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EA11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14:paraId="29608D7B" w14:textId="77777777" w:rsidR="00C81EB1" w:rsidRDefault="00C81EB1" w:rsidP="00C81EB1">
      <w:pPr>
        <w:tabs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14:paraId="78207275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District de </w:t>
      </w:r>
      <w:r w:rsidR="00DB0036">
        <w:rPr>
          <w:rFonts w:cs="Arial"/>
          <w:caps/>
          <w:sz w:val="22"/>
          <w:szCs w:val="22"/>
        </w:rPr>
        <w:t>St-MAURICE</w:t>
      </w:r>
      <w:r>
        <w:rPr>
          <w:rFonts w:cs="Arial"/>
          <w:sz w:val="22"/>
        </w:rPr>
        <w:tab/>
      </w:r>
    </w:p>
    <w:p w14:paraId="0FD3FD59" w14:textId="77777777" w:rsidR="00C81EB1" w:rsidRDefault="00C81EB1" w:rsidP="00C81EB1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 w:rsidRPr="002B159C"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B159C">
        <w:rPr>
          <w:rFonts w:cs="Arial"/>
          <w:sz w:val="22"/>
          <w:szCs w:val="22"/>
        </w:rPr>
        <w:instrText xml:space="preserve"> FORMTEXT </w:instrText>
      </w:r>
      <w:r w:rsidRPr="002B159C">
        <w:rPr>
          <w:rFonts w:cs="Arial"/>
          <w:sz w:val="22"/>
          <w:szCs w:val="22"/>
        </w:rPr>
      </w:r>
      <w:r w:rsidRPr="002B159C">
        <w:rPr>
          <w:rFonts w:cs="Arial"/>
          <w:sz w:val="22"/>
          <w:szCs w:val="22"/>
        </w:rPr>
        <w:fldChar w:fldCharType="separate"/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Pr="002B159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14:paraId="52AB0923" w14:textId="77777777" w:rsidR="00C81EB1" w:rsidRDefault="00C81EB1" w:rsidP="00C81EB1">
      <w:pPr>
        <w:rPr>
          <w:rFonts w:cs="Arial"/>
          <w:sz w:val="22"/>
        </w:rPr>
      </w:pPr>
    </w:p>
    <w:p w14:paraId="068A5A56" w14:textId="77777777" w:rsidR="00C81EB1" w:rsidRPr="003D0379" w:rsidRDefault="00C81EB1" w:rsidP="00C81EB1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 w:rsidRPr="003D0379">
        <w:rPr>
          <w:rFonts w:cs="Arial"/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3D0379">
        <w:rPr>
          <w:rFonts w:cs="Arial"/>
          <w:b/>
          <w:bCs/>
        </w:rPr>
        <w:instrText xml:space="preserve"> FORMTEXT </w:instrText>
      </w:r>
      <w:r w:rsidRPr="003D0379">
        <w:rPr>
          <w:rFonts w:cs="Arial"/>
          <w:b/>
          <w:bCs/>
        </w:rPr>
      </w:r>
      <w:r w:rsidRPr="003D0379">
        <w:rPr>
          <w:rFonts w:cs="Arial"/>
          <w:b/>
          <w:bCs/>
        </w:rPr>
        <w:fldChar w:fldCharType="separate"/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Pr="003D0379">
        <w:rPr>
          <w:rFonts w:cs="Arial"/>
          <w:b/>
          <w:bCs/>
        </w:rPr>
        <w:fldChar w:fldCharType="end"/>
      </w:r>
    </w:p>
    <w:p w14:paraId="04B847D3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14:paraId="2CA80E12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14:paraId="463086A8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4EAAA4C3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037F9C7E" w14:textId="77777777" w:rsidR="00C81EB1" w:rsidRDefault="00C81EB1" w:rsidP="00441AF0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14:paraId="51A34478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7F86A05B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6AC2D16C" w14:textId="77777777" w:rsidR="00C81EB1" w:rsidRPr="003D0379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Pr="00C81EB1">
        <w:rPr>
          <w:rFonts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81EB1">
        <w:rPr>
          <w:rFonts w:cs="Arial"/>
          <w:sz w:val="22"/>
        </w:rPr>
        <w:instrText xml:space="preserve"> FORMTEXT </w:instrText>
      </w:r>
      <w:r w:rsidRPr="00C81EB1">
        <w:rPr>
          <w:rFonts w:cs="Arial"/>
          <w:sz w:val="22"/>
        </w:rPr>
      </w:r>
      <w:r w:rsidRPr="00C81EB1">
        <w:rPr>
          <w:rFonts w:cs="Arial"/>
          <w:sz w:val="22"/>
        </w:rPr>
        <w:fldChar w:fldCharType="separate"/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Pr="00C81EB1">
        <w:rPr>
          <w:rFonts w:cs="Arial"/>
          <w:sz w:val="22"/>
        </w:rPr>
        <w:fldChar w:fldCharType="end"/>
      </w:r>
    </w:p>
    <w:p w14:paraId="4EE8FA92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5AE180D0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14:paraId="18179A3C" w14:textId="77777777" w:rsidR="00C81EB1" w:rsidRDefault="00C81EB1" w:rsidP="00E0714A">
      <w:pPr>
        <w:ind w:hanging="180"/>
        <w:jc w:val="both"/>
        <w:rPr>
          <w:rFonts w:cs="Arial"/>
          <w:sz w:val="22"/>
        </w:rPr>
      </w:pPr>
    </w:p>
    <w:p w14:paraId="5C84AE23" w14:textId="77777777" w:rsidR="000A094E" w:rsidRPr="00427911" w:rsidRDefault="000A094E">
      <w:pPr>
        <w:rPr>
          <w:sz w:val="16"/>
          <w:szCs w:val="16"/>
        </w:rPr>
      </w:pPr>
    </w:p>
    <w:tbl>
      <w:tblPr>
        <w:tblW w:w="1096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964"/>
      </w:tblGrid>
      <w:tr w:rsidR="00656A47" w14:paraId="4B8EB07A" w14:textId="77777777" w:rsidTr="00656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</w:tcPr>
          <w:p w14:paraId="69195359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B9F66FC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 DE GESTION CONJOINT – CHAMBRE FAMILIALE</w:t>
            </w:r>
          </w:p>
          <w:p w14:paraId="7D3E895D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</w:t>
            </w:r>
            <w:r w:rsidR="0096342A">
              <w:rPr>
                <w:rFonts w:cs="Arial"/>
                <w:b/>
                <w:sz w:val="22"/>
                <w:szCs w:val="22"/>
              </w:rPr>
              <w:t>périeure – di</w:t>
            </w:r>
            <w:r>
              <w:rPr>
                <w:rFonts w:cs="Arial"/>
                <w:b/>
                <w:sz w:val="22"/>
                <w:szCs w:val="22"/>
              </w:rPr>
              <w:t>vision de Québec</w:t>
            </w:r>
          </w:p>
          <w:p w14:paraId="6328C159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(Dossiers de PLUS de 3 heures)</w:t>
            </w:r>
          </w:p>
          <w:p w14:paraId="2D8E6A3F" w14:textId="77777777" w:rsidR="00656A47" w:rsidRDefault="00656A47">
            <w:pPr>
              <w:pStyle w:val="PV"/>
              <w:tabs>
                <w:tab w:val="right" w:pos="7670"/>
              </w:tabs>
              <w:spacing w:line="240" w:lineRule="exact"/>
              <w:ind w:right="-70"/>
            </w:pPr>
          </w:p>
        </w:tc>
      </w:tr>
    </w:tbl>
    <w:p w14:paraId="3C151E00" w14:textId="77777777" w:rsidR="00302224" w:rsidRPr="00291708" w:rsidRDefault="00302224">
      <w:pPr>
        <w:rPr>
          <w:sz w:val="16"/>
          <w:szCs w:val="16"/>
        </w:rPr>
      </w:pP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656A47" w14:paraId="79D46EC9" w14:textId="77777777" w:rsidTr="00542B09">
        <w:tblPrEx>
          <w:tblCellMar>
            <w:top w:w="0" w:type="dxa"/>
            <w:bottom w:w="0" w:type="dxa"/>
          </w:tblCellMar>
        </w:tblPrEx>
        <w:tc>
          <w:tcPr>
            <w:tcW w:w="10944" w:type="dxa"/>
            <w:gridSpan w:val="2"/>
          </w:tcPr>
          <w:p w14:paraId="112CAC23" w14:textId="77777777" w:rsidR="00656A47" w:rsidRPr="00656A47" w:rsidRDefault="00656A47" w:rsidP="00291708">
            <w:pPr>
              <w:pStyle w:val="PVtexte"/>
              <w:spacing w:before="120" w:after="120" w:line="240" w:lineRule="auto"/>
              <w:ind w:left="113" w:right="272"/>
              <w:rPr>
                <w:b/>
              </w:rPr>
            </w:pPr>
            <w:r w:rsidRPr="00656A47">
              <w:rPr>
                <w:b/>
              </w:rPr>
              <w:t>LES PROCUREURS DES PARTIES CONVIENNENT DE CE QUI SUIT :</w:t>
            </w:r>
          </w:p>
        </w:tc>
      </w:tr>
      <w:tr w:rsidR="00C81EB1" w14:paraId="47C0E407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5AB1E70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0BB8D9E" w14:textId="77777777" w:rsidR="00C81EB1" w:rsidRDefault="00C81EB1" w:rsidP="00C81EB1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n</w:t>
            </w:r>
            <w:r w:rsidRPr="00690AB4">
              <w:rPr>
                <w:b/>
                <w:bCs/>
                <w:sz w:val="22"/>
                <w:szCs w:val="22"/>
              </w:rPr>
              <w:t>ature de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690AB4">
              <w:rPr>
                <w:b/>
                <w:bCs/>
                <w:sz w:val="22"/>
                <w:szCs w:val="22"/>
              </w:rPr>
              <w:t xml:space="preserve"> </w:t>
            </w:r>
            <w:r w:rsidR="00606E76">
              <w:rPr>
                <w:b/>
                <w:bCs/>
                <w:sz w:val="22"/>
                <w:szCs w:val="22"/>
              </w:rPr>
              <w:t>demandes</w:t>
            </w:r>
            <w:r w:rsidRPr="00690AB4">
              <w:rPr>
                <w:b/>
                <w:bCs/>
                <w:sz w:val="22"/>
                <w:szCs w:val="22"/>
              </w:rPr>
              <w:t xml:space="preserve"> à entendre</w:t>
            </w:r>
          </w:p>
          <w:p w14:paraId="6634EBEB" w14:textId="77777777" w:rsidR="00C81EB1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introductives, pour :</w:t>
            </w:r>
            <w:r>
              <w:rPr>
                <w:sz w:val="22"/>
                <w:szCs w:val="22"/>
              </w:rPr>
              <w:tab/>
            </w:r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0" w:name="Texte327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1" w:name="Texte328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1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2" w:name="Texte329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" w:name="Texte330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4" w:name="Texte331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5" w:name="Texte332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6" w:name="Texte333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8"/>
                  <w:enabled/>
                  <w:calcOnExit w:val="0"/>
                  <w:textInput/>
                </w:ffData>
              </w:fldChar>
            </w:r>
            <w:bookmarkStart w:id="7" w:name="Texte66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174B8A96" w14:textId="77777777" w:rsidR="00C81EB1" w:rsidRPr="000554C9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67"/>
                  <w:enabled/>
                  <w:calcOnExit w:val="0"/>
                  <w:textInput/>
                </w:ffData>
              </w:fldChar>
            </w:r>
            <w:bookmarkStart w:id="8" w:name="Texte667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8"/>
                  <w:enabled/>
                  <w:calcOnExit w:val="0"/>
                  <w:textInput/>
                </w:ffData>
              </w:fldChar>
            </w:r>
            <w:bookmarkStart w:id="9" w:name="Texte62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9"/>
                  <w:enabled/>
                  <w:calcOnExit w:val="0"/>
                  <w:textInput/>
                </w:ffData>
              </w:fldChar>
            </w:r>
            <w:bookmarkStart w:id="10" w:name="Texte6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0"/>
                  <w:enabled/>
                  <w:calcOnExit w:val="0"/>
                  <w:textInput/>
                </w:ffData>
              </w:fldChar>
            </w:r>
            <w:bookmarkStart w:id="11" w:name="Texte6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1"/>
                  <w:enabled/>
                  <w:calcOnExit w:val="0"/>
                  <w:textInput/>
                </w:ffData>
              </w:fldChar>
            </w:r>
            <w:bookmarkStart w:id="12" w:name="Texte6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2"/>
                  <w:enabled/>
                  <w:calcOnExit w:val="0"/>
                  <w:textInput/>
                </w:ffData>
              </w:fldChar>
            </w:r>
            <w:bookmarkStart w:id="13" w:name="Texte6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3"/>
                  <w:enabled/>
                  <w:calcOnExit w:val="0"/>
                  <w:textInput/>
                </w:ffData>
              </w:fldChar>
            </w:r>
            <w:bookmarkStart w:id="14" w:name="Texte6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4"/>
                  <w:enabled/>
                  <w:calcOnExit w:val="0"/>
                  <w:textInput/>
                </w:ffData>
              </w:fldChar>
            </w:r>
            <w:bookmarkStart w:id="15" w:name="Texte6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48106BC4" w14:textId="77777777" w:rsidR="00C81EB1" w:rsidRPr="00742F2C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modificatives, pour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16" w:name="Texte3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17" w:name="Texte3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18" w:name="Texte3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19" w:name="Texte3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20" w:name="Texte3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21" w:name="Texte3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22" w:name="Texte3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9"/>
                  <w:enabled/>
                  <w:calcOnExit w:val="0"/>
                  <w:textInput/>
                </w:ffData>
              </w:fldChar>
            </w:r>
            <w:bookmarkStart w:id="23" w:name="Texte66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"/>
          </w:p>
          <w:p w14:paraId="39031EC9" w14:textId="77777777" w:rsidR="00C81EB1" w:rsidRPr="00C81EB1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24" w:name="Texte635"/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70"/>
                  <w:enabled/>
                  <w:calcOnExit w:val="0"/>
                  <w:textInput/>
                </w:ffData>
              </w:fldChar>
            </w:r>
            <w:bookmarkStart w:id="25" w:name="Texte670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6"/>
                  <w:enabled/>
                  <w:calcOnExit w:val="0"/>
                  <w:textInput/>
                </w:ffData>
              </w:fldChar>
            </w:r>
            <w:bookmarkStart w:id="26" w:name="Texte6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7"/>
                  <w:enabled/>
                  <w:calcOnExit w:val="0"/>
                  <w:textInput/>
                </w:ffData>
              </w:fldChar>
            </w:r>
            <w:bookmarkStart w:id="27" w:name="Texte6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8"/>
                  <w:enabled/>
                  <w:calcOnExit w:val="0"/>
                  <w:textInput/>
                </w:ffData>
              </w:fldChar>
            </w:r>
            <w:bookmarkStart w:id="28" w:name="Texte6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9"/>
                  <w:enabled/>
                  <w:calcOnExit w:val="0"/>
                  <w:textInput/>
                </w:ffData>
              </w:fldChar>
            </w:r>
            <w:bookmarkStart w:id="29" w:name="Texte6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0"/>
                  <w:enabled/>
                  <w:calcOnExit w:val="0"/>
                  <w:textInput/>
                </w:ffData>
              </w:fldChar>
            </w:r>
            <w:bookmarkStart w:id="30" w:name="Texte6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1"/>
                  <w:enabled/>
                  <w:calcOnExit w:val="0"/>
                  <w:textInput/>
                </w:ffData>
              </w:fldChar>
            </w:r>
            <w:bookmarkStart w:id="31" w:name="Texte6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1"/>
          </w:p>
        </w:tc>
      </w:tr>
      <w:tr w:rsidR="00C81EB1" w14:paraId="4DF313E3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DF8C6AB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BEA7E10" w14:textId="77777777" w:rsidR="00C81EB1" w:rsidRPr="00B33EEE" w:rsidRDefault="001A53AC" w:rsidP="00C81EB1">
            <w:pPr>
              <w:pStyle w:val="PVtexte"/>
              <w:numPr>
                <w:ilvl w:val="0"/>
                <w:numId w:val="2"/>
              </w:numPr>
              <w:tabs>
                <w:tab w:val="left" w:pos="466"/>
                <w:tab w:val="left" w:pos="850"/>
              </w:tabs>
              <w:spacing w:line="240" w:lineRule="auto"/>
              <w:ind w:left="466" w:right="85" w:hanging="45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q</w:t>
            </w:r>
            <w:r w:rsidR="00C81EB1" w:rsidRPr="00B33EEE">
              <w:rPr>
                <w:rFonts w:cs="Arial"/>
                <w:b/>
                <w:sz w:val="22"/>
                <w:szCs w:val="22"/>
              </w:rPr>
              <w:t>uestions en litige</w:t>
            </w:r>
            <w:r w:rsidR="00C81EB1" w:rsidRPr="00B33EE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1EB1">
              <w:rPr>
                <w:rFonts w:cs="Arial"/>
                <w:sz w:val="16"/>
                <w:szCs w:val="16"/>
              </w:rPr>
              <w:t xml:space="preserve">(les deux parties cochent </w:t>
            </w:r>
            <w:r w:rsidR="00C81EB1">
              <w:rPr>
                <w:rFonts w:cs="Arial"/>
                <w:sz w:val="16"/>
                <w:szCs w:val="16"/>
                <w:u w:val="single"/>
              </w:rPr>
              <w:t>tous</w:t>
            </w:r>
            <w:r w:rsidR="00C81EB1">
              <w:rPr>
                <w:rFonts w:cs="Arial"/>
                <w:sz w:val="16"/>
                <w:szCs w:val="16"/>
              </w:rPr>
              <w:t xml:space="preserve"> les sujets litigieux au dossier)</w:t>
            </w:r>
          </w:p>
        </w:tc>
      </w:tr>
      <w:tr w:rsidR="00C81EB1" w14:paraId="5C11CEDB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14ED0C6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9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2"/>
              <w:gridCol w:w="3600"/>
              <w:gridCol w:w="2345"/>
            </w:tblGrid>
            <w:tr w:rsidR="001A53AC" w:rsidRPr="00A337A7" w14:paraId="7B9E490B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DF39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Garde d'enfants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5664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9"/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2"/>
                  <w:r>
                    <w:rPr>
                      <w:rFonts w:cs="Arial"/>
                      <w:sz w:val="16"/>
                      <w:szCs w:val="16"/>
                    </w:rPr>
                    <w:t>  Droits d'accès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009D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40"/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3"/>
                  <w:r>
                    <w:rPr>
                      <w:rFonts w:cs="Arial"/>
                      <w:sz w:val="16"/>
                      <w:szCs w:val="16"/>
                    </w:rPr>
                    <w:t>  Autorité parentale</w:t>
                  </w:r>
                </w:p>
              </w:tc>
            </w:tr>
            <w:tr w:rsidR="001A53AC" w:rsidRPr="00A337A7" w14:paraId="15D01550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2C2D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41"/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4"/>
                  <w:r>
                    <w:rPr>
                      <w:rFonts w:cs="Arial"/>
                      <w:sz w:val="16"/>
                      <w:szCs w:val="16"/>
                    </w:rPr>
                    <w:t>  Pension pour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C7384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Pension pour conjoint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7F80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43"/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5"/>
                  <w:r>
                    <w:rPr>
                      <w:rFonts w:cs="Arial"/>
                      <w:sz w:val="16"/>
                      <w:szCs w:val="16"/>
                    </w:rPr>
                    <w:t>  Arrérages</w:t>
                  </w:r>
                </w:p>
              </w:tc>
            </w:tr>
            <w:tr w:rsidR="001A53AC" w:rsidRPr="00A337A7" w14:paraId="52633B1C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604C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Revenus de l'autre partie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3355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Revenus des enfants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F0C2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Frais particuliers</w:t>
                  </w:r>
                </w:p>
              </w:tc>
            </w:tr>
            <w:tr w:rsidR="001A53AC" w:rsidRPr="00A337A7" w14:paraId="327CC88F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8BF2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Difficultés (ou excessives)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89688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Partage du patrimoine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3D485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Partage du régime</w:t>
                  </w:r>
                </w:p>
              </w:tc>
            </w:tr>
            <w:tr w:rsidR="001A53AC" w:rsidRPr="00A337A7" w14:paraId="29359184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6F268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Somme globale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8588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Prestation compensatoire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6EB9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Provision pour frais</w:t>
                  </w:r>
                </w:p>
              </w:tc>
            </w:tr>
            <w:tr w:rsidR="001A53AC" w:rsidRPr="00A337A7" w14:paraId="03AC1632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346C" w14:textId="77777777" w:rsidR="001A53AC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Outrage au tribunal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3C0F0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Enlèvement international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AFBF" w14:textId="77777777" w:rsidR="001A53AC" w:rsidRPr="00A337A7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A53AC" w:rsidRPr="00B33EEE" w14:paraId="48CBFBDF" w14:textId="77777777" w:rsidTr="001A53AC">
              <w:trPr>
                <w:trHeight w:val="432"/>
              </w:trPr>
              <w:tc>
                <w:tcPr>
                  <w:tcW w:w="9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C2D8A" w14:textId="77777777" w:rsidR="001A53AC" w:rsidRPr="00B33EEE" w:rsidRDefault="001A53AC" w:rsidP="001A53AC">
                  <w:pPr>
                    <w:spacing w:before="6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  Autre: </w:t>
                  </w:r>
                  <w:r w:rsidRPr="00942481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942481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FORMTEXT </w:instrText>
                  </w:r>
                  <w:r w:rsidRPr="00942481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Pr="00942481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Pr="00942481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F24313" w:rsidRPr="00B33EEE" w14:paraId="5E8B43DE" w14:textId="77777777" w:rsidTr="001A53AC">
              <w:trPr>
                <w:trHeight w:val="432"/>
              </w:trPr>
              <w:tc>
                <w:tcPr>
                  <w:tcW w:w="9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A73DA" w14:textId="77777777" w:rsidR="00F24313" w:rsidRDefault="00F24313" w:rsidP="001A53AC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1FB7750A" w14:textId="77777777" w:rsidR="00C81EB1" w:rsidRPr="00B33EEE" w:rsidRDefault="00C81EB1" w:rsidP="001A53AC">
            <w:pPr>
              <w:spacing w:before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81EB1" w14:paraId="14D4BD41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23999AD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6C94DD3" w14:textId="77777777" w:rsidR="001A53AC" w:rsidRPr="00441AF0" w:rsidRDefault="001A53AC" w:rsidP="001A53AC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b/>
                <w:sz w:val="22"/>
                <w:szCs w:val="22"/>
              </w:rPr>
            </w:pPr>
            <w:r w:rsidRPr="00441AF0">
              <w:rPr>
                <w:b/>
                <w:sz w:val="22"/>
                <w:szCs w:val="22"/>
              </w:rPr>
              <w:t xml:space="preserve">La considération des modes privés de prévention et de règlements des différends </w:t>
            </w:r>
          </w:p>
          <w:p w14:paraId="53BB7889" w14:textId="77777777" w:rsidR="00C81EB1" w:rsidRDefault="00050BE8" w:rsidP="00050BE8">
            <w:pPr>
              <w:tabs>
                <w:tab w:val="left" w:pos="467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="001A53AC" w:rsidRPr="001A53AC">
              <w:rPr>
                <w:sz w:val="16"/>
                <w:szCs w:val="16"/>
              </w:rPr>
              <w:t>(</w:t>
            </w:r>
            <w:proofErr w:type="gramStart"/>
            <w:r w:rsidR="001A53AC" w:rsidRPr="001A53AC">
              <w:rPr>
                <w:sz w:val="16"/>
                <w:szCs w:val="16"/>
              </w:rPr>
              <w:t>description</w:t>
            </w:r>
            <w:proofErr w:type="gramEnd"/>
            <w:r w:rsidR="001A53AC" w:rsidRPr="001A53AC">
              <w:rPr>
                <w:sz w:val="16"/>
                <w:szCs w:val="16"/>
              </w:rPr>
              <w:t xml:space="preserve"> des démarches effectuées avant le dépôt des procédures judiciaires) </w:t>
            </w:r>
          </w:p>
          <w:p w14:paraId="5A0BF44A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17A79087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12605620" w14:textId="77777777" w:rsidR="00050BE8" w:rsidRPr="001A53AC" w:rsidRDefault="00050BE8" w:rsidP="001A53AC">
            <w:pPr>
              <w:spacing w:after="240" w:line="240" w:lineRule="exac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406D1FDC" w14:textId="77777777" w:rsidR="00606E76" w:rsidRDefault="00606E76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5142F5" w14:paraId="7752127B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56C0C12" w14:textId="77777777" w:rsidR="00A60ECA" w:rsidRDefault="00A60ECA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D17DD84" w14:textId="77777777" w:rsidR="007B7C37" w:rsidRPr="002B470F" w:rsidRDefault="002B470F" w:rsidP="002B470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L’inventaire des documents au dossier, quant aux </w:t>
            </w:r>
            <w:r w:rsidRPr="002B470F">
              <w:rPr>
                <w:b/>
                <w:sz w:val="22"/>
                <w:szCs w:val="22"/>
                <w:u w:val="single"/>
              </w:rPr>
              <w:t>pensions alimentaires</w:t>
            </w:r>
            <w:r>
              <w:rPr>
                <w:b/>
                <w:sz w:val="22"/>
                <w:szCs w:val="22"/>
              </w:rPr>
              <w:t> </w:t>
            </w:r>
          </w:p>
          <w:p w14:paraId="6799D5A9" w14:textId="77777777" w:rsidR="004A0AB6" w:rsidRDefault="004A0AB6" w:rsidP="00DE515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5"/>
              <w:rPr>
                <w:sz w:val="22"/>
                <w:szCs w:val="22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2B470F" w:rsidRPr="008C4503" w14:paraId="1C276D86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13A6A3E4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Pension alimentaire pour enfants :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7AEA2017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6E6E6"/>
                </w:tcPr>
                <w:p w14:paraId="02DE1064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2B470F" w:rsidRPr="00441AF0" w14:paraId="1EE33E47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FA17311" w14:textId="77777777" w:rsidR="002B470F" w:rsidRPr="00441AF0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BE8">
                    <w:rPr>
                      <w:rFonts w:cs="Arial"/>
                      <w:sz w:val="21"/>
                      <w:szCs w:val="22"/>
                    </w:rPr>
                    <w:t>Déclaration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="001A53AC" w:rsidRPr="00441AF0">
                    <w:rPr>
                      <w:rFonts w:cs="Arial"/>
                      <w:sz w:val="21"/>
                      <w:szCs w:val="22"/>
                    </w:rPr>
                    <w:t>(</w:t>
                  </w:r>
                  <w:r w:rsidR="00441AF0" w:rsidRPr="00441AF0">
                    <w:rPr>
                      <w:rFonts w:cs="Arial"/>
                      <w:sz w:val="21"/>
                      <w:szCs w:val="22"/>
                    </w:rPr>
                    <w:t>sous</w:t>
                  </w:r>
                  <w:r w:rsidR="001A53AC" w:rsidRPr="00441AF0">
                    <w:rPr>
                      <w:rFonts w:cs="Arial"/>
                      <w:sz w:val="21"/>
                      <w:szCs w:val="22"/>
                    </w:rPr>
                    <w:t xml:space="preserve"> 444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proofErr w:type="spellStart"/>
                  <w:r w:rsidRPr="00441AF0">
                    <w:rPr>
                      <w:rFonts w:cs="Arial"/>
                      <w:sz w:val="21"/>
                      <w:szCs w:val="22"/>
                    </w:rPr>
                    <w:t>C.p.c</w:t>
                  </w:r>
                  <w:proofErr w:type="spellEnd"/>
                  <w:r w:rsidRPr="00441AF0">
                    <w:rPr>
                      <w:rFonts w:cs="Arial"/>
                      <w:sz w:val="21"/>
                      <w:szCs w:val="22"/>
                    </w:rPr>
                    <w:t>.</w:t>
                  </w:r>
                  <w:r w:rsidR="001A53AC" w:rsidRPr="00441AF0">
                    <w:rPr>
                      <w:rFonts w:cs="Arial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FC8254C" w14:textId="77777777" w:rsidR="002B470F" w:rsidRPr="00441AF0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C4BB173" w14:textId="77777777" w:rsidR="002B470F" w:rsidRPr="00441AF0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38AD5DBA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ED8F7CC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</w:rPr>
                  </w:pPr>
                  <w:r w:rsidRPr="00050BE8">
                    <w:rPr>
                      <w:rFonts w:cs="Arial"/>
                      <w:sz w:val="21"/>
                      <w:szCs w:val="22"/>
                    </w:rPr>
                    <w:t>Annexe I</w:t>
                  </w:r>
                  <w:r w:rsidRPr="00050BE8">
                    <w:rPr>
                      <w:rFonts w:cs="Arial"/>
                      <w:sz w:val="21"/>
                    </w:rPr>
                    <w:t xml:space="preserve"> </w:t>
                  </w:r>
                  <w:r w:rsidR="000554C9" w:rsidRPr="00050BE8">
                    <w:rPr>
                      <w:rFonts w:cs="Arial"/>
                      <w:spacing w:val="-6"/>
                      <w:sz w:val="21"/>
                    </w:rPr>
                    <w:t>(</w:t>
                  </w:r>
                  <w:r w:rsidR="000554C9" w:rsidRPr="00050BE8">
                    <w:rPr>
                      <w:rFonts w:cs="Arial"/>
                      <w:sz w:val="21"/>
                    </w:rPr>
                    <w:t>F</w:t>
                  </w:r>
                  <w:r w:rsidR="00291708" w:rsidRPr="00050BE8">
                    <w:rPr>
                      <w:rFonts w:cs="Arial"/>
                      <w:sz w:val="21"/>
                    </w:rPr>
                    <w:t>ormulaire</w:t>
                  </w:r>
                  <w:r w:rsidR="00291708" w:rsidRPr="008C4503">
                    <w:rPr>
                      <w:rFonts w:cs="Arial"/>
                      <w:sz w:val="21"/>
                    </w:rPr>
                    <w:t xml:space="preserve"> de fixation et</w:t>
                  </w:r>
                  <w:r w:rsidRPr="008C4503">
                    <w:rPr>
                      <w:rFonts w:cs="Arial"/>
                      <w:sz w:val="21"/>
                    </w:rPr>
                    <w:t xml:space="preserve"> </w:t>
                  </w:r>
                  <w:r w:rsidR="00DE5151" w:rsidRPr="008C4503">
                    <w:rPr>
                      <w:rFonts w:cs="Arial"/>
                      <w:sz w:val="21"/>
                    </w:rPr>
                    <w:t>bilan</w:t>
                  </w:r>
                  <w:r w:rsidR="00291708" w:rsidRPr="008C4503">
                    <w:rPr>
                      <w:rFonts w:cs="Arial"/>
                      <w:sz w:val="21"/>
                    </w:rPr>
                    <w:t>,</w:t>
                  </w:r>
                  <w:r w:rsidRPr="008C4503">
                    <w:rPr>
                      <w:rFonts w:cs="Arial"/>
                      <w:sz w:val="21"/>
                    </w:rPr>
                    <w:t xml:space="preserve"> et pièces justificatives</w:t>
                  </w:r>
                  <w:r w:rsidRPr="008C4503">
                    <w:rPr>
                      <w:rFonts w:cs="Arial"/>
                      <w:spacing w:val="-6"/>
                      <w:sz w:val="21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4A703F5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64FA659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792FBDD7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DF187A7" w14:textId="77777777" w:rsidR="002B470F" w:rsidRPr="008C4503" w:rsidRDefault="004A0AB6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 xml:space="preserve">Trois derniers relevés </w:t>
                  </w:r>
                  <w:r w:rsidR="002B470F" w:rsidRPr="008C4503">
                    <w:rPr>
                      <w:rFonts w:cs="Arial"/>
                      <w:sz w:val="21"/>
                      <w:szCs w:val="22"/>
                    </w:rPr>
                    <w:t>de p</w:t>
                  </w:r>
                  <w:r w:rsidR="00DE5151" w:rsidRPr="008C4503">
                    <w:rPr>
                      <w:rFonts w:cs="Arial"/>
                      <w:sz w:val="21"/>
                      <w:szCs w:val="22"/>
                    </w:rPr>
                    <w:t>aie ou</w:t>
                  </w:r>
                  <w:r w:rsidR="002B470F" w:rsidRPr="008C4503">
                    <w:rPr>
                      <w:rFonts w:cs="Arial"/>
                      <w:sz w:val="21"/>
                      <w:szCs w:val="22"/>
                    </w:rPr>
                    <w:t xml:space="preserve"> preuve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s</w:t>
                  </w:r>
                  <w:r w:rsidR="002B470F" w:rsidRPr="008C4503">
                    <w:rPr>
                      <w:rFonts w:cs="Arial"/>
                      <w:sz w:val="21"/>
                      <w:szCs w:val="22"/>
                    </w:rPr>
                    <w:t xml:space="preserve"> de revenus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5EDFEC3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6536AA9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66A699EE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792E967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>Dernière déclaration de revenus provinciale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A10D77B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32752F7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30B5BDE3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06C3540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 xml:space="preserve">Dernier avis de cotisation 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243A067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76D8C8D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4535A6C7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7427DF0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>Rapport du médiateur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CE63D2C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7C5AAC9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387EE96B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64BFE41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>Autres</w:t>
                  </w:r>
                  <w:r w:rsidR="0099653E" w:rsidRPr="008C4503">
                    <w:rPr>
                      <w:rFonts w:cs="Arial"/>
                      <w:sz w:val="21"/>
                      <w:szCs w:val="22"/>
                    </w:rPr>
                    <w:t xml:space="preserve"> documents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C65D4EA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9A5CB8F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63BD36D6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CD77BF" w14:textId="77777777" w:rsidR="002B470F" w:rsidRPr="00942481" w:rsidRDefault="00942481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Déclaration sous serment </w:t>
                  </w:r>
                  <w:r w:rsidR="002B470F"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77DE56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995E23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42481" w:rsidRPr="008C4503" w14:paraId="700E9B6F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ED8C93" w14:textId="77777777" w:rsidR="00942481" w:rsidRPr="00942481" w:rsidRDefault="00942481" w:rsidP="00441AF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</w:t>
                  </w:r>
                  <w:r w:rsidR="00441AF0">
                    <w:rPr>
                      <w:rFonts w:cs="Arial"/>
                      <w:spacing w:val="-6"/>
                      <w:sz w:val="21"/>
                      <w:szCs w:val="22"/>
                    </w:rPr>
                    <w:t>de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 la participation à </w:t>
                  </w:r>
                  <w:r w:rsidR="00441AF0">
                    <w:rPr>
                      <w:rFonts w:cs="Arial"/>
                      <w:spacing w:val="-6"/>
                      <w:sz w:val="21"/>
                      <w:szCs w:val="22"/>
                    </w:rPr>
                    <w:t>une séance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 d’information sur la parentalité </w:t>
                  </w:r>
                  <w:r w:rsidR="00441AF0">
                    <w:rPr>
                      <w:rFonts w:cs="Arial"/>
                      <w:spacing w:val="-6"/>
                      <w:sz w:val="21"/>
                      <w:szCs w:val="22"/>
                    </w:rPr>
                    <w:br/>
                    <w:t xml:space="preserve">(417 </w:t>
                  </w:r>
                  <w:proofErr w:type="spellStart"/>
                  <w:r w:rsidR="00441AF0">
                    <w:rPr>
                      <w:rFonts w:cs="Arial"/>
                      <w:spacing w:val="-6"/>
                      <w:sz w:val="21"/>
                      <w:szCs w:val="22"/>
                    </w:rPr>
                    <w:t>C.p.c</w:t>
                  </w:r>
                  <w:proofErr w:type="spellEnd"/>
                  <w:r w:rsidR="00441AF0">
                    <w:rPr>
                      <w:rFonts w:cs="Arial"/>
                      <w:spacing w:val="-6"/>
                      <w:sz w:val="21"/>
                      <w:szCs w:val="22"/>
                    </w:rPr>
                    <w:t>.)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36E5A0" w14:textId="77777777" w:rsidR="00942481" w:rsidRPr="008C4503" w:rsidRDefault="00942481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141FA4" w14:textId="77777777" w:rsidR="00942481" w:rsidRPr="008C4503" w:rsidRDefault="00942481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6CD18762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7B6DEEC0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Pension alimentaire pour ex-conjoint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436D3EA6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51094CBB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2B470F" w:rsidRPr="008C4503" w14:paraId="1D8FD56F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43B88E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>Déclaration</w:t>
                  </w:r>
                  <w:r w:rsidR="000079D5" w:rsidRPr="008C4503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="001A53AC" w:rsidRPr="00441AF0">
                    <w:rPr>
                      <w:rFonts w:cs="Arial"/>
                      <w:sz w:val="21"/>
                      <w:szCs w:val="22"/>
                    </w:rPr>
                    <w:t>(</w:t>
                  </w:r>
                  <w:r w:rsidR="00441AF0" w:rsidRPr="00441AF0">
                    <w:rPr>
                      <w:rFonts w:cs="Arial"/>
                      <w:sz w:val="21"/>
                      <w:szCs w:val="22"/>
                    </w:rPr>
                    <w:t>sous</w:t>
                  </w:r>
                  <w:r w:rsidR="001A53AC" w:rsidRPr="00441AF0">
                    <w:rPr>
                      <w:rFonts w:cs="Arial"/>
                      <w:sz w:val="21"/>
                      <w:szCs w:val="22"/>
                    </w:rPr>
                    <w:t xml:space="preserve"> 444 </w:t>
                  </w:r>
                  <w:proofErr w:type="spellStart"/>
                  <w:r w:rsidR="001A53AC" w:rsidRPr="00441AF0">
                    <w:rPr>
                      <w:rFonts w:cs="Arial"/>
                      <w:sz w:val="21"/>
                      <w:szCs w:val="22"/>
                    </w:rPr>
                    <w:t>C.p.c</w:t>
                  </w:r>
                  <w:proofErr w:type="spellEnd"/>
                  <w:r w:rsidR="001A53AC" w:rsidRPr="00441AF0">
                    <w:rPr>
                      <w:rFonts w:cs="Arial"/>
                      <w:sz w:val="21"/>
                      <w:szCs w:val="22"/>
                    </w:rPr>
                    <w:t>.)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0C0676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60C5C4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5B628EC4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FBC603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 w:rsidRPr="00050BE8">
                    <w:rPr>
                      <w:rFonts w:cs="Arial"/>
                      <w:sz w:val="21"/>
                      <w:szCs w:val="22"/>
                    </w:rPr>
                    <w:t>Formulaire III</w:t>
                  </w:r>
                  <w:r w:rsidR="000079D5" w:rsidRPr="00050BE8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="000079D5" w:rsidRPr="00050BE8">
                    <w:rPr>
                      <w:rFonts w:cs="Arial"/>
                      <w:spacing w:val="-12"/>
                      <w:sz w:val="21"/>
                    </w:rPr>
                    <w:t>(</w:t>
                  </w:r>
                  <w:r w:rsidRPr="00050BE8">
                    <w:rPr>
                      <w:rFonts w:cs="Arial"/>
                      <w:sz w:val="21"/>
                    </w:rPr>
                    <w:t>État</w:t>
                  </w:r>
                  <w:r w:rsidRPr="008C4503">
                    <w:rPr>
                      <w:rFonts w:cs="Arial"/>
                      <w:sz w:val="21"/>
                    </w:rPr>
                    <w:t xml:space="preserve"> des revenus et dépenses &amp; bilan</w:t>
                  </w:r>
                  <w:r w:rsidR="000079D5" w:rsidRPr="008C4503">
                    <w:rPr>
                      <w:rFonts w:cs="Arial"/>
                      <w:sz w:val="21"/>
                    </w:rPr>
                    <w:t xml:space="preserve">, </w:t>
                  </w:r>
                  <w:r w:rsidR="00DE5151" w:rsidRPr="008C4503">
                    <w:rPr>
                      <w:rFonts w:cs="Arial"/>
                      <w:sz w:val="21"/>
                    </w:rPr>
                    <w:t xml:space="preserve">et </w:t>
                  </w:r>
                  <w:r w:rsidRPr="008C4503">
                    <w:rPr>
                      <w:rFonts w:cs="Arial"/>
                      <w:sz w:val="21"/>
                    </w:rPr>
                    <w:t>pièces justificatives</w:t>
                  </w:r>
                  <w:r w:rsidRPr="008C4503">
                    <w:rPr>
                      <w:rFonts w:cs="Arial"/>
                      <w:spacing w:val="-12"/>
                      <w:sz w:val="21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E82DE5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3564A3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61F06E7B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0BCEF7" w14:textId="77777777" w:rsidR="002B470F" w:rsidRPr="008C4503" w:rsidRDefault="004A0AB6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 xml:space="preserve">Trois derniers </w:t>
                  </w:r>
                  <w:r w:rsidR="002B470F" w:rsidRPr="008C4503">
                    <w:rPr>
                      <w:rFonts w:cs="Arial"/>
                      <w:sz w:val="21"/>
                      <w:szCs w:val="22"/>
                    </w:rPr>
                    <w:t>relevé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s</w:t>
                  </w:r>
                  <w:r w:rsidR="002B470F" w:rsidRPr="008C4503">
                    <w:rPr>
                      <w:rFonts w:cs="Arial"/>
                      <w:sz w:val="21"/>
                      <w:szCs w:val="22"/>
                    </w:rPr>
                    <w:t xml:space="preserve"> de pai</w:t>
                  </w:r>
                  <w:r w:rsidR="00DE5151" w:rsidRPr="008C4503">
                    <w:rPr>
                      <w:rFonts w:cs="Arial"/>
                      <w:sz w:val="21"/>
                      <w:szCs w:val="22"/>
                    </w:rPr>
                    <w:t>e ou preuve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s</w:t>
                  </w:r>
                  <w:r w:rsidR="00DE5151" w:rsidRPr="008C4503">
                    <w:rPr>
                      <w:rFonts w:cs="Arial"/>
                      <w:sz w:val="21"/>
                      <w:szCs w:val="22"/>
                    </w:rPr>
                    <w:t xml:space="preserve"> de revenus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0FCACC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E3D1B1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60A3244A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CB5633" w14:textId="77777777" w:rsidR="002B470F" w:rsidRPr="008C4503" w:rsidRDefault="000079D5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>Dernière d</w:t>
                  </w:r>
                  <w:r w:rsidR="002B470F" w:rsidRPr="008C4503">
                    <w:rPr>
                      <w:rFonts w:cs="Arial"/>
                      <w:sz w:val="21"/>
                      <w:szCs w:val="22"/>
                    </w:rPr>
                    <w:t xml:space="preserve">éclaration de revenus provinciale 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6C37D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764788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4E46DBD7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B41CB2" w14:textId="77777777" w:rsidR="002B470F" w:rsidRPr="008C4503" w:rsidRDefault="000079D5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>Dernier a</w:t>
                  </w:r>
                  <w:r w:rsidR="002B470F" w:rsidRPr="008C4503">
                    <w:rPr>
                      <w:rFonts w:cs="Arial"/>
                      <w:sz w:val="21"/>
                      <w:szCs w:val="22"/>
                    </w:rPr>
                    <w:t>vis de cotisation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BDD57F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B4344A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490E54CA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6CA299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>Autres</w:t>
                  </w:r>
                  <w:r w:rsidR="000079D5" w:rsidRPr="008C4503">
                    <w:rPr>
                      <w:rFonts w:cs="Arial"/>
                      <w:sz w:val="21"/>
                      <w:szCs w:val="22"/>
                    </w:rPr>
                    <w:t xml:space="preserve"> documents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A672BD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CAE79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B470F" w:rsidRPr="008C4503" w14:paraId="58758C0C" w14:textId="77777777" w:rsidTr="00EF6745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5D79489" w14:textId="77777777" w:rsidR="002B470F" w:rsidRPr="008C4503" w:rsidRDefault="00942481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A6A2CB9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642B70F" w14:textId="77777777" w:rsidR="002B470F" w:rsidRPr="008C4503" w:rsidRDefault="002B470F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F6745" w:rsidRPr="008C4503" w14:paraId="6C1F9A85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8A7AC8" w14:textId="77777777" w:rsidR="00EF6745" w:rsidRPr="00942481" w:rsidRDefault="00441AF0" w:rsidP="00441AF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Attestation de la participation à une séance d’information sur la parentalité</w:t>
                  </w:r>
                  <w:r w:rsidR="000154D9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 (417 </w:t>
                  </w:r>
                  <w:proofErr w:type="spellStart"/>
                  <w:r w:rsidR="000154D9">
                    <w:rPr>
                      <w:rFonts w:cs="Arial"/>
                      <w:spacing w:val="-6"/>
                      <w:sz w:val="21"/>
                      <w:szCs w:val="22"/>
                    </w:rPr>
                    <w:t>C.p.c</w:t>
                  </w:r>
                  <w:proofErr w:type="spellEnd"/>
                  <w:r w:rsidR="000154D9">
                    <w:rPr>
                      <w:rFonts w:cs="Arial"/>
                      <w:spacing w:val="-6"/>
                      <w:sz w:val="21"/>
                      <w:szCs w:val="22"/>
                    </w:rPr>
                    <w:t>.)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951D01" w14:textId="77777777" w:rsidR="00EF6745" w:rsidRPr="008C4503" w:rsidRDefault="00EF6745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867ABE" w14:textId="77777777" w:rsidR="00EF6745" w:rsidRPr="008C4503" w:rsidRDefault="00EF6745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377D5CF" w14:textId="77777777" w:rsidR="007A0371" w:rsidRPr="00FE4A18" w:rsidRDefault="007A0371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</w:rPr>
            </w:pPr>
          </w:p>
        </w:tc>
      </w:tr>
      <w:tr w:rsidR="00D34610" w14:paraId="200EBA0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29BDFF0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0EAB95A" w14:textId="77777777" w:rsidR="00D34610" w:rsidRPr="000079D5" w:rsidRDefault="00D34610" w:rsidP="00F24313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dates de </w:t>
            </w:r>
            <w:r w:rsidR="00942481">
              <w:rPr>
                <w:b/>
                <w:sz w:val="22"/>
                <w:szCs w:val="22"/>
                <w:u w:val="single"/>
              </w:rPr>
              <w:t>notification</w:t>
            </w:r>
            <w:r>
              <w:rPr>
                <w:b/>
                <w:sz w:val="22"/>
                <w:szCs w:val="22"/>
              </w:rPr>
              <w:t xml:space="preserve"> des </w:t>
            </w:r>
            <w:r w:rsidR="00942481">
              <w:rPr>
                <w:b/>
                <w:sz w:val="22"/>
                <w:szCs w:val="22"/>
              </w:rPr>
              <w:t xml:space="preserve">demandes </w:t>
            </w:r>
            <w:r>
              <w:rPr>
                <w:b/>
                <w:sz w:val="22"/>
                <w:szCs w:val="22"/>
              </w:rPr>
              <w:t xml:space="preserve">à entendre </w:t>
            </w:r>
          </w:p>
          <w:p w14:paraId="57D59041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  <w:tab w:val="left" w:pos="2339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>en demande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5"/>
                  <w:enabled/>
                  <w:calcOnExit w:val="0"/>
                  <w:textInput/>
                </w:ffData>
              </w:fldChar>
            </w:r>
            <w:bookmarkStart w:id="36" w:name="Texte385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6"/>
                  <w:enabled/>
                  <w:calcOnExit w:val="0"/>
                  <w:textInput/>
                </w:ffData>
              </w:fldChar>
            </w:r>
            <w:bookmarkStart w:id="37" w:name="Texte386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7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7"/>
                  <w:enabled/>
                  <w:calcOnExit w:val="0"/>
                  <w:textInput/>
                </w:ffData>
              </w:fldChar>
            </w:r>
            <w:bookmarkStart w:id="38" w:name="Texte387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8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8"/>
                  <w:enabled/>
                  <w:calcOnExit w:val="0"/>
                  <w:textInput/>
                </w:ffData>
              </w:fldChar>
            </w:r>
            <w:bookmarkStart w:id="39" w:name="Texte388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9"/>
          </w:p>
          <w:p w14:paraId="370BF04B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  <w:tab w:val="left" w:pos="2343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>en défense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bookmarkStart w:id="40" w:name="Texte389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0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bookmarkStart w:id="41" w:name="Texte390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1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1"/>
                  <w:enabled/>
                  <w:calcOnExit w:val="0"/>
                  <w:textInput/>
                </w:ffData>
              </w:fldChar>
            </w:r>
            <w:bookmarkStart w:id="42" w:name="Texte391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2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bookmarkStart w:id="43" w:name="Texte392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3"/>
          </w:p>
          <w:p w14:paraId="600E4F8D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502DA19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00458CA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1CF35F1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ordonnances provisoires </w:t>
            </w:r>
            <w:r>
              <w:rPr>
                <w:b/>
                <w:sz w:val="20"/>
              </w:rPr>
              <w:t>(ou de sauvegarde)</w:t>
            </w:r>
            <w:r>
              <w:rPr>
                <w:b/>
                <w:sz w:val="22"/>
                <w:szCs w:val="22"/>
              </w:rPr>
              <w:t xml:space="preserve"> prononcées</w:t>
            </w:r>
          </w:p>
          <w:p w14:paraId="3555426E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n’a été prononcée</w:t>
            </w:r>
          </w:p>
          <w:p w14:paraId="22E254BF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ne sont plus en vigueur </w:t>
            </w:r>
          </w:p>
          <w:p w14:paraId="5FD9F49B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sont toujours en vigueur, à savoir :</w:t>
            </w:r>
          </w:p>
          <w:p w14:paraId="4789DA9D" w14:textId="77777777" w:rsidR="00D34610" w:rsidRPr="0066150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date</w:t>
            </w:r>
            <w:proofErr w:type="gramEnd"/>
            <w:r>
              <w:rPr>
                <w:sz w:val="20"/>
              </w:rPr>
              <w:t>, juge, conclusion)</w:t>
            </w:r>
          </w:p>
          <w:bookmarkStart w:id="44" w:name="Texte393"/>
          <w:p w14:paraId="0E949FF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45" w:name="Texte3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46" w:name="Texte3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47" w:name="Texte3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48" w:name="Texte3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49" w:name="Texte3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bookmarkStart w:id="50" w:name="Texte6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bookmarkStart w:id="51" w:name="Texte65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bookmarkStart w:id="52" w:name="Texte6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bookmarkStart w:id="53" w:name="Texte67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bookmarkStart w:id="54" w:name="Texte67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bookmarkStart w:id="55" w:name="Texte67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bookmarkStart w:id="56" w:name="Texte7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6"/>
          </w:p>
          <w:bookmarkStart w:id="57" w:name="Texte399"/>
          <w:p w14:paraId="76CA7669" w14:textId="77777777" w:rsidR="00D34610" w:rsidRPr="00886AF6" w:rsidRDefault="00D34610" w:rsidP="00050BE8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58" w:name="Texte4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59" w:name="Texte40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60" w:name="Texte4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61" w:name="Texte4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62" w:name="Texte653"/>
            <w:bookmarkEnd w:id="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bookmarkStart w:id="63" w:name="Texte65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bookmarkStart w:id="64" w:name="Texte65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bookmarkStart w:id="65" w:name="Texte6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bookmarkStart w:id="66" w:name="Texte67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bookmarkStart w:id="67" w:name="Texte67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bookmarkStart w:id="68" w:name="Texte67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bookmarkStart w:id="69" w:name="Texte7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9"/>
          </w:p>
        </w:tc>
      </w:tr>
      <w:tr w:rsidR="00D34610" w14:paraId="5EDD2A5B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19DED77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2AB9126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</w:t>
            </w:r>
            <w:r w:rsidR="004908B5">
              <w:rPr>
                <w:b/>
                <w:sz w:val="22"/>
                <w:szCs w:val="22"/>
              </w:rPr>
              <w:t>modifications</w:t>
            </w:r>
            <w:r>
              <w:rPr>
                <w:b/>
                <w:sz w:val="22"/>
                <w:szCs w:val="22"/>
              </w:rPr>
              <w:t xml:space="preserve"> à prévoir aux </w:t>
            </w:r>
            <w:r w:rsidR="004908B5">
              <w:rPr>
                <w:b/>
                <w:sz w:val="22"/>
                <w:szCs w:val="22"/>
              </w:rPr>
              <w:t xml:space="preserve">actes de </w:t>
            </w:r>
            <w:r>
              <w:rPr>
                <w:b/>
                <w:sz w:val="22"/>
                <w:szCs w:val="22"/>
              </w:rPr>
              <w:t>procédure</w:t>
            </w:r>
            <w:r w:rsidR="004908B5">
              <w:rPr>
                <w:b/>
                <w:sz w:val="22"/>
                <w:szCs w:val="22"/>
              </w:rPr>
              <w:t xml:space="preserve"> (206 </w:t>
            </w:r>
            <w:proofErr w:type="spellStart"/>
            <w:r w:rsidR="004908B5">
              <w:rPr>
                <w:b/>
                <w:sz w:val="22"/>
                <w:szCs w:val="22"/>
              </w:rPr>
              <w:t>C.p.c</w:t>
            </w:r>
            <w:proofErr w:type="spellEnd"/>
            <w:r w:rsidR="004908B5">
              <w:rPr>
                <w:b/>
                <w:sz w:val="22"/>
                <w:szCs w:val="22"/>
              </w:rPr>
              <w:t>.)</w:t>
            </w:r>
          </w:p>
          <w:p w14:paraId="2AEC2B02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</w:t>
            </w:r>
            <w:r w:rsidR="0096342A"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n’est prévu</w:t>
            </w:r>
            <w:r w:rsidR="0096342A">
              <w:rPr>
                <w:sz w:val="22"/>
                <w:szCs w:val="22"/>
              </w:rPr>
              <w:t>e</w:t>
            </w:r>
          </w:p>
          <w:p w14:paraId="413AC6A7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 xml:space="preserve">, en demande : </w:t>
            </w:r>
            <w:r>
              <w:rPr>
                <w:sz w:val="22"/>
                <w:szCs w:val="22"/>
              </w:rPr>
              <w:tab/>
            </w:r>
            <w:bookmarkStart w:id="70" w:name="Texte41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16"/>
                  <w:enabled/>
                  <w:calcOnExit w:val="0"/>
                  <w:textInput/>
                </w:ffData>
              </w:fldChar>
            </w:r>
            <w:bookmarkStart w:id="71" w:name="Texte41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17"/>
                  <w:enabled/>
                  <w:calcOnExit w:val="0"/>
                  <w:textInput/>
                </w:ffData>
              </w:fldChar>
            </w:r>
            <w:bookmarkStart w:id="72" w:name="Texte41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18"/>
                  <w:enabled/>
                  <w:calcOnExit w:val="0"/>
                  <w:textInput/>
                </w:ffData>
              </w:fldChar>
            </w:r>
            <w:bookmarkStart w:id="73" w:name="Texte41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bookmarkStart w:id="74" w:name="Texte41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75" w:name="Texte421"/>
            <w:bookmarkEnd w:id="7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2"/>
                  <w:enabled/>
                  <w:calcOnExit w:val="0"/>
                  <w:textInput/>
                </w:ffData>
              </w:fldChar>
            </w:r>
            <w:bookmarkStart w:id="76" w:name="Texte4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3"/>
                  <w:enabled/>
                  <w:calcOnExit w:val="0"/>
                  <w:textInput/>
                </w:ffData>
              </w:fldChar>
            </w:r>
            <w:bookmarkStart w:id="77" w:name="Texte4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4"/>
                  <w:enabled/>
                  <w:calcOnExit w:val="0"/>
                  <w:textInput/>
                </w:ffData>
              </w:fldChar>
            </w:r>
            <w:bookmarkStart w:id="78" w:name="Texte4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0"/>
                  <w:enabled/>
                  <w:calcOnExit w:val="0"/>
                  <w:textInput/>
                </w:ffData>
              </w:fldChar>
            </w:r>
            <w:bookmarkStart w:id="79" w:name="Texte68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9"/>
          </w:p>
          <w:p w14:paraId="06E3CB7A" w14:textId="77777777" w:rsidR="00D34610" w:rsidRPr="007E67CC" w:rsidRDefault="00D34610" w:rsidP="00D34610">
            <w:pPr>
              <w:pStyle w:val="PVtexte"/>
              <w:spacing w:before="18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80" w:name="Texte4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6"/>
                  <w:enabled/>
                  <w:calcOnExit w:val="0"/>
                  <w:textInput/>
                </w:ffData>
              </w:fldChar>
            </w:r>
            <w:bookmarkStart w:id="81" w:name="Texte4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7"/>
                  <w:enabled/>
                  <w:calcOnExit w:val="0"/>
                  <w:textInput/>
                </w:ffData>
              </w:fldChar>
            </w:r>
            <w:bookmarkStart w:id="82" w:name="Texte4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bookmarkStart w:id="83" w:name="Texte42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29"/>
                  <w:enabled/>
                  <w:calcOnExit w:val="0"/>
                  <w:textInput/>
                </w:ffData>
              </w:fldChar>
            </w:r>
            <w:bookmarkStart w:id="84" w:name="Texte4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0"/>
                  <w:enabled/>
                  <w:calcOnExit w:val="0"/>
                  <w:textInput/>
                </w:ffData>
              </w:fldChar>
            </w:r>
            <w:bookmarkStart w:id="85" w:name="Texte4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1"/>
                  <w:enabled/>
                  <w:calcOnExit w:val="0"/>
                  <w:textInput/>
                </w:ffData>
              </w:fldChar>
            </w:r>
            <w:bookmarkStart w:id="86" w:name="Texte4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2"/>
                  <w:enabled/>
                  <w:calcOnExit w:val="0"/>
                  <w:textInput/>
                </w:ffData>
              </w:fldChar>
            </w:r>
            <w:bookmarkStart w:id="87" w:name="Texte4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bookmarkStart w:id="88" w:name="Texte4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1"/>
                  <w:enabled/>
                  <w:calcOnExit w:val="0"/>
                  <w:textInput/>
                </w:ffData>
              </w:fldChar>
            </w:r>
            <w:bookmarkStart w:id="89" w:name="Texte68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9"/>
          </w:p>
          <w:p w14:paraId="6C01B82C" w14:textId="77777777" w:rsidR="00D34610" w:rsidRPr="007E67CC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 xml:space="preserve">, en défense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bookmarkStart w:id="90" w:name="Texte4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5"/>
                  <w:enabled/>
                  <w:calcOnExit w:val="0"/>
                  <w:textInput/>
                </w:ffData>
              </w:fldChar>
            </w:r>
            <w:bookmarkStart w:id="91" w:name="Texte4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6"/>
                  <w:enabled/>
                  <w:calcOnExit w:val="0"/>
                  <w:textInput/>
                </w:ffData>
              </w:fldChar>
            </w:r>
            <w:bookmarkStart w:id="92" w:name="Texte4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7"/>
                  <w:enabled/>
                  <w:calcOnExit w:val="0"/>
                  <w:textInput/>
                </w:ffData>
              </w:fldChar>
            </w:r>
            <w:bookmarkStart w:id="93" w:name="Texte4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8"/>
                  <w:enabled/>
                  <w:calcOnExit w:val="0"/>
                  <w:textInput/>
                </w:ffData>
              </w:fldChar>
            </w:r>
            <w:bookmarkStart w:id="94" w:name="Texte4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39"/>
                  <w:enabled/>
                  <w:calcOnExit w:val="0"/>
                  <w:textInput/>
                </w:ffData>
              </w:fldChar>
            </w:r>
            <w:bookmarkStart w:id="95" w:name="Texte4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0"/>
                  <w:enabled/>
                  <w:calcOnExit w:val="0"/>
                  <w:textInput/>
                </w:ffData>
              </w:fldChar>
            </w:r>
            <w:bookmarkStart w:id="96" w:name="Texte4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1"/>
                  <w:enabled/>
                  <w:calcOnExit w:val="0"/>
                  <w:textInput/>
                </w:ffData>
              </w:fldChar>
            </w:r>
            <w:bookmarkStart w:id="97" w:name="Texte4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2"/>
                  <w:enabled/>
                  <w:calcOnExit w:val="0"/>
                  <w:textInput/>
                </w:ffData>
              </w:fldChar>
            </w:r>
            <w:bookmarkStart w:id="98" w:name="Texte44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2"/>
                  <w:enabled/>
                  <w:calcOnExit w:val="0"/>
                  <w:textInput/>
                </w:ffData>
              </w:fldChar>
            </w:r>
            <w:bookmarkStart w:id="99" w:name="Texte68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9"/>
          </w:p>
          <w:p w14:paraId="19035A4F" w14:textId="77777777" w:rsidR="00D34610" w:rsidRPr="007E67CC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E67CC">
              <w:rPr>
                <w:sz w:val="22"/>
                <w:szCs w:val="22"/>
                <w:u w:val="single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00" w:name="Texte133"/>
            <w:r w:rsidRPr="007E67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 w:rsidRPr="007E67C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E67CC">
              <w:rPr>
                <w:sz w:val="22"/>
                <w:szCs w:val="22"/>
                <w:u w:val="single"/>
              </w:rPr>
              <w:fldChar w:fldCharType="end"/>
            </w:r>
            <w:bookmarkEnd w:id="1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3"/>
                  <w:enabled/>
                  <w:calcOnExit w:val="0"/>
                  <w:textInput/>
                </w:ffData>
              </w:fldChar>
            </w:r>
            <w:bookmarkStart w:id="101" w:name="Texte44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4"/>
                  <w:enabled/>
                  <w:calcOnExit w:val="0"/>
                  <w:textInput/>
                </w:ffData>
              </w:fldChar>
            </w:r>
            <w:bookmarkStart w:id="102" w:name="Texte44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5"/>
                  <w:enabled/>
                  <w:calcOnExit w:val="0"/>
                  <w:textInput/>
                </w:ffData>
              </w:fldChar>
            </w:r>
            <w:bookmarkStart w:id="103" w:name="Texte44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bookmarkStart w:id="104" w:name="Texte44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bookmarkStart w:id="105" w:name="Texte44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8"/>
                  <w:enabled/>
                  <w:calcOnExit w:val="0"/>
                  <w:textInput/>
                </w:ffData>
              </w:fldChar>
            </w:r>
            <w:bookmarkStart w:id="106" w:name="Texte44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49"/>
                  <w:enabled/>
                  <w:calcOnExit w:val="0"/>
                  <w:textInput/>
                </w:ffData>
              </w:fldChar>
            </w:r>
            <w:bookmarkStart w:id="107" w:name="Texte44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108" w:name="Texte683"/>
            <w:bookmarkEnd w:id="10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4"/>
                  <w:enabled/>
                  <w:calcOnExit w:val="0"/>
                  <w:textInput/>
                </w:ffData>
              </w:fldChar>
            </w:r>
            <w:bookmarkStart w:id="109" w:name="Texte68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9"/>
            <w:r w:rsidRPr="007E67CC">
              <w:rPr>
                <w:sz w:val="22"/>
                <w:szCs w:val="22"/>
                <w:u w:val="single"/>
              </w:rPr>
              <w:t xml:space="preserve"> </w:t>
            </w:r>
          </w:p>
          <w:p w14:paraId="30AC58F3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41024715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5AEDB38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01CDE58" w14:textId="77777777" w:rsidR="00D34610" w:rsidRPr="002177D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admissions à venir</w:t>
            </w:r>
            <w:r w:rsidR="004908B5">
              <w:rPr>
                <w:b/>
                <w:sz w:val="22"/>
                <w:szCs w:val="22"/>
              </w:rPr>
              <w:t xml:space="preserve"> (102 </w:t>
            </w:r>
            <w:proofErr w:type="spellStart"/>
            <w:r w:rsidR="004908B5">
              <w:rPr>
                <w:b/>
                <w:sz w:val="22"/>
                <w:szCs w:val="22"/>
              </w:rPr>
              <w:t>C.p.c</w:t>
            </w:r>
            <w:proofErr w:type="spellEnd"/>
            <w:r w:rsidR="004908B5">
              <w:rPr>
                <w:b/>
                <w:sz w:val="22"/>
                <w:szCs w:val="22"/>
              </w:rPr>
              <w:t>.)</w:t>
            </w:r>
          </w:p>
          <w:p w14:paraId="6E8A9821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n’est prévue</w:t>
            </w:r>
          </w:p>
          <w:p w14:paraId="55FB12BD" w14:textId="77777777" w:rsidR="00D34610" w:rsidRPr="007E67CC" w:rsidRDefault="00D34610" w:rsidP="0096342A">
            <w:pPr>
              <w:pStyle w:val="PVtexte"/>
              <w:tabs>
                <w:tab w:val="left" w:pos="466"/>
                <w:tab w:val="left" w:pos="850"/>
              </w:tabs>
              <w:spacing w:before="180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 xml:space="preserve"> la demande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1"/>
                  <w:enabled/>
                  <w:calcOnExit w:val="0"/>
                  <w:textInput/>
                </w:ffData>
              </w:fldChar>
            </w:r>
            <w:bookmarkStart w:id="110" w:name="Texte45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2"/>
                  <w:enabled/>
                  <w:calcOnExit w:val="0"/>
                  <w:textInput/>
                </w:ffData>
              </w:fldChar>
            </w:r>
            <w:bookmarkStart w:id="111" w:name="Texte45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3"/>
                  <w:enabled/>
                  <w:calcOnExit w:val="0"/>
                  <w:textInput/>
                </w:ffData>
              </w:fldChar>
            </w:r>
            <w:bookmarkStart w:id="112" w:name="Texte45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4"/>
                  <w:enabled/>
                  <w:calcOnExit w:val="0"/>
                  <w:textInput/>
                </w:ffData>
              </w:fldChar>
            </w:r>
            <w:bookmarkStart w:id="113" w:name="Texte45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5"/>
                  <w:enabled/>
                  <w:calcOnExit w:val="0"/>
                  <w:textInput/>
                </w:ffData>
              </w:fldChar>
            </w:r>
            <w:bookmarkStart w:id="114" w:name="Texte45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6"/>
                  <w:enabled/>
                  <w:calcOnExit w:val="0"/>
                  <w:textInput/>
                </w:ffData>
              </w:fldChar>
            </w:r>
            <w:bookmarkStart w:id="115" w:name="Texte4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7"/>
                  <w:enabled/>
                  <w:calcOnExit w:val="0"/>
                  <w:textInput/>
                </w:ffData>
              </w:fldChar>
            </w:r>
            <w:bookmarkStart w:id="116" w:name="Texte4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8"/>
                  <w:enabled/>
                  <w:calcOnExit w:val="0"/>
                  <w:textInput/>
                </w:ffData>
              </w:fldChar>
            </w:r>
            <w:bookmarkStart w:id="117" w:name="Texte45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59"/>
                  <w:enabled/>
                  <w:calcOnExit w:val="0"/>
                  <w:textInput/>
                </w:ffData>
              </w:fldChar>
            </w:r>
            <w:bookmarkStart w:id="118" w:name="Texte4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5"/>
                  <w:enabled/>
                  <w:calcOnExit w:val="0"/>
                  <w:textInput/>
                </w:ffData>
              </w:fldChar>
            </w:r>
            <w:bookmarkStart w:id="119" w:name="Texte68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9"/>
          </w:p>
          <w:p w14:paraId="1C0AC257" w14:textId="77777777" w:rsidR="00D34610" w:rsidRPr="007E67CC" w:rsidRDefault="00D34610" w:rsidP="0096342A">
            <w:pPr>
              <w:pStyle w:val="PVtexte"/>
              <w:spacing w:before="180"/>
              <w:ind w:left="1416" w:right="202"/>
              <w:rPr>
                <w:sz w:val="22"/>
                <w:szCs w:val="22"/>
                <w:u w:val="single"/>
              </w:rPr>
            </w:pPr>
            <w:bookmarkStart w:id="120" w:name="Texte134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121" w:name="Texte460"/>
            <w:bookmarkEnd w:id="12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1"/>
                  <w:enabled/>
                  <w:calcOnExit w:val="0"/>
                  <w:textInput/>
                </w:ffData>
              </w:fldChar>
            </w:r>
            <w:bookmarkStart w:id="122" w:name="Texte46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2"/>
                  <w:enabled/>
                  <w:calcOnExit w:val="0"/>
                  <w:textInput/>
                </w:ffData>
              </w:fldChar>
            </w:r>
            <w:bookmarkStart w:id="123" w:name="Texte46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3"/>
                  <w:enabled/>
                  <w:calcOnExit w:val="0"/>
                  <w:textInput/>
                </w:ffData>
              </w:fldChar>
            </w:r>
            <w:bookmarkStart w:id="124" w:name="Texte46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4"/>
                  <w:enabled/>
                  <w:calcOnExit w:val="0"/>
                  <w:textInput/>
                </w:ffData>
              </w:fldChar>
            </w:r>
            <w:bookmarkStart w:id="125" w:name="Texte46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5"/>
                  <w:enabled/>
                  <w:calcOnExit w:val="0"/>
                  <w:textInput/>
                </w:ffData>
              </w:fldChar>
            </w:r>
            <w:bookmarkStart w:id="126" w:name="Texte46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6"/>
                  <w:enabled/>
                  <w:calcOnExit w:val="0"/>
                  <w:textInput/>
                </w:ffData>
              </w:fldChar>
            </w:r>
            <w:bookmarkStart w:id="127" w:name="Texte46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7"/>
                  <w:enabled/>
                  <w:calcOnExit w:val="0"/>
                  <w:textInput/>
                </w:ffData>
              </w:fldChar>
            </w:r>
            <w:bookmarkStart w:id="128" w:name="Texte46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8"/>
                  <w:enabled/>
                  <w:calcOnExit w:val="0"/>
                  <w:textInput/>
                </w:ffData>
              </w:fldChar>
            </w:r>
            <w:bookmarkStart w:id="129" w:name="Texte46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6"/>
                  <w:enabled/>
                  <w:calcOnExit w:val="0"/>
                  <w:textInput/>
                </w:ffData>
              </w:fldChar>
            </w:r>
            <w:bookmarkStart w:id="130" w:name="Texte68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0"/>
          </w:p>
          <w:p w14:paraId="63CE49BD" w14:textId="77777777" w:rsidR="00D34610" w:rsidRPr="007E67CC" w:rsidRDefault="00D34610" w:rsidP="0096342A">
            <w:pPr>
              <w:pStyle w:val="PVtexte"/>
              <w:tabs>
                <w:tab w:val="left" w:pos="466"/>
                <w:tab w:val="left" w:pos="850"/>
              </w:tabs>
              <w:spacing w:before="180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 xml:space="preserve"> la défense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69"/>
                  <w:enabled/>
                  <w:calcOnExit w:val="0"/>
                  <w:textInput/>
                </w:ffData>
              </w:fldChar>
            </w:r>
            <w:bookmarkStart w:id="131" w:name="Texte46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bookmarkStart w:id="132" w:name="Texte47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1"/>
                  <w:enabled/>
                  <w:calcOnExit w:val="0"/>
                  <w:textInput/>
                </w:ffData>
              </w:fldChar>
            </w:r>
            <w:bookmarkStart w:id="133" w:name="Texte47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2"/>
                  <w:enabled/>
                  <w:calcOnExit w:val="0"/>
                  <w:textInput/>
                </w:ffData>
              </w:fldChar>
            </w:r>
            <w:bookmarkStart w:id="134" w:name="Texte47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3"/>
                  <w:enabled/>
                  <w:calcOnExit w:val="0"/>
                  <w:textInput/>
                </w:ffData>
              </w:fldChar>
            </w:r>
            <w:bookmarkStart w:id="135" w:name="Texte47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4"/>
                  <w:enabled/>
                  <w:calcOnExit w:val="0"/>
                  <w:textInput/>
                </w:ffData>
              </w:fldChar>
            </w:r>
            <w:bookmarkStart w:id="136" w:name="Texte47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5"/>
                  <w:enabled/>
                  <w:calcOnExit w:val="0"/>
                  <w:textInput/>
                </w:ffData>
              </w:fldChar>
            </w:r>
            <w:bookmarkStart w:id="137" w:name="Texte47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6"/>
                  <w:enabled/>
                  <w:calcOnExit w:val="0"/>
                  <w:textInput/>
                </w:ffData>
              </w:fldChar>
            </w:r>
            <w:bookmarkStart w:id="138" w:name="Texte47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7"/>
                  <w:enabled/>
                  <w:calcOnExit w:val="0"/>
                  <w:textInput/>
                </w:ffData>
              </w:fldChar>
            </w:r>
            <w:bookmarkStart w:id="139" w:name="Texte47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7"/>
                  <w:enabled/>
                  <w:calcOnExit w:val="0"/>
                  <w:textInput/>
                </w:ffData>
              </w:fldChar>
            </w:r>
            <w:bookmarkStart w:id="140" w:name="Texte68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0"/>
          </w:p>
          <w:p w14:paraId="7BEFB218" w14:textId="77777777" w:rsidR="00D34610" w:rsidRPr="007E67CC" w:rsidRDefault="00D34610" w:rsidP="0096342A">
            <w:pPr>
              <w:pStyle w:val="PVtexte"/>
              <w:tabs>
                <w:tab w:val="left" w:pos="2807"/>
              </w:tabs>
              <w:spacing w:before="180"/>
              <w:ind w:left="1411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8"/>
                  <w:enabled/>
                  <w:calcOnExit w:val="0"/>
                  <w:textInput/>
                </w:ffData>
              </w:fldChar>
            </w:r>
            <w:bookmarkStart w:id="141" w:name="Texte47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79"/>
                  <w:enabled/>
                  <w:calcOnExit w:val="0"/>
                  <w:textInput/>
                </w:ffData>
              </w:fldChar>
            </w:r>
            <w:bookmarkStart w:id="142" w:name="Texte47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80"/>
                  <w:enabled/>
                  <w:calcOnExit w:val="0"/>
                  <w:textInput/>
                </w:ffData>
              </w:fldChar>
            </w:r>
            <w:bookmarkStart w:id="143" w:name="Texte48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81"/>
                  <w:enabled/>
                  <w:calcOnExit w:val="0"/>
                  <w:textInput/>
                </w:ffData>
              </w:fldChar>
            </w:r>
            <w:bookmarkStart w:id="144" w:name="Texte48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82"/>
                  <w:enabled/>
                  <w:calcOnExit w:val="0"/>
                  <w:textInput/>
                </w:ffData>
              </w:fldChar>
            </w:r>
            <w:bookmarkStart w:id="145" w:name="Texte48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83"/>
                  <w:enabled/>
                  <w:calcOnExit w:val="0"/>
                  <w:textInput/>
                </w:ffData>
              </w:fldChar>
            </w:r>
            <w:bookmarkStart w:id="146" w:name="Texte48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84"/>
                  <w:enabled/>
                  <w:calcOnExit w:val="0"/>
                  <w:textInput/>
                </w:ffData>
              </w:fldChar>
            </w:r>
            <w:bookmarkStart w:id="147" w:name="Texte48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85"/>
                  <w:enabled/>
                  <w:calcOnExit w:val="0"/>
                  <w:textInput/>
                </w:ffData>
              </w:fldChar>
            </w:r>
            <w:bookmarkStart w:id="148" w:name="Texte48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86"/>
                  <w:enabled/>
                  <w:calcOnExit w:val="0"/>
                  <w:textInput/>
                </w:ffData>
              </w:fldChar>
            </w:r>
            <w:bookmarkStart w:id="149" w:name="Texte48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8"/>
                  <w:enabled/>
                  <w:calcOnExit w:val="0"/>
                  <w:textInput/>
                </w:ffData>
              </w:fldChar>
            </w:r>
            <w:bookmarkStart w:id="150" w:name="Texte68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0"/>
          </w:p>
          <w:p w14:paraId="35904C23" w14:textId="77777777" w:rsidR="00D34610" w:rsidRDefault="00D34610" w:rsidP="0096342A">
            <w:pPr>
              <w:pStyle w:val="PVtexte"/>
              <w:tabs>
                <w:tab w:val="left" w:pos="466"/>
                <w:tab w:val="left" w:pos="850"/>
              </w:tabs>
              <w:spacing w:before="180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47223F" w:rsidRPr="004908B5">
              <w:rPr>
                <w:sz w:val="22"/>
                <w:szCs w:val="22"/>
              </w:rPr>
              <w:t>communes</w:t>
            </w:r>
            <w:proofErr w:type="gramEnd"/>
            <w:r w:rsidR="0047223F">
              <w:rPr>
                <w:spacing w:val="-22"/>
                <w:sz w:val="22"/>
                <w:szCs w:val="22"/>
              </w:rPr>
              <w:t> :</w:t>
            </w:r>
            <w:bookmarkStart w:id="151" w:name="Texte136"/>
            <w:r w:rsidR="00F24313">
              <w:rPr>
                <w:spacing w:val="-22"/>
                <w:sz w:val="22"/>
                <w:szCs w:val="22"/>
              </w:rPr>
              <w:tab/>
            </w:r>
            <w:r w:rsidR="00F24313">
              <w:rPr>
                <w:spacing w:val="-22"/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95"/>
                  <w:enabled/>
                  <w:calcOnExit w:val="0"/>
                  <w:textInput/>
                </w:ffData>
              </w:fldChar>
            </w:r>
            <w:bookmarkStart w:id="152" w:name="Texte4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96"/>
                  <w:enabled/>
                  <w:calcOnExit w:val="0"/>
                  <w:textInput/>
                </w:ffData>
              </w:fldChar>
            </w:r>
            <w:bookmarkStart w:id="153" w:name="Texte4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bookmarkStart w:id="154" w:name="Texte4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98"/>
                  <w:enabled/>
                  <w:calcOnExit w:val="0"/>
                  <w:textInput/>
                </w:ffData>
              </w:fldChar>
            </w:r>
            <w:bookmarkStart w:id="155" w:name="Texte4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99"/>
                  <w:enabled/>
                  <w:calcOnExit w:val="0"/>
                  <w:textInput/>
                </w:ffData>
              </w:fldChar>
            </w:r>
            <w:bookmarkStart w:id="156" w:name="Texte4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00"/>
                  <w:enabled/>
                  <w:calcOnExit w:val="0"/>
                  <w:textInput/>
                </w:ffData>
              </w:fldChar>
            </w:r>
            <w:bookmarkStart w:id="157" w:name="Texte5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01"/>
                  <w:enabled/>
                  <w:calcOnExit w:val="0"/>
                  <w:textInput/>
                </w:ffData>
              </w:fldChar>
            </w:r>
            <w:bookmarkStart w:id="158" w:name="Texte50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02"/>
                  <w:enabled/>
                  <w:calcOnExit w:val="0"/>
                  <w:textInput/>
                </w:ffData>
              </w:fldChar>
            </w:r>
            <w:bookmarkStart w:id="159" w:name="Texte5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9"/>
            <w:r w:rsidRPr="007E67CC">
              <w:rPr>
                <w:sz w:val="22"/>
                <w:szCs w:val="22"/>
                <w:u w:val="single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7E67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 w:rsidRPr="007E67C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E67CC">
              <w:rPr>
                <w:sz w:val="22"/>
                <w:szCs w:val="22"/>
                <w:u w:val="single"/>
              </w:rPr>
              <w:fldChar w:fldCharType="end"/>
            </w:r>
            <w:bookmarkEnd w:id="1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89"/>
                  <w:enabled/>
                  <w:calcOnExit w:val="0"/>
                  <w:textInput/>
                </w:ffData>
              </w:fldChar>
            </w:r>
            <w:bookmarkStart w:id="160" w:name="Texte68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0"/>
          </w:p>
          <w:p w14:paraId="7BC5B9A5" w14:textId="77777777" w:rsidR="00D34610" w:rsidRPr="004908B5" w:rsidRDefault="00F24313" w:rsidP="0096342A">
            <w:pPr>
              <w:pStyle w:val="PVtexte"/>
              <w:tabs>
                <w:tab w:val="left" w:pos="2807"/>
              </w:tabs>
              <w:spacing w:before="180"/>
              <w:ind w:left="1411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03"/>
                  <w:enabled/>
                  <w:calcOnExit w:val="0"/>
                  <w:textInput/>
                </w:ffData>
              </w:fldChar>
            </w:r>
            <w:bookmarkStart w:id="161" w:name="Texte503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1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04"/>
                  <w:enabled/>
                  <w:calcOnExit w:val="0"/>
                  <w:textInput/>
                </w:ffData>
              </w:fldChar>
            </w:r>
            <w:bookmarkStart w:id="162" w:name="Texte504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2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05"/>
                  <w:enabled/>
                  <w:calcOnExit w:val="0"/>
                  <w:textInput/>
                </w:ffData>
              </w:fldChar>
            </w:r>
            <w:bookmarkStart w:id="163" w:name="Texte505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3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06"/>
                  <w:enabled/>
                  <w:calcOnExit w:val="0"/>
                  <w:textInput/>
                </w:ffData>
              </w:fldChar>
            </w:r>
            <w:bookmarkStart w:id="164" w:name="Texte506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4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07"/>
                  <w:enabled/>
                  <w:calcOnExit w:val="0"/>
                  <w:textInput/>
                </w:ffData>
              </w:fldChar>
            </w:r>
            <w:bookmarkStart w:id="165" w:name="Texte507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5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08"/>
                  <w:enabled/>
                  <w:calcOnExit w:val="0"/>
                  <w:textInput/>
                </w:ffData>
              </w:fldChar>
            </w:r>
            <w:bookmarkStart w:id="166" w:name="Texte508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6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09"/>
                  <w:enabled/>
                  <w:calcOnExit w:val="0"/>
                  <w:textInput/>
                </w:ffData>
              </w:fldChar>
            </w:r>
            <w:bookmarkStart w:id="167" w:name="Texte509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7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10"/>
                  <w:enabled/>
                  <w:calcOnExit w:val="0"/>
                  <w:textInput/>
                </w:ffData>
              </w:fldChar>
            </w:r>
            <w:bookmarkStart w:id="168" w:name="Texte510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8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511"/>
                  <w:enabled/>
                  <w:calcOnExit w:val="0"/>
                  <w:textInput/>
                </w:ffData>
              </w:fldChar>
            </w:r>
            <w:bookmarkStart w:id="169" w:name="Texte511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69"/>
            <w:r w:rsidR="00D34610" w:rsidRPr="004908B5">
              <w:rPr>
                <w:sz w:val="22"/>
                <w:szCs w:val="22"/>
                <w:u w:val="single"/>
              </w:rPr>
              <w:fldChar w:fldCharType="begin">
                <w:ffData>
                  <w:name w:val="Texte690"/>
                  <w:enabled/>
                  <w:calcOnExit w:val="0"/>
                  <w:textInput/>
                </w:ffData>
              </w:fldChar>
            </w:r>
            <w:bookmarkStart w:id="170" w:name="Texte690"/>
            <w:r w:rsidR="00D34610" w:rsidRPr="004908B5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4908B5">
              <w:rPr>
                <w:sz w:val="22"/>
                <w:szCs w:val="22"/>
                <w:u w:val="single"/>
              </w:rPr>
            </w:r>
            <w:r w:rsidR="00D34610" w:rsidRPr="004908B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4908B5">
              <w:rPr>
                <w:sz w:val="22"/>
                <w:szCs w:val="22"/>
                <w:u w:val="single"/>
              </w:rPr>
              <w:fldChar w:fldCharType="end"/>
            </w:r>
            <w:bookmarkEnd w:id="170"/>
          </w:p>
          <w:p w14:paraId="6B6FF476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0910694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F6DBFFB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06AC160" w14:textId="77777777" w:rsidR="00D34610" w:rsidRPr="003D0321" w:rsidRDefault="00D34610" w:rsidP="0047223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b/>
                <w:bCs/>
                <w:sz w:val="22"/>
                <w:szCs w:val="22"/>
              </w:rPr>
            </w:pPr>
            <w:r w:rsidRPr="003D0321">
              <w:rPr>
                <w:b/>
                <w:bCs/>
                <w:sz w:val="22"/>
                <w:szCs w:val="22"/>
              </w:rPr>
              <w:t>Les pièces</w:t>
            </w:r>
          </w:p>
          <w:p w14:paraId="1A893467" w14:textId="77777777" w:rsidR="00D34610" w:rsidRDefault="00D34610" w:rsidP="00F24313">
            <w:pPr>
              <w:pStyle w:val="PVtexte"/>
              <w:numPr>
                <w:ilvl w:val="0"/>
                <w:numId w:val="14"/>
              </w:numPr>
              <w:tabs>
                <w:tab w:val="left" w:pos="1180"/>
                <w:tab w:val="right" w:pos="6733"/>
              </w:tabs>
              <w:spacing w:line="240" w:lineRule="auto"/>
              <w:ind w:right="274" w:hanging="653"/>
              <w:rPr>
                <w:bCs/>
                <w:sz w:val="22"/>
                <w:szCs w:val="22"/>
              </w:rPr>
            </w:pPr>
            <w:proofErr w:type="gramStart"/>
            <w:r w:rsidRPr="003D0321">
              <w:rPr>
                <w:bCs/>
                <w:sz w:val="22"/>
                <w:szCs w:val="22"/>
              </w:rPr>
              <w:t>celles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</w:t>
            </w:r>
            <w:r w:rsidRPr="003D0321">
              <w:rPr>
                <w:bCs/>
                <w:sz w:val="22"/>
                <w:szCs w:val="22"/>
                <w:u w:val="single"/>
              </w:rPr>
              <w:t>annoncées aux procédures</w:t>
            </w:r>
            <w:r w:rsidRPr="003D0321">
              <w:rPr>
                <w:bCs/>
                <w:sz w:val="22"/>
                <w:szCs w:val="22"/>
              </w:rPr>
              <w:t xml:space="preserve"> ont été communiquées à l’autre partie 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ab/>
            </w:r>
          </w:p>
          <w:p w14:paraId="1CAC138F" w14:textId="77777777" w:rsidR="00D34610" w:rsidRPr="003D0321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120" w:right="274"/>
              <w:rPr>
                <w:bCs/>
                <w:sz w:val="22"/>
                <w:szCs w:val="22"/>
              </w:rPr>
            </w:pPr>
            <w:proofErr w:type="gramStart"/>
            <w:r w:rsidRPr="003D0321">
              <w:rPr>
                <w:bCs/>
                <w:sz w:val="22"/>
                <w:szCs w:val="22"/>
              </w:rPr>
              <w:t>par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la demande :</w:t>
            </w:r>
            <w:r w:rsidRPr="003D0321">
              <w:rPr>
                <w:bCs/>
                <w:sz w:val="22"/>
                <w:szCs w:val="22"/>
              </w:rPr>
              <w:tab/>
            </w:r>
            <w:r w:rsidRPr="003D0321">
              <w:rPr>
                <w:sz w:val="22"/>
                <w:szCs w:val="22"/>
              </w:rPr>
              <w:tab/>
              <w:t xml:space="preserve">oui </w:t>
            </w:r>
            <w:r w:rsidRPr="003D0321">
              <w:rPr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12"/>
            <w:r w:rsidRPr="003D0321">
              <w:rPr>
                <w:sz w:val="22"/>
                <w:szCs w:val="22"/>
              </w:rPr>
              <w:instrText xml:space="preserve"> FORMCHECKBOX </w:instrText>
            </w:r>
            <w:r w:rsidRPr="003D0321">
              <w:rPr>
                <w:sz w:val="22"/>
                <w:szCs w:val="22"/>
              </w:rPr>
            </w:r>
            <w:r w:rsidRPr="003D0321">
              <w:rPr>
                <w:sz w:val="22"/>
                <w:szCs w:val="22"/>
              </w:rPr>
              <w:fldChar w:fldCharType="end"/>
            </w:r>
            <w:bookmarkEnd w:id="171"/>
            <w:r w:rsidRPr="003D0321">
              <w:rPr>
                <w:sz w:val="22"/>
                <w:szCs w:val="22"/>
              </w:rPr>
              <w:tab/>
            </w:r>
            <w:r w:rsidRPr="003D0321">
              <w:rPr>
                <w:sz w:val="22"/>
                <w:szCs w:val="22"/>
              </w:rPr>
              <w:tab/>
              <w:t xml:space="preserve">non </w:t>
            </w:r>
            <w:r w:rsidRPr="003D0321">
              <w:rPr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13"/>
            <w:r w:rsidRPr="003D0321">
              <w:rPr>
                <w:sz w:val="22"/>
                <w:szCs w:val="22"/>
              </w:rPr>
              <w:instrText xml:space="preserve"> FORMCHECKBOX </w:instrText>
            </w:r>
            <w:r w:rsidRPr="003D0321">
              <w:rPr>
                <w:sz w:val="22"/>
                <w:szCs w:val="22"/>
              </w:rPr>
            </w:r>
            <w:r w:rsidRPr="003D0321">
              <w:rPr>
                <w:sz w:val="22"/>
                <w:szCs w:val="22"/>
              </w:rPr>
              <w:fldChar w:fldCharType="end"/>
            </w:r>
            <w:bookmarkEnd w:id="172"/>
            <w:r w:rsidRPr="003D032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 w:rsidRPr="003D0321">
              <w:rPr>
                <w:sz w:val="22"/>
                <w:szCs w:val="22"/>
              </w:rPr>
              <w:t>s.o</w:t>
            </w:r>
            <w:proofErr w:type="spellEnd"/>
            <w:r w:rsidRPr="003D0321">
              <w:rPr>
                <w:sz w:val="22"/>
                <w:szCs w:val="22"/>
              </w:rPr>
              <w:t xml:space="preserve">. </w:t>
            </w:r>
            <w:r w:rsidRPr="003D0321">
              <w:rPr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14"/>
            <w:r w:rsidRPr="003D0321">
              <w:rPr>
                <w:sz w:val="22"/>
                <w:szCs w:val="22"/>
              </w:rPr>
              <w:instrText xml:space="preserve"> FORMCHECKBOX </w:instrText>
            </w:r>
            <w:r w:rsidRPr="003D0321">
              <w:rPr>
                <w:sz w:val="22"/>
                <w:szCs w:val="22"/>
              </w:rPr>
            </w:r>
            <w:r w:rsidRPr="003D0321">
              <w:rPr>
                <w:sz w:val="22"/>
                <w:szCs w:val="22"/>
              </w:rPr>
              <w:fldChar w:fldCharType="end"/>
            </w:r>
            <w:bookmarkEnd w:id="173"/>
          </w:p>
          <w:p w14:paraId="10772683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120" w:right="274"/>
              <w:rPr>
                <w:sz w:val="22"/>
                <w:szCs w:val="22"/>
              </w:rPr>
            </w:pPr>
            <w:proofErr w:type="gramStart"/>
            <w:r w:rsidRPr="003D0321">
              <w:rPr>
                <w:sz w:val="22"/>
                <w:szCs w:val="22"/>
              </w:rPr>
              <w:t>par</w:t>
            </w:r>
            <w:proofErr w:type="gramEnd"/>
            <w:r w:rsidRPr="003D0321">
              <w:rPr>
                <w:sz w:val="22"/>
                <w:szCs w:val="22"/>
              </w:rPr>
              <w:t xml:space="preserve"> la défense :</w:t>
            </w:r>
            <w:r w:rsidRPr="003D0321">
              <w:rPr>
                <w:sz w:val="22"/>
                <w:szCs w:val="22"/>
              </w:rPr>
              <w:tab/>
            </w:r>
            <w:r w:rsidRPr="003D0321">
              <w:rPr>
                <w:sz w:val="22"/>
                <w:szCs w:val="22"/>
              </w:rPr>
              <w:tab/>
              <w:t xml:space="preserve">oui </w:t>
            </w:r>
            <w:r w:rsidRPr="003D0321">
              <w:rPr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15"/>
            <w:r w:rsidRPr="003D0321">
              <w:rPr>
                <w:sz w:val="22"/>
                <w:szCs w:val="22"/>
              </w:rPr>
              <w:instrText xml:space="preserve"> FORMCHECKBOX </w:instrText>
            </w:r>
            <w:r w:rsidRPr="003D0321">
              <w:rPr>
                <w:sz w:val="22"/>
                <w:szCs w:val="22"/>
              </w:rPr>
            </w:r>
            <w:r w:rsidRPr="003D0321">
              <w:rPr>
                <w:sz w:val="22"/>
                <w:szCs w:val="22"/>
              </w:rPr>
              <w:fldChar w:fldCharType="end"/>
            </w:r>
            <w:bookmarkEnd w:id="174"/>
            <w:r w:rsidRPr="003D0321">
              <w:rPr>
                <w:sz w:val="22"/>
                <w:szCs w:val="22"/>
              </w:rPr>
              <w:tab/>
            </w:r>
            <w:r w:rsidRPr="003D0321">
              <w:rPr>
                <w:sz w:val="22"/>
                <w:szCs w:val="22"/>
              </w:rPr>
              <w:tab/>
              <w:t xml:space="preserve">non </w:t>
            </w:r>
            <w:r w:rsidRPr="003D0321">
              <w:rPr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16"/>
            <w:r w:rsidRPr="003D0321">
              <w:rPr>
                <w:sz w:val="22"/>
                <w:szCs w:val="22"/>
              </w:rPr>
              <w:instrText xml:space="preserve"> FORMCHECKBOX </w:instrText>
            </w:r>
            <w:r w:rsidRPr="003D0321">
              <w:rPr>
                <w:sz w:val="22"/>
                <w:szCs w:val="22"/>
              </w:rPr>
            </w:r>
            <w:r w:rsidRPr="003D0321">
              <w:rPr>
                <w:sz w:val="22"/>
                <w:szCs w:val="22"/>
              </w:rPr>
              <w:fldChar w:fldCharType="end"/>
            </w:r>
            <w:bookmarkEnd w:id="175"/>
            <w:r w:rsidRPr="003D032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proofErr w:type="spellStart"/>
            <w:r w:rsidRPr="003D0321">
              <w:rPr>
                <w:sz w:val="22"/>
                <w:szCs w:val="22"/>
              </w:rPr>
              <w:t>s.o</w:t>
            </w:r>
            <w:proofErr w:type="spellEnd"/>
            <w:r w:rsidRPr="003D0321">
              <w:rPr>
                <w:sz w:val="22"/>
                <w:szCs w:val="22"/>
              </w:rPr>
              <w:t xml:space="preserve">. </w:t>
            </w:r>
            <w:r w:rsidRPr="003D0321">
              <w:rPr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17"/>
            <w:r w:rsidRPr="003D0321">
              <w:rPr>
                <w:sz w:val="22"/>
                <w:szCs w:val="22"/>
              </w:rPr>
              <w:instrText xml:space="preserve"> FORMCHECKBOX </w:instrText>
            </w:r>
            <w:r w:rsidRPr="003D0321">
              <w:rPr>
                <w:sz w:val="22"/>
                <w:szCs w:val="22"/>
              </w:rPr>
            </w:r>
            <w:r w:rsidRPr="003D0321">
              <w:rPr>
                <w:sz w:val="22"/>
                <w:szCs w:val="22"/>
              </w:rPr>
              <w:fldChar w:fldCharType="end"/>
            </w:r>
            <w:bookmarkEnd w:id="176"/>
          </w:p>
          <w:p w14:paraId="460D2B58" w14:textId="77777777" w:rsidR="00D34610" w:rsidRDefault="00D34610" w:rsidP="00F24313">
            <w:pPr>
              <w:pStyle w:val="PVtexte"/>
              <w:numPr>
                <w:ilvl w:val="0"/>
                <w:numId w:val="14"/>
              </w:numPr>
              <w:tabs>
                <w:tab w:val="left" w:pos="1180"/>
              </w:tabs>
              <w:spacing w:before="360" w:line="240" w:lineRule="auto"/>
              <w:ind w:left="1109" w:right="274" w:hanging="642"/>
              <w:rPr>
                <w:bCs/>
                <w:sz w:val="22"/>
                <w:szCs w:val="22"/>
              </w:rPr>
            </w:pPr>
            <w:proofErr w:type="gramStart"/>
            <w:r w:rsidRPr="00E113F0">
              <w:rPr>
                <w:bCs/>
                <w:sz w:val="22"/>
                <w:szCs w:val="22"/>
                <w:u w:val="single"/>
              </w:rPr>
              <w:t>d’autres</w:t>
            </w:r>
            <w:proofErr w:type="gramEnd"/>
            <w:r>
              <w:rPr>
                <w:bCs/>
                <w:sz w:val="22"/>
                <w:szCs w:val="22"/>
              </w:rPr>
              <w:t xml:space="preserve"> doivent être produites :</w:t>
            </w:r>
          </w:p>
          <w:p w14:paraId="0244B690" w14:textId="77777777" w:rsidR="00D34610" w:rsidRPr="003D032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18"/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bookmarkEnd w:id="177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sans</w:t>
            </w:r>
            <w:proofErr w:type="gramEnd"/>
            <w:r>
              <w:rPr>
                <w:bCs/>
                <w:sz w:val="22"/>
                <w:szCs w:val="22"/>
              </w:rPr>
              <w:t xml:space="preserve"> objet (</w:t>
            </w:r>
            <w:proofErr w:type="spellStart"/>
            <w:r>
              <w:rPr>
                <w:bCs/>
                <w:sz w:val="22"/>
                <w:szCs w:val="22"/>
              </w:rPr>
              <w:t>s</w:t>
            </w:r>
            <w:r w:rsidRPr="003D0321">
              <w:rPr>
                <w:bCs/>
                <w:sz w:val="22"/>
                <w:szCs w:val="22"/>
              </w:rPr>
              <w:t>.o</w:t>
            </w:r>
            <w:proofErr w:type="spellEnd"/>
            <w:r w:rsidRPr="003D032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)</w:t>
            </w:r>
          </w:p>
          <w:p w14:paraId="211C572E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22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643B6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78"/>
            <w:r>
              <w:rPr>
                <w:bCs/>
                <w:sz w:val="22"/>
                <w:szCs w:val="22"/>
              </w:rPr>
              <w:tab/>
            </w:r>
            <w:proofErr w:type="gramStart"/>
            <w:r w:rsidRPr="003D0321">
              <w:rPr>
                <w:bCs/>
                <w:sz w:val="22"/>
                <w:szCs w:val="22"/>
              </w:rPr>
              <w:t>par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la demande</w:t>
            </w:r>
            <w:r>
              <w:rPr>
                <w:bCs/>
                <w:sz w:val="22"/>
                <w:szCs w:val="22"/>
              </w:rPr>
              <w:t xml:space="preserve">, d’ici le </w:t>
            </w:r>
            <w:bookmarkStart w:id="179" w:name="Texte138"/>
            <w:r w:rsidRPr="00661509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661509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bCs/>
                <w:sz w:val="22"/>
                <w:szCs w:val="22"/>
                <w:u w:val="single"/>
              </w:rPr>
            </w:r>
            <w:r w:rsidRPr="00661509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79"/>
            <w:r w:rsidRPr="00C00283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80" w:name="Texte139"/>
            <w:r w:rsidRPr="00C00283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00283">
              <w:rPr>
                <w:bCs/>
                <w:sz w:val="22"/>
                <w:szCs w:val="22"/>
                <w:u w:val="single"/>
              </w:rPr>
            </w:r>
            <w:r w:rsidRPr="00C00283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00283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0"/>
            <w:r w:rsidR="00C00283" w:rsidRPr="00C00283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C00283">
              <w:rPr>
                <w:bCs/>
                <w:sz w:val="22"/>
                <w:szCs w:val="22"/>
                <w:u w:val="single"/>
              </w:rPr>
              <w:t>20</w:t>
            </w:r>
            <w:bookmarkStart w:id="181" w:name="Texte140"/>
            <w:r w:rsidRPr="00C00283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C00283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00283">
              <w:rPr>
                <w:bCs/>
                <w:sz w:val="22"/>
                <w:szCs w:val="22"/>
                <w:u w:val="single"/>
              </w:rPr>
            </w:r>
            <w:r w:rsidRPr="00C00283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00283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1"/>
            <w:r>
              <w:rPr>
                <w:bCs/>
                <w:sz w:val="22"/>
                <w:szCs w:val="22"/>
              </w:rPr>
              <w:t xml:space="preserve">, à savoir : 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12"/>
                  <w:enabled/>
                  <w:calcOnExit w:val="0"/>
                  <w:textInput/>
                </w:ffData>
              </w:fldChar>
            </w:r>
            <w:bookmarkStart w:id="182" w:name="Texte512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2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13"/>
                  <w:enabled/>
                  <w:calcOnExit w:val="0"/>
                  <w:textInput/>
                </w:ffData>
              </w:fldChar>
            </w:r>
            <w:bookmarkStart w:id="183" w:name="Texte51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14"/>
                  <w:enabled/>
                  <w:calcOnExit w:val="0"/>
                  <w:textInput/>
                </w:ffData>
              </w:fldChar>
            </w:r>
            <w:bookmarkStart w:id="184" w:name="Texte51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4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bookmarkStart w:id="185" w:name="Texte51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5"/>
          </w:p>
          <w:p w14:paraId="57494146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eACocher23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643B6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6"/>
            <w:r>
              <w:rPr>
                <w:bCs/>
                <w:sz w:val="22"/>
                <w:szCs w:val="22"/>
              </w:rPr>
              <w:tab/>
            </w:r>
            <w:proofErr w:type="gramStart"/>
            <w:r w:rsidRPr="003D0321">
              <w:rPr>
                <w:bCs/>
                <w:sz w:val="22"/>
                <w:szCs w:val="22"/>
              </w:rPr>
              <w:t>par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la défense</w:t>
            </w:r>
            <w:r>
              <w:rPr>
                <w:bCs/>
                <w:sz w:val="22"/>
                <w:szCs w:val="22"/>
              </w:rPr>
              <w:t xml:space="preserve">, d’ici le </w:t>
            </w:r>
            <w:bookmarkStart w:id="187" w:name="Texte142"/>
            <w:r w:rsidRPr="00661509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661509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bCs/>
                <w:sz w:val="22"/>
                <w:szCs w:val="22"/>
                <w:u w:val="single"/>
              </w:rPr>
            </w:r>
            <w:r w:rsidRPr="00661509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7"/>
            <w:r w:rsidRPr="00C00283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88" w:name="Texte143"/>
            <w:r w:rsidRPr="00C00283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00283">
              <w:rPr>
                <w:bCs/>
                <w:sz w:val="22"/>
                <w:szCs w:val="22"/>
                <w:u w:val="single"/>
              </w:rPr>
            </w:r>
            <w:r w:rsidRPr="00C00283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 w:rsidRPr="00C00283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00283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8"/>
            <w:r w:rsidRPr="00C00283">
              <w:rPr>
                <w:bCs/>
                <w:sz w:val="22"/>
                <w:szCs w:val="22"/>
                <w:u w:val="single"/>
              </w:rPr>
              <w:t>20</w:t>
            </w:r>
            <w:bookmarkStart w:id="189" w:name="Texte144"/>
            <w:r w:rsidRPr="00661509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661509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bCs/>
                <w:sz w:val="22"/>
                <w:szCs w:val="22"/>
                <w:u w:val="single"/>
              </w:rPr>
            </w:r>
            <w:r w:rsidRPr="00661509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9"/>
            <w:r>
              <w:rPr>
                <w:bCs/>
                <w:sz w:val="22"/>
                <w:szCs w:val="22"/>
              </w:rPr>
              <w:t xml:space="preserve">, à savoir : </w:t>
            </w:r>
            <w:r>
              <w:rPr>
                <w:bCs/>
                <w:sz w:val="22"/>
                <w:szCs w:val="22"/>
                <w:u w:val="single"/>
              </w:rPr>
              <w:t>  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bookmarkStart w:id="190" w:name="Texte516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0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17"/>
                  <w:enabled/>
                  <w:calcOnExit w:val="0"/>
                  <w:textInput/>
                </w:ffData>
              </w:fldChar>
            </w:r>
            <w:bookmarkStart w:id="191" w:name="Texte517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Start w:id="192" w:name="Texte647"/>
            <w:bookmarkEnd w:id="191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2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8"/>
                  <w:enabled/>
                  <w:calcOnExit w:val="0"/>
                  <w:textInput/>
                </w:ffData>
              </w:fldChar>
            </w:r>
            <w:bookmarkStart w:id="193" w:name="Texte648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3"/>
          </w:p>
          <w:p w14:paraId="305A08CD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</w:tbl>
    <w:p w14:paraId="55A49E17" w14:textId="77777777" w:rsidR="0047223F" w:rsidRDefault="0047223F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D34610" w14:paraId="45777941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751C082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6530123" w14:textId="77777777" w:rsidR="00D34610" w:rsidRPr="002177D9" w:rsidRDefault="00D34610" w:rsidP="0047223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déclarations écrites, pour valoir témoignage (29</w:t>
            </w:r>
            <w:r w:rsidR="00F3508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60174" w:rsidRPr="00160174">
              <w:rPr>
                <w:b/>
                <w:sz w:val="22"/>
                <w:szCs w:val="22"/>
              </w:rPr>
              <w:t>C.p.c</w:t>
            </w:r>
            <w:proofErr w:type="spellEnd"/>
            <w:r w:rsidR="00160174" w:rsidRPr="00160174">
              <w:rPr>
                <w:b/>
                <w:sz w:val="22"/>
                <w:szCs w:val="22"/>
              </w:rPr>
              <w:t>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395F6140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n’est produite</w:t>
            </w:r>
          </w:p>
          <w:p w14:paraId="1B229D4F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demande,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194" w:name="Texte5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195" w:name="Texte5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196" w:name="Texte5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197" w:name="Texte5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198" w:name="Texte5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199" w:name="Texte5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200" w:name="Texte5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201" w:name="Texte5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202" w:name="Texte69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2"/>
          </w:p>
          <w:p w14:paraId="19F99700" w14:textId="77777777" w:rsidR="00D34610" w:rsidRPr="00487319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203" w:name="Texte5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204" w:name="Texte5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205" w:name="Texte5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206" w:name="Texte5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207" w:name="Texte5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208" w:name="Texte5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209" w:name="Texte5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210" w:name="Texte5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211" w:name="Texte6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1"/>
          </w:p>
          <w:p w14:paraId="1722906D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défense,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212" w:name="Texte5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213" w:name="Texte5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214" w:name="Texte5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215" w:name="Texte5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0"/>
                  <w:enabled/>
                  <w:calcOnExit w:val="0"/>
                  <w:textInput/>
                </w:ffData>
              </w:fldChar>
            </w:r>
            <w:bookmarkStart w:id="216" w:name="Texte5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1"/>
                  <w:enabled/>
                  <w:calcOnExit w:val="0"/>
                  <w:textInput/>
                </w:ffData>
              </w:fldChar>
            </w:r>
            <w:bookmarkStart w:id="217" w:name="Texte5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bookmarkStart w:id="218" w:name="Texte54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3"/>
                  <w:enabled/>
                  <w:calcOnExit w:val="0"/>
                  <w:textInput/>
                </w:ffData>
              </w:fldChar>
            </w:r>
            <w:bookmarkStart w:id="219" w:name="Texte54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220" w:name="Texte6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0"/>
          </w:p>
          <w:p w14:paraId="240B6CA2" w14:textId="77777777" w:rsidR="00D34610" w:rsidRPr="00487319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221" w:name="Texte5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5"/>
                  <w:enabled/>
                  <w:calcOnExit w:val="0"/>
                  <w:textInput/>
                </w:ffData>
              </w:fldChar>
            </w:r>
            <w:bookmarkStart w:id="222" w:name="Texte54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6"/>
                  <w:enabled/>
                  <w:calcOnExit w:val="0"/>
                  <w:textInput/>
                </w:ffData>
              </w:fldChar>
            </w:r>
            <w:bookmarkStart w:id="223" w:name="Texte54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7"/>
                  <w:enabled/>
                  <w:calcOnExit w:val="0"/>
                  <w:textInput/>
                </w:ffData>
              </w:fldChar>
            </w:r>
            <w:bookmarkStart w:id="224" w:name="Texte54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8"/>
                  <w:enabled/>
                  <w:calcOnExit w:val="0"/>
                  <w:textInput/>
                </w:ffData>
              </w:fldChar>
            </w:r>
            <w:bookmarkStart w:id="225" w:name="Texte54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9"/>
                  <w:enabled/>
                  <w:calcOnExit w:val="0"/>
                  <w:textInput/>
                </w:ffData>
              </w:fldChar>
            </w:r>
            <w:bookmarkStart w:id="226" w:name="Texte54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0"/>
                  <w:enabled/>
                  <w:calcOnExit w:val="0"/>
                  <w:textInput/>
                </w:ffData>
              </w:fldChar>
            </w:r>
            <w:bookmarkStart w:id="227" w:name="Texte55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1"/>
                  <w:enabled/>
                  <w:calcOnExit w:val="0"/>
                  <w:textInput/>
                </w:ffData>
              </w:fldChar>
            </w:r>
            <w:bookmarkStart w:id="228" w:name="Texte55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229" w:name="Texte6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9"/>
          </w:p>
          <w:p w14:paraId="65533DD1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6C6C4E41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137395E5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44A3F84" w14:textId="77777777" w:rsidR="00D34610" w:rsidRPr="0048731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expertises au dossier</w:t>
            </w:r>
          </w:p>
          <w:p w14:paraId="3F73962D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064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 w:rsidRPr="00B70F11">
              <w:rPr>
                <w:bCs/>
                <w:sz w:val="22"/>
                <w:szCs w:val="22"/>
                <w:u w:val="single"/>
              </w:rPr>
              <w:t>expertise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psychosociale</w:t>
            </w:r>
            <w:r>
              <w:rPr>
                <w:sz w:val="22"/>
                <w:szCs w:val="22"/>
              </w:rPr>
              <w:t xml:space="preserve"> au dossier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32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1"/>
            <w:r>
              <w:rPr>
                <w:sz w:val="22"/>
                <w:szCs w:val="22"/>
              </w:rPr>
              <w:t xml:space="preserve"> </w:t>
            </w:r>
          </w:p>
          <w:p w14:paraId="5055136A" w14:textId="77777777" w:rsidR="00D34610" w:rsidRPr="00661509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rapport, daté du 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2"/>
                  <w:enabled/>
                  <w:calcOnExit w:val="0"/>
                  <w:textInput/>
                </w:ffData>
              </w:fldChar>
            </w:r>
            <w:bookmarkStart w:id="232" w:name="Texte552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232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bookmarkStart w:id="233" w:name="Texte553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233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234" w:name="Texte554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234"/>
            <w:r w:rsidRPr="00C00283">
              <w:rPr>
                <w:sz w:val="22"/>
                <w:szCs w:val="22"/>
                <w:u w:val="single"/>
              </w:rPr>
              <w:t>20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5"/>
                  <w:enabled/>
                  <w:calcOnExit w:val="0"/>
                  <w:textInput/>
                </w:ffData>
              </w:fldChar>
            </w:r>
            <w:bookmarkStart w:id="235" w:name="Texte555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235"/>
            <w:r>
              <w:rPr>
                <w:sz w:val="22"/>
                <w:szCs w:val="22"/>
              </w:rPr>
              <w:t>, est signé par 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bookmarkStart w:id="236" w:name="Texte5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bookmarkStart w:id="237" w:name="Texte5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238" w:name="Texte660"/>
            <w:bookmarkEnd w:id="23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9"/>
                  <w:enabled/>
                  <w:calcOnExit w:val="0"/>
                  <w:textInput/>
                </w:ffData>
              </w:fldChar>
            </w:r>
            <w:bookmarkStart w:id="239" w:name="Texte7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9"/>
          </w:p>
          <w:p w14:paraId="6AD6A5E4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l’expertise</w:t>
            </w:r>
            <w:proofErr w:type="gramEnd"/>
            <w:r>
              <w:rPr>
                <w:sz w:val="22"/>
                <w:szCs w:val="22"/>
              </w:rPr>
              <w:t xml:space="preserve"> est contestée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aseACocher35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aseACocher36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1"/>
            <w:r>
              <w:rPr>
                <w:sz w:val="22"/>
                <w:szCs w:val="22"/>
              </w:rPr>
              <w:t> :</w:t>
            </w:r>
          </w:p>
          <w:p w14:paraId="47A71A9B" w14:textId="77777777" w:rsidR="00D34610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293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aseACocher52"/>
            <w:r>
              <w:rPr>
                <w:sz w:val="22"/>
                <w:szCs w:val="22"/>
              </w:rPr>
              <w:instrText xml:space="preserve"> FORMCHECKBOX </w:instrText>
            </w:r>
            <w:r w:rsidRPr="00DB6C9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2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 xml:space="preserve"> la demande</w:t>
            </w:r>
          </w:p>
          <w:p w14:paraId="70B49308" w14:textId="77777777" w:rsidR="00D34610" w:rsidRPr="00B95597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305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aseACocher53"/>
            <w:r>
              <w:rPr>
                <w:sz w:val="22"/>
                <w:szCs w:val="22"/>
              </w:rPr>
              <w:instrText xml:space="preserve"> FORMCHECKBOX </w:instrText>
            </w:r>
            <w:r w:rsidRPr="00DB6C9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3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> la défense</w:t>
            </w:r>
          </w:p>
          <w:p w14:paraId="5A799B3B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faut assigner l’expert à </w:t>
            </w:r>
            <w:smartTag w:uri="urn:schemas-microsoft-com:office:smarttags" w:element="PersonName">
              <w:smartTagPr>
                <w:attr w:name="ProductID" w:val="la Cour"/>
              </w:smartTagPr>
              <w:r>
                <w:rPr>
                  <w:sz w:val="22"/>
                  <w:szCs w:val="22"/>
                </w:rPr>
                <w:t>la Cour</w:t>
              </w:r>
            </w:smartTag>
            <w:r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aseACocher37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4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aseACocher38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5"/>
          </w:p>
          <w:p w14:paraId="0645140F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</w:p>
          <w:p w14:paraId="231F2CF6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180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autres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expertises</w:t>
            </w:r>
            <w:r>
              <w:rPr>
                <w:sz w:val="22"/>
                <w:szCs w:val="22"/>
              </w:rPr>
              <w:t xml:space="preserve"> au dossier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aseACocher33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aseACocher34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7"/>
          </w:p>
          <w:p w14:paraId="7E0CA4F7" w14:textId="77777777" w:rsidR="00D34610" w:rsidRDefault="00D34610" w:rsidP="00F24313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 w:firstLine="1"/>
              <w:rPr>
                <w:sz w:val="22"/>
                <w:szCs w:val="22"/>
              </w:rPr>
            </w:pPr>
            <w:r w:rsidRPr="00B95597">
              <w:rPr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aseACocher42"/>
            <w:r w:rsidRPr="00B95597">
              <w:rPr>
                <w:sz w:val="22"/>
                <w:szCs w:val="22"/>
              </w:rPr>
              <w:instrText xml:space="preserve"> FORMCHECKBOX </w:instrText>
            </w:r>
            <w:r w:rsidRPr="00B95597">
              <w:rPr>
                <w:sz w:val="22"/>
                <w:szCs w:val="22"/>
              </w:rPr>
            </w:r>
            <w:r w:rsidRPr="00B95597">
              <w:rPr>
                <w:sz w:val="22"/>
                <w:szCs w:val="22"/>
              </w:rPr>
              <w:fldChar w:fldCharType="end"/>
            </w:r>
            <w:bookmarkEnd w:id="248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demande :</w:t>
            </w:r>
          </w:p>
          <w:p w14:paraId="4621A27F" w14:textId="77777777" w:rsidR="00D34610" w:rsidRPr="00B95597" w:rsidRDefault="00D34610" w:rsidP="00F24313">
            <w:pPr>
              <w:pStyle w:val="PVtexte"/>
              <w:tabs>
                <w:tab w:val="left" w:pos="1180"/>
              </w:tabs>
              <w:spacing w:line="240" w:lineRule="auto"/>
              <w:ind w:left="1416" w:right="274" w:firstLine="1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9"/>
                  <w:enabled/>
                  <w:calcOnExit w:val="0"/>
                  <w:textInput/>
                </w:ffData>
              </w:fldChar>
            </w:r>
            <w:bookmarkStart w:id="249" w:name="Texte5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0"/>
                  <w:enabled/>
                  <w:calcOnExit w:val="0"/>
                  <w:textInput/>
                </w:ffData>
              </w:fldChar>
            </w:r>
            <w:bookmarkStart w:id="250" w:name="Texte56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1"/>
                  <w:enabled/>
                  <w:calcOnExit w:val="0"/>
                  <w:textInput/>
                </w:ffData>
              </w:fldChar>
            </w:r>
            <w:bookmarkStart w:id="251" w:name="Texte56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2"/>
                  <w:enabled/>
                  <w:calcOnExit w:val="0"/>
                  <w:textInput/>
                </w:ffData>
              </w:fldChar>
            </w:r>
            <w:bookmarkStart w:id="252" w:name="Texte56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52"/>
            <w:r>
              <w:rPr>
                <w:sz w:val="22"/>
                <w:szCs w:val="22"/>
              </w:rPr>
              <w:t xml:space="preserve"> domaine : </w:t>
            </w:r>
            <w:bookmarkStart w:id="253" w:name="Texte5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5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5"/>
                  <w:enabled/>
                  <w:calcOnExit w:val="0"/>
                  <w:textInput/>
                </w:ffData>
              </w:fldChar>
            </w:r>
            <w:bookmarkStart w:id="254" w:name="Texte58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6"/>
                  <w:enabled/>
                  <w:calcOnExit w:val="0"/>
                  <w:textInput/>
                </w:ffData>
              </w:fldChar>
            </w:r>
            <w:bookmarkStart w:id="255" w:name="Texte58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7"/>
                  <w:enabled/>
                  <w:calcOnExit w:val="0"/>
                  <w:textInput/>
                </w:ffData>
              </w:fldChar>
            </w:r>
            <w:bookmarkStart w:id="256" w:name="Texte58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56"/>
          </w:p>
          <w:p w14:paraId="1363CB44" w14:textId="77777777" w:rsidR="00D34610" w:rsidRDefault="00D34610" w:rsidP="00F24313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16" w:right="86" w:firstLine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défense :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aseACocher46"/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7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aseACocher47"/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8"/>
          </w:p>
          <w:p w14:paraId="76799D1B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aseACocher45"/>
            <w:r>
              <w:rPr>
                <w:sz w:val="22"/>
                <w:szCs w:val="22"/>
              </w:rPr>
              <w:instrText xml:space="preserve"> FORMCHECKBOX </w:instrText>
            </w:r>
            <w:r w:rsidRPr="00B955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9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défense :</w:t>
            </w:r>
          </w:p>
          <w:p w14:paraId="328D17DC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4"/>
                  <w:enabled/>
                  <w:calcOnExit w:val="0"/>
                  <w:textInput/>
                </w:ffData>
              </w:fldChar>
            </w:r>
            <w:bookmarkStart w:id="260" w:name="Texte56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5"/>
                  <w:enabled/>
                  <w:calcOnExit w:val="0"/>
                  <w:textInput/>
                </w:ffData>
              </w:fldChar>
            </w:r>
            <w:bookmarkStart w:id="261" w:name="Texte56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6"/>
                  <w:enabled/>
                  <w:calcOnExit w:val="0"/>
                  <w:textInput/>
                </w:ffData>
              </w:fldChar>
            </w:r>
            <w:bookmarkStart w:id="262" w:name="Texte56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7"/>
                  <w:enabled/>
                  <w:calcOnExit w:val="0"/>
                  <w:textInput/>
                </w:ffData>
              </w:fldChar>
            </w:r>
            <w:bookmarkStart w:id="263" w:name="Texte56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3"/>
            <w:r>
              <w:rPr>
                <w:sz w:val="22"/>
                <w:szCs w:val="22"/>
              </w:rPr>
              <w:t xml:space="preserve"> domaine : </w:t>
            </w:r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8"/>
                  <w:enabled/>
                  <w:calcOnExit w:val="0"/>
                  <w:textInput/>
                </w:ffData>
              </w:fldChar>
            </w:r>
            <w:bookmarkStart w:id="264" w:name="Texte588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264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9"/>
                  <w:enabled/>
                  <w:calcOnExit w:val="0"/>
                  <w:textInput/>
                </w:ffData>
              </w:fldChar>
            </w:r>
            <w:bookmarkStart w:id="265" w:name="Texte589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265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0"/>
                  <w:enabled/>
                  <w:calcOnExit w:val="0"/>
                  <w:textInput/>
                </w:ffData>
              </w:fldChar>
            </w:r>
            <w:bookmarkStart w:id="266" w:name="Texte590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266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1"/>
                  <w:enabled/>
                  <w:calcOnExit w:val="0"/>
                  <w:textInput/>
                </w:ffData>
              </w:fldChar>
            </w:r>
            <w:bookmarkStart w:id="267" w:name="Texte591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267"/>
          </w:p>
          <w:p w14:paraId="69D920EC" w14:textId="77777777" w:rsidR="00D34610" w:rsidRPr="00B95597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demande : 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  <w:p w14:paraId="49D0DAF2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</w:tbl>
    <w:p w14:paraId="1202F360" w14:textId="77777777" w:rsidR="00B866A1" w:rsidRDefault="00B866A1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D34610" w14:paraId="37DCDF40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163F62C0" w14:textId="77777777" w:rsidR="00D34610" w:rsidRDefault="0047223F" w:rsidP="00EA5E59">
            <w:pPr>
              <w:pStyle w:val="PV"/>
              <w:spacing w:before="240"/>
              <w:jc w:val="center"/>
              <w:rPr>
                <w:sz w:val="24"/>
              </w:rPr>
            </w:pPr>
            <w:r>
              <w:br w:type="page"/>
            </w:r>
          </w:p>
        </w:tc>
        <w:tc>
          <w:tcPr>
            <w:tcW w:w="9881" w:type="dxa"/>
          </w:tcPr>
          <w:p w14:paraId="18BC0E0F" w14:textId="77777777" w:rsidR="00D34610" w:rsidRPr="002177D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3D0321">
              <w:rPr>
                <w:b/>
                <w:bCs/>
                <w:sz w:val="22"/>
                <w:szCs w:val="22"/>
              </w:rPr>
              <w:t>Les transcriptions d'interrogatoires (</w:t>
            </w:r>
            <w:r w:rsidR="00F3508D">
              <w:rPr>
                <w:b/>
                <w:bCs/>
                <w:sz w:val="22"/>
                <w:szCs w:val="22"/>
              </w:rPr>
              <w:t>227</w:t>
            </w:r>
            <w:r w:rsidRPr="003D032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60174" w:rsidRPr="00160174">
              <w:rPr>
                <w:b/>
                <w:bCs/>
                <w:sz w:val="22"/>
                <w:szCs w:val="22"/>
              </w:rPr>
              <w:t>C.p.c</w:t>
            </w:r>
            <w:proofErr w:type="spellEnd"/>
            <w:r w:rsidR="00160174" w:rsidRPr="00160174">
              <w:rPr>
                <w:b/>
                <w:bCs/>
                <w:sz w:val="22"/>
                <w:szCs w:val="22"/>
              </w:rPr>
              <w:t>.</w:t>
            </w:r>
            <w:r w:rsidRPr="00160174">
              <w:rPr>
                <w:b/>
                <w:bCs/>
                <w:sz w:val="22"/>
                <w:szCs w:val="22"/>
              </w:rPr>
              <w:t>)</w:t>
            </w:r>
          </w:p>
          <w:p w14:paraId="017412AB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transcription n’est produite</w:t>
            </w:r>
          </w:p>
          <w:p w14:paraId="5CFCECF5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48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demande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2"/>
                  <w:enabled/>
                  <w:calcOnExit w:val="0"/>
                  <w:textInput/>
                </w:ffData>
              </w:fldChar>
            </w:r>
            <w:bookmarkStart w:id="268" w:name="Texte5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3"/>
                  <w:enabled/>
                  <w:calcOnExit w:val="0"/>
                  <w:textInput/>
                </w:ffData>
              </w:fldChar>
            </w:r>
            <w:bookmarkStart w:id="269" w:name="Texte5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4"/>
                  <w:enabled/>
                  <w:calcOnExit w:val="0"/>
                  <w:textInput/>
                </w:ffData>
              </w:fldChar>
            </w:r>
            <w:bookmarkStart w:id="270" w:name="Texte5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5"/>
                  <w:enabled/>
                  <w:calcOnExit w:val="0"/>
                  <w:textInput/>
                </w:ffData>
              </w:fldChar>
            </w:r>
            <w:bookmarkStart w:id="271" w:name="Texte5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272" w:name="Texte5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273" w:name="Texte5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274" w:name="Texte5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275" w:name="Texte5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276" w:name="Texte6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bookmarkStart w:id="277" w:name="Texte7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7"/>
          </w:p>
          <w:p w14:paraId="6E1B4DBE" w14:textId="77777777" w:rsidR="00D34610" w:rsidRDefault="00D34610" w:rsidP="0047223F">
            <w:pPr>
              <w:pStyle w:val="PVtexte"/>
              <w:tabs>
                <w:tab w:val="left" w:pos="827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  <w:r>
              <w:rPr>
                <w:sz w:val="22"/>
                <w:szCs w:val="22"/>
              </w:rPr>
              <w:t> </w:t>
            </w:r>
          </w:p>
          <w:p w14:paraId="2882560E" w14:textId="77777777" w:rsidR="00D34610" w:rsidRPr="000A094E" w:rsidRDefault="00D34610" w:rsidP="00D34610">
            <w:pPr>
              <w:pStyle w:val="PVtexte"/>
              <w:tabs>
                <w:tab w:val="left" w:pos="3032"/>
              </w:tabs>
              <w:spacing w:before="0"/>
              <w:ind w:left="1416" w:right="202"/>
              <w:rPr>
                <w:sz w:val="22"/>
                <w:szCs w:val="22"/>
                <w:u w:val="single"/>
              </w:rPr>
            </w:pPr>
            <w:bookmarkStart w:id="278" w:name="Texte148"/>
            <w:r>
              <w:rPr>
                <w:sz w:val="22"/>
                <w:szCs w:val="22"/>
              </w:rPr>
              <w:tab/>
            </w:r>
            <w:bookmarkStart w:id="279" w:name="Texte610"/>
            <w:bookmarkEnd w:id="27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1"/>
                  <w:enabled/>
                  <w:calcOnExit w:val="0"/>
                  <w:textInput/>
                </w:ffData>
              </w:fldChar>
            </w:r>
            <w:bookmarkStart w:id="280" w:name="Texte61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bookmarkStart w:id="281" w:name="Texte61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3"/>
                  <w:enabled/>
                  <w:calcOnExit w:val="0"/>
                  <w:textInput/>
                </w:ffData>
              </w:fldChar>
            </w:r>
            <w:bookmarkStart w:id="282" w:name="Texte61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4"/>
                  <w:enabled/>
                  <w:calcOnExit w:val="0"/>
                  <w:textInput/>
                </w:ffData>
              </w:fldChar>
            </w:r>
            <w:bookmarkStart w:id="283" w:name="Texte61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5"/>
                  <w:enabled/>
                  <w:calcOnExit w:val="0"/>
                  <w:textInput/>
                </w:ffData>
              </w:fldChar>
            </w:r>
            <w:bookmarkStart w:id="284" w:name="Texte61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6"/>
                  <w:enabled/>
                  <w:calcOnExit w:val="0"/>
                  <w:textInput/>
                </w:ffData>
              </w:fldChar>
            </w:r>
            <w:bookmarkStart w:id="285" w:name="Texte61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bookmarkStart w:id="286" w:name="Texte61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8"/>
                  <w:enabled/>
                  <w:calcOnExit w:val="0"/>
                  <w:textInput/>
                </w:ffData>
              </w:fldChar>
            </w:r>
            <w:bookmarkStart w:id="287" w:name="Texte61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288" w:name="Texte7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8"/>
          </w:p>
          <w:p w14:paraId="2B2C1D72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07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défense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289" w:name="Texte6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290" w:name="Texte6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291" w:name="Texte60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292" w:name="Texte6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293" w:name="Texte6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294" w:name="Texte6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295" w:name="Texte6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296" w:name="Texte6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9"/>
                  <w:enabled/>
                  <w:calcOnExit w:val="0"/>
                  <w:textInput/>
                </w:ffData>
              </w:fldChar>
            </w:r>
            <w:bookmarkStart w:id="297" w:name="Texte6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A425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7"/>
                  <w:enabled/>
                  <w:calcOnExit w:val="0"/>
                  <w:textInput/>
                </w:ffData>
              </w:fldChar>
            </w:r>
            <w:bookmarkStart w:id="298" w:name="Texte7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8"/>
          </w:p>
          <w:p w14:paraId="56726765" w14:textId="77777777" w:rsidR="00D34610" w:rsidRDefault="00D34610" w:rsidP="0047223F">
            <w:pPr>
              <w:pStyle w:val="PVtexte"/>
              <w:tabs>
                <w:tab w:val="left" w:pos="737"/>
              </w:tabs>
              <w:spacing w:before="0" w:line="240" w:lineRule="auto"/>
              <w:ind w:right="204"/>
              <w:rPr>
                <w:sz w:val="20"/>
              </w:rPr>
            </w:pPr>
            <w:r>
              <w:rPr>
                <w:sz w:val="22"/>
                <w:szCs w:val="22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</w:p>
          <w:p w14:paraId="7DF56461" w14:textId="77777777" w:rsidR="00D34610" w:rsidRPr="00DB6C9A" w:rsidRDefault="00D34610" w:rsidP="00D34610">
            <w:pPr>
              <w:pStyle w:val="PVtexte"/>
              <w:tabs>
                <w:tab w:val="left" w:pos="922"/>
                <w:tab w:val="left" w:pos="3044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9"/>
                  <w:enabled/>
                  <w:calcOnExit w:val="0"/>
                  <w:textInput/>
                </w:ffData>
              </w:fldChar>
            </w:r>
            <w:bookmarkStart w:id="299" w:name="Texte61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0"/>
                  <w:enabled/>
                  <w:calcOnExit w:val="0"/>
                  <w:textInput/>
                </w:ffData>
              </w:fldChar>
            </w:r>
            <w:bookmarkStart w:id="300" w:name="Texte6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1"/>
                  <w:enabled/>
                  <w:calcOnExit w:val="0"/>
                  <w:textInput/>
                </w:ffData>
              </w:fldChar>
            </w:r>
            <w:bookmarkStart w:id="301" w:name="Texte6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2"/>
                  <w:enabled/>
                  <w:calcOnExit w:val="0"/>
                  <w:textInput/>
                </w:ffData>
              </w:fldChar>
            </w:r>
            <w:bookmarkStart w:id="302" w:name="Texte6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3"/>
                  <w:enabled/>
                  <w:calcOnExit w:val="0"/>
                  <w:textInput/>
                </w:ffData>
              </w:fldChar>
            </w:r>
            <w:bookmarkStart w:id="303" w:name="Texte6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4"/>
                  <w:enabled/>
                  <w:calcOnExit w:val="0"/>
                  <w:textInput/>
                </w:ffData>
              </w:fldChar>
            </w:r>
            <w:bookmarkStart w:id="304" w:name="Texte6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5"/>
                  <w:enabled/>
                  <w:calcOnExit w:val="0"/>
                  <w:textInput/>
                </w:ffData>
              </w:fldChar>
            </w:r>
            <w:bookmarkStart w:id="305" w:name="Texte6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6"/>
                  <w:enabled/>
                  <w:calcOnExit w:val="0"/>
                  <w:textInput/>
                </w:ffData>
              </w:fldChar>
            </w:r>
            <w:bookmarkStart w:id="306" w:name="Texte6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7"/>
                  <w:enabled/>
                  <w:calcOnExit w:val="0"/>
                  <w:textInput/>
                </w:ffData>
              </w:fldChar>
            </w:r>
            <w:bookmarkStart w:id="307" w:name="Texte6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8"/>
                  <w:enabled/>
                  <w:calcOnExit w:val="0"/>
                  <w:textInput/>
                </w:ffData>
              </w:fldChar>
            </w:r>
            <w:bookmarkStart w:id="308" w:name="Texte7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8"/>
          </w:p>
          <w:p w14:paraId="4A18E382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442EC6" w14:paraId="30B89B29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F6D58BE" w14:textId="77777777" w:rsidR="00442EC6" w:rsidRDefault="00442EC6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0F2373C" w14:textId="77777777" w:rsidR="00442EC6" w:rsidRPr="006F5049" w:rsidRDefault="00442EC6" w:rsidP="006F5049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  <w:tab w:val="left" w:pos="7397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</w:t>
            </w:r>
            <w:r w:rsidR="006F5049">
              <w:rPr>
                <w:b/>
                <w:sz w:val="22"/>
                <w:szCs w:val="22"/>
              </w:rPr>
              <w:t xml:space="preserve">frais de </w:t>
            </w:r>
            <w:r w:rsidR="006F5049" w:rsidRPr="00160174">
              <w:rPr>
                <w:b/>
                <w:sz w:val="22"/>
                <w:szCs w:val="22"/>
              </w:rPr>
              <w:t xml:space="preserve">justice </w:t>
            </w:r>
            <w:r w:rsidR="006F5049" w:rsidRPr="00160174">
              <w:rPr>
                <w:rFonts w:cs="Arial"/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39 C"/>
              </w:smartTagPr>
              <w:r w:rsidR="006F5049" w:rsidRPr="00160174">
                <w:rPr>
                  <w:rFonts w:cs="Arial"/>
                  <w:b/>
                  <w:sz w:val="22"/>
                  <w:szCs w:val="22"/>
                </w:rPr>
                <w:t xml:space="preserve">339 </w:t>
              </w:r>
              <w:proofErr w:type="spellStart"/>
              <w:r w:rsidR="006F5049" w:rsidRPr="00160174">
                <w:rPr>
                  <w:rFonts w:cs="Arial"/>
                  <w:b/>
                  <w:sz w:val="22"/>
                  <w:szCs w:val="22"/>
                </w:rPr>
                <w:t>C</w:t>
              </w:r>
            </w:smartTag>
            <w:r w:rsidR="006F5049" w:rsidRPr="00160174">
              <w:rPr>
                <w:rFonts w:cs="Arial"/>
                <w:b/>
                <w:sz w:val="22"/>
                <w:szCs w:val="22"/>
              </w:rPr>
              <w:t>.p.c</w:t>
            </w:r>
            <w:proofErr w:type="spellEnd"/>
            <w:r w:rsidR="006F5049" w:rsidRPr="00160174">
              <w:rPr>
                <w:rFonts w:cs="Arial"/>
                <w:b/>
                <w:sz w:val="22"/>
                <w:szCs w:val="22"/>
              </w:rPr>
              <w:t>.)</w:t>
            </w:r>
            <w:r w:rsidR="006F5049">
              <w:rPr>
                <w:rFonts w:cs="Arial"/>
                <w:b/>
                <w:sz w:val="22"/>
                <w:szCs w:val="22"/>
              </w:rPr>
              <w:tab/>
            </w:r>
            <w:r w:rsidR="006F5049" w:rsidRPr="00B33EEE">
              <w:rPr>
                <w:rFonts w:cs="Arial"/>
                <w:b/>
                <w:sz w:val="22"/>
                <w:szCs w:val="22"/>
              </w:rPr>
              <w:t>Coûts prévisibles</w:t>
            </w:r>
          </w:p>
          <w:p w14:paraId="373DB3D7" w14:textId="77777777" w:rsidR="006F5049" w:rsidRPr="001E5A0F" w:rsidRDefault="006F5049" w:rsidP="006F5049">
            <w:pPr>
              <w:pStyle w:val="PVtexte"/>
              <w:tabs>
                <w:tab w:val="left" w:pos="490"/>
                <w:tab w:val="left" w:pos="850"/>
                <w:tab w:val="left" w:pos="7397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442"/>
              <w:gridCol w:w="2700"/>
            </w:tblGrid>
            <w:tr w:rsidR="006F5049" w:rsidRPr="00B33EEE" w14:paraId="6333161D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1E0A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expertises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244CB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5ED73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302BD608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43F5C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8AB0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2261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38D4DDE7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AEE0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autres frais de justice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832B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E084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9E078AD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B85D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AB2A2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3CB71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338281C1" w14:textId="77777777" w:rsidR="00442EC6" w:rsidRPr="00886AF6" w:rsidRDefault="00442EC6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</w:tbl>
    <w:p w14:paraId="352549C3" w14:textId="77777777" w:rsidR="00C907CB" w:rsidRDefault="00C907CB"/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C907CB" w14:paraId="13509F81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28B9DD2" w14:textId="77777777" w:rsidR="00C907CB" w:rsidRDefault="00C907CB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1327546" w14:textId="77777777" w:rsidR="00C907CB" w:rsidRPr="001E5A0F" w:rsidRDefault="00C907CB" w:rsidP="00C907CB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témoins à l’audience</w:t>
            </w:r>
          </w:p>
          <w:p w14:paraId="37CA0587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E113F0">
              <w:rPr>
                <w:bCs/>
                <w:sz w:val="22"/>
                <w:szCs w:val="22"/>
                <w:u w:val="single"/>
              </w:rPr>
              <w:t>enfants</w:t>
            </w:r>
            <w:r>
              <w:rPr>
                <w:bCs/>
                <w:sz w:val="22"/>
                <w:szCs w:val="22"/>
              </w:rPr>
              <w:t> :</w:t>
            </w:r>
          </w:p>
          <w:p w14:paraId="5C42D2B3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aseACocher2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09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aucun</w:t>
            </w:r>
            <w:proofErr w:type="gramEnd"/>
            <w:r>
              <w:rPr>
                <w:bCs/>
                <w:sz w:val="22"/>
                <w:szCs w:val="22"/>
              </w:rPr>
              <w:t xml:space="preserve"> enfant ne sera entendu</w:t>
            </w:r>
          </w:p>
          <w:bookmarkStart w:id="310" w:name="CaseACocher25"/>
          <w:p w14:paraId="0A9A01E2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10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voici</w:t>
            </w:r>
            <w:proofErr w:type="gramEnd"/>
            <w:r>
              <w:rPr>
                <w:bCs/>
                <w:sz w:val="22"/>
                <w:szCs w:val="22"/>
              </w:rPr>
              <w:t xml:space="preserve"> ceux qui seront entendus :</w:t>
            </w:r>
          </w:p>
          <w:p w14:paraId="5147014F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466" w:right="85"/>
              <w:rPr>
                <w:bCs/>
                <w:sz w:val="22"/>
                <w:szCs w:val="22"/>
              </w:rPr>
            </w:pPr>
          </w:p>
          <w:p w14:paraId="2C0A151C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466" w:right="85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134"/>
              <w:gridCol w:w="2975"/>
              <w:gridCol w:w="1703"/>
            </w:tblGrid>
            <w:tr w:rsidR="00C907CB" w:rsidRPr="008C4503" w14:paraId="52C03B50" w14:textId="77777777" w:rsidTr="0098044A">
              <w:tc>
                <w:tcPr>
                  <w:tcW w:w="2410" w:type="dxa"/>
                  <w:shd w:val="clear" w:color="auto" w:fill="E6E6E6"/>
                </w:tcPr>
                <w:p w14:paraId="19D88BB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Pr="008C4503">
                    <w:rPr>
                      <w:b/>
                      <w:bCs/>
                      <w:sz w:val="22"/>
                      <w:szCs w:val="22"/>
                    </w:rPr>
                    <w:t>nfant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2375D72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Âge</w:t>
                  </w:r>
                </w:p>
              </w:tc>
              <w:tc>
                <w:tcPr>
                  <w:tcW w:w="2975" w:type="dxa"/>
                  <w:shd w:val="clear" w:color="auto" w:fill="E6E6E6"/>
                </w:tcPr>
                <w:p w14:paraId="7ACCF3C6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703" w:type="dxa"/>
                  <w:shd w:val="clear" w:color="auto" w:fill="E6E6E6"/>
                </w:tcPr>
                <w:p w14:paraId="23B0DAA2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Durée</w:t>
                  </w:r>
                </w:p>
              </w:tc>
            </w:tr>
            <w:tr w:rsidR="00C907CB" w:rsidRPr="008C4503" w14:paraId="1ECEF410" w14:textId="77777777" w:rsidTr="0098044A">
              <w:tc>
                <w:tcPr>
                  <w:tcW w:w="2410" w:type="dxa"/>
                  <w:shd w:val="clear" w:color="auto" w:fill="auto"/>
                </w:tcPr>
                <w:p w14:paraId="33B04A5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D2018F7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236A61CC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43368D13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3586BE85" w14:textId="77777777" w:rsidTr="0098044A">
              <w:tc>
                <w:tcPr>
                  <w:tcW w:w="2410" w:type="dxa"/>
                  <w:shd w:val="clear" w:color="auto" w:fill="auto"/>
                </w:tcPr>
                <w:p w14:paraId="0475BB58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3A0D4EB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3C150CD2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0E9998C7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335AED86" w14:textId="77777777" w:rsidTr="0098044A">
              <w:tc>
                <w:tcPr>
                  <w:tcW w:w="2410" w:type="dxa"/>
                  <w:shd w:val="clear" w:color="auto" w:fill="auto"/>
                </w:tcPr>
                <w:p w14:paraId="0D47BEF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4752076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6C6AFA79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5F17E938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</w:tbl>
          <w:p w14:paraId="425701E6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aseACocher2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11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les</w:t>
            </w:r>
            <w:proofErr w:type="gramEnd"/>
            <w:r>
              <w:rPr>
                <w:bCs/>
                <w:sz w:val="22"/>
                <w:szCs w:val="22"/>
              </w:rPr>
              <w:t xml:space="preserve"> enfants ne sont pas représentés par procureur</w:t>
            </w:r>
          </w:p>
          <w:p w14:paraId="1EF0B4B1" w14:textId="77777777" w:rsidR="00C907CB" w:rsidRDefault="00C907C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aseACocher2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12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ils</w:t>
            </w:r>
            <w:proofErr w:type="gramEnd"/>
            <w:r>
              <w:rPr>
                <w:bCs/>
                <w:sz w:val="22"/>
                <w:szCs w:val="22"/>
              </w:rPr>
              <w:t xml:space="preserve"> sont représentés par </w:t>
            </w:r>
            <w:r w:rsidRPr="00E113F0">
              <w:rPr>
                <w:bCs/>
                <w:sz w:val="22"/>
                <w:szCs w:val="22"/>
              </w:rPr>
              <w:t>Me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313" w:name="Texte151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13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314" w:name="Texte152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14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315" w:name="Texte153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1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316" w:name="Texte26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113F0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1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69"/>
                  <w:enabled/>
                  <w:calcOnExit w:val="0"/>
                  <w:textInput/>
                </w:ffData>
              </w:fldChar>
            </w:r>
            <w:bookmarkStart w:id="317" w:name="Texte569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396852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17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0"/>
                  <w:enabled/>
                  <w:calcOnExit w:val="0"/>
                  <w:textInput/>
                </w:ffData>
              </w:fldChar>
            </w:r>
            <w:bookmarkStart w:id="318" w:name="Texte57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396852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18"/>
          </w:p>
        </w:tc>
      </w:tr>
    </w:tbl>
    <w:p w14:paraId="1703C9FE" w14:textId="77777777" w:rsidR="00C907CB" w:rsidRDefault="00C907CB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D34610" w14:paraId="2AFED3E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768DC9C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CE3FD26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886AF6">
              <w:rPr>
                <w:bCs/>
                <w:sz w:val="22"/>
                <w:szCs w:val="22"/>
              </w:rPr>
              <w:t>autres témoins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86AF6">
              <w:rPr>
                <w:bCs/>
                <w:sz w:val="22"/>
                <w:szCs w:val="22"/>
                <w:u w:val="single"/>
              </w:rPr>
              <w:t>pour la demande</w:t>
            </w:r>
            <w:r>
              <w:rPr>
                <w:bCs/>
                <w:sz w:val="22"/>
                <w:szCs w:val="22"/>
              </w:rPr>
              <w:t> :</w:t>
            </w:r>
          </w:p>
          <w:p w14:paraId="317388A7" w14:textId="77777777" w:rsidR="00D34610" w:rsidRPr="007B7C37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</w:p>
          <w:tbl>
            <w:tblPr>
              <w:tblW w:w="82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2"/>
              <w:gridCol w:w="2534"/>
              <w:gridCol w:w="1409"/>
              <w:gridCol w:w="1409"/>
            </w:tblGrid>
            <w:tr w:rsidR="00D34610" w:rsidRPr="008C4503" w14:paraId="63530436" w14:textId="77777777" w:rsidTr="00B866A1">
              <w:trPr>
                <w:trHeight w:val="850"/>
                <w:jc w:val="center"/>
              </w:trPr>
              <w:tc>
                <w:tcPr>
                  <w:tcW w:w="2922" w:type="dxa"/>
                  <w:shd w:val="clear" w:color="auto" w:fill="E6E6E6"/>
                  <w:vAlign w:val="center"/>
                </w:tcPr>
                <w:p w14:paraId="384E2D16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 xml:space="preserve">Nom </w:t>
                  </w:r>
                  <w:r w:rsidR="00D34610" w:rsidRPr="008C4503">
                    <w:rPr>
                      <w:rFonts w:cs="Arial"/>
                      <w:b/>
                      <w:sz w:val="22"/>
                      <w:szCs w:val="22"/>
                    </w:rPr>
                    <w:t>du témoin</w:t>
                  </w:r>
                </w:p>
              </w:tc>
              <w:tc>
                <w:tcPr>
                  <w:tcW w:w="2534" w:type="dxa"/>
                  <w:shd w:val="clear" w:color="auto" w:fill="E6E6E6"/>
                  <w:vAlign w:val="center"/>
                </w:tcPr>
                <w:p w14:paraId="2A24643C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 xml:space="preserve">Objet </w:t>
                  </w:r>
                  <w:r w:rsidR="00D34610" w:rsidRPr="008C4503">
                    <w:rPr>
                      <w:rFonts w:cs="Arial"/>
                      <w:b/>
                      <w:sz w:val="22"/>
                      <w:szCs w:val="22"/>
                    </w:rPr>
                    <w:t>du témoignage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14:paraId="512610F6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3C658BED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E6E6E6"/>
                </w:tcPr>
                <w:p w14:paraId="1EB5E5C8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433CE599" w14:textId="77777777" w:rsidR="00D34610" w:rsidRPr="008C4503" w:rsidRDefault="00963438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1241046A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</w:tr>
            <w:tr w:rsidR="00D34610" w:rsidRPr="008C4503" w14:paraId="4E899BCD" w14:textId="77777777" w:rsidTr="00B866A1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02D5842E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543C9627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33592DEA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2"/>
                        <w:enabled/>
                        <w:calcOnExit w:val="0"/>
                        <w:textInput/>
                      </w:ffData>
                    </w:fldChar>
                  </w:r>
                  <w:bookmarkStart w:id="319" w:name="Texte162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19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7F432905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bookmarkStart w:id="320" w:name="Texte163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0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4D3D4124" w14:textId="77777777" w:rsidTr="00B866A1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102AF266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5AA1EE3F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13DD3C3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4"/>
                        <w:enabled/>
                        <w:calcOnExit w:val="0"/>
                        <w:textInput/>
                      </w:ffData>
                    </w:fldChar>
                  </w:r>
                  <w:bookmarkStart w:id="321" w:name="Texte164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1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0BF19066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bookmarkStart w:id="322" w:name="Texte165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2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7307F521" w14:textId="77777777" w:rsidTr="00B866A1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41F8E2BC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41F2C47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3AF25B70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6"/>
                        <w:enabled/>
                        <w:calcOnExit w:val="0"/>
                        <w:textInput/>
                      </w:ffData>
                    </w:fldChar>
                  </w:r>
                  <w:bookmarkStart w:id="323" w:name="Texte166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3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7EAAA1A3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bookmarkStart w:id="324" w:name="Texte167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4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2D3DECA0" w14:textId="77777777" w:rsidTr="00B866A1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1353EA34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154C8012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32D9E857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0"/>
                        <w:enabled/>
                        <w:calcOnExit w:val="0"/>
                        <w:textInput/>
                      </w:ffData>
                    </w:fldChar>
                  </w:r>
                  <w:bookmarkStart w:id="325" w:name="Texte170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5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CB3151D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bookmarkStart w:id="326" w:name="Texte169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6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00B1385B" w14:textId="77777777" w:rsidTr="00B866A1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3BAB8FF7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3FBEC867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51AF0CF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7"/>
                        <w:enabled/>
                        <w:calcOnExit w:val="0"/>
                        <w:textInput/>
                      </w:ffData>
                    </w:fldChar>
                  </w:r>
                  <w:bookmarkStart w:id="327" w:name="Texte187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7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595036D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bookmarkStart w:id="328" w:name="Texte188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28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7573C688" w14:textId="77777777" w:rsidTr="00B866A1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29CBA0AD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3DFC75F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3AF0412B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5"/>
                        <w:enabled/>
                        <w:calcOnExit w:val="0"/>
                        <w:textInput/>
                      </w:ffData>
                    </w:fldChar>
                  </w:r>
                  <w:bookmarkStart w:id="329" w:name="Texte175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329"/>
                  <w:proofErr w:type="gramStart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E00F2EA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bookmarkStart w:id="330" w:name="Texte176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330"/>
                  <w:proofErr w:type="gramStart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5648DF36" w14:textId="77777777" w:rsidTr="00B866A1">
              <w:trPr>
                <w:trHeight w:val="432"/>
                <w:jc w:val="center"/>
              </w:trPr>
              <w:tc>
                <w:tcPr>
                  <w:tcW w:w="8274" w:type="dxa"/>
                  <w:gridSpan w:val="4"/>
                  <w:shd w:val="clear" w:color="auto" w:fill="auto"/>
                  <w:vAlign w:val="center"/>
                </w:tcPr>
                <w:p w14:paraId="75945334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2"/>
                        <w:enabled/>
                        <w:calcOnExit w:val="0"/>
                        <w:textInput/>
                      </w:ffData>
                    </w:fldChar>
                  </w:r>
                  <w:bookmarkStart w:id="331" w:name="Texte262"/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331"/>
                  <w:r w:rsidRPr="008C4503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3"/>
                        <w:enabled/>
                        <w:calcOnExit w:val="0"/>
                        <w:textInput/>
                      </w:ffData>
                    </w:fldChar>
                  </w:r>
                  <w:bookmarkStart w:id="332" w:name="Texte263"/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332"/>
                  <w:r w:rsidRPr="008C4503">
                    <w:rPr>
                      <w:rFonts w:cs="Arial"/>
                      <w:sz w:val="22"/>
                      <w:szCs w:val="22"/>
                    </w:rPr>
                    <w:t xml:space="preserve"> experts, en demande</w:t>
                  </w:r>
                </w:p>
              </w:tc>
            </w:tr>
          </w:tbl>
          <w:p w14:paraId="44A7F50E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708" w:right="85"/>
              <w:rPr>
                <w:bCs/>
                <w:sz w:val="22"/>
                <w:szCs w:val="22"/>
              </w:rPr>
            </w:pPr>
          </w:p>
          <w:p w14:paraId="7A70FD23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left="1109" w:right="86" w:hanging="64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les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2F03C4">
              <w:rPr>
                <w:bCs/>
                <w:sz w:val="22"/>
                <w:szCs w:val="22"/>
              </w:rPr>
              <w:t>autres</w:t>
            </w:r>
            <w:r w:rsidRPr="00886AF6">
              <w:rPr>
                <w:bCs/>
                <w:sz w:val="22"/>
                <w:szCs w:val="22"/>
              </w:rPr>
              <w:t xml:space="preserve"> témoins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86AF6">
              <w:rPr>
                <w:bCs/>
                <w:sz w:val="22"/>
                <w:szCs w:val="22"/>
                <w:u w:val="single"/>
              </w:rPr>
              <w:t>pour la défense</w:t>
            </w:r>
            <w:r>
              <w:rPr>
                <w:bCs/>
                <w:sz w:val="22"/>
                <w:szCs w:val="22"/>
              </w:rPr>
              <w:t> :</w:t>
            </w:r>
          </w:p>
          <w:p w14:paraId="5BAC2CDC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706" w:right="86"/>
              <w:rPr>
                <w:bCs/>
                <w:sz w:val="22"/>
                <w:szCs w:val="22"/>
              </w:rPr>
            </w:pPr>
          </w:p>
          <w:tbl>
            <w:tblPr>
              <w:tblW w:w="83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5"/>
              <w:gridCol w:w="2406"/>
              <w:gridCol w:w="1344"/>
              <w:gridCol w:w="1344"/>
            </w:tblGrid>
            <w:tr w:rsidR="00D34610" w:rsidRPr="008C4503" w14:paraId="2DFA7CB0" w14:textId="77777777" w:rsidTr="00442EC6">
              <w:trPr>
                <w:trHeight w:val="773"/>
                <w:jc w:val="center"/>
              </w:trPr>
              <w:tc>
                <w:tcPr>
                  <w:tcW w:w="3255" w:type="dxa"/>
                  <w:shd w:val="clear" w:color="auto" w:fill="E6E6E6"/>
                  <w:vAlign w:val="center"/>
                </w:tcPr>
                <w:p w14:paraId="7741EB94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 xml:space="preserve">Nom </w:t>
                  </w:r>
                  <w:r w:rsidR="00D34610" w:rsidRPr="008C4503">
                    <w:rPr>
                      <w:rFonts w:cs="Arial"/>
                      <w:b/>
                      <w:sz w:val="22"/>
                      <w:szCs w:val="22"/>
                    </w:rPr>
                    <w:t>du témoin</w:t>
                  </w:r>
                </w:p>
              </w:tc>
              <w:tc>
                <w:tcPr>
                  <w:tcW w:w="2406" w:type="dxa"/>
                  <w:shd w:val="clear" w:color="auto" w:fill="E6E6E6"/>
                  <w:vAlign w:val="center"/>
                </w:tcPr>
                <w:p w14:paraId="36F7900A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 xml:space="preserve">Objet </w:t>
                  </w:r>
                  <w:r w:rsidR="00D34610" w:rsidRPr="008C4503">
                    <w:rPr>
                      <w:rFonts w:cs="Arial"/>
                      <w:b/>
                      <w:sz w:val="22"/>
                      <w:szCs w:val="22"/>
                    </w:rPr>
                    <w:t>du témoignage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14:paraId="525DB276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6F94491B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E6E6E6"/>
                </w:tcPr>
                <w:p w14:paraId="26C594C2" w14:textId="77777777" w:rsidR="00D34610" w:rsidRPr="008C4503" w:rsidRDefault="00605119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04E8AB60" w14:textId="77777777" w:rsidR="00D34610" w:rsidRPr="008C4503" w:rsidRDefault="00963438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6D032DA1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</w:tr>
            <w:tr w:rsidR="00D34610" w:rsidRPr="008C4503" w14:paraId="3A12B96D" w14:textId="77777777" w:rsidTr="00B866A1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7D8E47DF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56683158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639D635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bookmarkStart w:id="333" w:name="Texte177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33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3DB95E8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8"/>
                        <w:enabled/>
                        <w:calcOnExit w:val="0"/>
                        <w:textInput/>
                      </w:ffData>
                    </w:fldChar>
                  </w:r>
                  <w:bookmarkStart w:id="334" w:name="Texte178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34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1B0E35B5" w14:textId="77777777" w:rsidTr="00B866A1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7B6063C2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3BE00F86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1DC05FDF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9"/>
                        <w:enabled/>
                        <w:calcOnExit w:val="0"/>
                        <w:textInput/>
                      </w:ffData>
                    </w:fldChar>
                  </w:r>
                  <w:bookmarkStart w:id="335" w:name="Texte179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35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82ABFD5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bookmarkStart w:id="336" w:name="Texte180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36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4B983360" w14:textId="77777777" w:rsidTr="00B866A1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0B2F26D1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2AF0CD09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2F69314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4"/>
                        <w:enabled/>
                        <w:calcOnExit w:val="0"/>
                        <w:textInput/>
                      </w:ffData>
                    </w:fldChar>
                  </w:r>
                  <w:bookmarkStart w:id="337" w:name="Texte184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37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8756B09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1"/>
                        <w:enabled/>
                        <w:calcOnExit w:val="0"/>
                        <w:textInput/>
                      </w:ffData>
                    </w:fldChar>
                  </w:r>
                  <w:bookmarkStart w:id="338" w:name="Texte181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38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09762AC3" w14:textId="77777777" w:rsidTr="00B866A1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28F7D480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469FF82F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0200FA12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5"/>
                        <w:enabled/>
                        <w:calcOnExit w:val="0"/>
                        <w:textInput/>
                      </w:ffData>
                    </w:fldChar>
                  </w:r>
                  <w:bookmarkStart w:id="339" w:name="Texte185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39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A863397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2"/>
                        <w:enabled/>
                        <w:calcOnExit w:val="0"/>
                        <w:textInput/>
                      </w:ffData>
                    </w:fldChar>
                  </w:r>
                  <w:bookmarkStart w:id="340" w:name="Texte182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40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0F9FBDCF" w14:textId="77777777" w:rsidTr="00B866A1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15532B79" w14:textId="77777777" w:rsidR="00D34610" w:rsidRPr="00B866A1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32B77003" w14:textId="77777777" w:rsidR="00D34610" w:rsidRPr="00B866A1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250FFA0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6"/>
                        <w:enabled/>
                        <w:calcOnExit w:val="0"/>
                        <w:textInput/>
                      </w:ffData>
                    </w:fldChar>
                  </w:r>
                  <w:bookmarkStart w:id="341" w:name="Texte186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41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86B837A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3"/>
                        <w:enabled/>
                        <w:calcOnExit w:val="0"/>
                        <w:textInput/>
                      </w:ffData>
                    </w:fldChar>
                  </w:r>
                  <w:bookmarkStart w:id="342" w:name="Texte183"/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342"/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5A1D1A0D" w14:textId="77777777" w:rsidTr="00B866A1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7E41638B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2D94D84A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23A4E0C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89"/>
                        <w:enabled/>
                        <w:calcOnExit w:val="0"/>
                        <w:textInput/>
                      </w:ffData>
                    </w:fldChar>
                  </w:r>
                  <w:bookmarkStart w:id="343" w:name="Texte189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343"/>
                  <w:proofErr w:type="gramStart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51D100EB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90"/>
                        <w:enabled/>
                        <w:calcOnExit w:val="0"/>
                        <w:textInput/>
                      </w:ffData>
                    </w:fldChar>
                  </w:r>
                  <w:bookmarkStart w:id="344" w:name="Texte190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344"/>
                  <w:proofErr w:type="gramStart"/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D34610" w:rsidRPr="008C4503" w14:paraId="461ABD5F" w14:textId="77777777" w:rsidTr="00442EC6">
              <w:trPr>
                <w:trHeight w:val="432"/>
                <w:jc w:val="center"/>
              </w:trPr>
              <w:tc>
                <w:tcPr>
                  <w:tcW w:w="8349" w:type="dxa"/>
                  <w:gridSpan w:val="4"/>
                  <w:shd w:val="clear" w:color="auto" w:fill="auto"/>
                  <w:vAlign w:val="center"/>
                </w:tcPr>
                <w:p w14:paraId="297D4708" w14:textId="77777777" w:rsidR="00D34610" w:rsidRPr="008C4503" w:rsidRDefault="00D34610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bookmarkStart w:id="345" w:name="Texte264"/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4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345"/>
                  <w:r w:rsidRPr="008C4503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bookmarkStart w:id="346" w:name="Texte265"/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5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346"/>
                  <w:r w:rsidRPr="008C4503">
                    <w:rPr>
                      <w:rFonts w:cs="Arial"/>
                      <w:sz w:val="22"/>
                      <w:szCs w:val="22"/>
                    </w:rPr>
                    <w:t xml:space="preserve"> experts, en défense</w:t>
                  </w:r>
                </w:p>
              </w:tc>
            </w:tr>
          </w:tbl>
          <w:p w14:paraId="0ADFB996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p w14:paraId="43DF5B53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left="1109" w:right="86" w:hanging="64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partie ou un témoin est détenu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aseACocher4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47"/>
            <w:r>
              <w:rPr>
                <w:bCs/>
                <w:sz w:val="22"/>
                <w:szCs w:val="22"/>
              </w:rPr>
              <w:t> 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aseACocher4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48"/>
            <w:r>
              <w:rPr>
                <w:bCs/>
                <w:sz w:val="22"/>
                <w:szCs w:val="22"/>
              </w:rPr>
              <w:t>  oui</w:t>
            </w:r>
          </w:p>
          <w:p w14:paraId="6ABF62F4" w14:textId="77777777" w:rsidR="00D34610" w:rsidRPr="009412F4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850" w:right="86"/>
              <w:rPr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bCs/>
                <w:sz w:val="22"/>
                <w:szCs w:val="22"/>
              </w:rPr>
              <w:t>à</w:t>
            </w:r>
            <w:proofErr w:type="gramEnd"/>
            <w:r>
              <w:rPr>
                <w:bCs/>
                <w:sz w:val="22"/>
                <w:szCs w:val="22"/>
              </w:rPr>
              <w:t xml:space="preserve"> savoir : 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1"/>
                  <w:enabled/>
                  <w:calcOnExit w:val="0"/>
                  <w:textInput/>
                </w:ffData>
              </w:fldChar>
            </w:r>
            <w:bookmarkStart w:id="349" w:name="Texte57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4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2"/>
                  <w:enabled/>
                  <w:calcOnExit w:val="0"/>
                  <w:textInput/>
                </w:ffData>
              </w:fldChar>
            </w:r>
            <w:bookmarkStart w:id="350" w:name="Texte572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50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3"/>
                  <w:enabled/>
                  <w:calcOnExit w:val="0"/>
                  <w:textInput/>
                </w:ffData>
              </w:fldChar>
            </w:r>
            <w:bookmarkStart w:id="351" w:name="Texte57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51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4"/>
                  <w:enabled/>
                  <w:calcOnExit w:val="0"/>
                  <w:textInput/>
                </w:ffData>
              </w:fldChar>
            </w:r>
            <w:bookmarkStart w:id="352" w:name="Texte57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52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5"/>
                  <w:enabled/>
                  <w:calcOnExit w:val="0"/>
                  <w:textInput/>
                </w:ffData>
              </w:fldChar>
            </w:r>
            <w:bookmarkStart w:id="353" w:name="Texte57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5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1"/>
                  <w:enabled/>
                  <w:calcOnExit w:val="0"/>
                  <w:textInput/>
                </w:ffData>
              </w:fldChar>
            </w:r>
            <w:bookmarkStart w:id="354" w:name="Texte71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A0AB6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54"/>
          </w:p>
          <w:p w14:paraId="4B4428BF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 w:hanging="65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ou des témoins s’exprimeront en langue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aseACocher5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55"/>
            <w:r>
              <w:rPr>
                <w:bCs/>
                <w:sz w:val="22"/>
                <w:szCs w:val="22"/>
              </w:rPr>
              <w:t> anglaise</w:t>
            </w:r>
          </w:p>
          <w:p w14:paraId="10DBF5C4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aseACocher5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56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autre</w:t>
            </w:r>
            <w:proofErr w:type="gramEnd"/>
            <w:r>
              <w:rPr>
                <w:bCs/>
                <w:sz w:val="22"/>
                <w:szCs w:val="22"/>
              </w:rPr>
              <w:t xml:space="preserve"> : </w:t>
            </w:r>
            <w:r>
              <w:rPr>
                <w:bCs/>
                <w:sz w:val="22"/>
                <w:szCs w:val="22"/>
                <w:u w:val="single"/>
              </w:rPr>
              <w:t xml:space="preserve">   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6"/>
                  <w:enabled/>
                  <w:calcOnExit w:val="0"/>
                  <w:textInput/>
                </w:ffData>
              </w:fldChar>
            </w:r>
            <w:bookmarkStart w:id="357" w:name="Texte576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Start w:id="358" w:name="Texte642"/>
            <w:bookmarkEnd w:id="357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58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3"/>
                  <w:enabled/>
                  <w:calcOnExit w:val="0"/>
                  <w:textInput/>
                </w:ffData>
              </w:fldChar>
            </w:r>
            <w:bookmarkStart w:id="359" w:name="Texte64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5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4"/>
                  <w:enabled/>
                  <w:calcOnExit w:val="0"/>
                  <w:textInput/>
                </w:ffData>
              </w:fldChar>
            </w:r>
            <w:bookmarkStart w:id="360" w:name="Texte64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0"/>
          </w:p>
          <w:p w14:paraId="61701387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 w:hanging="65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interprète sera requis pour l’un des témoins :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CaseACocher2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61"/>
            <w:r>
              <w:rPr>
                <w:bCs/>
                <w:sz w:val="22"/>
                <w:szCs w:val="22"/>
              </w:rPr>
              <w:t> non</w:t>
            </w:r>
          </w:p>
          <w:p w14:paraId="23AA0C25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CaseACocher2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62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oui</w:t>
            </w:r>
            <w:proofErr w:type="gramEnd"/>
            <w:r>
              <w:rPr>
                <w:bCs/>
                <w:sz w:val="22"/>
                <w:szCs w:val="22"/>
              </w:rPr>
              <w:t xml:space="preserve">, en langue 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8"/>
                  <w:enabled/>
                  <w:calcOnExit w:val="0"/>
                  <w:textInput/>
                </w:ffData>
              </w:fldChar>
            </w:r>
            <w:bookmarkStart w:id="363" w:name="Texte578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5"/>
                  <w:enabled/>
                  <w:calcOnExit w:val="0"/>
                  <w:textInput/>
                </w:ffData>
              </w:fldChar>
            </w:r>
            <w:bookmarkStart w:id="364" w:name="Texte64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4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bookmarkStart w:id="365" w:name="Texte646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5"/>
          </w:p>
          <w:p w14:paraId="4DA0A2B6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 w:hanging="65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technologie particulière sera requise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oui</w:t>
            </w:r>
          </w:p>
          <w:p w14:paraId="268EED98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  <w:r w:rsidRPr="00936E72">
              <w:rPr>
                <w:bCs/>
                <w:sz w:val="20"/>
              </w:rPr>
              <w:t>(</w:t>
            </w:r>
            <w:proofErr w:type="gramStart"/>
            <w:r w:rsidRPr="00936E72">
              <w:rPr>
                <w:bCs/>
                <w:sz w:val="20"/>
              </w:rPr>
              <w:t>visioconférence</w:t>
            </w:r>
            <w:proofErr w:type="gramEnd"/>
            <w:r>
              <w:rPr>
                <w:bCs/>
                <w:sz w:val="20"/>
              </w:rPr>
              <w:t>, coupole, projecteur et écran, etc.</w:t>
            </w:r>
            <w:r w:rsidRPr="00936E72">
              <w:rPr>
                <w:bCs/>
                <w:sz w:val="20"/>
              </w:rPr>
              <w:t>)</w:t>
            </w:r>
          </w:p>
          <w:p w14:paraId="543DB303" w14:textId="77777777" w:rsidR="00D34610" w:rsidRPr="006159D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D32E65">
              <w:rPr>
                <w:bCs/>
                <w:sz w:val="22"/>
                <w:szCs w:val="22"/>
              </w:rPr>
              <w:t>à</w:t>
            </w:r>
            <w:proofErr w:type="gramEnd"/>
            <w:r w:rsidRPr="00D32E65">
              <w:rPr>
                <w:bCs/>
                <w:sz w:val="22"/>
                <w:szCs w:val="22"/>
              </w:rPr>
              <w:t xml:space="preserve"> savoir : 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366" w:name="Texte195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6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367" w:name="Texte196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7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368" w:name="Texte197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8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369" w:name="Texte198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9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370" w:name="Texte199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70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0"/>
                  <w:enabled/>
                  <w:calcOnExit w:val="0"/>
                  <w:textInput/>
                </w:ffData>
              </w:fldChar>
            </w:r>
            <w:bookmarkStart w:id="371" w:name="Texte71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A0AB6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71"/>
          </w:p>
          <w:p w14:paraId="5E096F47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2B40291A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0D1522D6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EE62941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durée de l’audience</w:t>
            </w:r>
          </w:p>
          <w:p w14:paraId="5EC9A7AF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a) p</w:t>
            </w:r>
            <w:r w:rsidRPr="003D0321">
              <w:rPr>
                <w:sz w:val="22"/>
                <w:szCs w:val="22"/>
              </w:rPr>
              <w:t>reuve en demande, incluant les contre-interrogatoires :</w:t>
            </w:r>
            <w:r>
              <w:rPr>
                <w:sz w:val="22"/>
                <w:szCs w:val="22"/>
              </w:rPr>
              <w:tab/>
            </w:r>
            <w:bookmarkStart w:id="372" w:name="Texte2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373" w:name="Texte2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73"/>
            <w:r>
              <w:rPr>
                <w:sz w:val="22"/>
                <w:szCs w:val="22"/>
                <w:u w:val="single"/>
              </w:rPr>
              <w:t>h</w:t>
            </w:r>
          </w:p>
          <w:p w14:paraId="7932D530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b) 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  <w:r w:rsidRPr="003D0321">
              <w:rPr>
                <w:sz w:val="22"/>
                <w:szCs w:val="22"/>
              </w:rPr>
              <w:tab/>
            </w:r>
            <w:r w:rsidRPr="0070596A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374" w:name="Texte203"/>
            <w:r w:rsidRPr="0070596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 w:rsidRPr="0070596A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0596A">
              <w:rPr>
                <w:sz w:val="22"/>
                <w:szCs w:val="22"/>
                <w:u w:val="single"/>
              </w:rPr>
              <w:fldChar w:fldCharType="end"/>
            </w:r>
            <w:bookmarkEnd w:id="374"/>
            <w:r w:rsidRPr="0070596A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375" w:name="Texte204"/>
            <w:r w:rsidRPr="0070596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 w:rsidRPr="0070596A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0596A">
              <w:rPr>
                <w:sz w:val="22"/>
                <w:szCs w:val="22"/>
                <w:u w:val="single"/>
              </w:rPr>
              <w:fldChar w:fldCharType="end"/>
            </w:r>
            <w:bookmarkEnd w:id="375"/>
            <w:r>
              <w:rPr>
                <w:sz w:val="22"/>
                <w:szCs w:val="22"/>
                <w:u w:val="single"/>
              </w:rPr>
              <w:t>h</w:t>
            </w:r>
          </w:p>
          <w:p w14:paraId="2E2992DE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p</w:t>
            </w:r>
            <w:r w:rsidRPr="003D0321">
              <w:rPr>
                <w:sz w:val="22"/>
                <w:szCs w:val="22"/>
              </w:rPr>
              <w:t>laidoirie de la demande :</w:t>
            </w:r>
            <w:r w:rsidRPr="003D0321">
              <w:rPr>
                <w:sz w:val="22"/>
                <w:szCs w:val="22"/>
              </w:rPr>
              <w:tab/>
            </w:r>
            <w:bookmarkStart w:id="376" w:name="Texte20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377" w:name="Texte2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77"/>
            <w:r>
              <w:rPr>
                <w:sz w:val="22"/>
                <w:szCs w:val="22"/>
                <w:u w:val="single"/>
              </w:rPr>
              <w:t>h</w:t>
            </w:r>
          </w:p>
          <w:p w14:paraId="0BF40F04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p</w:t>
            </w:r>
            <w:r w:rsidRPr="003D0321">
              <w:rPr>
                <w:sz w:val="22"/>
                <w:szCs w:val="22"/>
              </w:rPr>
              <w:t>laidoirie de la défense :</w:t>
            </w:r>
            <w:r w:rsidRPr="003D0321">
              <w:rPr>
                <w:sz w:val="22"/>
                <w:szCs w:val="22"/>
              </w:rPr>
              <w:tab/>
            </w:r>
            <w:bookmarkStart w:id="378" w:name="Texte20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7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379" w:name="Texte2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79"/>
            <w:r>
              <w:rPr>
                <w:sz w:val="22"/>
                <w:szCs w:val="22"/>
                <w:u w:val="single"/>
              </w:rPr>
              <w:t>h</w:t>
            </w:r>
          </w:p>
          <w:p w14:paraId="2CF0C10E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3D0321">
              <w:rPr>
                <w:sz w:val="22"/>
                <w:szCs w:val="22"/>
              </w:rPr>
              <w:t xml:space="preserve">e)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  <w:r w:rsidRPr="003D0321">
              <w:rPr>
                <w:b/>
                <w:bCs/>
                <w:sz w:val="22"/>
                <w:szCs w:val="22"/>
              </w:rPr>
              <w:tab/>
            </w:r>
            <w:bookmarkStart w:id="380" w:name="Texte209"/>
            <w:r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b/>
                <w:sz w:val="22"/>
                <w:szCs w:val="22"/>
                <w:u w:val="single"/>
              </w:rPr>
            </w:r>
            <w:r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b/>
                <w:sz w:val="22"/>
                <w:szCs w:val="22"/>
                <w:u w:val="single"/>
              </w:rPr>
              <w:fldChar w:fldCharType="end"/>
            </w:r>
            <w:bookmarkEnd w:id="380"/>
            <w:r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381" w:name="Texte210"/>
            <w:r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b/>
                <w:sz w:val="22"/>
                <w:szCs w:val="22"/>
                <w:u w:val="single"/>
              </w:rPr>
            </w:r>
            <w:r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b/>
                <w:sz w:val="22"/>
                <w:szCs w:val="22"/>
                <w:u w:val="single"/>
              </w:rPr>
              <w:fldChar w:fldCharType="end"/>
            </w:r>
            <w:bookmarkEnd w:id="381"/>
            <w:r>
              <w:rPr>
                <w:b/>
                <w:sz w:val="22"/>
                <w:szCs w:val="22"/>
                <w:u w:val="single"/>
              </w:rPr>
              <w:t>h</w:t>
            </w:r>
          </w:p>
          <w:p w14:paraId="2B2AFD32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0E4DFE4A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7759E4A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56466089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dossier est complet</w:t>
            </w:r>
          </w:p>
          <w:p w14:paraId="64F257EF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demande, le dossier est complet </w:t>
            </w:r>
          </w:p>
          <w:p w14:paraId="402468CE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demande, il y manque : </w:t>
            </w:r>
          </w:p>
          <w:p w14:paraId="4FD57FC6" w14:textId="77777777" w:rsidR="00D34610" w:rsidRPr="0070596A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170DFE">
              <w:rPr>
                <w:sz w:val="22"/>
                <w:szCs w:val="22"/>
              </w:rPr>
              <w:tab/>
            </w:r>
            <w:r w:rsidRPr="0070596A">
              <w:rPr>
                <w:sz w:val="22"/>
                <w:szCs w:val="22"/>
                <w:u w:val="single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382" w:name="Texte212"/>
            <w:r w:rsidRPr="0070596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 w:rsidRPr="0070596A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0596A">
              <w:rPr>
                <w:sz w:val="22"/>
                <w:szCs w:val="22"/>
                <w:u w:val="single"/>
              </w:rPr>
              <w:fldChar w:fldCharType="end"/>
            </w:r>
            <w:bookmarkEnd w:id="382"/>
            <w:r w:rsidRPr="0070596A">
              <w:rPr>
                <w:sz w:val="22"/>
                <w:szCs w:val="22"/>
                <w:u w:val="single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383" w:name="Texte213"/>
            <w:r w:rsidRPr="0070596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 w:rsidRPr="0070596A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0596A">
              <w:rPr>
                <w:sz w:val="22"/>
                <w:szCs w:val="22"/>
                <w:u w:val="single"/>
              </w:rPr>
              <w:fldChar w:fldCharType="end"/>
            </w:r>
            <w:bookmarkEnd w:id="383"/>
            <w:r w:rsidRPr="0070596A">
              <w:rPr>
                <w:sz w:val="22"/>
                <w:szCs w:val="22"/>
                <w:u w:val="single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384" w:name="Texte214"/>
            <w:r w:rsidRPr="0070596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 w:rsidRPr="0070596A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0596A">
              <w:rPr>
                <w:sz w:val="22"/>
                <w:szCs w:val="22"/>
                <w:u w:val="single"/>
              </w:rPr>
              <w:fldChar w:fldCharType="end"/>
            </w:r>
            <w:bookmarkEnd w:id="384"/>
            <w:r w:rsidRPr="0070596A">
              <w:rPr>
                <w:sz w:val="22"/>
                <w:szCs w:val="22"/>
                <w:u w:val="single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385" w:name="Texte215"/>
            <w:r w:rsidRPr="0070596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 w:rsidRPr="0070596A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0596A">
              <w:rPr>
                <w:sz w:val="22"/>
                <w:szCs w:val="22"/>
                <w:u w:val="single"/>
              </w:rPr>
              <w:fldChar w:fldCharType="end"/>
            </w:r>
            <w:bookmarkEnd w:id="385"/>
            <w:r w:rsidRPr="0070596A">
              <w:rPr>
                <w:sz w:val="22"/>
                <w:szCs w:val="22"/>
                <w:u w:val="single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386" w:name="Texte216"/>
            <w:r w:rsidRPr="0070596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 w:rsidRPr="0070596A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0596A">
              <w:rPr>
                <w:sz w:val="22"/>
                <w:szCs w:val="22"/>
                <w:u w:val="single"/>
              </w:rPr>
              <w:fldChar w:fldCharType="end"/>
            </w:r>
            <w:bookmarkStart w:id="387" w:name="Texte310"/>
            <w:bookmarkEnd w:id="38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D6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8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11"/>
                  <w:enabled/>
                  <w:calcOnExit w:val="0"/>
                  <w:textInput/>
                </w:ffData>
              </w:fldChar>
            </w:r>
            <w:bookmarkStart w:id="388" w:name="Texte31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D6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389" w:name="Texte661"/>
            <w:bookmarkEnd w:id="38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8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2"/>
                  <w:enabled/>
                  <w:calcOnExit w:val="0"/>
                  <w:textInput/>
                </w:ffData>
              </w:fldChar>
            </w:r>
            <w:bookmarkStart w:id="390" w:name="Texte66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3"/>
                  <w:enabled/>
                  <w:calcOnExit w:val="0"/>
                  <w:textInput/>
                </w:ffData>
              </w:fldChar>
            </w:r>
            <w:bookmarkStart w:id="391" w:name="Texte66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5"/>
                  <w:enabled/>
                  <w:calcOnExit w:val="0"/>
                  <w:textInput/>
                </w:ffData>
              </w:fldChar>
            </w:r>
            <w:bookmarkStart w:id="392" w:name="Texte6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6"/>
                  <w:enabled/>
                  <w:calcOnExit w:val="0"/>
                  <w:textInput/>
                </w:ffData>
              </w:fldChar>
            </w:r>
            <w:bookmarkStart w:id="393" w:name="Texte6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0"/>
                  <w:enabled/>
                  <w:calcOnExit w:val="0"/>
                  <w:textInput/>
                </w:ffData>
              </w:fldChar>
            </w:r>
            <w:bookmarkStart w:id="394" w:name="Texte7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A425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4"/>
          </w:p>
          <w:p w14:paraId="4C93C012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défense, le dossier est complet</w:t>
            </w:r>
          </w:p>
          <w:p w14:paraId="5B3C5704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Pr="0097274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95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défense, il y manque : </w:t>
            </w:r>
          </w:p>
          <w:p w14:paraId="34E3248C" w14:textId="77777777" w:rsidR="00D34610" w:rsidRPr="0070596A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bookmarkStart w:id="396" w:name="Texte218"/>
            <w:r>
              <w:rPr>
                <w:sz w:val="22"/>
                <w:szCs w:val="22"/>
              </w:rPr>
              <w:tab/>
            </w:r>
            <w:r w:rsidRPr="00170DFE">
              <w:rPr>
                <w:sz w:val="22"/>
                <w:szCs w:val="22"/>
                <w:u w:val="single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 w:rsidRPr="00170DF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 w:rsidRPr="00170DF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170DFE">
              <w:rPr>
                <w:sz w:val="22"/>
                <w:szCs w:val="22"/>
                <w:u w:val="single"/>
              </w:rPr>
              <w:fldChar w:fldCharType="end"/>
            </w:r>
            <w:bookmarkEnd w:id="396"/>
            <w:r w:rsidRPr="00170DFE">
              <w:rPr>
                <w:sz w:val="22"/>
                <w:szCs w:val="22"/>
                <w:u w:val="single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397" w:name="Texte219"/>
            <w:r w:rsidRPr="00170DF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 w:rsidRPr="00170DF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170DFE">
              <w:rPr>
                <w:sz w:val="22"/>
                <w:szCs w:val="22"/>
                <w:u w:val="single"/>
              </w:rPr>
              <w:fldChar w:fldCharType="end"/>
            </w:r>
            <w:bookmarkEnd w:id="3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398" w:name="Texte2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399" w:name="Texte2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9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400" w:name="Texte2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0596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401" w:name="Texte313"/>
            <w:bookmarkEnd w:id="4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D6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14"/>
                  <w:enabled/>
                  <w:calcOnExit w:val="0"/>
                  <w:textInput/>
                </w:ffData>
              </w:fldChar>
            </w:r>
            <w:bookmarkStart w:id="402" w:name="Texte31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D6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15"/>
                  <w:enabled/>
                  <w:calcOnExit w:val="0"/>
                  <w:textInput/>
                </w:ffData>
              </w:fldChar>
            </w:r>
            <w:bookmarkStart w:id="403" w:name="Texte31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D6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5"/>
                  <w:enabled/>
                  <w:calcOnExit w:val="0"/>
                  <w:textInput/>
                </w:ffData>
              </w:fldChar>
            </w:r>
            <w:bookmarkStart w:id="404" w:name="Texte66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6"/>
                  <w:enabled/>
                  <w:calcOnExit w:val="0"/>
                  <w:textInput/>
                </w:ffData>
              </w:fldChar>
            </w:r>
            <w:bookmarkStart w:id="405" w:name="Texte66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7"/>
                  <w:enabled/>
                  <w:calcOnExit w:val="0"/>
                  <w:textInput/>
                </w:ffData>
              </w:fldChar>
            </w:r>
            <w:bookmarkStart w:id="406" w:name="Texte6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8"/>
                  <w:enabled/>
                  <w:calcOnExit w:val="0"/>
                  <w:textInput/>
                </w:ffData>
              </w:fldChar>
            </w:r>
            <w:bookmarkStart w:id="407" w:name="Texte6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1"/>
                  <w:enabled/>
                  <w:calcOnExit w:val="0"/>
                  <w:textInput/>
                </w:ffData>
              </w:fldChar>
            </w:r>
            <w:bookmarkStart w:id="408" w:name="Texte70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A425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08"/>
          </w:p>
          <w:p w14:paraId="08FDDE83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286F9B6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1212749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4FED0385" w14:textId="77777777" w:rsidR="00D34610" w:rsidRPr="0070596A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 conférence de règlement à l’amiable (1</w:t>
            </w:r>
            <w:r w:rsidR="006F504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="00160174" w:rsidRPr="00160174">
              <w:rPr>
                <w:b/>
                <w:sz w:val="22"/>
                <w:szCs w:val="22"/>
              </w:rPr>
              <w:t>C.p.c</w:t>
            </w:r>
            <w:proofErr w:type="spellEnd"/>
            <w:r w:rsidR="00160174" w:rsidRPr="00160174">
              <w:rPr>
                <w:b/>
                <w:sz w:val="22"/>
                <w:szCs w:val="22"/>
              </w:rPr>
              <w:t>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52ACE3A6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 w:rsidRPr="003D0321">
              <w:rPr>
                <w:bCs/>
                <w:sz w:val="22"/>
                <w:szCs w:val="22"/>
              </w:rPr>
              <w:tab/>
            </w:r>
            <w:proofErr w:type="gramStart"/>
            <w:r w:rsidRPr="003D0321">
              <w:rPr>
                <w:bCs/>
                <w:sz w:val="22"/>
                <w:szCs w:val="22"/>
              </w:rPr>
              <w:t>n’est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pas envisagée </w:t>
            </w:r>
          </w:p>
          <w:p w14:paraId="4DA64B71" w14:textId="77777777" w:rsidR="00D34610" w:rsidRPr="003D032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est</w:t>
            </w:r>
            <w:proofErr w:type="gramEnd"/>
            <w:r>
              <w:rPr>
                <w:bCs/>
                <w:sz w:val="22"/>
                <w:szCs w:val="22"/>
              </w:rPr>
              <w:t xml:space="preserve"> une avenue examinée par les parties</w:t>
            </w:r>
          </w:p>
          <w:p w14:paraId="7FA91CB7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08237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sera</w:t>
            </w:r>
            <w:proofErr w:type="gramEnd"/>
            <w:r>
              <w:rPr>
                <w:bCs/>
                <w:sz w:val="22"/>
                <w:szCs w:val="22"/>
              </w:rPr>
              <w:t xml:space="preserve"> demandée incessamment par les parties</w:t>
            </w:r>
          </w:p>
          <w:p w14:paraId="15BFA38D" w14:textId="77777777" w:rsidR="00D34610" w:rsidRPr="003D032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doit</w:t>
            </w:r>
            <w:proofErr w:type="gramEnd"/>
            <w:r>
              <w:rPr>
                <w:bCs/>
                <w:sz w:val="22"/>
                <w:szCs w:val="22"/>
              </w:rPr>
              <w:t xml:space="preserve"> avoir lieu le </w:t>
            </w:r>
            <w:bookmarkStart w:id="409" w:name="Texte224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09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410" w:name="Texte225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10"/>
            <w:r w:rsidRPr="00C00283">
              <w:rPr>
                <w:bCs/>
                <w:sz w:val="22"/>
                <w:szCs w:val="22"/>
                <w:u w:val="single"/>
              </w:rPr>
              <w:t>20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411" w:name="Texte226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11"/>
            <w:r>
              <w:rPr>
                <w:b/>
                <w:bCs/>
                <w:sz w:val="22"/>
                <w:szCs w:val="22"/>
              </w:rPr>
              <w:t>.</w:t>
            </w:r>
          </w:p>
          <w:p w14:paraId="73F2107E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D34610" w14:paraId="1F8A353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CAA5C91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EAE1AD1" w14:textId="77777777" w:rsidR="00D34610" w:rsidRPr="00FC3D63" w:rsidRDefault="00D34610" w:rsidP="00D34610">
            <w:pPr>
              <w:pStyle w:val="PVtexte"/>
              <w:spacing w:line="240" w:lineRule="auto"/>
              <w:ind w:right="274"/>
              <w:rPr>
                <w:b/>
                <w:sz w:val="22"/>
                <w:szCs w:val="22"/>
              </w:rPr>
            </w:pPr>
            <w:r w:rsidRPr="00FC3D63">
              <w:rPr>
                <w:b/>
                <w:sz w:val="22"/>
                <w:szCs w:val="22"/>
              </w:rPr>
              <w:t>Les procureurs soussignés acceptent que les confirmations inscrites à ce document de gestion soient entérinées par le Tribunal.</w:t>
            </w:r>
          </w:p>
          <w:p w14:paraId="48478C3B" w14:textId="77777777" w:rsidR="00D34610" w:rsidRPr="007A0371" w:rsidRDefault="00D34610" w:rsidP="00D34610">
            <w:pPr>
              <w:pStyle w:val="PVtexte"/>
              <w:spacing w:line="240" w:lineRule="auto"/>
              <w:ind w:right="274"/>
              <w:rPr>
                <w:sz w:val="22"/>
                <w:szCs w:val="22"/>
              </w:rPr>
            </w:pPr>
            <w:r w:rsidRPr="007A0371">
              <w:rPr>
                <w:sz w:val="22"/>
                <w:szCs w:val="22"/>
              </w:rPr>
              <w:t xml:space="preserve">Signé le 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412" w:name="Texte266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412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413" w:name="Texte267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413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414" w:name="Texte268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414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415" w:name="Texte269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415"/>
            <w:r w:rsidRPr="00C00283">
              <w:rPr>
                <w:sz w:val="22"/>
                <w:szCs w:val="22"/>
                <w:u w:val="single"/>
              </w:rPr>
              <w:t>20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416" w:name="Texte270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416"/>
          </w:p>
          <w:p w14:paraId="7BDB9822" w14:textId="77777777" w:rsidR="00D34610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sz w:val="22"/>
                <w:szCs w:val="22"/>
              </w:rPr>
            </w:pPr>
          </w:p>
          <w:p w14:paraId="3268555A" w14:textId="77777777" w:rsidR="00D34610" w:rsidRPr="0096342A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b/>
                <w:sz w:val="22"/>
                <w:szCs w:val="22"/>
              </w:rPr>
            </w:pPr>
          </w:p>
          <w:p w14:paraId="679F210E" w14:textId="77777777" w:rsidR="00D34610" w:rsidRPr="0096342A" w:rsidRDefault="00D34610" w:rsidP="00F24313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</w:rPr>
            </w:pPr>
            <w:r w:rsidRPr="0096342A">
              <w:rPr>
                <w:rFonts w:cs="Arial"/>
                <w:b/>
                <w:sz w:val="22"/>
                <w:szCs w:val="22"/>
              </w:rPr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417" w:name="Texte27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1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418" w:name="Texte272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1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419" w:name="Texte27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1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420" w:name="Texte27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421" w:name="Texte27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316"/>
                  <w:enabled/>
                  <w:calcOnExit w:val="0"/>
                  <w:textInput/>
                </w:ffData>
              </w:fldChar>
            </w:r>
            <w:bookmarkStart w:id="422" w:name="Texte31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2"/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423" w:name="Texte27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424" w:name="Texte27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425" w:name="Texte27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426" w:name="Texte27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427" w:name="Texte28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428" w:name="Texte28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428"/>
          </w:p>
          <w:p w14:paraId="5EC3FB3D" w14:textId="77777777" w:rsidR="00D34610" w:rsidRPr="003729FD" w:rsidRDefault="00D34610" w:rsidP="00B866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  <w:r w:rsidRPr="0096342A">
              <w:rPr>
                <w:rFonts w:cs="Arial"/>
                <w:b/>
                <w:sz w:val="22"/>
                <w:szCs w:val="22"/>
              </w:rPr>
              <w:t>Procureur de la partie demanderesse</w:t>
            </w:r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  <w:t>Procureur de la partie défenderesse</w:t>
            </w:r>
          </w:p>
        </w:tc>
      </w:tr>
    </w:tbl>
    <w:p w14:paraId="14295C73" w14:textId="77777777" w:rsidR="00B866A1" w:rsidRDefault="00B866A1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11CC61DA" w14:textId="77777777" w:rsidR="00F24313" w:rsidRDefault="00F24313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68D292E7" w14:textId="295D1421" w:rsidR="0098242D" w:rsidRPr="002710F8" w:rsidRDefault="0098242D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16"/>
          <w:szCs w:val="16"/>
        </w:rPr>
      </w:pPr>
    </w:p>
    <w:sectPr w:rsidR="0098242D" w:rsidRPr="002710F8" w:rsidSect="004B3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432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CF2F" w14:textId="77777777" w:rsidR="006928C3" w:rsidRDefault="006928C3">
      <w:r>
        <w:separator/>
      </w:r>
    </w:p>
  </w:endnote>
  <w:endnote w:type="continuationSeparator" w:id="0">
    <w:p w14:paraId="0516FE84" w14:textId="77777777" w:rsidR="006928C3" w:rsidRDefault="006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44A" w14:textId="77777777" w:rsidR="00961BCF" w:rsidRDefault="00961B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8260" w14:textId="77777777" w:rsidR="00961BCF" w:rsidRDefault="00961BCF" w:rsidP="00961BCF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B003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6A6A" w14:textId="77777777" w:rsidR="00961BCF" w:rsidRDefault="00961B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9649" w14:textId="77777777" w:rsidR="006928C3" w:rsidRDefault="006928C3">
      <w:r>
        <w:separator/>
      </w:r>
    </w:p>
  </w:footnote>
  <w:footnote w:type="continuationSeparator" w:id="0">
    <w:p w14:paraId="48CBFE3C" w14:textId="77777777" w:rsidR="006928C3" w:rsidRDefault="0069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040A" w14:textId="77777777" w:rsidR="00961BCF" w:rsidRDefault="00961B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ED16" w14:textId="77777777" w:rsidR="00F24313" w:rsidRDefault="00F24313" w:rsidP="008570BE">
    <w:pPr>
      <w:pStyle w:val="PV"/>
      <w:tabs>
        <w:tab w:val="left" w:pos="3240"/>
      </w:tabs>
      <w:jc w:val="center"/>
      <w:rPr>
        <w:rStyle w:val="Numrodepage"/>
        <w:sz w:val="24"/>
      </w:rPr>
    </w:pPr>
  </w:p>
  <w:p w14:paraId="5B1E6352" w14:textId="77777777" w:rsidR="00F24313" w:rsidRPr="00427911" w:rsidRDefault="00F24313" w:rsidP="008570BE">
    <w:pPr>
      <w:rPr>
        <w:sz w:val="16"/>
        <w:szCs w:val="16"/>
      </w:rPr>
    </w:pPr>
  </w:p>
  <w:p w14:paraId="37D52438" w14:textId="77777777" w:rsidR="00F24313" w:rsidRPr="00427911" w:rsidRDefault="00F24313">
    <w:pPr>
      <w:tabs>
        <w:tab w:val="left" w:pos="324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85BD" w14:textId="77777777" w:rsidR="00961BCF" w:rsidRDefault="00961B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E96"/>
    <w:multiLevelType w:val="hybridMultilevel"/>
    <w:tmpl w:val="F47CC67C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7497"/>
    <w:multiLevelType w:val="hybridMultilevel"/>
    <w:tmpl w:val="FFA87384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E7E69"/>
    <w:multiLevelType w:val="multilevel"/>
    <w:tmpl w:val="8D2C4A32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33F"/>
    <w:multiLevelType w:val="multilevel"/>
    <w:tmpl w:val="BAC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152D7"/>
    <w:multiLevelType w:val="multilevel"/>
    <w:tmpl w:val="438494BE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9141E"/>
    <w:multiLevelType w:val="multilevel"/>
    <w:tmpl w:val="F47CC67C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E0F03"/>
    <w:multiLevelType w:val="hybridMultilevel"/>
    <w:tmpl w:val="1770786A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452FE"/>
    <w:multiLevelType w:val="hybridMultilevel"/>
    <w:tmpl w:val="D526B14E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80D0B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46C9C"/>
    <w:multiLevelType w:val="hybridMultilevel"/>
    <w:tmpl w:val="9350CD28"/>
    <w:lvl w:ilvl="0" w:tplc="928EFE3C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 w:tplc="607280E6">
      <w:start w:val="1"/>
      <w:numFmt w:val="lowerLetter"/>
      <w:lvlText w:val="%2)"/>
      <w:lvlJc w:val="left"/>
      <w:pPr>
        <w:tabs>
          <w:tab w:val="num" w:pos="1906"/>
        </w:tabs>
        <w:ind w:left="1906" w:hanging="48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1" w15:restartNumberingAfterBreak="0">
    <w:nsid w:val="31CA53AD"/>
    <w:multiLevelType w:val="multilevel"/>
    <w:tmpl w:val="594C1802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60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2" w15:restartNumberingAfterBreak="0">
    <w:nsid w:val="36DF4102"/>
    <w:multiLevelType w:val="hybridMultilevel"/>
    <w:tmpl w:val="61B83386"/>
    <w:lvl w:ilvl="0" w:tplc="AE7081D6">
      <w:start w:val="1"/>
      <w:numFmt w:val="bullet"/>
      <w:lvlText w:val=""/>
      <w:lvlJc w:val="left"/>
      <w:pPr>
        <w:tabs>
          <w:tab w:val="num" w:pos="924"/>
        </w:tabs>
        <w:ind w:left="868" w:hanging="160"/>
      </w:pPr>
      <w:rPr>
        <w:rFonts w:ascii="Wingdings" w:hAnsi="Wingdings"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FB675C7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5C25"/>
    <w:multiLevelType w:val="hybridMultilevel"/>
    <w:tmpl w:val="9D3A68B6"/>
    <w:lvl w:ilvl="0" w:tplc="A6B2A89C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237C6"/>
    <w:multiLevelType w:val="hybridMultilevel"/>
    <w:tmpl w:val="6DA0F634"/>
    <w:lvl w:ilvl="0" w:tplc="28B2AEF4">
      <w:start w:val="2"/>
      <w:numFmt w:val="lowerLetter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5C237C6C"/>
    <w:multiLevelType w:val="hybridMultilevel"/>
    <w:tmpl w:val="F03A764E"/>
    <w:lvl w:ilvl="0" w:tplc="F06AD99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hint="default"/>
      </w:rPr>
    </w:lvl>
    <w:lvl w:ilvl="1" w:tplc="0AB4178A">
      <w:start w:val="1"/>
      <w:numFmt w:val="lowerLetter"/>
      <w:lvlText w:val="%2)"/>
      <w:lvlJc w:val="left"/>
      <w:pPr>
        <w:tabs>
          <w:tab w:val="num" w:pos="1289"/>
        </w:tabs>
        <w:ind w:left="1289" w:hanging="454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7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0A6D9F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16F7771"/>
    <w:multiLevelType w:val="multilevel"/>
    <w:tmpl w:val="9D3A6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A6C5A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A851C48"/>
    <w:multiLevelType w:val="multilevel"/>
    <w:tmpl w:val="8ACC4B8C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22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2"/>
  </w:num>
  <w:num w:numId="7">
    <w:abstractNumId w:val="20"/>
  </w:num>
  <w:num w:numId="8">
    <w:abstractNumId w:val="6"/>
  </w:num>
  <w:num w:numId="9">
    <w:abstractNumId w:val="21"/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0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9"/>
  </w:num>
  <w:num w:numId="20">
    <w:abstractNumId w:val="22"/>
  </w:num>
  <w:num w:numId="21">
    <w:abstractNumId w:val="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079D5"/>
    <w:rsid w:val="000154D9"/>
    <w:rsid w:val="0002252E"/>
    <w:rsid w:val="00030DD5"/>
    <w:rsid w:val="00030F0C"/>
    <w:rsid w:val="00047282"/>
    <w:rsid w:val="00050BE8"/>
    <w:rsid w:val="00053E80"/>
    <w:rsid w:val="000554C9"/>
    <w:rsid w:val="00093424"/>
    <w:rsid w:val="000A094E"/>
    <w:rsid w:val="000B260E"/>
    <w:rsid w:val="000D0B4F"/>
    <w:rsid w:val="00153BD7"/>
    <w:rsid w:val="00160174"/>
    <w:rsid w:val="00170DFE"/>
    <w:rsid w:val="001A0219"/>
    <w:rsid w:val="001A429C"/>
    <w:rsid w:val="001A53AC"/>
    <w:rsid w:val="001E40C1"/>
    <w:rsid w:val="001E5A0F"/>
    <w:rsid w:val="001F5EA7"/>
    <w:rsid w:val="002177D9"/>
    <w:rsid w:val="00220EB2"/>
    <w:rsid w:val="002710F8"/>
    <w:rsid w:val="00291708"/>
    <w:rsid w:val="002B470F"/>
    <w:rsid w:val="002C51D5"/>
    <w:rsid w:val="002E0533"/>
    <w:rsid w:val="002F03C4"/>
    <w:rsid w:val="002F353F"/>
    <w:rsid w:val="00302224"/>
    <w:rsid w:val="00316A7C"/>
    <w:rsid w:val="0034418E"/>
    <w:rsid w:val="003501E2"/>
    <w:rsid w:val="003729FD"/>
    <w:rsid w:val="00384EC7"/>
    <w:rsid w:val="00396852"/>
    <w:rsid w:val="003A4255"/>
    <w:rsid w:val="003E6EEF"/>
    <w:rsid w:val="003F364D"/>
    <w:rsid w:val="003F788E"/>
    <w:rsid w:val="00400E30"/>
    <w:rsid w:val="004034B5"/>
    <w:rsid w:val="004255BB"/>
    <w:rsid w:val="00427911"/>
    <w:rsid w:val="00441AF0"/>
    <w:rsid w:val="00442EC6"/>
    <w:rsid w:val="0047223F"/>
    <w:rsid w:val="00472CC4"/>
    <w:rsid w:val="00484D06"/>
    <w:rsid w:val="00487319"/>
    <w:rsid w:val="004908B5"/>
    <w:rsid w:val="004A0AB6"/>
    <w:rsid w:val="004B3900"/>
    <w:rsid w:val="004C55FC"/>
    <w:rsid w:val="004E6BC9"/>
    <w:rsid w:val="005142F5"/>
    <w:rsid w:val="00542B09"/>
    <w:rsid w:val="00571E3C"/>
    <w:rsid w:val="005925DA"/>
    <w:rsid w:val="005A1A1D"/>
    <w:rsid w:val="005A1D20"/>
    <w:rsid w:val="005A5F51"/>
    <w:rsid w:val="005C0F6B"/>
    <w:rsid w:val="00605119"/>
    <w:rsid w:val="00606E76"/>
    <w:rsid w:val="006159D1"/>
    <w:rsid w:val="006568A5"/>
    <w:rsid w:val="00656A47"/>
    <w:rsid w:val="00661509"/>
    <w:rsid w:val="006928C3"/>
    <w:rsid w:val="006B1BF9"/>
    <w:rsid w:val="006B25C0"/>
    <w:rsid w:val="006B472E"/>
    <w:rsid w:val="006B7082"/>
    <w:rsid w:val="006E54FF"/>
    <w:rsid w:val="006F5049"/>
    <w:rsid w:val="0070596A"/>
    <w:rsid w:val="00711508"/>
    <w:rsid w:val="007225ED"/>
    <w:rsid w:val="007267E0"/>
    <w:rsid w:val="00742F2C"/>
    <w:rsid w:val="00751CF2"/>
    <w:rsid w:val="00771078"/>
    <w:rsid w:val="007A0371"/>
    <w:rsid w:val="007B7C37"/>
    <w:rsid w:val="007C66FF"/>
    <w:rsid w:val="007E0C03"/>
    <w:rsid w:val="007E3D54"/>
    <w:rsid w:val="007E67CC"/>
    <w:rsid w:val="007F33F1"/>
    <w:rsid w:val="00816B8F"/>
    <w:rsid w:val="008409B7"/>
    <w:rsid w:val="00854D42"/>
    <w:rsid w:val="00855287"/>
    <w:rsid w:val="008570BE"/>
    <w:rsid w:val="00886AF6"/>
    <w:rsid w:val="008C4503"/>
    <w:rsid w:val="008F3D5E"/>
    <w:rsid w:val="008F7B6F"/>
    <w:rsid w:val="00936E72"/>
    <w:rsid w:val="009412F4"/>
    <w:rsid w:val="00942481"/>
    <w:rsid w:val="00961BCF"/>
    <w:rsid w:val="0096342A"/>
    <w:rsid w:val="00963438"/>
    <w:rsid w:val="0096472B"/>
    <w:rsid w:val="00967B16"/>
    <w:rsid w:val="00972749"/>
    <w:rsid w:val="0098044A"/>
    <w:rsid w:val="0098242D"/>
    <w:rsid w:val="0099653E"/>
    <w:rsid w:val="009C19EA"/>
    <w:rsid w:val="009C7A9C"/>
    <w:rsid w:val="00A06F1F"/>
    <w:rsid w:val="00A60ECA"/>
    <w:rsid w:val="00A63178"/>
    <w:rsid w:val="00AF26EA"/>
    <w:rsid w:val="00AF6CD4"/>
    <w:rsid w:val="00B35F39"/>
    <w:rsid w:val="00B44879"/>
    <w:rsid w:val="00B62E6E"/>
    <w:rsid w:val="00B67B32"/>
    <w:rsid w:val="00B70F11"/>
    <w:rsid w:val="00B866A1"/>
    <w:rsid w:val="00B95597"/>
    <w:rsid w:val="00BC215B"/>
    <w:rsid w:val="00BC41CF"/>
    <w:rsid w:val="00BD59BE"/>
    <w:rsid w:val="00BD6085"/>
    <w:rsid w:val="00C00283"/>
    <w:rsid w:val="00C117A0"/>
    <w:rsid w:val="00C24E0A"/>
    <w:rsid w:val="00C31589"/>
    <w:rsid w:val="00C81EB1"/>
    <w:rsid w:val="00C907CB"/>
    <w:rsid w:val="00CF1615"/>
    <w:rsid w:val="00CF27DE"/>
    <w:rsid w:val="00D020B2"/>
    <w:rsid w:val="00D23EFD"/>
    <w:rsid w:val="00D32E65"/>
    <w:rsid w:val="00D34610"/>
    <w:rsid w:val="00D36A8A"/>
    <w:rsid w:val="00D5269F"/>
    <w:rsid w:val="00D53466"/>
    <w:rsid w:val="00D85B0A"/>
    <w:rsid w:val="00DB0036"/>
    <w:rsid w:val="00DB6C9A"/>
    <w:rsid w:val="00DE5151"/>
    <w:rsid w:val="00E0714A"/>
    <w:rsid w:val="00E113F0"/>
    <w:rsid w:val="00E16E31"/>
    <w:rsid w:val="00E44009"/>
    <w:rsid w:val="00E52A78"/>
    <w:rsid w:val="00E86B17"/>
    <w:rsid w:val="00E97CD2"/>
    <w:rsid w:val="00EA5E59"/>
    <w:rsid w:val="00EA7583"/>
    <w:rsid w:val="00ED4A0C"/>
    <w:rsid w:val="00ED5D88"/>
    <w:rsid w:val="00EF6745"/>
    <w:rsid w:val="00EF7252"/>
    <w:rsid w:val="00F24313"/>
    <w:rsid w:val="00F3508D"/>
    <w:rsid w:val="00F60F44"/>
    <w:rsid w:val="00F72239"/>
    <w:rsid w:val="00FC3D63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83949E1"/>
  <w15:chartTrackingRefBased/>
  <w15:docId w15:val="{A10036F3-DBD1-4548-863A-085A711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itationfr">
    <w:name w:val="Citation fr."/>
    <w:basedOn w:val="Normal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lettre">
    <w:name w:val="lettre"/>
    <w:basedOn w:val="Normal"/>
    <w:pPr>
      <w:spacing w:after="120"/>
      <w:ind w:firstLine="720"/>
      <w:jc w:val="both"/>
    </w:pPr>
  </w:style>
  <w:style w:type="paragraph" w:styleId="Signature">
    <w:name w:val="Signature"/>
    <w:basedOn w:val="Normal"/>
    <w:pPr>
      <w:ind w:left="4252"/>
      <w:jc w:val="both"/>
    </w:pPr>
  </w:style>
  <w:style w:type="paragraph" w:customStyle="1" w:styleId="texte">
    <w:name w:val="texte"/>
    <w:basedOn w:val="Normal"/>
    <w:pPr>
      <w:ind w:firstLine="720"/>
      <w:jc w:val="both"/>
    </w:pPr>
  </w:style>
  <w:style w:type="paragraph" w:customStyle="1" w:styleId="Nomdesavocats">
    <w:name w:val="Nom des avocats"/>
    <w:basedOn w:val="Normal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customStyle="1" w:styleId="PVtexte">
    <w:name w:val="PVtexte"/>
    <w:basedOn w:val="PV"/>
    <w:pPr>
      <w:spacing w:before="240" w:line="320" w:lineRule="exact"/>
      <w:jc w:val="both"/>
    </w:pPr>
    <w:rPr>
      <w:sz w:val="24"/>
    </w:rPr>
  </w:style>
  <w:style w:type="table" w:styleId="Grilledutableau">
    <w:name w:val="Table Grid"/>
    <w:basedOn w:val="TableauNormal"/>
    <w:rsid w:val="006E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C81EB1"/>
    <w:rPr>
      <w:rFonts w:ascii="Arial" w:hAnsi="Arial"/>
      <w:sz w:val="24"/>
      <w:lang w:val="fr-CA" w:eastAsia="fr-FR" w:bidi="ar-SA"/>
    </w:rPr>
  </w:style>
  <w:style w:type="paragraph" w:styleId="Textedebulles">
    <w:name w:val="Balloon Text"/>
    <w:basedOn w:val="Normal"/>
    <w:semiHidden/>
    <w:rsid w:val="00F2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2378</Words>
  <Characters>13082</Characters>
  <Application>Microsoft Office Word</Application>
  <DocSecurity>4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2016-03-15T20:27:00Z</cp:lastPrinted>
  <dcterms:created xsi:type="dcterms:W3CDTF">2022-12-09T19:54:00Z</dcterms:created>
  <dcterms:modified xsi:type="dcterms:W3CDTF">2022-12-09T19:54:00Z</dcterms:modified>
</cp:coreProperties>
</file>