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EBF3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14:paraId="4D9AA6B6" w14:textId="77777777" w:rsidR="00C81EB1" w:rsidRDefault="00C81EB1" w:rsidP="00C81EB1">
      <w:pPr>
        <w:tabs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14:paraId="40FA815D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Pr="002B159C">
        <w:rPr>
          <w:rFonts w:cs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B159C">
        <w:rPr>
          <w:rFonts w:cs="Arial"/>
          <w:caps/>
          <w:sz w:val="22"/>
          <w:szCs w:val="22"/>
        </w:rPr>
        <w:instrText xml:space="preserve"> FORMTEXT </w:instrText>
      </w:r>
      <w:r w:rsidRPr="002B159C">
        <w:rPr>
          <w:rFonts w:cs="Arial"/>
          <w:caps/>
          <w:sz w:val="22"/>
          <w:szCs w:val="22"/>
        </w:rPr>
      </w:r>
      <w:r w:rsidRPr="002B159C">
        <w:rPr>
          <w:rFonts w:cs="Arial"/>
          <w:caps/>
          <w:sz w:val="22"/>
          <w:szCs w:val="22"/>
        </w:rPr>
        <w:fldChar w:fldCharType="separate"/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Pr="002B159C">
        <w:rPr>
          <w:rFonts w:cs="Arial"/>
          <w:caps/>
          <w:sz w:val="22"/>
          <w:szCs w:val="22"/>
        </w:rPr>
        <w:fldChar w:fldCharType="end"/>
      </w:r>
      <w:r>
        <w:rPr>
          <w:rFonts w:cs="Arial"/>
          <w:sz w:val="22"/>
        </w:rPr>
        <w:tab/>
      </w:r>
    </w:p>
    <w:p w14:paraId="6541A02E" w14:textId="77777777" w:rsidR="00C81EB1" w:rsidRDefault="00C81EB1" w:rsidP="00C81EB1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14:paraId="21AAE4EC" w14:textId="77777777" w:rsidR="00C81EB1" w:rsidRDefault="00C81EB1" w:rsidP="00C81EB1">
      <w:pPr>
        <w:rPr>
          <w:rFonts w:cs="Arial"/>
          <w:sz w:val="22"/>
        </w:rPr>
      </w:pPr>
    </w:p>
    <w:p w14:paraId="341CEDE7" w14:textId="77777777" w:rsidR="00C81EB1" w:rsidRPr="003D0379" w:rsidRDefault="00C81EB1" w:rsidP="00C81EB1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14:paraId="54DF8B49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14:paraId="1EEF5D97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14:paraId="5FE63D2D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1EC5C097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237A2125" w14:textId="77777777" w:rsidR="00C81EB1" w:rsidRDefault="00C81EB1" w:rsidP="00441AF0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14:paraId="1F565C70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4F24FFEA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597A9BEF" w14:textId="77777777" w:rsidR="00C81EB1" w:rsidRPr="003D0379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14:paraId="4FBCF731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1F63E4B3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14:paraId="56496EF5" w14:textId="77777777" w:rsidR="00C81EB1" w:rsidRDefault="00C81EB1" w:rsidP="00E0714A">
      <w:pPr>
        <w:ind w:hanging="180"/>
        <w:jc w:val="both"/>
        <w:rPr>
          <w:rFonts w:cs="Arial"/>
          <w:sz w:val="22"/>
        </w:rPr>
      </w:pPr>
    </w:p>
    <w:p w14:paraId="5A32953A" w14:textId="77777777" w:rsidR="000A094E" w:rsidRPr="00427911" w:rsidRDefault="000A094E">
      <w:pPr>
        <w:rPr>
          <w:sz w:val="16"/>
          <w:szCs w:val="16"/>
        </w:rPr>
      </w:pPr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4"/>
      </w:tblGrid>
      <w:tr w:rsidR="00656A47" w14:paraId="0619D100" w14:textId="77777777" w:rsidTr="00656A47"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14:paraId="6193C54F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054F79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 DE GESTION CONJOINT – CHAMBRE FAMILIALE</w:t>
            </w:r>
          </w:p>
          <w:p w14:paraId="4FC6C4C0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</w:t>
            </w:r>
            <w:r w:rsidR="0096342A">
              <w:rPr>
                <w:rFonts w:cs="Arial"/>
                <w:b/>
                <w:sz w:val="22"/>
                <w:szCs w:val="22"/>
              </w:rPr>
              <w:t>périeure – di</w:t>
            </w:r>
            <w:r>
              <w:rPr>
                <w:rFonts w:cs="Arial"/>
                <w:b/>
                <w:sz w:val="22"/>
                <w:szCs w:val="22"/>
              </w:rPr>
              <w:t>vision de Québec</w:t>
            </w:r>
          </w:p>
          <w:p w14:paraId="1776D3E4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(Dossiers de PLUS de 3 heures)</w:t>
            </w:r>
          </w:p>
          <w:p w14:paraId="44AB9903" w14:textId="77777777" w:rsidR="00656A47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</w:pPr>
          </w:p>
        </w:tc>
      </w:tr>
    </w:tbl>
    <w:p w14:paraId="2773965D" w14:textId="77777777" w:rsidR="00302224" w:rsidRPr="00291708" w:rsidRDefault="00302224">
      <w:pPr>
        <w:rPr>
          <w:sz w:val="16"/>
          <w:szCs w:val="16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656A47" w14:paraId="22FBC76D" w14:textId="77777777" w:rsidTr="00542B09">
        <w:tc>
          <w:tcPr>
            <w:tcW w:w="10944" w:type="dxa"/>
            <w:gridSpan w:val="2"/>
          </w:tcPr>
          <w:p w14:paraId="185C2B74" w14:textId="77777777" w:rsidR="00656A47" w:rsidRPr="00656A47" w:rsidRDefault="00656A47" w:rsidP="00291708">
            <w:pPr>
              <w:pStyle w:val="PVtexte"/>
              <w:spacing w:before="120" w:after="120" w:line="240" w:lineRule="auto"/>
              <w:ind w:left="113" w:right="272"/>
              <w:rPr>
                <w:b/>
              </w:rPr>
            </w:pPr>
            <w:r w:rsidRPr="00656A47">
              <w:rPr>
                <w:b/>
              </w:rPr>
              <w:t xml:space="preserve">LES </w:t>
            </w:r>
            <w:r w:rsidR="00D61DFE">
              <w:rPr>
                <w:b/>
              </w:rPr>
              <w:t>AVOCATS</w:t>
            </w:r>
            <w:r w:rsidRPr="00656A47">
              <w:rPr>
                <w:b/>
              </w:rPr>
              <w:t xml:space="preserve"> DES PARTIES CONVIENNENT DE CE QUI SUIT :</w:t>
            </w:r>
          </w:p>
        </w:tc>
      </w:tr>
      <w:tr w:rsidR="00C81EB1" w14:paraId="1AB14C11" w14:textId="77777777" w:rsidTr="00030DD5">
        <w:tc>
          <w:tcPr>
            <w:tcW w:w="1063" w:type="dxa"/>
          </w:tcPr>
          <w:p w14:paraId="301E629C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8B9D57D" w14:textId="77777777" w:rsidR="00C81EB1" w:rsidRDefault="00C81EB1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n</w:t>
            </w:r>
            <w:r w:rsidRPr="00690AB4">
              <w:rPr>
                <w:b/>
                <w:bCs/>
                <w:sz w:val="22"/>
                <w:szCs w:val="22"/>
              </w:rPr>
              <w:t>ature de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90AB4">
              <w:rPr>
                <w:b/>
                <w:bCs/>
                <w:sz w:val="22"/>
                <w:szCs w:val="22"/>
              </w:rPr>
              <w:t xml:space="preserve"> </w:t>
            </w:r>
            <w:r w:rsidR="00606E76">
              <w:rPr>
                <w:b/>
                <w:bCs/>
                <w:sz w:val="22"/>
                <w:szCs w:val="22"/>
              </w:rPr>
              <w:t>demandes</w:t>
            </w:r>
            <w:r w:rsidRPr="00690AB4">
              <w:rPr>
                <w:b/>
                <w:bCs/>
                <w:sz w:val="22"/>
                <w:szCs w:val="22"/>
              </w:rPr>
              <w:t xml:space="preserve"> à entendre</w:t>
            </w:r>
          </w:p>
          <w:p w14:paraId="2C3FD595" w14:textId="77777777" w:rsidR="00C81EB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 w:rsidR="00606E76">
              <w:rPr>
                <w:sz w:val="22"/>
                <w:szCs w:val="22"/>
              </w:rPr>
              <w:t>demandes</w:t>
            </w:r>
            <w:r>
              <w:rPr>
                <w:sz w:val="22"/>
                <w:szCs w:val="22"/>
              </w:rPr>
              <w:t xml:space="preserve"> introductives, pour :</w:t>
            </w:r>
            <w:r>
              <w:rPr>
                <w:sz w:val="22"/>
                <w:szCs w:val="22"/>
              </w:rPr>
              <w:tab/>
            </w:r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0" w:name="Texte327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" w:name="Texte328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2" w:name="Texte329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" w:name="Texte330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4" w:name="Texte331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5" w:name="Texte332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6" w:name="Texte333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7" w:name="Texte6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27F17F4F" w14:textId="77777777" w:rsidR="00C81EB1" w:rsidRPr="000554C9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8" w:name="Texte667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9" w:name="Texte6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0" w:name="Texte6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1" w:name="Texte6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2" w:name="Texte6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3" w:name="Texte6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4" w:name="Texte6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5" w:name="Texte6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76ADCCCB" w14:textId="77777777" w:rsidR="00C81EB1" w:rsidRPr="00742F2C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 w:rsidR="00606E76">
              <w:rPr>
                <w:sz w:val="22"/>
                <w:szCs w:val="22"/>
              </w:rPr>
              <w:t>demandes</w:t>
            </w:r>
            <w:r>
              <w:rPr>
                <w:sz w:val="22"/>
                <w:szCs w:val="22"/>
              </w:rPr>
              <w:t xml:space="preserve"> modificatives, pour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6" w:name="Texte3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7" w:name="Texte3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8" w:name="Texte3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19" w:name="Texte3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0" w:name="Texte3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1" w:name="Texte3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2" w:name="Texte3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3" w:name="Texte6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14:paraId="04967273" w14:textId="77777777" w:rsidR="00C81EB1" w:rsidRPr="00C81EB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4" w:name="Texte635"/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5" w:name="Texte670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6" w:name="Texte6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7" w:name="Texte6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8" w:name="Texte6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29" w:name="Texte6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0" w:name="Texte6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1" w:name="Texte6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C81EB1" w14:paraId="417A9E2F" w14:textId="77777777" w:rsidTr="00030DD5">
        <w:tc>
          <w:tcPr>
            <w:tcW w:w="1063" w:type="dxa"/>
          </w:tcPr>
          <w:p w14:paraId="1EBFFB0D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60ED127" w14:textId="77777777" w:rsidR="00C81EB1" w:rsidRPr="00B33EEE" w:rsidRDefault="001A53AC" w:rsidP="00C81EB1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q</w:t>
            </w:r>
            <w:r w:rsidR="00C81EB1" w:rsidRPr="00B33EEE">
              <w:rPr>
                <w:rFonts w:cs="Arial"/>
                <w:b/>
                <w:sz w:val="22"/>
                <w:szCs w:val="22"/>
              </w:rPr>
              <w:t>uestions en litige</w:t>
            </w:r>
            <w:r w:rsidR="00C81EB1" w:rsidRPr="00B33EE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1EB1">
              <w:rPr>
                <w:rFonts w:cs="Arial"/>
                <w:sz w:val="16"/>
                <w:szCs w:val="16"/>
              </w:rPr>
              <w:t xml:space="preserve">(les deux parties cochent </w:t>
            </w:r>
            <w:r w:rsidR="00C81EB1">
              <w:rPr>
                <w:rFonts w:cs="Arial"/>
                <w:sz w:val="16"/>
                <w:szCs w:val="16"/>
                <w:u w:val="single"/>
              </w:rPr>
              <w:t>tous</w:t>
            </w:r>
            <w:r w:rsidR="00C81EB1">
              <w:rPr>
                <w:rFonts w:cs="Arial"/>
                <w:sz w:val="16"/>
                <w:szCs w:val="16"/>
              </w:rPr>
              <w:t xml:space="preserve"> les sujets litigieux au dossier)</w:t>
            </w:r>
          </w:p>
        </w:tc>
      </w:tr>
      <w:tr w:rsidR="00C81EB1" w14:paraId="25BAB4F6" w14:textId="77777777" w:rsidTr="00030DD5">
        <w:tc>
          <w:tcPr>
            <w:tcW w:w="1063" w:type="dxa"/>
          </w:tcPr>
          <w:p w14:paraId="181342D3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A337A7" w14:paraId="019DC1E4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52A6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Garde d'enfants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 xml:space="preserve"> / Temps parental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A7468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9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2"/>
                  <w:r w:rsidRPr="0055479B">
                    <w:rPr>
                      <w:rFonts w:cs="Arial"/>
                      <w:sz w:val="16"/>
                      <w:szCs w:val="16"/>
                    </w:rPr>
                    <w:t>  Droits d'accès</w:t>
                  </w:r>
                  <w:r w:rsidR="0056403E" w:rsidRPr="0055479B">
                    <w:rPr>
                      <w:rFonts w:cs="Arial"/>
                      <w:sz w:val="16"/>
                      <w:szCs w:val="16"/>
                    </w:rPr>
                    <w:t xml:space="preserve"> / T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emps parental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AC46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3"/>
                  <w:r w:rsidRPr="0055479B">
                    <w:rPr>
                      <w:rFonts w:cs="Arial"/>
                      <w:sz w:val="16"/>
                      <w:szCs w:val="16"/>
                    </w:rPr>
                    <w:t>  Autorité parentale</w:t>
                  </w:r>
                </w:p>
              </w:tc>
            </w:tr>
            <w:tr w:rsidR="001A53AC" w:rsidRPr="00A337A7" w14:paraId="75449B92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EDBF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1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4"/>
                  <w:r w:rsidRPr="0055479B">
                    <w:rPr>
                      <w:rFonts w:cs="Arial"/>
                      <w:sz w:val="16"/>
                      <w:szCs w:val="16"/>
                    </w:rPr>
                    <w:t>  Pension pour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686B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Frais particuliers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A069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3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5"/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Revenus de l'autre partie </w:t>
                  </w:r>
                </w:p>
              </w:tc>
            </w:tr>
            <w:tr w:rsidR="001A53AC" w:rsidRPr="00A337A7" w14:paraId="76CFECCE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13CE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Revenus des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AD4F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Difficultés (ou excessives)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A9FB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Arrérages</w:t>
                  </w:r>
                </w:p>
              </w:tc>
            </w:tr>
            <w:tr w:rsidR="001A53AC" w:rsidRPr="00A337A7" w14:paraId="7E96A007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86E2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Pension pour conjoint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633E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Provision pour frais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24E2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Enlèvement international</w:t>
                  </w:r>
                </w:p>
              </w:tc>
            </w:tr>
            <w:tr w:rsidR="004B5EC2" w:rsidRPr="00A337A7" w14:paraId="7D1003B2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3A01" w14:textId="77777777" w:rsidR="004D08B7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  Partage de biens patrimoniaux </w:t>
                  </w:r>
                </w:p>
                <w:p w14:paraId="7F6C362A" w14:textId="77777777" w:rsidR="004B5EC2" w:rsidRPr="0055479B" w:rsidRDefault="004D08B7" w:rsidP="00FD2E5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     (conjoints de fait)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E88F" w14:textId="77777777" w:rsidR="004B5EC2" w:rsidRPr="0055479B" w:rsidRDefault="004D08B7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Indivision</w:t>
                  </w:r>
                </w:p>
                <w:p w14:paraId="07F4A72B" w14:textId="1DDF515C" w:rsidR="00E840F4" w:rsidRPr="0055479B" w:rsidRDefault="00FD2E55" w:rsidP="00FD2E5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 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(conjoints de fait)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E1C7" w14:textId="77777777" w:rsidR="004B5EC2" w:rsidRPr="0055479B" w:rsidRDefault="004D08B7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Réclamations monétaires</w:t>
                  </w:r>
                </w:p>
                <w:p w14:paraId="428B823C" w14:textId="1D88BA3B" w:rsidR="00E840F4" w:rsidRPr="0055479B" w:rsidRDefault="00FD2E55" w:rsidP="00FD2E5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 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(conjoints de fait)</w:t>
                  </w:r>
                </w:p>
              </w:tc>
            </w:tr>
            <w:tr w:rsidR="004D08B7" w:rsidRPr="00A337A7" w14:paraId="2E8ECF24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C3F0" w14:textId="77777777" w:rsidR="004D08B7" w:rsidRPr="0055479B" w:rsidRDefault="00E72C88" w:rsidP="00E72C8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Déménagement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CD32" w14:textId="77777777" w:rsidR="004D08B7" w:rsidRPr="0055479B" w:rsidRDefault="00E72C88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Choix d’école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A612" w14:textId="77777777" w:rsidR="004D08B7" w:rsidRPr="0055479B" w:rsidRDefault="00E72C88" w:rsidP="001441F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Contacts</w:t>
                  </w:r>
                </w:p>
              </w:tc>
            </w:tr>
            <w:tr w:rsidR="001441FA" w:rsidRPr="00A337A7" w14:paraId="4F336D8A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604F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Droits d'accès des grands-parents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9470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 xml:space="preserve">Autre: 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FORMTEXT </w:instrTex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4914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5EC2" w:rsidRPr="00B33EEE" w14:paraId="6B74746B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28EB" w14:textId="77777777" w:rsidR="004B5EC2" w:rsidRPr="00B33EEE" w:rsidRDefault="004B5EC2" w:rsidP="004B5EC2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3E46BB">
                    <w:rPr>
                      <w:rFonts w:cs="Arial"/>
                      <w:sz w:val="16"/>
                      <w:szCs w:val="16"/>
                    </w:rPr>
                  </w:r>
                  <w:r w:rsidR="003E46BB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AB2FA1">
                    <w:rPr>
                      <w:rFonts w:cs="Arial"/>
                      <w:sz w:val="16"/>
                      <w:szCs w:val="16"/>
                    </w:rPr>
                    <w:t>Outrage au tribunal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(doit être entendu séparément par un autre juge)</w:t>
                  </w:r>
                </w:p>
              </w:tc>
            </w:tr>
          </w:tbl>
          <w:p w14:paraId="6DA31DCA" w14:textId="77777777" w:rsidR="00C81EB1" w:rsidRPr="00B33EEE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EB1" w14:paraId="1D2A0609" w14:textId="77777777" w:rsidTr="00030DD5">
        <w:tc>
          <w:tcPr>
            <w:tcW w:w="1063" w:type="dxa"/>
          </w:tcPr>
          <w:p w14:paraId="06BD0E79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DE0E7EA" w14:textId="77777777" w:rsidR="001A53AC" w:rsidRPr="00441AF0" w:rsidRDefault="001A53AC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</w:rPr>
            </w:pPr>
            <w:r w:rsidRPr="00441AF0">
              <w:rPr>
                <w:b/>
                <w:sz w:val="22"/>
                <w:szCs w:val="22"/>
              </w:rPr>
              <w:t xml:space="preserve">La considération des modes privés de prévention et de règlements des différends </w:t>
            </w:r>
          </w:p>
          <w:p w14:paraId="582DB913" w14:textId="77777777" w:rsidR="00C81EB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1A53AC" w:rsidRPr="001A53AC">
              <w:rPr>
                <w:sz w:val="16"/>
                <w:szCs w:val="16"/>
              </w:rPr>
              <w:t>(description des démarches effectuées avant le dépôt des procédures judiciaires) </w:t>
            </w:r>
          </w:p>
          <w:p w14:paraId="6D21E92A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48FAD33D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5986A30D" w14:textId="77777777" w:rsidR="00050BE8" w:rsidRPr="001A53AC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03658B7" w14:textId="77777777" w:rsidR="00606E76" w:rsidRDefault="00606E76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5142F5" w14:paraId="62472004" w14:textId="77777777" w:rsidTr="00030DD5">
        <w:tc>
          <w:tcPr>
            <w:tcW w:w="1063" w:type="dxa"/>
          </w:tcPr>
          <w:p w14:paraId="6FF64F53" w14:textId="77777777" w:rsidR="00A60ECA" w:rsidRDefault="00A60ECA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74E2441" w14:textId="77777777" w:rsidR="007B7C37" w:rsidRPr="002B470F" w:rsidRDefault="002B470F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L’inventaire des documents au dossier</w:t>
            </w:r>
          </w:p>
          <w:p w14:paraId="6BD1AA40" w14:textId="77777777" w:rsidR="004A0AB6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8C4503" w14:paraId="7D7C5246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657D54E1" w14:textId="77777777" w:rsidR="002B470F" w:rsidRPr="008C4503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Toute demande 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142E30DB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shd w:val="clear" w:color="auto" w:fill="E6E6E6"/>
                </w:tcPr>
                <w:p w14:paraId="4B14F15D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B15060" w:rsidRPr="00441AF0" w14:paraId="3D409C12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56D514D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Conditions criminelles liant les parties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DD4B2D7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3DDC0F8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482CBD75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2B03E4B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Jugement DPJ ou mesures volontaires 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E52C8B1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8EA1B78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597483C4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76D1CE0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Jugement d’un autre tribunal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FF9A261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6D73763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97E18" w:rsidRPr="00441AF0" w14:paraId="2CB653A2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5EFD5E2" w14:textId="77777777" w:rsidR="00697E18" w:rsidRDefault="00697E18" w:rsidP="00697E1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Preuve de notification à DPJ 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z w:val="21"/>
                      <w:szCs w:val="22"/>
                    </w:rPr>
                    <w:t>si demande relative à l’autorité parentale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CED3D95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46047FB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65AEF3B7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7E6E6"/>
                  <w:vAlign w:val="center"/>
                </w:tcPr>
                <w:p w14:paraId="69B3339C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ension alimentaire pour enfants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8" w:type="pct"/>
                  <w:shd w:val="clear" w:color="auto" w:fill="E7E6E6"/>
                </w:tcPr>
                <w:p w14:paraId="1ACFC5A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shd w:val="clear" w:color="auto" w:fill="E7E6E6"/>
                </w:tcPr>
                <w:p w14:paraId="2FDDA926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B15060" w:rsidRPr="00441AF0" w14:paraId="75DBA68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3C89651" w14:textId="77777777" w:rsidR="00B15060" w:rsidRPr="00050BE8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(sous 444 C.p.c.)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13B44F1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9D0AF24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759F8BF1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690A0ED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57A5EC3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29267A8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5E87D42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4C89CC2" w14:textId="77777777" w:rsidR="00B15060" w:rsidRPr="0005048A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 (</w:t>
                  </w:r>
                  <w:r w:rsidRPr="0005048A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déclaration fédérale si tables fédérales</w:t>
                  </w: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F3269DD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C13FD4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EA5A89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31A3F8B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 (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avis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fédéral si tables fédérales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10486EC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5B8D3E5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4F0B2E11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441B618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Annexe I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(</w:t>
                  </w: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incluant sommaire(s) des frais de garde nets / frais particuliers / frais de scolarité le cas échéant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7F39FB1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842357F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44BDD54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AF30F59" w14:textId="77777777" w:rsidR="00B15060" w:rsidRPr="001E4DC7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</w:pP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Calcul rapide (si tables fédérales)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9A0CCFB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8E4989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5693D0B6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1AC067E" w14:textId="77777777" w:rsidR="009055BE" w:rsidRPr="00050BE8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Preuve de notification à l’enfant majeur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F81F9B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85601E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0CF48107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BAAF21" w14:textId="77777777" w:rsidR="009055BE" w:rsidRPr="008079E6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Annexe III (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si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désiré pour 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>enfant majeur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aux études)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DD7D1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5088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6C70C5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06B18D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Preuve de revenus à jour de l’enfant majeur aux études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D6370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0ADCD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8D7861D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30E5C2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EB04E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27684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278F5302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40F429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br/>
                    <w:t xml:space="preserve">(417 C.p.c.) 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3726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8CB6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17AA88FC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4070367D" w14:textId="77777777" w:rsidR="009055BE" w:rsidRPr="008C4503" w:rsidRDefault="009055BE" w:rsidP="00194B9D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conjoint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BE72D2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5EBD1A65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9055BE" w:rsidRPr="008C4503" w14:paraId="7DBA3D0E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55DB6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Déclaration 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>(sous 444 C.p.c.)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FC10F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2E3BD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131457ED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54AD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Annexe </w:t>
                  </w:r>
                  <w:r w:rsidRPr="00050BE8">
                    <w:rPr>
                      <w:rFonts w:cs="Arial"/>
                      <w:sz w:val="21"/>
                      <w:szCs w:val="22"/>
                    </w:rPr>
                    <w:t xml:space="preserve">III </w:t>
                  </w:r>
                  <w:r w:rsidRPr="00050BE8">
                    <w:rPr>
                      <w:rFonts w:cs="Arial"/>
                      <w:spacing w:val="-12"/>
                      <w:sz w:val="21"/>
                    </w:rPr>
                    <w:t>(</w:t>
                  </w:r>
                  <w:r w:rsidRPr="00050BE8">
                    <w:rPr>
                      <w:rFonts w:cs="Arial"/>
                      <w:sz w:val="21"/>
                    </w:rPr>
                    <w:t>État</w:t>
                  </w:r>
                  <w:r w:rsidRPr="008C4503">
                    <w:rPr>
                      <w:rFonts w:cs="Arial"/>
                      <w:sz w:val="21"/>
                    </w:rPr>
                    <w:t xml:space="preserve"> des revenus et dépenses &amp; bilan, et pièces justificatives</w:t>
                  </w:r>
                  <w:r w:rsidRPr="008C4503">
                    <w:rPr>
                      <w:rFonts w:cs="Arial"/>
                      <w:spacing w:val="-12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D493E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3A427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550977C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7DD546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6B9E6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A94D5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0F221B2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44A6F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743B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7E0E2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1C806B0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038B9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0F2F9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A0B65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7EBB9C1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966DDF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1A95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C9C08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8537DA1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422297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(417 C.p.c.) 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35CFE6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758A9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AA4E08C" w14:textId="77777777" w:rsidR="007A0371" w:rsidRPr="00FE4A18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</w:rPr>
            </w:pPr>
          </w:p>
        </w:tc>
      </w:tr>
      <w:tr w:rsidR="00D34610" w14:paraId="13703819" w14:textId="77777777" w:rsidTr="00030DD5">
        <w:tc>
          <w:tcPr>
            <w:tcW w:w="1063" w:type="dxa"/>
          </w:tcPr>
          <w:p w14:paraId="5DA42C64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664154" w:rsidRPr="008C4503" w14:paraId="5A65108A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7E47EA97" w14:textId="77777777" w:rsidR="00664154" w:rsidRPr="0055479B" w:rsidRDefault="00ED597B" w:rsidP="00ED597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Partage de b</w:t>
                  </w:r>
                  <w:r w:rsidR="0020619F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iens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patrimoniaux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(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conjoint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s de fait)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7FFA322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152227FF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7F09CA" w:rsidRPr="008C4503" w14:paraId="6E25E4F0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387318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Attestation de la participation à une séance d’information sur la parentalité (417 </w:t>
                  </w:r>
                  <w:proofErr w:type="spellStart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.) (sauf si enfant majeur)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44E4F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5D30CD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528AD" w:rsidRPr="008C4503" w14:paraId="0965308A" w14:textId="77777777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999C1" w14:textId="77777777" w:rsidR="001528AD" w:rsidRPr="0055479B" w:rsidRDefault="001528A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3C631E" w14:textId="77777777" w:rsidR="001528AD" w:rsidRPr="0055479B" w:rsidRDefault="001528A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B36636" w14:textId="77777777" w:rsidR="001528AD" w:rsidRPr="0055479B" w:rsidRDefault="001528A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F09CA" w:rsidRPr="008C4503" w14:paraId="008D6D26" w14:textId="77777777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CCBB6E" w14:textId="78DCB2A8" w:rsidR="007F09CA" w:rsidRPr="0055479B" w:rsidRDefault="004A023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Indivision</w:t>
                  </w:r>
                  <w:r w:rsidR="007F09CA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F48B2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D4B76B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664154" w:rsidRPr="008C4503" w14:paraId="6D572482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A10626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Évaluation municipale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75B440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90D56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7A6F94D0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207E7F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Rapport d’évaluation par un évaluateur agréé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A19DEF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34C4D2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50A9CEE5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ACD850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de rénovation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34C80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CAC9B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55AA66CD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72F771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d’entretien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8B7221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A65227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05DA44E9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536AF00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Versements hypothécaires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DE45564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BAC8E41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12E468E7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1924456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municipales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35458BC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5DCCE5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4A085F59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F991E1D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scolaire</w:t>
                  </w:r>
                  <w:r w:rsidR="00E73AC2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025213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B781D4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4BFD4C0D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E3EAD7A" w14:textId="77777777" w:rsidR="0011625B" w:rsidRPr="0055479B" w:rsidRDefault="00B23F4E" w:rsidP="001B044F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Indemnité pour </w:t>
                  </w:r>
                  <w:r w:rsidR="001B044F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perte de </w:t>
                  </w: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jouissance des lieux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591FA7D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C4346BB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23F4E" w:rsidRPr="008C4503" w14:paraId="27B81DF0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F5B5993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Biens meubles (factures)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E8847D9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D393BCE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B044F" w:rsidRPr="008C4503" w14:paraId="4C15F01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D613A55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607A6EB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E9B6F9F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A023D" w:rsidRPr="008C4503" w14:paraId="368FB8BF" w14:textId="77777777" w:rsidTr="00F223D8">
              <w:trPr>
                <w:trHeight w:val="130"/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0A98213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01EFB7D9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646CA200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0AAAB6C0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2AF4157" w14:textId="77777777" w:rsidR="00E840F4" w:rsidRPr="0055479B" w:rsidRDefault="004A023D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Partage de biens meubles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86A8B28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shd w:val="clear" w:color="auto" w:fill="auto"/>
                </w:tcPr>
                <w:p w14:paraId="0A697499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E840F4" w:rsidRPr="008C4503" w14:paraId="2A67897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2319AD2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40D5789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EE3F62B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5F9CE78C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1117CC2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6EC1935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A8FF453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27EB735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16BC612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E9A5CB5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2E3602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48A38E8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EB45734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378218C5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4FCFDDC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0953E131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A0A8D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R</w:t>
                  </w:r>
                  <w:r w:rsidR="004A023D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éclamations monétaires</w:t>
                  </w:r>
                  <w:r w:rsidR="00F223D8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 xml:space="preserve"> (partage de dettes)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91B7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061C7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724FD5" w:rsidRPr="008C4503" w14:paraId="274C0437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2DCBB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0ADA2A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6023D8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7BDECF8C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4A7771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D4EC24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73DC7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0BD22271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CD1EC7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2287F1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6059D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2F92D890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800AB1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26E046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76AB35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F8ACAA7" w14:textId="77777777" w:rsidR="00D34610" w:rsidRPr="000079D5" w:rsidRDefault="00D34610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dates de </w:t>
            </w:r>
            <w:r w:rsidR="00942481" w:rsidRPr="000F7F56">
              <w:rPr>
                <w:b/>
                <w:sz w:val="22"/>
                <w:szCs w:val="22"/>
              </w:rPr>
              <w:t>notification</w:t>
            </w:r>
            <w:r>
              <w:rPr>
                <w:b/>
                <w:sz w:val="22"/>
                <w:szCs w:val="22"/>
              </w:rPr>
              <w:t xml:space="preserve"> des </w:t>
            </w:r>
            <w:r w:rsidR="00942481">
              <w:rPr>
                <w:b/>
                <w:sz w:val="22"/>
                <w:szCs w:val="22"/>
              </w:rPr>
              <w:t xml:space="preserve">demandes </w:t>
            </w:r>
            <w:r>
              <w:rPr>
                <w:b/>
                <w:sz w:val="22"/>
                <w:szCs w:val="22"/>
              </w:rPr>
              <w:t xml:space="preserve">à entendre </w:t>
            </w:r>
          </w:p>
          <w:p w14:paraId="7A8D474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>en demande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6" w:name="Texte385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7" w:name="Texte386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8" w:name="Texte387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39" w:name="Texte388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18F53EA0" w14:textId="77777777" w:rsidR="00797B66" w:rsidRPr="00886AF6" w:rsidRDefault="00D34610" w:rsidP="001C0686">
            <w:pPr>
              <w:pStyle w:val="PVtexte"/>
              <w:tabs>
                <w:tab w:val="left" w:pos="490"/>
                <w:tab w:val="left" w:pos="850"/>
                <w:tab w:val="left" w:pos="2343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>en défense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0" w:name="Texte389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1" w:name="Texte390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2" w:name="Texte391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2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3" w:name="Texte392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D34610" w14:paraId="672CE365" w14:textId="77777777" w:rsidTr="00030DD5">
        <w:tc>
          <w:tcPr>
            <w:tcW w:w="1063" w:type="dxa"/>
          </w:tcPr>
          <w:p w14:paraId="5324E4DB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96C943A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ordonnances provisoires </w:t>
            </w:r>
            <w:r>
              <w:rPr>
                <w:b/>
                <w:sz w:val="20"/>
              </w:rPr>
              <w:t>(</w:t>
            </w:r>
            <w:r w:rsidRPr="00F223D8">
              <w:rPr>
                <w:b/>
                <w:sz w:val="22"/>
                <w:szCs w:val="22"/>
              </w:rPr>
              <w:t>ou de sauvegarde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2"/>
                <w:szCs w:val="22"/>
              </w:rPr>
              <w:t xml:space="preserve"> prononcées</w:t>
            </w:r>
          </w:p>
          <w:p w14:paraId="657F59C6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aucune n’a été prononcée</w:t>
            </w:r>
          </w:p>
          <w:p w14:paraId="61A3DF90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elles ne sont plus en vigueur </w:t>
            </w:r>
          </w:p>
          <w:p w14:paraId="66C480F6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elles sont toujours en vigueur, à savoir :</w:t>
            </w:r>
          </w:p>
          <w:p w14:paraId="1B943B8E" w14:textId="77777777" w:rsidR="00D34610" w:rsidRPr="0066150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</w:rPr>
            </w:pPr>
            <w:r>
              <w:rPr>
                <w:sz w:val="20"/>
              </w:rPr>
              <w:t>(date, juge, conclusion)</w:t>
            </w:r>
          </w:p>
          <w:bookmarkStart w:id="44" w:name="Texte393"/>
          <w:p w14:paraId="20BD766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5" w:name="Texte3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6" w:name="Texte3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7" w:name="Texte3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8" w:name="Texte3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49" w:name="Texte3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0" w:name="Texte6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1" w:name="Texte6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2" w:name="Texte6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3" w:name="Texte6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4" w:name="Texte6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5" w:name="Texte6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6" w:name="Texte7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e399"/>
          <w:p w14:paraId="1F750426" w14:textId="77777777" w:rsidR="00D34610" w:rsidRPr="00886AF6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8" w:name="Texte4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59" w:name="Texte4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1" w:name="Texte4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62" w:name="Texte653"/>
            <w:bookmarkEnd w:id="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3" w:name="Texte6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4" w:name="Texte6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5" w:name="Texte6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6" w:name="Texte6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7" w:name="Texte6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8" w:name="Texte6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69" w:name="Texte7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9"/>
          </w:p>
        </w:tc>
      </w:tr>
      <w:tr w:rsidR="001528AD" w14:paraId="5CE33EC7" w14:textId="77777777" w:rsidTr="00030DD5">
        <w:tc>
          <w:tcPr>
            <w:tcW w:w="1063" w:type="dxa"/>
          </w:tcPr>
          <w:p w14:paraId="42F6A97B" w14:textId="77777777" w:rsidR="001528AD" w:rsidRDefault="001528AD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BD09B52" w14:textId="77777777" w:rsidR="001528AD" w:rsidRDefault="001528AD" w:rsidP="001528AD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b/>
                <w:sz w:val="22"/>
                <w:szCs w:val="22"/>
              </w:rPr>
            </w:pPr>
          </w:p>
        </w:tc>
      </w:tr>
      <w:tr w:rsidR="00D34610" w14:paraId="74C7176C" w14:textId="77777777" w:rsidTr="00030DD5">
        <w:tc>
          <w:tcPr>
            <w:tcW w:w="1063" w:type="dxa"/>
          </w:tcPr>
          <w:p w14:paraId="401C7F5F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04F25A6" w14:textId="77777777" w:rsidR="00D34610" w:rsidRPr="00F73618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admissions </w:t>
            </w:r>
            <w:r w:rsidR="004908B5">
              <w:rPr>
                <w:b/>
                <w:sz w:val="22"/>
                <w:szCs w:val="22"/>
              </w:rPr>
              <w:t>(102 C.p.c.)</w:t>
            </w:r>
          </w:p>
          <w:p w14:paraId="17640562" w14:textId="77777777" w:rsidR="00F73618" w:rsidRPr="00F73618" w:rsidRDefault="00F73618" w:rsidP="00F73618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4"/>
                <w:szCs w:val="4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1F5644" w:rsidRPr="008C4503" w14:paraId="68F248E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732F3D4A" w14:textId="77777777" w:rsidR="001F5644" w:rsidRPr="008C4503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ind w:left="-54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Sujet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764F4507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</w:p>
              </w:tc>
              <w:tc>
                <w:tcPr>
                  <w:tcW w:w="598" w:type="pct"/>
                  <w:shd w:val="clear" w:color="auto" w:fill="E6E6E6"/>
                </w:tcPr>
                <w:p w14:paraId="5A181534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</w:p>
              </w:tc>
            </w:tr>
            <w:tr w:rsidR="001F5644" w:rsidRPr="00441AF0" w14:paraId="7B70CEDC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1E2A32D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l’autre partie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E9ABB1B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108D8C4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2D11D4A2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1BCD146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l’enfant majeur aux études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3B52DF1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8B04347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2DB014F5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0171C87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garde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1AE1A12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F2AF2C3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5F487E82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720C70E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médicaux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F814BF0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E4B0696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3211C104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B2A2F25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scolarité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C5F8A31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8453512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59743201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6893F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Pension alimentaire pour enfant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C2B13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BD5509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68F84A31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AF3464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Dérogation au barème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79CCFA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954D5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11A88D37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431956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Arrérages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2FC26B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427C56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02658C8E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3E43A3" w14:textId="77777777" w:rsidR="007311E6" w:rsidRDefault="007311E6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Valeur de l’immeuble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B57F18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D96E33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8C4503" w14:paraId="34932853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CDCA2D" w14:textId="77777777" w:rsidR="001F5644" w:rsidRPr="00942481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Autres (à préciser) 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E8BB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A2A3D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C7EBA8B" w14:textId="77777777" w:rsidR="00D34610" w:rsidRPr="00886AF6" w:rsidRDefault="00D34610" w:rsidP="001F5644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</w:rPr>
            </w:pPr>
          </w:p>
        </w:tc>
      </w:tr>
      <w:tr w:rsidR="00D34610" w14:paraId="4F698CC4" w14:textId="77777777" w:rsidTr="00AC1FAC">
        <w:trPr>
          <w:trHeight w:val="77"/>
        </w:trPr>
        <w:tc>
          <w:tcPr>
            <w:tcW w:w="1063" w:type="dxa"/>
          </w:tcPr>
          <w:p w14:paraId="14DA7B87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CC1B619" w14:textId="77777777" w:rsidR="00D34610" w:rsidRPr="002177D9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déclarations écrites, pour valoir témoignage (29</w:t>
            </w:r>
            <w:r w:rsidR="00F3508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4E739E92" w14:textId="77777777" w:rsidR="00D34610" w:rsidRPr="00690AB4" w:rsidRDefault="00D34610" w:rsidP="001528AD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1" w:right="86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aucune n’est produite</w:t>
            </w:r>
          </w:p>
          <w:p w14:paraId="44971770" w14:textId="77777777" w:rsidR="00D34610" w:rsidRPr="00487319" w:rsidRDefault="00D34610" w:rsidP="003911DF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1" w:right="86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oui, en demande,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70" w:name="Texte5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71" w:name="Texte5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72" w:name="Texte5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73" w:name="Texte5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74" w:name="Texte5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75" w:name="Texte5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76" w:name="Texte5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77" w:name="Texte5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8" w:name="Texte69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8"/>
          </w:p>
          <w:p w14:paraId="736AF9B4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79" w:name="Texte5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80" w:name="Texte5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81" w:name="Texte5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82" w:name="Texte5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83" w:name="Texte5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84" w:name="Texte5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85" w:name="Texte5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86" w:name="Texte5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87" w:name="Texte6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7"/>
          </w:p>
          <w:p w14:paraId="69FA5C4F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oui, en défense,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88" w:name="Texte5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89" w:name="Texte5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90" w:name="Texte5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91" w:name="Texte5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92" w:name="Texte5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93" w:name="Texte5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94" w:name="Texte5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95" w:name="Texte5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96" w:name="Texte6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6"/>
          </w:p>
          <w:p w14:paraId="44B42E85" w14:textId="77777777" w:rsidR="00443864" w:rsidRPr="00AC1FAC" w:rsidRDefault="00D34610" w:rsidP="00115576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97" w:name="Texte5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98" w:name="Texte5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99" w:name="Texte5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100" w:name="Texte5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101" w:name="Texte5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102" w:name="Texte5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103" w:name="Texte55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104" w:name="Texte5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105" w:name="Texte6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5"/>
          </w:p>
        </w:tc>
      </w:tr>
      <w:tr w:rsidR="00D34610" w14:paraId="07D8921C" w14:textId="77777777" w:rsidTr="00030DD5">
        <w:tc>
          <w:tcPr>
            <w:tcW w:w="1063" w:type="dxa"/>
          </w:tcPr>
          <w:p w14:paraId="1F4A1CFD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946CAF5" w14:textId="77777777" w:rsidR="00D34610" w:rsidRPr="0048731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expertises au dossier</w:t>
            </w:r>
          </w:p>
          <w:p w14:paraId="2BE509EC" w14:textId="77777777" w:rsidR="00D34610" w:rsidRDefault="00D34610" w:rsidP="003911DF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before="120" w:line="240" w:lineRule="auto"/>
              <w:ind w:left="1109" w:right="274" w:hanging="648"/>
              <w:rPr>
                <w:sz w:val="22"/>
                <w:szCs w:val="22"/>
              </w:rPr>
            </w:pPr>
            <w:r w:rsidRPr="00B70F11">
              <w:rPr>
                <w:bCs/>
                <w:sz w:val="22"/>
                <w:szCs w:val="22"/>
                <w:u w:val="single"/>
              </w:rPr>
              <w:t>expertise</w:t>
            </w:r>
            <w:r>
              <w:rPr>
                <w:sz w:val="22"/>
                <w:szCs w:val="22"/>
                <w:u w:val="single"/>
              </w:rPr>
              <w:t xml:space="preserve"> psychosociale</w:t>
            </w:r>
            <w:r>
              <w:rPr>
                <w:sz w:val="22"/>
                <w:szCs w:val="22"/>
              </w:rPr>
              <w:t xml:space="preserve"> au dossier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  <w:r>
              <w:rPr>
                <w:sz w:val="22"/>
                <w:szCs w:val="22"/>
              </w:rPr>
              <w:t xml:space="preserve"> </w:t>
            </w:r>
          </w:p>
          <w:p w14:paraId="0CBA7263" w14:textId="77777777" w:rsidR="00D34610" w:rsidRPr="00661509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rapport, daté du 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108" w:name="Texte552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8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109" w:name="Texte553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9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10" w:name="Texte554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0"/>
            <w:r w:rsidRPr="00C00283">
              <w:rPr>
                <w:sz w:val="22"/>
                <w:szCs w:val="22"/>
                <w:u w:val="single"/>
              </w:rPr>
              <w:t>20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111" w:name="Texte555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1"/>
            <w:r>
              <w:rPr>
                <w:sz w:val="22"/>
                <w:szCs w:val="22"/>
              </w:rPr>
              <w:t>, est signé par 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112" w:name="Texte5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113" w:name="Texte5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114" w:name="Texte660"/>
            <w:bookmarkEnd w:id="1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115" w:name="Texte7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5"/>
          </w:p>
          <w:p w14:paraId="67C2F6A9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l’expertise est contestée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5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6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  <w:r>
              <w:rPr>
                <w:sz w:val="22"/>
                <w:szCs w:val="22"/>
              </w:rPr>
              <w:t> :</w:t>
            </w:r>
          </w:p>
          <w:p w14:paraId="3D7DA229" w14:textId="77777777" w:rsidR="00D34610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52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  <w:r>
              <w:rPr>
                <w:sz w:val="22"/>
                <w:szCs w:val="22"/>
              </w:rPr>
              <w:t> par la demande</w:t>
            </w:r>
          </w:p>
          <w:p w14:paraId="17C2E6E6" w14:textId="77777777" w:rsidR="00D34610" w:rsidRPr="00B95597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53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  <w:r>
              <w:rPr>
                <w:sz w:val="22"/>
                <w:szCs w:val="22"/>
              </w:rPr>
              <w:t> par la défense</w:t>
            </w:r>
          </w:p>
          <w:p w14:paraId="2B20BD87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faut assigner l’expert à </w:t>
            </w:r>
            <w:smartTag w:uri="urn:schemas-microsoft-com:office:smarttags" w:element="PersonName">
              <w:smartTagPr>
                <w:attr w:name="ProductID" w:val="la Cour"/>
              </w:smartTagPr>
              <w:r>
                <w:rPr>
                  <w:sz w:val="22"/>
                  <w:szCs w:val="22"/>
                </w:rPr>
                <w:t>la Cour</w:t>
              </w:r>
            </w:smartTag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7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38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  <w:p w14:paraId="2213B1D2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autres expertises</w:t>
            </w:r>
            <w:r>
              <w:rPr>
                <w:sz w:val="22"/>
                <w:szCs w:val="22"/>
              </w:rPr>
              <w:t xml:space="preserve"> au dossier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  <w:p w14:paraId="68998D98" w14:textId="77777777" w:rsidR="00D34610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</w:rPr>
            </w:pPr>
            <w:r w:rsidRPr="00B95597">
              <w:rPr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2"/>
            <w:r w:rsidRPr="00B95597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B95597">
              <w:rPr>
                <w:sz w:val="22"/>
                <w:szCs w:val="22"/>
              </w:rPr>
              <w:fldChar w:fldCharType="end"/>
            </w:r>
            <w:bookmarkEnd w:id="124"/>
            <w:r>
              <w:rPr>
                <w:sz w:val="22"/>
                <w:szCs w:val="22"/>
              </w:rPr>
              <w:tab/>
              <w:t>pour la demande :</w:t>
            </w:r>
          </w:p>
          <w:p w14:paraId="65D9E4EC" w14:textId="77777777" w:rsidR="00D34610" w:rsidRPr="00B95597" w:rsidRDefault="00D34610" w:rsidP="003911DF">
            <w:pPr>
              <w:pStyle w:val="PVtexte"/>
              <w:tabs>
                <w:tab w:val="left" w:pos="1180"/>
              </w:tabs>
              <w:spacing w:before="120" w:line="240" w:lineRule="auto"/>
              <w:ind w:left="1411" w:right="27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nom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125" w:name="Texte5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126" w:name="Texte56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127" w:name="Texte5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128" w:name="Texte5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8"/>
            <w:r>
              <w:rPr>
                <w:sz w:val="22"/>
                <w:szCs w:val="22"/>
              </w:rPr>
              <w:t xml:space="preserve"> domaine : </w:t>
            </w:r>
            <w:bookmarkStart w:id="129" w:name="Texte5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130" w:name="Texte5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131" w:name="Texte5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132" w:name="Texte5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2"/>
          </w:p>
          <w:p w14:paraId="7330105E" w14:textId="77777777" w:rsidR="00D34610" w:rsidRDefault="00D34610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rapport est contesté par la défense :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6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3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7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  <w:p w14:paraId="15F0CFC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5"/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  <w:r>
              <w:rPr>
                <w:sz w:val="22"/>
                <w:szCs w:val="22"/>
              </w:rPr>
              <w:tab/>
              <w:t>pour la défense :</w:t>
            </w:r>
          </w:p>
          <w:p w14:paraId="5260A371" w14:textId="77777777" w:rsidR="00D34610" w:rsidRDefault="00D34610" w:rsidP="003911DF">
            <w:pPr>
              <w:pStyle w:val="PVtexte"/>
              <w:tabs>
                <w:tab w:val="left" w:pos="1180"/>
              </w:tabs>
              <w:spacing w:before="120" w:line="240" w:lineRule="auto"/>
              <w:ind w:left="1411" w:right="27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nom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136" w:name="Texte5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137" w:name="Texte5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138" w:name="Texte5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139" w:name="Texte5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9"/>
            <w:r>
              <w:rPr>
                <w:sz w:val="22"/>
                <w:szCs w:val="22"/>
              </w:rPr>
              <w:t xml:space="preserve"> domaine : </w:t>
            </w:r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140" w:name="Texte588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0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141" w:name="Texte589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1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142" w:name="Texte590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2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143" w:name="Texte591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3"/>
          </w:p>
          <w:p w14:paraId="606B1A30" w14:textId="77777777" w:rsidR="00D34610" w:rsidRPr="00886AF6" w:rsidRDefault="00D34610" w:rsidP="00115576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rapport est contesté par la demande : 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34610" w14:paraId="7F55EBA8" w14:textId="77777777" w:rsidTr="00030DD5">
        <w:tc>
          <w:tcPr>
            <w:tcW w:w="1063" w:type="dxa"/>
          </w:tcPr>
          <w:p w14:paraId="1A69FA84" w14:textId="77777777" w:rsidR="00D34610" w:rsidRDefault="0047223F" w:rsidP="00EA5E59">
            <w:pPr>
              <w:pStyle w:val="PV"/>
              <w:spacing w:before="240"/>
              <w:jc w:val="center"/>
              <w:rPr>
                <w:sz w:val="24"/>
              </w:rPr>
            </w:pPr>
            <w:r>
              <w:br w:type="page"/>
            </w:r>
          </w:p>
        </w:tc>
        <w:tc>
          <w:tcPr>
            <w:tcW w:w="9881" w:type="dxa"/>
          </w:tcPr>
          <w:p w14:paraId="6EBC5239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transcriptions d'interrogatoires (</w:t>
            </w:r>
            <w:r w:rsidR="00F3508D">
              <w:rPr>
                <w:b/>
                <w:bCs/>
                <w:sz w:val="22"/>
                <w:szCs w:val="22"/>
              </w:rPr>
              <w:t>227</w:t>
            </w:r>
            <w:r w:rsidRPr="003D0321">
              <w:rPr>
                <w:b/>
                <w:bCs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bCs/>
                <w:sz w:val="22"/>
                <w:szCs w:val="22"/>
              </w:rPr>
              <w:t>C.p.c.</w:t>
            </w:r>
            <w:r w:rsidRPr="00160174">
              <w:rPr>
                <w:b/>
                <w:bCs/>
                <w:sz w:val="22"/>
                <w:szCs w:val="22"/>
              </w:rPr>
              <w:t>)</w:t>
            </w:r>
          </w:p>
          <w:p w14:paraId="49AB3E5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aucune transcription n’est produite</w:t>
            </w:r>
          </w:p>
          <w:p w14:paraId="49840765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oui, par la demande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144" w:name="Texte5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145" w:name="Texte5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146" w:name="Texte5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147" w:name="Texte5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48" w:name="Texte5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49" w:name="Texte5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50" w:name="Texte5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51" w:name="Texte5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52" w:name="Texte6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53" w:name="Texte7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3"/>
          </w:p>
          <w:p w14:paraId="691C7B77" w14:textId="77777777" w:rsidR="00D34610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  <w:t>(nom du témoin et date)</w:t>
            </w:r>
            <w:r>
              <w:rPr>
                <w:sz w:val="22"/>
                <w:szCs w:val="22"/>
              </w:rPr>
              <w:t> </w:t>
            </w:r>
          </w:p>
          <w:p w14:paraId="04B972E7" w14:textId="77777777" w:rsidR="00115576" w:rsidRDefault="00D34610" w:rsidP="00115576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</w:rPr>
            </w:pPr>
            <w:bookmarkStart w:id="154" w:name="Texte148"/>
            <w:r>
              <w:rPr>
                <w:sz w:val="22"/>
                <w:szCs w:val="22"/>
              </w:rPr>
              <w:tab/>
            </w:r>
            <w:bookmarkStart w:id="155" w:name="Texte610"/>
            <w:bookmarkEnd w:id="1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156" w:name="Texte6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157" w:name="Texte61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158" w:name="Texte61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159" w:name="Texte6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160" w:name="Texte6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161" w:name="Texte6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162" w:name="Texte6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163" w:name="Texte6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64" w:name="Texte7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4"/>
          </w:p>
          <w:p w14:paraId="5979C642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oui, par la défense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65" w:name="Texte6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66" w:name="Texte6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67" w:name="Texte60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68" w:name="Texte6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69" w:name="Texte6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70" w:name="Texte6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71" w:name="Texte6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72" w:name="Texte6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173" w:name="Texte6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174" w:name="Texte7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4"/>
          </w:p>
          <w:p w14:paraId="2FB7B09D" w14:textId="77777777" w:rsidR="00D34610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</w:rPr>
            </w:pPr>
            <w:r>
              <w:rPr>
                <w:sz w:val="22"/>
                <w:szCs w:val="22"/>
              </w:rPr>
              <w:tab/>
              <w:t>(</w:t>
            </w:r>
            <w:r>
              <w:rPr>
                <w:sz w:val="20"/>
              </w:rPr>
              <w:t>nom du témoin et date)</w:t>
            </w:r>
          </w:p>
          <w:p w14:paraId="34FF3A52" w14:textId="77777777" w:rsidR="00D34610" w:rsidRPr="00DB6C9A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175" w:name="Texte6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176" w:name="Texte6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177" w:name="Texte6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178" w:name="Texte6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179" w:name="Texte6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180" w:name="Texte6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181" w:name="Texte6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182" w:name="Texte6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183" w:name="Texte6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184" w:name="Texte7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4"/>
          </w:p>
          <w:p w14:paraId="3E6D39F9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442EC6" w14:paraId="64B3804A" w14:textId="77777777" w:rsidTr="00030DD5">
        <w:tc>
          <w:tcPr>
            <w:tcW w:w="1063" w:type="dxa"/>
          </w:tcPr>
          <w:p w14:paraId="1E3E82F2" w14:textId="77777777" w:rsidR="00442EC6" w:rsidRDefault="00442EC6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F323B94" w14:textId="4718E8F2" w:rsidR="00442EC6" w:rsidRPr="006F5049" w:rsidRDefault="00442EC6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6F5049">
              <w:rPr>
                <w:b/>
                <w:sz w:val="22"/>
                <w:szCs w:val="22"/>
              </w:rPr>
              <w:t xml:space="preserve">frais de </w:t>
            </w:r>
            <w:r w:rsidR="006F5049" w:rsidRPr="00160174">
              <w:rPr>
                <w:b/>
                <w:sz w:val="22"/>
                <w:szCs w:val="22"/>
              </w:rPr>
              <w:t xml:space="preserve">justice </w:t>
            </w:r>
            <w:r w:rsidR="006F5049" w:rsidRPr="00160174">
              <w:rPr>
                <w:rFonts w:cs="Arial"/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39 C"/>
              </w:smartTagPr>
              <w:r w:rsidR="006F5049" w:rsidRPr="00160174">
                <w:rPr>
                  <w:rFonts w:cs="Arial"/>
                  <w:b/>
                  <w:sz w:val="22"/>
                  <w:szCs w:val="22"/>
                </w:rPr>
                <w:t>339 C</w:t>
              </w:r>
            </w:smartTag>
            <w:r w:rsidR="006F5049" w:rsidRPr="00160174">
              <w:rPr>
                <w:rFonts w:cs="Arial"/>
                <w:b/>
                <w:sz w:val="22"/>
                <w:szCs w:val="22"/>
              </w:rPr>
              <w:t>.p.c.)</w:t>
            </w:r>
            <w:r w:rsidR="006F5049">
              <w:rPr>
                <w:rFonts w:cs="Arial"/>
                <w:b/>
                <w:sz w:val="22"/>
                <w:szCs w:val="22"/>
              </w:rPr>
              <w:tab/>
            </w:r>
            <w:r w:rsidR="006F5049" w:rsidRPr="00B33EEE">
              <w:rPr>
                <w:rFonts w:cs="Arial"/>
                <w:b/>
                <w:sz w:val="22"/>
                <w:szCs w:val="22"/>
              </w:rPr>
              <w:t>Coût prévisible</w:t>
            </w:r>
          </w:p>
          <w:p w14:paraId="2524896A" w14:textId="77777777" w:rsidR="006F5049" w:rsidRPr="001E5A0F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B33EEE" w14:paraId="4764A9DC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698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expertises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4EE2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en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4785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2047328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3004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F427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en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48D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5977736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C1B0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autres frais de justice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5607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en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2343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5C4283EA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4375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CEA0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en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91E9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7ECB9F84" w14:textId="77777777" w:rsidR="00442EC6" w:rsidRPr="00886AF6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C907CB" w14:paraId="6AD3E4E6" w14:textId="77777777" w:rsidTr="00030DD5">
        <w:tc>
          <w:tcPr>
            <w:tcW w:w="1063" w:type="dxa"/>
          </w:tcPr>
          <w:p w14:paraId="554D821B" w14:textId="77777777" w:rsidR="00C907CB" w:rsidRDefault="00C907CB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9851CE1" w14:textId="77777777" w:rsidR="00C907CB" w:rsidRPr="001E5A0F" w:rsidRDefault="00C907CB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témoins à l’</w:t>
            </w:r>
            <w:r w:rsidR="0040416A">
              <w:rPr>
                <w:b/>
                <w:sz w:val="22"/>
                <w:szCs w:val="22"/>
              </w:rPr>
              <w:t>instruction</w:t>
            </w:r>
          </w:p>
          <w:p w14:paraId="22B199C4" w14:textId="77777777" w:rsidR="00C907CB" w:rsidRDefault="00C907CB" w:rsidP="00594393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E113F0">
              <w:rPr>
                <w:bCs/>
                <w:sz w:val="22"/>
                <w:szCs w:val="22"/>
                <w:u w:val="single"/>
              </w:rPr>
              <w:t>enfants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1264A642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5"/>
            <w:r>
              <w:rPr>
                <w:bCs/>
                <w:sz w:val="22"/>
                <w:szCs w:val="22"/>
              </w:rPr>
              <w:tab/>
              <w:t>aucun enfant ne sera entendu</w:t>
            </w:r>
          </w:p>
          <w:bookmarkStart w:id="186" w:name="CaseACocher25"/>
          <w:p w14:paraId="3A4AF257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6"/>
            <w:r>
              <w:rPr>
                <w:bCs/>
                <w:sz w:val="22"/>
                <w:szCs w:val="22"/>
              </w:rPr>
              <w:tab/>
              <w:t>voici ceux qui seront entendus :</w:t>
            </w:r>
          </w:p>
          <w:p w14:paraId="683FCE91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8C4503" w14:paraId="0EC6CB25" w14:textId="77777777" w:rsidTr="0098044A">
              <w:tc>
                <w:tcPr>
                  <w:tcW w:w="2410" w:type="dxa"/>
                  <w:shd w:val="clear" w:color="auto" w:fill="E6E6E6"/>
                </w:tcPr>
                <w:p w14:paraId="72E47E25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8C4503">
                    <w:rPr>
                      <w:b/>
                      <w:bCs/>
                      <w:sz w:val="22"/>
                      <w:szCs w:val="22"/>
                    </w:rPr>
                    <w:t>nfant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42C839BE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Âge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14:paraId="165C01D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14:paraId="62C0854D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Durée</w:t>
                  </w:r>
                </w:p>
              </w:tc>
            </w:tr>
            <w:tr w:rsidR="00C907CB" w:rsidRPr="008C4503" w14:paraId="62CD4585" w14:textId="77777777" w:rsidTr="0098044A">
              <w:tc>
                <w:tcPr>
                  <w:tcW w:w="2410" w:type="dxa"/>
                  <w:shd w:val="clear" w:color="auto" w:fill="auto"/>
                </w:tcPr>
                <w:p w14:paraId="7B6BFAB1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7D579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7B96A029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5C8B306A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C907CB" w:rsidRPr="008C4503" w14:paraId="33DE79BA" w14:textId="77777777" w:rsidTr="0098044A">
              <w:tc>
                <w:tcPr>
                  <w:tcW w:w="2410" w:type="dxa"/>
                  <w:shd w:val="clear" w:color="auto" w:fill="auto"/>
                </w:tcPr>
                <w:p w14:paraId="77F0F88C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7C0F0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1C58E58C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196ADE4A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C907CB" w:rsidRPr="008C4503" w14:paraId="2DD10944" w14:textId="77777777" w:rsidTr="0098044A">
              <w:tc>
                <w:tcPr>
                  <w:tcW w:w="2410" w:type="dxa"/>
                  <w:shd w:val="clear" w:color="auto" w:fill="auto"/>
                </w:tcPr>
                <w:p w14:paraId="78F09AED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1746571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296476E5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0E31F6AD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</w:tbl>
          <w:p w14:paraId="475D34F1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7"/>
            <w:r>
              <w:rPr>
                <w:bCs/>
                <w:sz w:val="22"/>
                <w:szCs w:val="22"/>
              </w:rPr>
              <w:tab/>
              <w:t xml:space="preserve">les enfants ne sont pas représentés par </w:t>
            </w:r>
            <w:r w:rsidR="00D61DFE">
              <w:rPr>
                <w:bCs/>
                <w:sz w:val="22"/>
                <w:szCs w:val="22"/>
              </w:rPr>
              <w:t>avocat</w:t>
            </w:r>
          </w:p>
          <w:p w14:paraId="5DC4E714" w14:textId="77777777" w:rsidR="00C907CB" w:rsidRDefault="00C907C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8"/>
            <w:r>
              <w:rPr>
                <w:bCs/>
                <w:sz w:val="22"/>
                <w:szCs w:val="22"/>
              </w:rPr>
              <w:tab/>
              <w:t xml:space="preserve">ils sont représentés par </w:t>
            </w:r>
            <w:r w:rsidRPr="00E113F0">
              <w:rPr>
                <w:bCs/>
                <w:sz w:val="22"/>
                <w:szCs w:val="22"/>
              </w:rPr>
              <w:t>Me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89" w:name="Texte151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9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90" w:name="Texte152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0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91" w:name="Texte153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92" w:name="Texte26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193" w:name="Texte569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194" w:name="Texte57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4"/>
          </w:p>
          <w:p w14:paraId="65E1C8D3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21E22956" w14:textId="21AD6E26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1567604E" w14:textId="39E6422A" w:rsidR="003911DF" w:rsidRDefault="003911DF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51851714" w14:textId="79D34197" w:rsidR="003911DF" w:rsidRDefault="003911DF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38882A34" w14:textId="77777777" w:rsidR="003911DF" w:rsidRDefault="003911DF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7C58842E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</w:rPr>
            </w:pPr>
          </w:p>
        </w:tc>
      </w:tr>
      <w:tr w:rsidR="00D34610" w14:paraId="2C4F0783" w14:textId="77777777" w:rsidTr="00030DD5">
        <w:tc>
          <w:tcPr>
            <w:tcW w:w="1063" w:type="dxa"/>
          </w:tcPr>
          <w:p w14:paraId="5E014610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1E9AD0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886AF6">
              <w:rPr>
                <w:bCs/>
                <w:sz w:val="22"/>
                <w:szCs w:val="22"/>
              </w:rPr>
              <w:t>autres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demande</w:t>
            </w:r>
            <w:r>
              <w:rPr>
                <w:bCs/>
                <w:sz w:val="22"/>
                <w:szCs w:val="22"/>
              </w:rPr>
              <w:t> :</w:t>
            </w:r>
          </w:p>
          <w:p w14:paraId="2CA0B260" w14:textId="77777777" w:rsidR="00D34610" w:rsidRPr="007B7C37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  <w:gridCol w:w="1409"/>
            </w:tblGrid>
            <w:tr w:rsidR="002C05FC" w:rsidRPr="0055479B" w14:paraId="279F274E" w14:textId="77777777" w:rsidTr="002C05FC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14:paraId="2BE7E10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14:paraId="79B055F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7CDF5DD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2020E5D7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291E3B01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07CA5D4C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contre-</w:t>
                  </w:r>
                </w:p>
                <w:p w14:paraId="7969EE78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6FEE64D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34955EA9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FB3B2C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BDE552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B75C9B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e16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5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0C7E6F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16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6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6FF567A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0BF7E585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15D44D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52270F4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F82C7F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16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7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73E94D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e16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8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56E0DFD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4B7C921B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402CCB7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1185D41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562663F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16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9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9D63DB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16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0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4B09A14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32C20A99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04FDFEF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1F29EA9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619A5E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e17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1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0FE833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e16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2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7EFC5E7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08C5BAF5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591D6F1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593C9C1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53C7E5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e18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3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7CC87A1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e18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4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3201C3E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1AEB3861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24A1FF6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75CFE74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 totale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3E9BA2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e175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5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789879E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e176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6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409" w:type="dxa"/>
                  <w:vAlign w:val="center"/>
                </w:tcPr>
                <w:p w14:paraId="0C89BB8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0D74F84E" w14:textId="77777777" w:rsidTr="002C05FC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14:paraId="4CDEA606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e262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7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e263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8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demande</w:t>
                  </w:r>
                </w:p>
              </w:tc>
              <w:tc>
                <w:tcPr>
                  <w:tcW w:w="1409" w:type="dxa"/>
                </w:tcPr>
                <w:p w14:paraId="14940448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B667A03" w14:textId="77777777" w:rsidR="00443864" w:rsidRPr="0055479B" w:rsidRDefault="00443864" w:rsidP="00443864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109" w:right="86"/>
              <w:rPr>
                <w:bCs/>
                <w:sz w:val="22"/>
                <w:szCs w:val="22"/>
              </w:rPr>
            </w:pPr>
          </w:p>
          <w:p w14:paraId="0563AF58" w14:textId="77777777" w:rsidR="00D34610" w:rsidRPr="0055479B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r w:rsidRPr="0055479B">
              <w:rPr>
                <w:bCs/>
                <w:sz w:val="22"/>
                <w:szCs w:val="22"/>
              </w:rPr>
              <w:t xml:space="preserve">les autres témoins, </w:t>
            </w:r>
            <w:r w:rsidRPr="0055479B">
              <w:rPr>
                <w:bCs/>
                <w:sz w:val="22"/>
                <w:szCs w:val="22"/>
                <w:u w:val="single"/>
              </w:rPr>
              <w:t>pour la défense</w:t>
            </w:r>
            <w:r w:rsidRPr="0055479B">
              <w:rPr>
                <w:bCs/>
                <w:sz w:val="22"/>
                <w:szCs w:val="22"/>
              </w:rPr>
              <w:t> :</w:t>
            </w:r>
          </w:p>
          <w:p w14:paraId="5C4A65CF" w14:textId="77777777" w:rsidR="00D34610" w:rsidRPr="0055479B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</w:rPr>
            </w:pP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  <w:gridCol w:w="1344"/>
            </w:tblGrid>
            <w:tr w:rsidR="002C05FC" w:rsidRPr="0055479B" w14:paraId="3139602B" w14:textId="77777777" w:rsidTr="002C05FC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14:paraId="2D30A1CC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14:paraId="3DBBE2A8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6BF30ECF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668C1BD9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28154F6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549376F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contre-</w:t>
                  </w:r>
                </w:p>
                <w:p w14:paraId="384787B8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2B2E7B3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386B80B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12B292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6FD6038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052F7E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e17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9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9FD9A2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e17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0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610FDBA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32E821EA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F34AC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72C5501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69F4AB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e17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1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801405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e18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2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630E33D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7E9BB25F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E69E12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0EF06D0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892FAF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e18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3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9B368C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e181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4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72C8060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798BF60F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3616EE8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8C8BEC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84BB20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e18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5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AFAB42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e18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6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0EDE19A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35C13552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96B931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7EF693B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548E0D2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e18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7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89B6F3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e18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8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2E05F62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55479B" w14:paraId="2019E53C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50276DF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13B395F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 totale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B8E209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e189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19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686241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e190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20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344" w:type="dxa"/>
                  <w:vAlign w:val="center"/>
                </w:tcPr>
                <w:p w14:paraId="2323665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</w:p>
              </w:tc>
            </w:tr>
            <w:tr w:rsidR="002C05FC" w:rsidRPr="008C4503" w14:paraId="7AAEF1C6" w14:textId="77777777" w:rsidTr="002C05FC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14:paraId="1C7BE92B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bookmarkStart w:id="221" w:name="Texte264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1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bookmarkStart w:id="222" w:name="Texte265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2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défense</w:t>
                  </w:r>
                </w:p>
              </w:tc>
              <w:tc>
                <w:tcPr>
                  <w:tcW w:w="1344" w:type="dxa"/>
                </w:tcPr>
                <w:p w14:paraId="58ACDD34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7E29A0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p w14:paraId="170F99CC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une partie ou un témoin est détenu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4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3"/>
            <w:r>
              <w:rPr>
                <w:bCs/>
                <w:sz w:val="22"/>
                <w:szCs w:val="22"/>
              </w:rPr>
              <w:t> 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4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4"/>
            <w:r>
              <w:rPr>
                <w:bCs/>
                <w:sz w:val="22"/>
                <w:szCs w:val="22"/>
              </w:rPr>
              <w:t>  oui</w:t>
            </w:r>
          </w:p>
          <w:p w14:paraId="4C8BE334" w14:textId="77777777" w:rsidR="00D34610" w:rsidRPr="009412F4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à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225" w:name="Texte57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226" w:name="Texte57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227" w:name="Texte57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228" w:name="Texte57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8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229" w:name="Texte57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230" w:name="Texte71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0"/>
          </w:p>
          <w:p w14:paraId="2D980F4B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 ou des témoins s’exprimeront en langue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5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1"/>
            <w:r>
              <w:rPr>
                <w:bCs/>
                <w:sz w:val="22"/>
                <w:szCs w:val="22"/>
              </w:rPr>
              <w:t> anglaise</w:t>
            </w:r>
          </w:p>
          <w:p w14:paraId="3D8F7C13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5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2"/>
            <w:r>
              <w:rPr>
                <w:bCs/>
                <w:sz w:val="22"/>
                <w:szCs w:val="22"/>
              </w:rPr>
              <w:t xml:space="preserve"> autre : </w:t>
            </w:r>
            <w:r>
              <w:rPr>
                <w:bCs/>
                <w:sz w:val="22"/>
                <w:szCs w:val="22"/>
                <w:u w:val="single"/>
              </w:rPr>
              <w:t xml:space="preserve">   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233" w:name="Texte576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234" w:name="Texte642"/>
            <w:bookmarkEnd w:id="23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235" w:name="Texte64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4"/>
                  <w:enabled/>
                  <w:calcOnExit w:val="0"/>
                  <w:textInput/>
                </w:ffData>
              </w:fldChar>
            </w:r>
            <w:bookmarkStart w:id="236" w:name="Texte64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6"/>
          </w:p>
          <w:p w14:paraId="4497B7D9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 interprète sera requis pour l’un des témoins 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7"/>
            <w:r>
              <w:rPr>
                <w:bCs/>
                <w:sz w:val="22"/>
                <w:szCs w:val="22"/>
              </w:rPr>
              <w:t> non</w:t>
            </w:r>
          </w:p>
          <w:p w14:paraId="0B74DC99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8"/>
            <w:r>
              <w:rPr>
                <w:bCs/>
                <w:sz w:val="22"/>
                <w:szCs w:val="22"/>
              </w:rPr>
              <w:t xml:space="preserve"> oui, en langue 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239" w:name="Texte578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240" w:name="Texte64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241" w:name="Texte64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1"/>
          </w:p>
          <w:p w14:paraId="1D3F881D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une technologie particulière sera requise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oui</w:t>
            </w:r>
          </w:p>
          <w:p w14:paraId="295592A9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  <w:r w:rsidRPr="00936E72">
              <w:rPr>
                <w:bCs/>
                <w:sz w:val="20"/>
              </w:rPr>
              <w:t>(visioconférence</w:t>
            </w:r>
            <w:r>
              <w:rPr>
                <w:bCs/>
                <w:sz w:val="20"/>
              </w:rPr>
              <w:t>, coupole, projecteur et écran, etc.</w:t>
            </w:r>
            <w:r w:rsidRPr="00936E72">
              <w:rPr>
                <w:bCs/>
                <w:sz w:val="20"/>
              </w:rPr>
              <w:t>)</w:t>
            </w:r>
          </w:p>
          <w:p w14:paraId="52E813DE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</w:rPr>
            </w:pPr>
            <w:r w:rsidRPr="00D32E65">
              <w:rPr>
                <w:bCs/>
                <w:sz w:val="22"/>
                <w:szCs w:val="22"/>
              </w:rPr>
              <w:t xml:space="preserve">à savoir : 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42" w:name="Texte195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2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43" w:name="Texte196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3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4" w:name="Texte197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4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45" w:name="Texte198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5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46" w:name="Texte199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247" w:name="Texte71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7"/>
          </w:p>
        </w:tc>
      </w:tr>
      <w:tr w:rsidR="002F038E" w14:paraId="2B157485" w14:textId="77777777" w:rsidTr="00030DD5">
        <w:tc>
          <w:tcPr>
            <w:tcW w:w="1063" w:type="dxa"/>
          </w:tcPr>
          <w:p w14:paraId="6EDFFA96" w14:textId="77777777" w:rsidR="002F038E" w:rsidRDefault="002F038E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19D5012" w14:textId="77777777" w:rsidR="002F038E" w:rsidRDefault="002F038E" w:rsidP="002F038E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right="86"/>
              <w:rPr>
                <w:b/>
                <w:sz w:val="22"/>
                <w:szCs w:val="22"/>
              </w:rPr>
            </w:pPr>
          </w:p>
        </w:tc>
      </w:tr>
      <w:tr w:rsidR="00D34610" w:rsidRPr="0055479B" w14:paraId="10E33748" w14:textId="77777777" w:rsidTr="00030DD5">
        <w:tc>
          <w:tcPr>
            <w:tcW w:w="1063" w:type="dxa"/>
          </w:tcPr>
          <w:p w14:paraId="7123CBB5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54AE435" w14:textId="77777777" w:rsidR="00D34610" w:rsidRPr="0055479B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55479B">
              <w:rPr>
                <w:b/>
                <w:sz w:val="22"/>
                <w:szCs w:val="22"/>
              </w:rPr>
              <w:t>La durée de l’</w:t>
            </w:r>
            <w:r w:rsidR="0040416A" w:rsidRPr="0055479B">
              <w:rPr>
                <w:b/>
                <w:sz w:val="22"/>
                <w:szCs w:val="22"/>
              </w:rPr>
              <w:t>instruction</w:t>
            </w:r>
          </w:p>
          <w:p w14:paraId="252165B3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a) preuve en demande,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bookmarkStart w:id="248" w:name="Texte201"/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8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9" w:name="Texte202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9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0D475075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b) preuve en défense,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50" w:name="Texte203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0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1" w:name="Texte204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1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03E65679" w14:textId="77777777" w:rsidR="00EF7DF6" w:rsidRPr="0055479B" w:rsidRDefault="00EF7DF6" w:rsidP="00EF7DF6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 xml:space="preserve">c) preuve par </w:t>
            </w:r>
            <w:r w:rsidR="00831510" w:rsidRPr="0055479B">
              <w:rPr>
                <w:sz w:val="22"/>
                <w:szCs w:val="22"/>
              </w:rPr>
              <w:t>l’</w:t>
            </w:r>
            <w:r w:rsidRPr="0055479B">
              <w:rPr>
                <w:sz w:val="22"/>
                <w:szCs w:val="22"/>
              </w:rPr>
              <w:t>avocat à l’enfant,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36901BC0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d</w:t>
            </w:r>
            <w:r w:rsidR="00D34610" w:rsidRPr="0055479B">
              <w:rPr>
                <w:sz w:val="22"/>
                <w:szCs w:val="22"/>
              </w:rPr>
              <w:t>) plaidoirie de la demande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2" w:name="Texte205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2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53" w:name="Texte206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3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51856CA4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e</w:t>
            </w:r>
            <w:r w:rsidR="00D34610" w:rsidRPr="0055479B">
              <w:rPr>
                <w:sz w:val="22"/>
                <w:szCs w:val="22"/>
              </w:rPr>
              <w:t>) plaidoirie de la défense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4" w:name="Texte207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4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55" w:name="Texte208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5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06A5ABE5" w14:textId="77777777" w:rsidR="004871D9" w:rsidRPr="0055479B" w:rsidRDefault="004871D9" w:rsidP="004871D9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f) plaidoirie de l’avocat à l’enfant :</w:t>
            </w:r>
            <w:r w:rsidRPr="0055479B">
              <w:rPr>
                <w:sz w:val="22"/>
                <w:szCs w:val="22"/>
              </w:rPr>
              <w:tab/>
              <w:t xml:space="preserve"> 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1CC01B47" w14:textId="77777777" w:rsidR="00D34610" w:rsidRPr="0055479B" w:rsidRDefault="004871D9" w:rsidP="0094762B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g</w:t>
            </w:r>
            <w:r w:rsidR="00D34610" w:rsidRPr="0055479B">
              <w:rPr>
                <w:sz w:val="22"/>
                <w:szCs w:val="22"/>
              </w:rPr>
              <w:t xml:space="preserve">) </w:t>
            </w:r>
            <w:r w:rsidR="00D34610" w:rsidRPr="0055479B">
              <w:rPr>
                <w:b/>
                <w:bCs/>
                <w:sz w:val="22"/>
                <w:szCs w:val="22"/>
              </w:rPr>
              <w:t>durée totale :</w:t>
            </w:r>
            <w:r w:rsidR="00D34610" w:rsidRPr="0055479B">
              <w:rPr>
                <w:b/>
                <w:bCs/>
                <w:sz w:val="22"/>
                <w:szCs w:val="22"/>
              </w:rPr>
              <w:tab/>
            </w:r>
            <w:bookmarkStart w:id="256" w:name="Texte209"/>
            <w:r w:rsidRPr="0055479B">
              <w:rPr>
                <w:b/>
                <w:bCs/>
                <w:sz w:val="22"/>
                <w:szCs w:val="22"/>
              </w:rPr>
              <w:t xml:space="preserve">         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6"/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57" w:name="Texte210"/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7"/>
            <w:r w:rsidR="00D34610" w:rsidRPr="0055479B">
              <w:rPr>
                <w:b/>
                <w:sz w:val="22"/>
                <w:szCs w:val="22"/>
                <w:u w:val="single"/>
              </w:rPr>
              <w:t>h</w:t>
            </w:r>
          </w:p>
        </w:tc>
      </w:tr>
      <w:tr w:rsidR="00D34610" w14:paraId="509FA1F0" w14:textId="77777777" w:rsidTr="00030DD5">
        <w:tc>
          <w:tcPr>
            <w:tcW w:w="1063" w:type="dxa"/>
          </w:tcPr>
          <w:p w14:paraId="77CC796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A596F3A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dossier est complet</w:t>
            </w:r>
          </w:p>
          <w:p w14:paraId="540D00FA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 demande, le dossier est complet </w:t>
            </w:r>
          </w:p>
          <w:p w14:paraId="11EB48DF" w14:textId="77777777" w:rsidR="00D34610" w:rsidRDefault="00D34610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3E46BB">
              <w:rPr>
                <w:sz w:val="22"/>
                <w:szCs w:val="22"/>
              </w:rPr>
            </w:r>
            <w:r w:rsidR="003E46BB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en défense, le dossier est complet</w:t>
            </w:r>
          </w:p>
          <w:p w14:paraId="0A574285" w14:textId="77777777" w:rsidR="0094762B" w:rsidRPr="00886AF6" w:rsidRDefault="0094762B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</w:p>
        </w:tc>
      </w:tr>
      <w:tr w:rsidR="00D34610" w14:paraId="32399E29" w14:textId="77777777" w:rsidTr="00030DD5">
        <w:tc>
          <w:tcPr>
            <w:tcW w:w="1063" w:type="dxa"/>
          </w:tcPr>
          <w:p w14:paraId="171441D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F2DA94B" w14:textId="77777777" w:rsidR="00D34610" w:rsidRPr="0070596A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 conférence de règlement à l’amiable (1</w:t>
            </w:r>
            <w:r w:rsidR="006F50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15C48F32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 w:rsidRPr="003D0321">
              <w:rPr>
                <w:bCs/>
                <w:sz w:val="22"/>
                <w:szCs w:val="22"/>
              </w:rPr>
              <w:tab/>
              <w:t xml:space="preserve">n’est pas envisagée </w:t>
            </w:r>
          </w:p>
          <w:p w14:paraId="30B628D6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  <w:t>est une avenue examinée par les parties</w:t>
            </w:r>
          </w:p>
          <w:p w14:paraId="57497202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  <w:t>sera demandée incessamment par les parties</w:t>
            </w:r>
          </w:p>
          <w:p w14:paraId="37A78F84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3E46BB">
              <w:rPr>
                <w:bCs/>
                <w:sz w:val="22"/>
                <w:szCs w:val="22"/>
              </w:rPr>
            </w:r>
            <w:r w:rsidR="003E46BB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  <w:t xml:space="preserve">doit avoir lieu le </w:t>
            </w:r>
            <w:bookmarkStart w:id="258" w:name="Texte224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8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59" w:name="Texte225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9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60" w:name="Texte226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60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34610" w14:paraId="75510008" w14:textId="77777777" w:rsidTr="00030DD5">
        <w:tc>
          <w:tcPr>
            <w:tcW w:w="1063" w:type="dxa"/>
          </w:tcPr>
          <w:p w14:paraId="67755140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ABAF399" w14:textId="77777777" w:rsidR="00D34610" w:rsidRPr="00FC3D63" w:rsidRDefault="00D34610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</w:rPr>
            </w:pPr>
            <w:r w:rsidRPr="00FC3D63">
              <w:rPr>
                <w:b/>
                <w:sz w:val="22"/>
                <w:szCs w:val="22"/>
              </w:rPr>
              <w:t xml:space="preserve">Les </w:t>
            </w:r>
            <w:r w:rsidR="00D61DFE">
              <w:rPr>
                <w:b/>
                <w:sz w:val="22"/>
                <w:szCs w:val="22"/>
              </w:rPr>
              <w:t>avocats</w:t>
            </w:r>
            <w:r w:rsidRPr="00FC3D63">
              <w:rPr>
                <w:b/>
                <w:sz w:val="22"/>
                <w:szCs w:val="22"/>
              </w:rPr>
              <w:t xml:space="preserve"> soussignés acceptent que les confirmations inscrites à ce </w:t>
            </w:r>
            <w:r w:rsidR="00443864">
              <w:rPr>
                <w:b/>
                <w:sz w:val="22"/>
                <w:szCs w:val="22"/>
              </w:rPr>
              <w:t>formulaire</w:t>
            </w:r>
            <w:r w:rsidRPr="00FC3D63">
              <w:rPr>
                <w:b/>
                <w:sz w:val="22"/>
                <w:szCs w:val="22"/>
              </w:rPr>
              <w:t xml:space="preserve"> de gestion soient </w:t>
            </w:r>
            <w:r w:rsidR="00E364EF">
              <w:rPr>
                <w:b/>
                <w:sz w:val="22"/>
                <w:szCs w:val="22"/>
              </w:rPr>
              <w:t>homologué</w:t>
            </w:r>
            <w:r w:rsidRPr="00FC3D63">
              <w:rPr>
                <w:b/>
                <w:sz w:val="22"/>
                <w:szCs w:val="22"/>
              </w:rPr>
              <w:t>es par le Tribunal.</w:t>
            </w:r>
          </w:p>
          <w:p w14:paraId="111FE4EA" w14:textId="77777777" w:rsidR="00D34610" w:rsidRPr="007A0371" w:rsidRDefault="00D34610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</w:rPr>
            </w:pPr>
            <w:r w:rsidRPr="007A0371">
              <w:rPr>
                <w:sz w:val="22"/>
                <w:szCs w:val="22"/>
              </w:rPr>
              <w:t xml:space="preserve">Signé le 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61" w:name="Texte266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1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62" w:name="Texte267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2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63" w:name="Texte268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3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64" w:name="Texte269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4"/>
            <w:r w:rsidRPr="00C00283">
              <w:rPr>
                <w:sz w:val="22"/>
                <w:szCs w:val="22"/>
                <w:u w:val="single"/>
              </w:rPr>
              <w:t>20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65" w:name="Texte270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5"/>
          </w:p>
          <w:p w14:paraId="0F9D9E8E" w14:textId="77777777" w:rsidR="00D34610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</w:rPr>
            </w:pPr>
          </w:p>
          <w:p w14:paraId="2CD8743F" w14:textId="77777777" w:rsidR="00D34610" w:rsidRPr="0096342A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</w:rPr>
            </w:pPr>
          </w:p>
          <w:p w14:paraId="06F05361" w14:textId="77777777" w:rsidR="00D34610" w:rsidRPr="0096342A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96342A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66" w:name="Texte27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67" w:name="Texte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68" w:name="Texte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9" w:name="Texte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70" w:name="Texte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bookmarkStart w:id="271" w:name="Texte31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1"/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72" w:name="Texte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73" w:name="Texte27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74" w:name="Texte27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75" w:name="Texte27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76" w:name="Texte28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77" w:name="Texte28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7"/>
          </w:p>
          <w:p w14:paraId="4CBB7672" w14:textId="77777777" w:rsidR="00D34610" w:rsidRDefault="00D61DFE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Avocat</w:t>
            </w:r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>de la partie demanderesse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>Avocat</w:t>
            </w:r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 xml:space="preserve"> de la partie défenderesse</w:t>
            </w:r>
          </w:p>
          <w:p w14:paraId="4EBBD4D2" w14:textId="77777777" w:rsidR="00AD3BB9" w:rsidRDefault="00AD3BB9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6E05B3A" w14:textId="77777777" w:rsidR="002C05FC" w:rsidRDefault="002C05FC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81878DE" w14:textId="77777777" w:rsidR="00AD3BB9" w:rsidRPr="0055479B" w:rsidRDefault="00AD3BB9" w:rsidP="00AD3BB9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</w:p>
          <w:p w14:paraId="1DE1AA5A" w14:textId="77777777" w:rsidR="00AD3BB9" w:rsidRPr="00AD3BB9" w:rsidRDefault="00AD3BB9" w:rsidP="002B32E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>Avocat(</w:t>
            </w:r>
            <w:r w:rsidR="002B32E2" w:rsidRPr="0055479B">
              <w:rPr>
                <w:rFonts w:cs="Arial"/>
                <w:b/>
                <w:sz w:val="22"/>
                <w:szCs w:val="22"/>
              </w:rPr>
              <w:t>e</w:t>
            </w:r>
            <w:r w:rsidRPr="0055479B">
              <w:rPr>
                <w:rFonts w:cs="Arial"/>
                <w:b/>
                <w:sz w:val="22"/>
                <w:szCs w:val="22"/>
              </w:rPr>
              <w:t>) à l’enfant</w:t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3F7B1BBB" w14:textId="77777777" w:rsidR="00B866A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70E3B344" w14:textId="77777777" w:rsidR="00F24313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6A612BD7" w14:textId="77777777" w:rsidR="00DB252E" w:rsidRPr="002710F8" w:rsidRDefault="00DB252E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16"/>
          <w:szCs w:val="16"/>
        </w:rPr>
      </w:pPr>
    </w:p>
    <w:sectPr w:rsidR="00DB252E" w:rsidRPr="002710F8" w:rsidSect="00266D8D">
      <w:headerReference w:type="default" r:id="rId7"/>
      <w:footerReference w:type="default" r:id="rId8"/>
      <w:pgSz w:w="12240" w:h="15840" w:code="1"/>
      <w:pgMar w:top="862" w:right="720" w:bottom="431" w:left="720" w:header="431" w:footer="431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B197" w14:textId="77777777" w:rsidR="00B33932" w:rsidRDefault="00B33932">
      <w:r>
        <w:separator/>
      </w:r>
    </w:p>
  </w:endnote>
  <w:endnote w:type="continuationSeparator" w:id="0">
    <w:p w14:paraId="71781B20" w14:textId="77777777" w:rsidR="00B33932" w:rsidRDefault="00B3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144" w14:textId="2E3ECDB1" w:rsidR="00961BCF" w:rsidRPr="00366492" w:rsidRDefault="001528AD" w:rsidP="00A83DA9">
    <w:pPr>
      <w:pStyle w:val="Pieddepage"/>
      <w:tabs>
        <w:tab w:val="clear" w:pos="4703"/>
        <w:tab w:val="clear" w:pos="9406"/>
        <w:tab w:val="center" w:pos="5490"/>
        <w:tab w:val="right" w:pos="10632"/>
      </w:tabs>
      <w:rPr>
        <w:sz w:val="22"/>
      </w:rPr>
    </w:pPr>
    <w:r>
      <w:rPr>
        <w:rStyle w:val="Numrodepage"/>
        <w:i/>
        <w:sz w:val="18"/>
      </w:rPr>
      <w:t>2 octobre</w:t>
    </w:r>
    <w:r w:rsidR="008A72B7">
      <w:rPr>
        <w:rStyle w:val="Numrodepage"/>
        <w:i/>
        <w:sz w:val="18"/>
      </w:rPr>
      <w:t xml:space="preserve"> 202</w:t>
    </w:r>
    <w:r>
      <w:rPr>
        <w:rStyle w:val="Numrodepage"/>
        <w:i/>
        <w:sz w:val="18"/>
      </w:rPr>
      <w:t>3</w:t>
    </w:r>
    <w:r w:rsidR="00366492" w:rsidRPr="00366492">
      <w:rPr>
        <w:rStyle w:val="Numrodepage"/>
        <w:sz w:val="22"/>
      </w:rPr>
      <w:tab/>
    </w:r>
    <w:r w:rsidR="00961BCF" w:rsidRPr="00366492">
      <w:rPr>
        <w:rStyle w:val="Numrodepage"/>
        <w:sz w:val="22"/>
      </w:rPr>
      <w:fldChar w:fldCharType="begin"/>
    </w:r>
    <w:r w:rsidR="00961BCF" w:rsidRPr="00366492">
      <w:rPr>
        <w:rStyle w:val="Numrodepage"/>
        <w:sz w:val="22"/>
      </w:rPr>
      <w:instrText xml:space="preserve"> PAGE </w:instrText>
    </w:r>
    <w:r w:rsidR="00961BCF" w:rsidRPr="00366492">
      <w:rPr>
        <w:rStyle w:val="Numrodepage"/>
        <w:sz w:val="22"/>
      </w:rPr>
      <w:fldChar w:fldCharType="separate"/>
    </w:r>
    <w:r w:rsidR="008A72B7">
      <w:rPr>
        <w:rStyle w:val="Numrodepage"/>
        <w:noProof/>
        <w:sz w:val="22"/>
      </w:rPr>
      <w:t>2</w:t>
    </w:r>
    <w:r w:rsidR="00961BCF" w:rsidRPr="00366492"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C5ED" w14:textId="77777777" w:rsidR="00B33932" w:rsidRDefault="00B33932">
      <w:r>
        <w:separator/>
      </w:r>
    </w:p>
  </w:footnote>
  <w:footnote w:type="continuationSeparator" w:id="0">
    <w:p w14:paraId="1B86F645" w14:textId="77777777" w:rsidR="00B33932" w:rsidRDefault="00B3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402" w14:textId="77777777" w:rsidR="00F24313" w:rsidRDefault="00F24313" w:rsidP="008570BE">
    <w:pPr>
      <w:pStyle w:val="PV"/>
      <w:tabs>
        <w:tab w:val="left" w:pos="3240"/>
      </w:tabs>
      <w:jc w:val="center"/>
      <w:rPr>
        <w:rStyle w:val="Numrodepage"/>
        <w:sz w:val="24"/>
      </w:rPr>
    </w:pPr>
  </w:p>
  <w:p w14:paraId="70C10FF4" w14:textId="77777777" w:rsidR="00F24313" w:rsidRPr="00427911" w:rsidRDefault="00F24313" w:rsidP="008570BE">
    <w:pPr>
      <w:rPr>
        <w:sz w:val="16"/>
        <w:szCs w:val="16"/>
      </w:rPr>
    </w:pPr>
  </w:p>
  <w:p w14:paraId="398DEDF7" w14:textId="77777777" w:rsidR="00F24313" w:rsidRPr="00427911" w:rsidRDefault="00F24313">
    <w:pPr>
      <w:tabs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E15E5618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45285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3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23449">
    <w:abstractNumId w:val="16"/>
  </w:num>
  <w:num w:numId="2" w16cid:durableId="793601650">
    <w:abstractNumId w:val="18"/>
  </w:num>
  <w:num w:numId="3" w16cid:durableId="1608930339">
    <w:abstractNumId w:val="11"/>
  </w:num>
  <w:num w:numId="4" w16cid:durableId="2139758684">
    <w:abstractNumId w:val="17"/>
  </w:num>
  <w:num w:numId="5" w16cid:durableId="676689947">
    <w:abstractNumId w:val="8"/>
  </w:num>
  <w:num w:numId="6" w16cid:durableId="1786999294">
    <w:abstractNumId w:val="13"/>
  </w:num>
  <w:num w:numId="7" w16cid:durableId="1784836141">
    <w:abstractNumId w:val="21"/>
  </w:num>
  <w:num w:numId="8" w16cid:durableId="1129513240">
    <w:abstractNumId w:val="7"/>
  </w:num>
  <w:num w:numId="9" w16cid:durableId="322589442">
    <w:abstractNumId w:val="22"/>
  </w:num>
  <w:num w:numId="10" w16cid:durableId="667632718">
    <w:abstractNumId w:val="12"/>
  </w:num>
  <w:num w:numId="11" w16cid:durableId="436020356">
    <w:abstractNumId w:val="19"/>
  </w:num>
  <w:num w:numId="12" w16cid:durableId="402414275">
    <w:abstractNumId w:val="15"/>
  </w:num>
  <w:num w:numId="13" w16cid:durableId="769550393">
    <w:abstractNumId w:val="20"/>
  </w:num>
  <w:num w:numId="14" w16cid:durableId="265846659">
    <w:abstractNumId w:val="0"/>
  </w:num>
  <w:num w:numId="15" w16cid:durableId="566066412">
    <w:abstractNumId w:val="6"/>
  </w:num>
  <w:num w:numId="16" w16cid:durableId="709066211">
    <w:abstractNumId w:val="1"/>
  </w:num>
  <w:num w:numId="17" w16cid:durableId="964392074">
    <w:abstractNumId w:val="14"/>
  </w:num>
  <w:num w:numId="18" w16cid:durableId="627975100">
    <w:abstractNumId w:val="3"/>
  </w:num>
  <w:num w:numId="19" w16cid:durableId="541555097">
    <w:abstractNumId w:val="10"/>
  </w:num>
  <w:num w:numId="20" w16cid:durableId="628753276">
    <w:abstractNumId w:val="23"/>
  </w:num>
  <w:num w:numId="21" w16cid:durableId="1653488601">
    <w:abstractNumId w:val="9"/>
  </w:num>
  <w:num w:numId="22" w16cid:durableId="811337307">
    <w:abstractNumId w:val="5"/>
  </w:num>
  <w:num w:numId="23" w16cid:durableId="2112124400">
    <w:abstractNumId w:val="4"/>
  </w:num>
  <w:num w:numId="24" w16cid:durableId="116582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079D5"/>
    <w:rsid w:val="000154D9"/>
    <w:rsid w:val="0002252E"/>
    <w:rsid w:val="00030DD5"/>
    <w:rsid w:val="00030F0C"/>
    <w:rsid w:val="000319C9"/>
    <w:rsid w:val="00047282"/>
    <w:rsid w:val="0005048A"/>
    <w:rsid w:val="00050BE8"/>
    <w:rsid w:val="00053E80"/>
    <w:rsid w:val="000554C9"/>
    <w:rsid w:val="00093424"/>
    <w:rsid w:val="000A094E"/>
    <w:rsid w:val="000A4A48"/>
    <w:rsid w:val="000B260E"/>
    <w:rsid w:val="000B63E6"/>
    <w:rsid w:val="000D0B4F"/>
    <w:rsid w:val="000D7F48"/>
    <w:rsid w:val="000F7F56"/>
    <w:rsid w:val="00115576"/>
    <w:rsid w:val="0011625B"/>
    <w:rsid w:val="001441FA"/>
    <w:rsid w:val="001528AD"/>
    <w:rsid w:val="00153BD7"/>
    <w:rsid w:val="00160174"/>
    <w:rsid w:val="00170DFE"/>
    <w:rsid w:val="00194B9D"/>
    <w:rsid w:val="001A0219"/>
    <w:rsid w:val="001A429C"/>
    <w:rsid w:val="001A53AC"/>
    <w:rsid w:val="001B044F"/>
    <w:rsid w:val="001B4E88"/>
    <w:rsid w:val="001C0686"/>
    <w:rsid w:val="001D5A98"/>
    <w:rsid w:val="001E40C1"/>
    <w:rsid w:val="001E4DC7"/>
    <w:rsid w:val="001E5A0F"/>
    <w:rsid w:val="001F44E5"/>
    <w:rsid w:val="001F5644"/>
    <w:rsid w:val="001F5EA7"/>
    <w:rsid w:val="0020619F"/>
    <w:rsid w:val="002177D9"/>
    <w:rsid w:val="00220EB2"/>
    <w:rsid w:val="002648CC"/>
    <w:rsid w:val="00266D8D"/>
    <w:rsid w:val="002710F8"/>
    <w:rsid w:val="002849F8"/>
    <w:rsid w:val="00291708"/>
    <w:rsid w:val="00297B67"/>
    <w:rsid w:val="002A52B5"/>
    <w:rsid w:val="002B32E2"/>
    <w:rsid w:val="002B3AC5"/>
    <w:rsid w:val="002B470F"/>
    <w:rsid w:val="002C05FC"/>
    <w:rsid w:val="002C490C"/>
    <w:rsid w:val="002C51D5"/>
    <w:rsid w:val="002E0533"/>
    <w:rsid w:val="002E5876"/>
    <w:rsid w:val="002F038E"/>
    <w:rsid w:val="002F03C4"/>
    <w:rsid w:val="002F105F"/>
    <w:rsid w:val="002F353F"/>
    <w:rsid w:val="002F6208"/>
    <w:rsid w:val="00302224"/>
    <w:rsid w:val="00305051"/>
    <w:rsid w:val="00316A7C"/>
    <w:rsid w:val="00336041"/>
    <w:rsid w:val="0034418E"/>
    <w:rsid w:val="003501E2"/>
    <w:rsid w:val="00363CAC"/>
    <w:rsid w:val="00366492"/>
    <w:rsid w:val="003729FD"/>
    <w:rsid w:val="00374B62"/>
    <w:rsid w:val="00384EC7"/>
    <w:rsid w:val="003911DF"/>
    <w:rsid w:val="00396852"/>
    <w:rsid w:val="003A4255"/>
    <w:rsid w:val="003C0A0A"/>
    <w:rsid w:val="003C73FF"/>
    <w:rsid w:val="003E46BB"/>
    <w:rsid w:val="003E6EEF"/>
    <w:rsid w:val="003F364D"/>
    <w:rsid w:val="003F788E"/>
    <w:rsid w:val="00400E30"/>
    <w:rsid w:val="004034B5"/>
    <w:rsid w:val="0040416A"/>
    <w:rsid w:val="004255BB"/>
    <w:rsid w:val="00427911"/>
    <w:rsid w:val="00432777"/>
    <w:rsid w:val="00441AF0"/>
    <w:rsid w:val="00442EC6"/>
    <w:rsid w:val="00443864"/>
    <w:rsid w:val="00447D1E"/>
    <w:rsid w:val="00460C78"/>
    <w:rsid w:val="0047223F"/>
    <w:rsid w:val="00472CC4"/>
    <w:rsid w:val="00484D06"/>
    <w:rsid w:val="004871D9"/>
    <w:rsid w:val="00487319"/>
    <w:rsid w:val="004908B5"/>
    <w:rsid w:val="00497C4C"/>
    <w:rsid w:val="004A023D"/>
    <w:rsid w:val="004A0AB6"/>
    <w:rsid w:val="004B3900"/>
    <w:rsid w:val="004B5EC2"/>
    <w:rsid w:val="004C55FC"/>
    <w:rsid w:val="004D08B7"/>
    <w:rsid w:val="004E6BC9"/>
    <w:rsid w:val="005039CE"/>
    <w:rsid w:val="005142F5"/>
    <w:rsid w:val="005168CD"/>
    <w:rsid w:val="00526C1B"/>
    <w:rsid w:val="00527F53"/>
    <w:rsid w:val="00542B09"/>
    <w:rsid w:val="0055479B"/>
    <w:rsid w:val="0056403E"/>
    <w:rsid w:val="00571E3C"/>
    <w:rsid w:val="005925DA"/>
    <w:rsid w:val="00594393"/>
    <w:rsid w:val="005A1A1D"/>
    <w:rsid w:val="005A1D20"/>
    <w:rsid w:val="005A5F51"/>
    <w:rsid w:val="005C0F6B"/>
    <w:rsid w:val="00605119"/>
    <w:rsid w:val="00606E76"/>
    <w:rsid w:val="006159D1"/>
    <w:rsid w:val="006358B4"/>
    <w:rsid w:val="006568A5"/>
    <w:rsid w:val="00656A47"/>
    <w:rsid w:val="00656E25"/>
    <w:rsid w:val="00661509"/>
    <w:rsid w:val="00664154"/>
    <w:rsid w:val="00671501"/>
    <w:rsid w:val="00690ED7"/>
    <w:rsid w:val="00697E18"/>
    <w:rsid w:val="006B1BF9"/>
    <w:rsid w:val="006B25C0"/>
    <w:rsid w:val="006B472E"/>
    <w:rsid w:val="006B7082"/>
    <w:rsid w:val="006E2643"/>
    <w:rsid w:val="006E54FF"/>
    <w:rsid w:val="006F5049"/>
    <w:rsid w:val="0070596A"/>
    <w:rsid w:val="00711508"/>
    <w:rsid w:val="007225ED"/>
    <w:rsid w:val="00724FD5"/>
    <w:rsid w:val="007267E0"/>
    <w:rsid w:val="007311E6"/>
    <w:rsid w:val="00742F2C"/>
    <w:rsid w:val="00751CF2"/>
    <w:rsid w:val="00771078"/>
    <w:rsid w:val="007808E0"/>
    <w:rsid w:val="00797B66"/>
    <w:rsid w:val="007A0371"/>
    <w:rsid w:val="007B7C37"/>
    <w:rsid w:val="007C2EE6"/>
    <w:rsid w:val="007C66FF"/>
    <w:rsid w:val="007E0C03"/>
    <w:rsid w:val="007E3D54"/>
    <w:rsid w:val="007E67CC"/>
    <w:rsid w:val="007F09CA"/>
    <w:rsid w:val="007F33F1"/>
    <w:rsid w:val="008079E6"/>
    <w:rsid w:val="00816B8F"/>
    <w:rsid w:val="00831510"/>
    <w:rsid w:val="008409B7"/>
    <w:rsid w:val="00843DE6"/>
    <w:rsid w:val="00844AAF"/>
    <w:rsid w:val="00855287"/>
    <w:rsid w:val="008570BE"/>
    <w:rsid w:val="00886AF6"/>
    <w:rsid w:val="00891214"/>
    <w:rsid w:val="008952CA"/>
    <w:rsid w:val="008963B6"/>
    <w:rsid w:val="008A0259"/>
    <w:rsid w:val="008A72B7"/>
    <w:rsid w:val="008C0AD0"/>
    <w:rsid w:val="008C4503"/>
    <w:rsid w:val="008C5D0A"/>
    <w:rsid w:val="008D0408"/>
    <w:rsid w:val="008F3D5E"/>
    <w:rsid w:val="008F7B6F"/>
    <w:rsid w:val="009055BE"/>
    <w:rsid w:val="0093392F"/>
    <w:rsid w:val="00936E72"/>
    <w:rsid w:val="009412F4"/>
    <w:rsid w:val="00942481"/>
    <w:rsid w:val="0094762B"/>
    <w:rsid w:val="00960C99"/>
    <w:rsid w:val="00961BCF"/>
    <w:rsid w:val="0096342A"/>
    <w:rsid w:val="00963438"/>
    <w:rsid w:val="0096472B"/>
    <w:rsid w:val="00967B16"/>
    <w:rsid w:val="00970C91"/>
    <w:rsid w:val="00972749"/>
    <w:rsid w:val="0098044A"/>
    <w:rsid w:val="0098242D"/>
    <w:rsid w:val="0099653E"/>
    <w:rsid w:val="009C19EA"/>
    <w:rsid w:val="009C7A9C"/>
    <w:rsid w:val="009E2A2E"/>
    <w:rsid w:val="009E6629"/>
    <w:rsid w:val="00A06F1F"/>
    <w:rsid w:val="00A16806"/>
    <w:rsid w:val="00A60ECA"/>
    <w:rsid w:val="00A63178"/>
    <w:rsid w:val="00A83DA9"/>
    <w:rsid w:val="00AB2FA1"/>
    <w:rsid w:val="00AC1FAC"/>
    <w:rsid w:val="00AD3BB9"/>
    <w:rsid w:val="00AE361D"/>
    <w:rsid w:val="00AF26EA"/>
    <w:rsid w:val="00AF6CD4"/>
    <w:rsid w:val="00B1492E"/>
    <w:rsid w:val="00B15060"/>
    <w:rsid w:val="00B23F4E"/>
    <w:rsid w:val="00B33932"/>
    <w:rsid w:val="00B35F39"/>
    <w:rsid w:val="00B44879"/>
    <w:rsid w:val="00B614D9"/>
    <w:rsid w:val="00B62E6E"/>
    <w:rsid w:val="00B67B32"/>
    <w:rsid w:val="00B70F11"/>
    <w:rsid w:val="00B713CF"/>
    <w:rsid w:val="00B840FB"/>
    <w:rsid w:val="00B866A1"/>
    <w:rsid w:val="00B95597"/>
    <w:rsid w:val="00BA0B17"/>
    <w:rsid w:val="00BC215B"/>
    <w:rsid w:val="00BC41CF"/>
    <w:rsid w:val="00BD59BE"/>
    <w:rsid w:val="00BD6085"/>
    <w:rsid w:val="00C00283"/>
    <w:rsid w:val="00C02493"/>
    <w:rsid w:val="00C117A0"/>
    <w:rsid w:val="00C24E0A"/>
    <w:rsid w:val="00C31589"/>
    <w:rsid w:val="00C44F36"/>
    <w:rsid w:val="00C81EB1"/>
    <w:rsid w:val="00C907CB"/>
    <w:rsid w:val="00C94E86"/>
    <w:rsid w:val="00CC37C1"/>
    <w:rsid w:val="00CF1615"/>
    <w:rsid w:val="00CF27DE"/>
    <w:rsid w:val="00CF543C"/>
    <w:rsid w:val="00D020B2"/>
    <w:rsid w:val="00D23EFD"/>
    <w:rsid w:val="00D2786C"/>
    <w:rsid w:val="00D32E65"/>
    <w:rsid w:val="00D34610"/>
    <w:rsid w:val="00D36A8A"/>
    <w:rsid w:val="00D45CDF"/>
    <w:rsid w:val="00D5269F"/>
    <w:rsid w:val="00D53466"/>
    <w:rsid w:val="00D61DFE"/>
    <w:rsid w:val="00D6618A"/>
    <w:rsid w:val="00D85B0A"/>
    <w:rsid w:val="00DA00DA"/>
    <w:rsid w:val="00DB252E"/>
    <w:rsid w:val="00DB6C9A"/>
    <w:rsid w:val="00DC14CB"/>
    <w:rsid w:val="00DE5151"/>
    <w:rsid w:val="00E0373B"/>
    <w:rsid w:val="00E05423"/>
    <w:rsid w:val="00E0714A"/>
    <w:rsid w:val="00E113F0"/>
    <w:rsid w:val="00E117F0"/>
    <w:rsid w:val="00E16E31"/>
    <w:rsid w:val="00E364EF"/>
    <w:rsid w:val="00E44009"/>
    <w:rsid w:val="00E52A78"/>
    <w:rsid w:val="00E723FE"/>
    <w:rsid w:val="00E72C88"/>
    <w:rsid w:val="00E73822"/>
    <w:rsid w:val="00E73AC2"/>
    <w:rsid w:val="00E840F4"/>
    <w:rsid w:val="00E86B17"/>
    <w:rsid w:val="00E96F1F"/>
    <w:rsid w:val="00E97CD2"/>
    <w:rsid w:val="00EA5E59"/>
    <w:rsid w:val="00EA7583"/>
    <w:rsid w:val="00ED4A0C"/>
    <w:rsid w:val="00ED597B"/>
    <w:rsid w:val="00ED5D88"/>
    <w:rsid w:val="00EE4970"/>
    <w:rsid w:val="00EF4DF1"/>
    <w:rsid w:val="00EF6745"/>
    <w:rsid w:val="00EF7252"/>
    <w:rsid w:val="00EF7DF6"/>
    <w:rsid w:val="00F223D8"/>
    <w:rsid w:val="00F24313"/>
    <w:rsid w:val="00F3343C"/>
    <w:rsid w:val="00F3508D"/>
    <w:rsid w:val="00F5045F"/>
    <w:rsid w:val="00F60F44"/>
    <w:rsid w:val="00F72239"/>
    <w:rsid w:val="00F73618"/>
    <w:rsid w:val="00FC3D63"/>
    <w:rsid w:val="00FD2E55"/>
    <w:rsid w:val="00FE33FA"/>
    <w:rsid w:val="00FE4A1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C3FE25"/>
  <w15:chartTrackingRefBased/>
  <w15:docId w15:val="{32BD93EB-6B3A-4C59-8E7A-7385AFA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2021-12-03T12:46:00Z</cp:lastPrinted>
  <dcterms:created xsi:type="dcterms:W3CDTF">2023-10-02T14:36:00Z</dcterms:created>
  <dcterms:modified xsi:type="dcterms:W3CDTF">2023-10-02T14:36:00Z</dcterms:modified>
</cp:coreProperties>
</file>