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B1" w:rsidRPr="00FD1031" w:rsidRDefault="00C81EB1" w:rsidP="00C81EB1">
      <w:pPr>
        <w:tabs>
          <w:tab w:val="right" w:pos="9180"/>
        </w:tabs>
        <w:rPr>
          <w:rFonts w:cs="Arial"/>
          <w:sz w:val="22"/>
          <w:lang w:val="en-CA"/>
        </w:rPr>
      </w:pPr>
      <w:r w:rsidRPr="00FD1031">
        <w:rPr>
          <w:rFonts w:cs="Arial"/>
          <w:sz w:val="22"/>
          <w:lang w:val="en-CA"/>
        </w:rPr>
        <w:t>CANADA</w:t>
      </w:r>
    </w:p>
    <w:p w:rsidR="00C81EB1" w:rsidRPr="00FD1031" w:rsidRDefault="0032302D" w:rsidP="00C81EB1">
      <w:pPr>
        <w:tabs>
          <w:tab w:val="right" w:pos="10080"/>
        </w:tabs>
        <w:rPr>
          <w:rFonts w:cs="Arial"/>
          <w:sz w:val="22"/>
          <w:lang w:val="en-CA"/>
        </w:rPr>
      </w:pPr>
      <w:r w:rsidRPr="00FD1031">
        <w:rPr>
          <w:rFonts w:cs="Arial"/>
          <w:sz w:val="22"/>
          <w:lang w:val="en-CA"/>
        </w:rPr>
        <w:t>PROVINCE OF QUE</w:t>
      </w:r>
      <w:r w:rsidR="00C81EB1" w:rsidRPr="00FD1031">
        <w:rPr>
          <w:rFonts w:cs="Arial"/>
          <w:sz w:val="22"/>
          <w:lang w:val="en-CA"/>
        </w:rPr>
        <w:t>BEC</w:t>
      </w:r>
      <w:r w:rsidR="00C81EB1" w:rsidRPr="00FD1031">
        <w:rPr>
          <w:rFonts w:cs="Arial"/>
          <w:sz w:val="22"/>
          <w:lang w:val="en-CA"/>
        </w:rPr>
        <w:tab/>
      </w:r>
      <w:r w:rsidRPr="00FD1031">
        <w:rPr>
          <w:rFonts w:cs="Arial"/>
          <w:sz w:val="22"/>
          <w:szCs w:val="22"/>
          <w:lang w:val="en-CA"/>
        </w:rPr>
        <w:t>SUPERIOR COURT</w:t>
      </w:r>
    </w:p>
    <w:p w:rsidR="00C81EB1" w:rsidRPr="00FD1031" w:rsidRDefault="0032302D" w:rsidP="00C81EB1">
      <w:pPr>
        <w:tabs>
          <w:tab w:val="right" w:pos="9180"/>
        </w:tabs>
        <w:rPr>
          <w:rFonts w:cs="Arial"/>
          <w:sz w:val="22"/>
          <w:lang w:val="en-CA"/>
        </w:rPr>
      </w:pPr>
      <w:r w:rsidRPr="00FD1031">
        <w:rPr>
          <w:rFonts w:cs="Arial"/>
          <w:sz w:val="22"/>
          <w:lang w:val="en-CA"/>
        </w:rPr>
        <w:t>District:</w:t>
      </w:r>
      <w:r w:rsidR="00C81EB1" w:rsidRPr="00FD1031">
        <w:rPr>
          <w:rFonts w:cs="Arial"/>
          <w:sz w:val="22"/>
          <w:lang w:val="en-CA"/>
        </w:rPr>
        <w:t> </w:t>
      </w:r>
      <w:r w:rsidR="00C81EB1" w:rsidRPr="00FD1031">
        <w:rPr>
          <w:rFonts w:cs="Arial"/>
          <w:caps/>
          <w:sz w:val="22"/>
          <w:szCs w:val="22"/>
          <w:lang w:val="en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C81EB1" w:rsidRPr="00FD1031">
        <w:rPr>
          <w:rFonts w:cs="Arial"/>
          <w:caps/>
          <w:sz w:val="22"/>
          <w:szCs w:val="22"/>
          <w:lang w:val="en-CA"/>
        </w:rPr>
        <w:instrText xml:space="preserve"> FORMTEXT </w:instrText>
      </w:r>
      <w:r w:rsidR="00C81EB1" w:rsidRPr="00FD1031">
        <w:rPr>
          <w:rFonts w:cs="Arial"/>
          <w:caps/>
          <w:sz w:val="22"/>
          <w:szCs w:val="22"/>
          <w:lang w:val="en-CA"/>
        </w:rPr>
      </w:r>
      <w:r w:rsidR="00C81EB1" w:rsidRPr="00FD1031">
        <w:rPr>
          <w:rFonts w:cs="Arial"/>
          <w:caps/>
          <w:sz w:val="22"/>
          <w:szCs w:val="22"/>
          <w:lang w:val="en-CA"/>
        </w:rPr>
        <w:fldChar w:fldCharType="separate"/>
      </w:r>
      <w:r w:rsidR="00B62E6E" w:rsidRPr="00FD1031">
        <w:rPr>
          <w:rFonts w:cs="Arial"/>
          <w:caps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caps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caps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caps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caps/>
          <w:noProof/>
          <w:sz w:val="22"/>
          <w:szCs w:val="22"/>
          <w:lang w:val="en-CA"/>
        </w:rPr>
        <w:t> </w:t>
      </w:r>
      <w:r w:rsidR="00C81EB1" w:rsidRPr="00FD1031">
        <w:rPr>
          <w:rFonts w:cs="Arial"/>
          <w:caps/>
          <w:sz w:val="22"/>
          <w:szCs w:val="22"/>
          <w:lang w:val="en-CA"/>
        </w:rPr>
        <w:fldChar w:fldCharType="end"/>
      </w:r>
      <w:r w:rsidR="00C81EB1" w:rsidRPr="00FD1031">
        <w:rPr>
          <w:rFonts w:cs="Arial"/>
          <w:sz w:val="22"/>
          <w:lang w:val="en-CA"/>
        </w:rPr>
        <w:tab/>
      </w:r>
    </w:p>
    <w:p w:rsidR="00C81EB1" w:rsidRPr="00FD1031" w:rsidRDefault="005A11A4" w:rsidP="00C81EB1">
      <w:p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File </w:t>
      </w:r>
      <w:r w:rsidR="0032302D" w:rsidRPr="00FD1031">
        <w:rPr>
          <w:rFonts w:cs="Arial"/>
          <w:sz w:val="22"/>
          <w:lang w:val="en-CA"/>
        </w:rPr>
        <w:t>no.</w:t>
      </w:r>
      <w:r w:rsidR="00C81EB1" w:rsidRPr="00FD1031">
        <w:rPr>
          <w:rFonts w:cs="Arial"/>
          <w:sz w:val="22"/>
          <w:lang w:val="en-CA"/>
        </w:rPr>
        <w:t>:</w:t>
      </w:r>
      <w:r w:rsidR="00C81EB1" w:rsidRPr="00FD1031">
        <w:rPr>
          <w:rFonts w:cs="Arial"/>
          <w:sz w:val="22"/>
          <w:vertAlign w:val="superscript"/>
          <w:lang w:val="en-CA"/>
        </w:rPr>
        <w:t xml:space="preserve"> </w:t>
      </w:r>
      <w:r w:rsidR="00C81EB1" w:rsidRPr="00FD1031">
        <w:rPr>
          <w:rFonts w:cs="Arial"/>
          <w:sz w:val="22"/>
          <w:szCs w:val="22"/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C81EB1" w:rsidRPr="00FD1031">
        <w:rPr>
          <w:rFonts w:cs="Arial"/>
          <w:sz w:val="22"/>
          <w:szCs w:val="22"/>
          <w:lang w:val="en-CA"/>
        </w:rPr>
        <w:instrText xml:space="preserve"> FORMTEXT </w:instrText>
      </w:r>
      <w:r w:rsidR="00C81EB1" w:rsidRPr="00FD1031">
        <w:rPr>
          <w:rFonts w:cs="Arial"/>
          <w:sz w:val="22"/>
          <w:szCs w:val="22"/>
          <w:lang w:val="en-CA"/>
        </w:rPr>
      </w:r>
      <w:r w:rsidR="00C81EB1" w:rsidRPr="00FD1031">
        <w:rPr>
          <w:rFonts w:cs="Arial"/>
          <w:sz w:val="22"/>
          <w:szCs w:val="22"/>
          <w:lang w:val="en-CA"/>
        </w:rPr>
        <w:fldChar w:fldCharType="separate"/>
      </w:r>
      <w:r w:rsidR="00B62E6E" w:rsidRPr="00FD1031">
        <w:rPr>
          <w:rFonts w:cs="Arial"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noProof/>
          <w:sz w:val="22"/>
          <w:szCs w:val="22"/>
          <w:lang w:val="en-CA"/>
        </w:rPr>
        <w:t> </w:t>
      </w:r>
      <w:r w:rsidR="00B62E6E" w:rsidRPr="00FD1031">
        <w:rPr>
          <w:rFonts w:cs="Arial"/>
          <w:noProof/>
          <w:sz w:val="22"/>
          <w:szCs w:val="22"/>
          <w:lang w:val="en-CA"/>
        </w:rPr>
        <w:t> </w:t>
      </w:r>
      <w:r w:rsidR="00C81EB1" w:rsidRPr="00FD1031">
        <w:rPr>
          <w:rFonts w:cs="Arial"/>
          <w:sz w:val="22"/>
          <w:szCs w:val="22"/>
          <w:lang w:val="en-CA"/>
        </w:rPr>
        <w:fldChar w:fldCharType="end"/>
      </w:r>
      <w:r w:rsidR="00C81EB1" w:rsidRPr="00FD1031">
        <w:rPr>
          <w:rFonts w:cs="Arial"/>
          <w:sz w:val="22"/>
          <w:lang w:val="en-CA"/>
        </w:rPr>
        <w:fldChar w:fldCharType="begin"/>
      </w:r>
      <w:r w:rsidR="00C81EB1" w:rsidRPr="00FD1031">
        <w:rPr>
          <w:rFonts w:cs="Arial"/>
          <w:sz w:val="22"/>
          <w:lang w:val="en-CA"/>
        </w:rPr>
        <w:instrText xml:space="preserve">  </w:instrText>
      </w:r>
      <w:r w:rsidR="00C81EB1" w:rsidRPr="00FD1031">
        <w:rPr>
          <w:rFonts w:cs="Arial"/>
          <w:sz w:val="22"/>
          <w:lang w:val="en-CA"/>
        </w:rPr>
        <w:fldChar w:fldCharType="end"/>
      </w:r>
    </w:p>
    <w:p w:rsidR="00C81EB1" w:rsidRPr="00FD1031" w:rsidRDefault="00C81EB1" w:rsidP="00C81EB1">
      <w:pPr>
        <w:rPr>
          <w:rFonts w:cs="Arial"/>
          <w:sz w:val="22"/>
          <w:lang w:val="en-CA"/>
        </w:rPr>
      </w:pPr>
    </w:p>
    <w:p w:rsidR="00C81EB1" w:rsidRPr="00FD1031" w:rsidRDefault="00C81EB1" w:rsidP="00C81EB1">
      <w:pPr>
        <w:tabs>
          <w:tab w:val="left" w:pos="6390"/>
        </w:tabs>
        <w:rPr>
          <w:rFonts w:cs="Arial"/>
          <w:b/>
          <w:bCs/>
          <w:sz w:val="22"/>
          <w:lang w:val="en-CA"/>
        </w:rPr>
      </w:pPr>
      <w:r w:rsidRPr="00FD1031">
        <w:rPr>
          <w:rFonts w:cs="Arial"/>
          <w:sz w:val="22"/>
          <w:lang w:val="en-CA"/>
        </w:rPr>
        <w:tab/>
      </w:r>
      <w:r w:rsidRPr="00FD1031">
        <w:rPr>
          <w:rFonts w:cs="Arial"/>
          <w:b/>
          <w:bCs/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D1031">
        <w:rPr>
          <w:rFonts w:cs="Arial"/>
          <w:b/>
          <w:bCs/>
          <w:lang w:val="en-CA"/>
        </w:rPr>
        <w:instrText xml:space="preserve"> FORMTEXT </w:instrText>
      </w:r>
      <w:r w:rsidRPr="00FD1031">
        <w:rPr>
          <w:rFonts w:cs="Arial"/>
          <w:b/>
          <w:bCs/>
          <w:lang w:val="en-CA"/>
        </w:rPr>
      </w:r>
      <w:r w:rsidRPr="00FD1031">
        <w:rPr>
          <w:rFonts w:cs="Arial"/>
          <w:b/>
          <w:bCs/>
          <w:lang w:val="en-CA"/>
        </w:rPr>
        <w:fldChar w:fldCharType="separate"/>
      </w:r>
      <w:r w:rsidR="00B62E6E" w:rsidRPr="00FD1031">
        <w:rPr>
          <w:rFonts w:cs="Arial"/>
          <w:b/>
          <w:bCs/>
          <w:noProof/>
          <w:lang w:val="en-CA"/>
        </w:rPr>
        <w:t> </w:t>
      </w:r>
      <w:r w:rsidR="00B62E6E" w:rsidRPr="00FD1031">
        <w:rPr>
          <w:rFonts w:cs="Arial"/>
          <w:b/>
          <w:bCs/>
          <w:noProof/>
          <w:lang w:val="en-CA"/>
        </w:rPr>
        <w:t> </w:t>
      </w:r>
      <w:r w:rsidR="00B62E6E" w:rsidRPr="00FD1031">
        <w:rPr>
          <w:rFonts w:cs="Arial"/>
          <w:b/>
          <w:bCs/>
          <w:noProof/>
          <w:lang w:val="en-CA"/>
        </w:rPr>
        <w:t> </w:t>
      </w:r>
      <w:r w:rsidR="00B62E6E" w:rsidRPr="00FD1031">
        <w:rPr>
          <w:rFonts w:cs="Arial"/>
          <w:b/>
          <w:bCs/>
          <w:noProof/>
          <w:lang w:val="en-CA"/>
        </w:rPr>
        <w:t> </w:t>
      </w:r>
      <w:r w:rsidR="00B62E6E" w:rsidRPr="00FD1031">
        <w:rPr>
          <w:rFonts w:cs="Arial"/>
          <w:b/>
          <w:bCs/>
          <w:noProof/>
          <w:lang w:val="en-CA"/>
        </w:rPr>
        <w:t> </w:t>
      </w:r>
      <w:r w:rsidRPr="00FD1031">
        <w:rPr>
          <w:rFonts w:cs="Arial"/>
          <w:b/>
          <w:bCs/>
          <w:lang w:val="en-CA"/>
        </w:rPr>
        <w:fldChar w:fldCharType="end"/>
      </w:r>
    </w:p>
    <w:p w:rsidR="00C81EB1" w:rsidRPr="00FD103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  <w:lang w:val="en-CA"/>
        </w:rPr>
      </w:pPr>
    </w:p>
    <w:p w:rsidR="00C81EB1" w:rsidRPr="00FD1031" w:rsidRDefault="0032302D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  <w:lang w:val="en-CA"/>
        </w:rPr>
      </w:pPr>
      <w:r w:rsidRPr="00FD1031">
        <w:rPr>
          <w:rFonts w:cs="Arial"/>
          <w:sz w:val="22"/>
          <w:lang w:val="en-CA"/>
        </w:rPr>
        <w:t>Plaintiff</w:t>
      </w:r>
    </w:p>
    <w:p w:rsidR="00C81EB1" w:rsidRPr="00FD1031" w:rsidRDefault="00C81EB1" w:rsidP="00C81EB1">
      <w:pPr>
        <w:tabs>
          <w:tab w:val="left" w:pos="6390"/>
        </w:tabs>
        <w:rPr>
          <w:rFonts w:cs="Arial"/>
          <w:sz w:val="22"/>
          <w:lang w:val="en-CA"/>
        </w:rPr>
      </w:pPr>
    </w:p>
    <w:p w:rsidR="00441AF0" w:rsidRPr="00FD1031" w:rsidRDefault="00441AF0" w:rsidP="00C81EB1">
      <w:pPr>
        <w:tabs>
          <w:tab w:val="left" w:pos="6390"/>
        </w:tabs>
        <w:rPr>
          <w:rFonts w:cs="Arial"/>
          <w:sz w:val="22"/>
          <w:lang w:val="en-CA"/>
        </w:rPr>
      </w:pPr>
    </w:p>
    <w:p w:rsidR="00C81EB1" w:rsidRPr="00FD1031" w:rsidRDefault="0032302D" w:rsidP="00441AF0">
      <w:pPr>
        <w:tabs>
          <w:tab w:val="left" w:pos="6390"/>
        </w:tabs>
        <w:ind w:firstLine="6390"/>
        <w:rPr>
          <w:rFonts w:cs="Arial"/>
          <w:sz w:val="22"/>
          <w:lang w:val="en-CA"/>
        </w:rPr>
      </w:pPr>
      <w:r w:rsidRPr="00FD1031">
        <w:rPr>
          <w:rFonts w:cs="Arial"/>
          <w:sz w:val="22"/>
          <w:lang w:val="en-CA"/>
        </w:rPr>
        <w:t>v</w:t>
      </w:r>
      <w:r w:rsidR="00C81EB1" w:rsidRPr="00FD1031">
        <w:rPr>
          <w:rFonts w:cs="Arial"/>
          <w:sz w:val="22"/>
          <w:lang w:val="en-CA"/>
        </w:rPr>
        <w:t>.</w:t>
      </w:r>
    </w:p>
    <w:p w:rsidR="00C81EB1" w:rsidRPr="00FD1031" w:rsidRDefault="00C81EB1" w:rsidP="00C81EB1">
      <w:pPr>
        <w:tabs>
          <w:tab w:val="left" w:pos="6390"/>
        </w:tabs>
        <w:rPr>
          <w:rFonts w:cs="Arial"/>
          <w:sz w:val="22"/>
          <w:lang w:val="en-CA"/>
        </w:rPr>
      </w:pPr>
    </w:p>
    <w:p w:rsidR="00441AF0" w:rsidRPr="00FD1031" w:rsidRDefault="00441AF0" w:rsidP="00C81EB1">
      <w:pPr>
        <w:tabs>
          <w:tab w:val="left" w:pos="6390"/>
        </w:tabs>
        <w:rPr>
          <w:rFonts w:cs="Arial"/>
          <w:sz w:val="22"/>
          <w:lang w:val="en-CA"/>
        </w:rPr>
      </w:pPr>
    </w:p>
    <w:p w:rsidR="00C81EB1" w:rsidRPr="00FD1031" w:rsidRDefault="00C81EB1" w:rsidP="00C81EB1">
      <w:pPr>
        <w:tabs>
          <w:tab w:val="left" w:pos="6390"/>
        </w:tabs>
        <w:rPr>
          <w:rFonts w:cs="Arial"/>
          <w:sz w:val="22"/>
          <w:lang w:val="en-CA"/>
        </w:rPr>
      </w:pPr>
      <w:r w:rsidRPr="00FD1031">
        <w:rPr>
          <w:rFonts w:cs="Arial"/>
          <w:sz w:val="22"/>
          <w:lang w:val="en-CA"/>
        </w:rPr>
        <w:tab/>
      </w:r>
      <w:r w:rsidRPr="00FD1031">
        <w:rPr>
          <w:rFonts w:cs="Arial"/>
          <w:sz w:val="22"/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D1031">
        <w:rPr>
          <w:rFonts w:cs="Arial"/>
          <w:sz w:val="22"/>
          <w:lang w:val="en-CA"/>
        </w:rPr>
        <w:instrText xml:space="preserve"> FORMTEXT </w:instrText>
      </w:r>
      <w:r w:rsidRPr="00FD1031">
        <w:rPr>
          <w:rFonts w:cs="Arial"/>
          <w:sz w:val="22"/>
          <w:lang w:val="en-CA"/>
        </w:rPr>
      </w:r>
      <w:r w:rsidRPr="00FD1031">
        <w:rPr>
          <w:rFonts w:cs="Arial"/>
          <w:sz w:val="22"/>
          <w:lang w:val="en-CA"/>
        </w:rPr>
        <w:fldChar w:fldCharType="separate"/>
      </w:r>
      <w:r w:rsidR="00B62E6E" w:rsidRPr="00FD1031">
        <w:rPr>
          <w:rFonts w:cs="Arial"/>
          <w:noProof/>
          <w:sz w:val="22"/>
          <w:lang w:val="en-CA"/>
        </w:rPr>
        <w:t> </w:t>
      </w:r>
      <w:r w:rsidR="00B62E6E" w:rsidRPr="00FD1031">
        <w:rPr>
          <w:rFonts w:cs="Arial"/>
          <w:noProof/>
          <w:sz w:val="22"/>
          <w:lang w:val="en-CA"/>
        </w:rPr>
        <w:t> </w:t>
      </w:r>
      <w:r w:rsidR="00B62E6E" w:rsidRPr="00FD1031">
        <w:rPr>
          <w:rFonts w:cs="Arial"/>
          <w:noProof/>
          <w:sz w:val="22"/>
          <w:lang w:val="en-CA"/>
        </w:rPr>
        <w:t> </w:t>
      </w:r>
      <w:r w:rsidR="00B62E6E" w:rsidRPr="00FD1031">
        <w:rPr>
          <w:rFonts w:cs="Arial"/>
          <w:noProof/>
          <w:sz w:val="22"/>
          <w:lang w:val="en-CA"/>
        </w:rPr>
        <w:t> </w:t>
      </w:r>
      <w:r w:rsidR="00B62E6E" w:rsidRPr="00FD1031">
        <w:rPr>
          <w:rFonts w:cs="Arial"/>
          <w:noProof/>
          <w:sz w:val="22"/>
          <w:lang w:val="en-CA"/>
        </w:rPr>
        <w:t> </w:t>
      </w:r>
      <w:r w:rsidRPr="00FD1031">
        <w:rPr>
          <w:rFonts w:cs="Arial"/>
          <w:sz w:val="22"/>
          <w:lang w:val="en-CA"/>
        </w:rPr>
        <w:fldChar w:fldCharType="end"/>
      </w:r>
    </w:p>
    <w:p w:rsidR="00C81EB1" w:rsidRPr="00FD1031" w:rsidRDefault="00C81EB1" w:rsidP="00C81EB1">
      <w:pPr>
        <w:tabs>
          <w:tab w:val="left" w:pos="6390"/>
        </w:tabs>
        <w:rPr>
          <w:rFonts w:cs="Arial"/>
          <w:sz w:val="22"/>
          <w:lang w:val="en-CA"/>
        </w:rPr>
      </w:pPr>
    </w:p>
    <w:p w:rsidR="00C81EB1" w:rsidRPr="00FD1031" w:rsidRDefault="00C81EB1" w:rsidP="00C81EB1">
      <w:pPr>
        <w:tabs>
          <w:tab w:val="left" w:pos="6390"/>
        </w:tabs>
        <w:rPr>
          <w:rFonts w:cs="Arial"/>
          <w:sz w:val="22"/>
          <w:lang w:val="en-CA"/>
        </w:rPr>
      </w:pPr>
      <w:r w:rsidRPr="00FD1031">
        <w:rPr>
          <w:rFonts w:cs="Arial"/>
          <w:sz w:val="22"/>
          <w:lang w:val="en-CA"/>
        </w:rPr>
        <w:tab/>
      </w:r>
      <w:r w:rsidR="0032302D" w:rsidRPr="00FD1031">
        <w:rPr>
          <w:rFonts w:cs="Arial"/>
          <w:sz w:val="22"/>
          <w:lang w:val="en-CA"/>
        </w:rPr>
        <w:t>Defendant</w:t>
      </w:r>
    </w:p>
    <w:p w:rsidR="00C81EB1" w:rsidRPr="00FD1031" w:rsidRDefault="00C81EB1" w:rsidP="00E0714A">
      <w:pPr>
        <w:ind w:hanging="180"/>
        <w:jc w:val="both"/>
        <w:rPr>
          <w:rFonts w:cs="Arial"/>
          <w:sz w:val="22"/>
          <w:lang w:val="en-CA"/>
        </w:rPr>
      </w:pPr>
    </w:p>
    <w:p w:rsidR="000A094E" w:rsidRPr="00FD1031" w:rsidRDefault="000A094E">
      <w:pPr>
        <w:rPr>
          <w:sz w:val="16"/>
          <w:szCs w:val="16"/>
          <w:lang w:val="en-CA"/>
        </w:rPr>
      </w:pPr>
      <w:bookmarkStart w:id="0" w:name="_GoBack"/>
      <w:bookmarkEnd w:id="0"/>
    </w:p>
    <w:tbl>
      <w:tblPr>
        <w:tblW w:w="1096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4"/>
      </w:tblGrid>
      <w:tr w:rsidR="00656A47" w:rsidRPr="00060946" w:rsidTr="00656A47">
        <w:trPr>
          <w:cantSplit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</w:tcPr>
          <w:p w:rsidR="00441AF0" w:rsidRPr="00FD1031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  <w:lang w:val="en-CA"/>
              </w:rPr>
            </w:pPr>
          </w:p>
          <w:p w:rsidR="00441AF0" w:rsidRPr="00FD1031" w:rsidRDefault="0032302D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JOINT MANAGEMENT DOCUMENT </w:t>
            </w:r>
            <w:r w:rsidR="00441AF0"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– 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FAMILY DIVISION</w:t>
            </w:r>
          </w:p>
          <w:p w:rsidR="00441AF0" w:rsidRPr="00FD1031" w:rsidRDefault="0032302D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Superior Court</w:t>
            </w:r>
            <w:r w:rsidR="0096342A"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 – 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Que</w:t>
            </w:r>
            <w:r w:rsidR="00441AF0" w:rsidRPr="00FD1031">
              <w:rPr>
                <w:rFonts w:cs="Arial"/>
                <w:b/>
                <w:sz w:val="22"/>
                <w:szCs w:val="22"/>
                <w:lang w:val="en-CA"/>
              </w:rPr>
              <w:t>bec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 Division</w:t>
            </w:r>
          </w:p>
          <w:p w:rsidR="00441AF0" w:rsidRPr="00FD1031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(</w:t>
            </w:r>
            <w:r w:rsidR="0032302D" w:rsidRPr="00FD1031">
              <w:rPr>
                <w:rFonts w:cs="Arial"/>
                <w:b/>
                <w:sz w:val="22"/>
                <w:szCs w:val="22"/>
                <w:lang w:val="en-CA"/>
              </w:rPr>
              <w:t>Cases of MORE than 3 hours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)</w:t>
            </w:r>
          </w:p>
          <w:p w:rsidR="00656A47" w:rsidRPr="00FD1031" w:rsidRDefault="00656A47">
            <w:pPr>
              <w:pStyle w:val="PV"/>
              <w:tabs>
                <w:tab w:val="right" w:pos="7670"/>
              </w:tabs>
              <w:spacing w:line="240" w:lineRule="exact"/>
              <w:ind w:right="-70"/>
              <w:rPr>
                <w:rFonts w:cs="Arial"/>
                <w:b/>
                <w:szCs w:val="22"/>
                <w:lang w:val="en-CA"/>
              </w:rPr>
            </w:pPr>
          </w:p>
        </w:tc>
      </w:tr>
    </w:tbl>
    <w:p w:rsidR="00302224" w:rsidRPr="00FD1031" w:rsidRDefault="00302224">
      <w:pPr>
        <w:rPr>
          <w:sz w:val="16"/>
          <w:szCs w:val="16"/>
          <w:lang w:val="en-CA"/>
        </w:rPr>
      </w:pP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881"/>
      </w:tblGrid>
      <w:tr w:rsidR="00656A47" w:rsidRPr="00D91C49" w:rsidTr="00542B09">
        <w:tc>
          <w:tcPr>
            <w:tcW w:w="10944" w:type="dxa"/>
            <w:gridSpan w:val="2"/>
          </w:tcPr>
          <w:p w:rsidR="00656A47" w:rsidRPr="00FD1031" w:rsidRDefault="0032302D" w:rsidP="0032302D">
            <w:pPr>
              <w:pStyle w:val="PVtexte"/>
              <w:spacing w:before="120" w:after="120" w:line="240" w:lineRule="auto"/>
              <w:ind w:left="113" w:right="272"/>
              <w:rPr>
                <w:b/>
                <w:lang w:val="en-CA"/>
              </w:rPr>
            </w:pPr>
            <w:r w:rsidRPr="00FD1031">
              <w:rPr>
                <w:b/>
                <w:lang w:val="en-CA"/>
              </w:rPr>
              <w:t>COUNSELS FOR THE PARTIES AGREE AS FOLLOWS</w:t>
            </w:r>
            <w:r w:rsidR="00656A47" w:rsidRPr="00FD1031">
              <w:rPr>
                <w:b/>
                <w:lang w:val="en-CA"/>
              </w:rPr>
              <w:t>:</w:t>
            </w:r>
          </w:p>
        </w:tc>
      </w:tr>
      <w:tr w:rsidR="00C81EB1" w:rsidRPr="00FD1031" w:rsidTr="00030DD5">
        <w:tc>
          <w:tcPr>
            <w:tcW w:w="1063" w:type="dxa"/>
          </w:tcPr>
          <w:p w:rsidR="00C81EB1" w:rsidRPr="00FD1031" w:rsidRDefault="00C81EB1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C81EB1" w:rsidRPr="00FD1031" w:rsidRDefault="0032302D" w:rsidP="00C81EB1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bCs/>
                <w:sz w:val="22"/>
                <w:szCs w:val="22"/>
                <w:lang w:val="en-CA"/>
              </w:rPr>
              <w:t>Nature of the application to be heard</w:t>
            </w:r>
          </w:p>
          <w:p w:rsidR="00C81EB1" w:rsidRPr="00FD1031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32302D" w:rsidRPr="00FD1031">
              <w:rPr>
                <w:sz w:val="22"/>
                <w:szCs w:val="22"/>
                <w:lang w:val="en-CA"/>
              </w:rPr>
              <w:t>originating applications, for</w:t>
            </w:r>
            <w:r w:rsidRPr="00FD1031">
              <w:rPr>
                <w:sz w:val="22"/>
                <w:szCs w:val="22"/>
                <w:lang w:val="en-CA"/>
              </w:rPr>
              <w:t>:</w:t>
            </w:r>
            <w:r w:rsidR="0032302D" w:rsidRPr="00FD1031">
              <w:rPr>
                <w:sz w:val="22"/>
                <w:szCs w:val="22"/>
                <w:lang w:val="en-CA"/>
              </w:rPr>
              <w:t xml:space="preserve">  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1" w:name="Texte32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2" w:name="Texte32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3" w:name="Texte32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4" w:name="Texte33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5" w:name="Texte33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6" w:name="Texte33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7" w:name="Texte33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68"/>
                  <w:enabled/>
                  <w:calcOnExit w:val="0"/>
                  <w:textInput/>
                </w:ffData>
              </w:fldChar>
            </w:r>
            <w:bookmarkStart w:id="8" w:name="Texte66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"/>
          </w:p>
          <w:p w:rsidR="00C81EB1" w:rsidRPr="00FD1031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67"/>
                  <w:enabled/>
                  <w:calcOnExit w:val="0"/>
                  <w:textInput/>
                </w:ffData>
              </w:fldChar>
            </w:r>
            <w:bookmarkStart w:id="9" w:name="Texte66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8"/>
                  <w:enabled/>
                  <w:calcOnExit w:val="0"/>
                  <w:textInput/>
                </w:ffData>
              </w:fldChar>
            </w:r>
            <w:bookmarkStart w:id="10" w:name="Texte62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9"/>
                  <w:enabled/>
                  <w:calcOnExit w:val="0"/>
                  <w:textInput/>
                </w:ffData>
              </w:fldChar>
            </w:r>
            <w:bookmarkStart w:id="11" w:name="Texte62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0"/>
                  <w:enabled/>
                  <w:calcOnExit w:val="0"/>
                  <w:textInput/>
                </w:ffData>
              </w:fldChar>
            </w:r>
            <w:bookmarkStart w:id="12" w:name="Texte63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1"/>
                  <w:enabled/>
                  <w:calcOnExit w:val="0"/>
                  <w:textInput/>
                </w:ffData>
              </w:fldChar>
            </w:r>
            <w:bookmarkStart w:id="13" w:name="Texte63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2"/>
                  <w:enabled/>
                  <w:calcOnExit w:val="0"/>
                  <w:textInput/>
                </w:ffData>
              </w:fldChar>
            </w:r>
            <w:bookmarkStart w:id="14" w:name="Texte63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3"/>
                  <w:enabled/>
                  <w:calcOnExit w:val="0"/>
                  <w:textInput/>
                </w:ffData>
              </w:fldChar>
            </w:r>
            <w:bookmarkStart w:id="15" w:name="Texte63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4"/>
                  <w:enabled/>
                  <w:calcOnExit w:val="0"/>
                  <w:textInput/>
                </w:ffData>
              </w:fldChar>
            </w:r>
            <w:bookmarkStart w:id="16" w:name="Texte63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"/>
          </w:p>
          <w:p w:rsidR="00C81EB1" w:rsidRPr="00FD1031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32302D" w:rsidRPr="00FD1031">
              <w:rPr>
                <w:sz w:val="22"/>
                <w:szCs w:val="22"/>
                <w:lang w:val="en-CA"/>
              </w:rPr>
              <w:t xml:space="preserve">amending applications, for: 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17" w:name="Texte33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18" w:name="Texte33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19" w:name="Texte33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20" w:name="Texte33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21" w:name="Texte33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22" w:name="Texte34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23" w:name="Texte34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69"/>
                  <w:enabled/>
                  <w:calcOnExit w:val="0"/>
                  <w:textInput/>
                </w:ffData>
              </w:fldChar>
            </w:r>
            <w:bookmarkStart w:id="24" w:name="Texte66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4"/>
          </w:p>
          <w:p w:rsidR="00C81EB1" w:rsidRPr="00FD1031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bookmarkStart w:id="25" w:name="Texte63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0"/>
                  <w:enabled/>
                  <w:calcOnExit w:val="0"/>
                  <w:textInput/>
                </w:ffData>
              </w:fldChar>
            </w:r>
            <w:bookmarkStart w:id="26" w:name="Texte67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5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6"/>
                  <w:enabled/>
                  <w:calcOnExit w:val="0"/>
                  <w:textInput/>
                </w:ffData>
              </w:fldChar>
            </w:r>
            <w:bookmarkStart w:id="27" w:name="Texte63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7"/>
                  <w:enabled/>
                  <w:calcOnExit w:val="0"/>
                  <w:textInput/>
                </w:ffData>
              </w:fldChar>
            </w:r>
            <w:bookmarkStart w:id="28" w:name="Texte63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8"/>
                  <w:enabled/>
                  <w:calcOnExit w:val="0"/>
                  <w:textInput/>
                </w:ffData>
              </w:fldChar>
            </w:r>
            <w:bookmarkStart w:id="29" w:name="Texte63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39"/>
                  <w:enabled/>
                  <w:calcOnExit w:val="0"/>
                  <w:textInput/>
                </w:ffData>
              </w:fldChar>
            </w:r>
            <w:bookmarkStart w:id="30" w:name="Texte63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3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0"/>
                  <w:enabled/>
                  <w:calcOnExit w:val="0"/>
                  <w:textInput/>
                </w:ffData>
              </w:fldChar>
            </w:r>
            <w:bookmarkStart w:id="31" w:name="Texte64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3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1"/>
                  <w:enabled/>
                  <w:calcOnExit w:val="0"/>
                  <w:textInput/>
                </w:ffData>
              </w:fldChar>
            </w:r>
            <w:bookmarkStart w:id="32" w:name="Texte64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32"/>
          </w:p>
        </w:tc>
      </w:tr>
      <w:tr w:rsidR="00C81EB1" w:rsidRPr="00060946" w:rsidTr="00030DD5">
        <w:tc>
          <w:tcPr>
            <w:tcW w:w="1063" w:type="dxa"/>
          </w:tcPr>
          <w:p w:rsidR="00C81EB1" w:rsidRPr="00FD1031" w:rsidRDefault="00C81EB1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C81EB1" w:rsidRPr="00FD1031" w:rsidRDefault="00AF76D8" w:rsidP="00D91C49">
            <w:pPr>
              <w:pStyle w:val="PVtexte"/>
              <w:numPr>
                <w:ilvl w:val="0"/>
                <w:numId w:val="2"/>
              </w:numPr>
              <w:tabs>
                <w:tab w:val="left" w:pos="466"/>
                <w:tab w:val="left" w:pos="850"/>
              </w:tabs>
              <w:spacing w:line="240" w:lineRule="auto"/>
              <w:ind w:left="466" w:right="85" w:hanging="452"/>
              <w:rPr>
                <w:rFonts w:cs="Arial"/>
                <w:b/>
                <w:sz w:val="22"/>
                <w:szCs w:val="22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Matters in dispute</w:t>
            </w:r>
            <w:r w:rsidR="00C81EB1" w:rsidRPr="00FD1031">
              <w:rPr>
                <w:rFonts w:cs="Arial"/>
                <w:b/>
                <w:sz w:val="16"/>
                <w:szCs w:val="16"/>
                <w:lang w:val="en-CA"/>
              </w:rPr>
              <w:t xml:space="preserve"> </w:t>
            </w:r>
            <w:r w:rsidR="00C81EB1" w:rsidRPr="00FD1031">
              <w:rPr>
                <w:rFonts w:cs="Arial"/>
                <w:sz w:val="16"/>
                <w:szCs w:val="16"/>
                <w:lang w:val="en-CA"/>
              </w:rPr>
              <w:t>(</w:t>
            </w:r>
            <w:r w:rsidRPr="00FD1031">
              <w:rPr>
                <w:rFonts w:cs="Arial"/>
                <w:sz w:val="16"/>
                <w:szCs w:val="16"/>
                <w:lang w:val="en-CA"/>
              </w:rPr>
              <w:t>the two parties must</w:t>
            </w:r>
            <w:r w:rsidR="00EF067F">
              <w:rPr>
                <w:rFonts w:cs="Arial"/>
                <w:sz w:val="16"/>
                <w:szCs w:val="16"/>
                <w:lang w:val="en-CA"/>
              </w:rPr>
              <w:t xml:space="preserve"> indicate</w:t>
            </w:r>
            <w:r w:rsidRPr="00FD1031">
              <w:rPr>
                <w:rFonts w:cs="Arial"/>
                <w:sz w:val="16"/>
                <w:szCs w:val="16"/>
                <w:lang w:val="en-CA"/>
              </w:rPr>
              <w:t xml:space="preserve"> </w:t>
            </w:r>
            <w:r w:rsidR="00EF067F">
              <w:rPr>
                <w:rFonts w:cs="Arial"/>
                <w:sz w:val="16"/>
                <w:szCs w:val="16"/>
                <w:lang w:val="en-CA"/>
              </w:rPr>
              <w:t>all</w:t>
            </w:r>
            <w:r w:rsidRPr="00FD1031">
              <w:rPr>
                <w:rFonts w:cs="Arial"/>
                <w:sz w:val="16"/>
                <w:szCs w:val="16"/>
                <w:lang w:val="en-CA"/>
              </w:rPr>
              <w:t xml:space="preserve"> matter</w:t>
            </w:r>
            <w:r w:rsidR="00EF067F">
              <w:rPr>
                <w:rFonts w:cs="Arial"/>
                <w:sz w:val="16"/>
                <w:szCs w:val="16"/>
                <w:lang w:val="en-CA"/>
              </w:rPr>
              <w:t>s</w:t>
            </w:r>
            <w:r w:rsidRPr="00FD1031">
              <w:rPr>
                <w:rFonts w:cs="Arial"/>
                <w:sz w:val="16"/>
                <w:szCs w:val="16"/>
                <w:lang w:val="en-CA"/>
              </w:rPr>
              <w:t xml:space="preserve"> in dispute</w:t>
            </w:r>
            <w:r w:rsidR="00C81EB1" w:rsidRPr="00FD1031">
              <w:rPr>
                <w:rFonts w:cs="Arial"/>
                <w:sz w:val="16"/>
                <w:szCs w:val="16"/>
                <w:lang w:val="en-CA"/>
              </w:rPr>
              <w:t>)</w:t>
            </w:r>
          </w:p>
        </w:tc>
      </w:tr>
      <w:tr w:rsidR="00C81EB1" w:rsidRPr="00D91C49" w:rsidTr="00030DD5">
        <w:tc>
          <w:tcPr>
            <w:tcW w:w="1063" w:type="dxa"/>
          </w:tcPr>
          <w:p w:rsidR="00C81EB1" w:rsidRPr="00FD1031" w:rsidRDefault="00C81EB1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tbl>
            <w:tblPr>
              <w:tblW w:w="9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2"/>
              <w:gridCol w:w="3600"/>
              <w:gridCol w:w="2345"/>
            </w:tblGrid>
            <w:tr w:rsidR="001A53AC" w:rsidRPr="00FD1031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Child custody</w:t>
                  </w:r>
                  <w:r w:rsidR="00BF549B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/ Parental time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BF549B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39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bookmarkEnd w:id="33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BF549B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Access rights / Parental time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BF549B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40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bookmarkEnd w:id="34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BF549B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Parental authority</w:t>
                  </w:r>
                </w:p>
              </w:tc>
            </w:tr>
            <w:tr w:rsidR="001A53AC" w:rsidRPr="00060946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41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bookmarkEnd w:id="35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Child support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BF549B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BF549B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Special expenses</w:t>
                  </w:r>
                  <w:r w:rsidR="003C0A0A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aseACocher43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bookmarkEnd w:id="36"/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BF549B" w:rsidRPr="00FD1031">
                    <w:rPr>
                      <w:rFonts w:cs="Arial"/>
                      <w:sz w:val="16"/>
                      <w:szCs w:val="18"/>
                      <w:lang w:val="en-CA"/>
                    </w:rPr>
                    <w:t>Income of the other party</w:t>
                  </w:r>
                </w:p>
              </w:tc>
            </w:tr>
            <w:tr w:rsidR="001A53AC" w:rsidRPr="00FD1031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Children’s income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8"/>
                      <w:lang w:val="en-CA"/>
                    </w:rPr>
                    <w:t>Hardship (</w:t>
                  </w:r>
                  <w:r w:rsidR="00EF067F">
                    <w:rPr>
                      <w:rFonts w:cs="Arial"/>
                      <w:sz w:val="16"/>
                      <w:szCs w:val="18"/>
                      <w:lang w:val="en-CA"/>
                    </w:rPr>
                    <w:t xml:space="preserve">or </w:t>
                  </w:r>
                  <w:r w:rsidR="00AF76D8" w:rsidRPr="00FD1031">
                    <w:rPr>
                      <w:rFonts w:cs="Arial"/>
                      <w:sz w:val="16"/>
                      <w:szCs w:val="18"/>
                      <w:lang w:val="en-CA"/>
                    </w:rPr>
                    <w:t>undue hardship)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BF549B" w:rsidRPr="00FD1031">
                    <w:rPr>
                      <w:rFonts w:cs="Arial"/>
                      <w:sz w:val="16"/>
                      <w:szCs w:val="18"/>
                      <w:lang w:val="en-CA"/>
                    </w:rPr>
                    <w:t>Arrears</w:t>
                  </w:r>
                </w:p>
              </w:tc>
            </w:tr>
            <w:tr w:rsidR="001A53AC" w:rsidRPr="00FD1031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1A53AC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Spousal support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0B63E6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="004B5EC2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Provision 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for costs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AC" w:rsidRPr="00FD1031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="004B5EC2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BF549B" w:rsidRPr="00FD1031">
                    <w:rPr>
                      <w:rFonts w:cs="Arial"/>
                      <w:sz w:val="16"/>
                      <w:szCs w:val="18"/>
                      <w:lang w:val="en-CA"/>
                    </w:rPr>
                    <w:t>International abduction</w:t>
                  </w:r>
                </w:p>
              </w:tc>
            </w:tr>
            <w:tr w:rsidR="004B5EC2" w:rsidRPr="00D91C49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8B7" w:rsidRPr="00FD1031" w:rsidRDefault="004D08B7" w:rsidP="004D08B7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Partition of </w:t>
                  </w:r>
                  <w:r w:rsidR="00822EC0">
                    <w:rPr>
                      <w:rFonts w:cs="Arial"/>
                      <w:sz w:val="16"/>
                      <w:szCs w:val="16"/>
                      <w:lang w:val="en-CA"/>
                    </w:rPr>
                    <w:t>patrimonial rights</w:t>
                  </w:r>
                  <w:r w:rsidR="00822EC0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</w:t>
                  </w:r>
                </w:p>
                <w:p w:rsidR="004B5EC2" w:rsidRPr="00FD1031" w:rsidRDefault="004D08B7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     (</w:t>
                  </w:r>
                  <w:r w:rsidR="00AF76D8" w:rsidRPr="00FD1031">
                    <w:rPr>
                      <w:rFonts w:cs="Arial"/>
                      <w:i/>
                      <w:sz w:val="16"/>
                      <w:szCs w:val="16"/>
                      <w:lang w:val="en-CA"/>
                    </w:rPr>
                    <w:t>de facto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spouses</w:t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EC2" w:rsidRPr="00FD1031" w:rsidRDefault="004D08B7" w:rsidP="004B5EC2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Indivision</w:t>
                  </w:r>
                </w:p>
                <w:p w:rsidR="00E840F4" w:rsidRPr="00FD1031" w:rsidRDefault="00AF76D8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     </w:t>
                  </w:r>
                  <w:r w:rsidR="00E840F4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(</w:t>
                  </w:r>
                  <w:r w:rsidRPr="00FD1031">
                    <w:rPr>
                      <w:rFonts w:cs="Arial"/>
                      <w:i/>
                      <w:sz w:val="16"/>
                      <w:szCs w:val="16"/>
                      <w:lang w:val="en-CA"/>
                    </w:rPr>
                    <w:t>de facto</w:t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spouses</w:t>
                  </w:r>
                  <w:r w:rsidR="00E840F4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EC2" w:rsidRPr="00FD1031" w:rsidRDefault="004D08B7" w:rsidP="00E840F4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BF549B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Monetary claims</w:t>
                  </w:r>
                </w:p>
                <w:p w:rsidR="00E840F4" w:rsidRPr="00FD1031" w:rsidRDefault="00BF549B" w:rsidP="00BF549B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     </w:t>
                  </w:r>
                  <w:r w:rsidR="00E840F4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(</w:t>
                  </w:r>
                  <w:r w:rsidRPr="00FD1031">
                    <w:rPr>
                      <w:rFonts w:cs="Arial"/>
                      <w:i/>
                      <w:sz w:val="16"/>
                      <w:szCs w:val="16"/>
                      <w:lang w:val="en-CA"/>
                    </w:rPr>
                    <w:t>de facto</w:t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spouses</w:t>
                  </w:r>
                  <w:r w:rsidR="00E840F4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)</w:t>
                  </w:r>
                </w:p>
              </w:tc>
            </w:tr>
            <w:tr w:rsidR="004D08B7" w:rsidRPr="00FD1031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8B7" w:rsidRPr="00FD1031" w:rsidRDefault="00E72C88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Moving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8B7" w:rsidRPr="00FD1031" w:rsidRDefault="00E72C88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School choice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8B7" w:rsidRPr="00FD1031" w:rsidRDefault="00E72C88" w:rsidP="001441F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1441FA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Contacts</w:t>
                  </w:r>
                </w:p>
              </w:tc>
            </w:tr>
            <w:tr w:rsidR="001441FA" w:rsidRPr="00FD1031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1FA" w:rsidRPr="00FD1031" w:rsidRDefault="001441FA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Grandparents’ access rights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1FA" w:rsidRPr="00FD1031" w:rsidRDefault="001441FA" w:rsidP="00AF76D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Other</w:t>
                  </w:r>
                  <w:r w:rsidR="00AE361D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: </w:t>
                  </w:r>
                  <w:r w:rsidR="00AE361D"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="00AE361D"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instrText xml:space="preserve"> FORMTEXT </w:instrText>
                  </w:r>
                  <w:r w:rsidR="00AE361D"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</w:r>
                  <w:r w:rsidR="00AE361D"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separate"/>
                  </w:r>
                  <w:r w:rsidR="00AE361D"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="00AE361D"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="00AE361D"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="00AE361D"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="00AE361D"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="00AE361D"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end"/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1FA" w:rsidRPr="00FD1031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4B5EC2" w:rsidRPr="00D91C49" w:rsidTr="001A53AC">
              <w:trPr>
                <w:trHeight w:val="432"/>
              </w:trPr>
              <w:tc>
                <w:tcPr>
                  <w:tcW w:w="9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EC2" w:rsidRPr="00FD1031" w:rsidRDefault="004B5EC2" w:rsidP="00AF76D8">
                  <w:pPr>
                    <w:spacing w:before="60"/>
                    <w:jc w:val="both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instrText xml:space="preserve"> FORMCHECKBOX </w:instrText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</w:r>
                  <w:r w:rsidR="00902B14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  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Contempt of court</w:t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(</w:t>
                  </w:r>
                  <w:r w:rsidR="00AF76D8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must be heard separately by another judge</w:t>
                  </w:r>
                  <w:r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>)</w:t>
                  </w:r>
                </w:p>
              </w:tc>
            </w:tr>
          </w:tbl>
          <w:p w:rsidR="00C81EB1" w:rsidRPr="00FD1031" w:rsidRDefault="00C81EB1" w:rsidP="001A53AC">
            <w:pPr>
              <w:spacing w:before="60"/>
              <w:jc w:val="both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C81EB1" w:rsidRPr="00FD1031" w:rsidTr="00030DD5">
        <w:tc>
          <w:tcPr>
            <w:tcW w:w="1063" w:type="dxa"/>
          </w:tcPr>
          <w:p w:rsidR="00C81EB1" w:rsidRPr="00FD1031" w:rsidRDefault="00C81EB1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1A53AC" w:rsidRPr="00FD1031" w:rsidRDefault="00BF549B" w:rsidP="001A53AC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b/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Consideration of the</w:t>
            </w:r>
            <w:r w:rsidR="001A53AC" w:rsidRPr="00FD1031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b/>
                <w:sz w:val="22"/>
                <w:szCs w:val="22"/>
                <w:lang w:val="en-CA"/>
              </w:rPr>
              <w:t>private dispute prevention and resolution processes</w:t>
            </w:r>
          </w:p>
          <w:p w:rsidR="00C81EB1" w:rsidRPr="00FD1031" w:rsidRDefault="00050BE8" w:rsidP="00050BE8">
            <w:pPr>
              <w:tabs>
                <w:tab w:val="left" w:pos="467"/>
              </w:tabs>
              <w:spacing w:after="120"/>
              <w:jc w:val="both"/>
              <w:rPr>
                <w:b/>
                <w:color w:val="000000"/>
                <w:sz w:val="20"/>
                <w:lang w:val="en-CA"/>
              </w:rPr>
            </w:pPr>
            <w:r w:rsidRPr="00FD1031">
              <w:rPr>
                <w:sz w:val="16"/>
                <w:szCs w:val="16"/>
                <w:lang w:val="en-CA"/>
              </w:rPr>
              <w:tab/>
            </w:r>
            <w:r w:rsidR="001A53AC" w:rsidRPr="00FD1031">
              <w:rPr>
                <w:sz w:val="16"/>
                <w:szCs w:val="16"/>
                <w:lang w:val="en-CA"/>
              </w:rPr>
              <w:t>(</w:t>
            </w:r>
            <w:r w:rsidR="00BF549B" w:rsidRPr="00FD1031">
              <w:rPr>
                <w:sz w:val="16"/>
                <w:szCs w:val="16"/>
                <w:lang w:val="en-CA"/>
              </w:rPr>
              <w:t>description of the steps taken prior to the filing of legal proceedings</w:t>
            </w:r>
            <w:r w:rsidR="001A53AC" w:rsidRPr="00FD1031">
              <w:rPr>
                <w:sz w:val="16"/>
                <w:szCs w:val="16"/>
                <w:lang w:val="en-CA"/>
              </w:rPr>
              <w:t>) </w:t>
            </w:r>
          </w:p>
          <w:p w:rsidR="00050BE8" w:rsidRPr="00FD1031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</w:p>
          <w:p w:rsidR="00050BE8" w:rsidRPr="00FD1031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</w:p>
          <w:p w:rsidR="00050BE8" w:rsidRPr="00FD1031" w:rsidRDefault="00050BE8" w:rsidP="001A53AC">
            <w:pPr>
              <w:spacing w:after="240" w:line="240" w:lineRule="exact"/>
              <w:jc w:val="both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5142F5" w:rsidRPr="00FD1031" w:rsidTr="00030DD5">
        <w:tc>
          <w:tcPr>
            <w:tcW w:w="1063" w:type="dxa"/>
          </w:tcPr>
          <w:p w:rsidR="00A60ECA" w:rsidRPr="00FD1031" w:rsidRDefault="00606E76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  <w:r w:rsidRPr="00FD1031">
              <w:rPr>
                <w:lang w:val="en-CA"/>
              </w:rPr>
              <w:lastRenderedPageBreak/>
              <w:br w:type="page"/>
            </w:r>
          </w:p>
        </w:tc>
        <w:tc>
          <w:tcPr>
            <w:tcW w:w="9881" w:type="dxa"/>
          </w:tcPr>
          <w:p w:rsidR="007B7C37" w:rsidRPr="00FD1031" w:rsidRDefault="00BF549B" w:rsidP="002B470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Inventory of documents on file</w:t>
            </w:r>
          </w:p>
          <w:p w:rsidR="004A0AB6" w:rsidRPr="00FD1031" w:rsidRDefault="004A0AB6" w:rsidP="00DE515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5"/>
              <w:rPr>
                <w:sz w:val="22"/>
                <w:szCs w:val="22"/>
                <w:lang w:val="en-CA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2B470F" w:rsidRPr="00FD1031" w:rsidTr="008C4503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:rsidR="002B470F" w:rsidRPr="00FD1031" w:rsidRDefault="00BF549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Any application:</w:t>
                  </w:r>
                  <w:r w:rsidR="00697E18"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 xml:space="preserve"> 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:rsidR="002B470F" w:rsidRPr="00FD1031" w:rsidRDefault="00141377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shd w:val="clear" w:color="auto" w:fill="E6E6E6"/>
                </w:tcPr>
                <w:p w:rsidR="002B470F" w:rsidRPr="00FD1031" w:rsidRDefault="00141377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B15060" w:rsidRPr="00D91C49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BF549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Criminal conditions binding the parties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D91C49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BF549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DYP judgment</w:t>
                  </w:r>
                  <w:r w:rsidR="00DC14CB"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 xml:space="preserve"> </w:t>
                  </w: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or voluntary measures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FD1031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BF549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Judgment of another court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697E18" w:rsidRPr="00D91C49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697E18" w:rsidRPr="00FD1031" w:rsidRDefault="00596D48" w:rsidP="00697E1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Proof of notification to DYP (if parental authority application)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697E18" w:rsidRPr="00FD1031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697E18" w:rsidRPr="00FD1031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FD1031" w:rsidTr="00891214">
              <w:trPr>
                <w:jc w:val="right"/>
              </w:trPr>
              <w:tc>
                <w:tcPr>
                  <w:tcW w:w="3764" w:type="pct"/>
                  <w:shd w:val="clear" w:color="auto" w:fill="E7E6E6"/>
                  <w:vAlign w:val="center"/>
                </w:tcPr>
                <w:p w:rsidR="00B15060" w:rsidRPr="00FD1031" w:rsidRDefault="00BF549B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Child support:</w:t>
                  </w:r>
                </w:p>
              </w:tc>
              <w:tc>
                <w:tcPr>
                  <w:tcW w:w="638" w:type="pct"/>
                  <w:shd w:val="clear" w:color="auto" w:fill="E7E6E6"/>
                </w:tcPr>
                <w:p w:rsidR="00B15060" w:rsidRPr="00FD1031" w:rsidRDefault="00141377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shd w:val="clear" w:color="auto" w:fill="E7E6E6"/>
                </w:tcPr>
                <w:p w:rsidR="00B15060" w:rsidRPr="00FD1031" w:rsidRDefault="00141377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B15060" w:rsidRPr="00060946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596D48" w:rsidP="00596D4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Statement</w:t>
                  </w:r>
                  <w:r w:rsidR="00B15060"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 xml:space="preserve"> (</w:t>
                  </w: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 xml:space="preserve">under 444 </w:t>
                  </w:r>
                  <w:r w:rsidRPr="00FD1031">
                    <w:rPr>
                      <w:rFonts w:cs="Arial"/>
                      <w:i/>
                      <w:sz w:val="21"/>
                      <w:szCs w:val="22"/>
                      <w:lang w:val="en-CA"/>
                    </w:rPr>
                    <w:t>C.C.P.</w:t>
                  </w:r>
                  <w:r w:rsidR="00B15060"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060946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596D48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 xml:space="preserve">Up-to-date proof of income </w:t>
                  </w:r>
                  <w:r w:rsidR="00B15060"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(</w:t>
                  </w:r>
                  <w:r w:rsidRPr="00FD1031">
                    <w:rPr>
                      <w:rFonts w:cs="Arial"/>
                      <w:sz w:val="18"/>
                      <w:szCs w:val="18"/>
                      <w:lang w:val="en-CA"/>
                    </w:rPr>
                    <w:t>e.g. the last three pay statements or cumulative pay statements, employment insurance benefits, last resort benefits or list of income and expenses if self-employed</w:t>
                  </w:r>
                  <w:r w:rsidR="00B15060" w:rsidRPr="00FD1031">
                    <w:rPr>
                      <w:sz w:val="18"/>
                      <w:szCs w:val="18"/>
                      <w:lang w:val="en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060946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596D48" w:rsidP="00596D4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  <w:lang w:val="en-CA"/>
                    </w:rPr>
                  </w:pP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 xml:space="preserve">Provincial tax return (last year) </w:t>
                  </w:r>
                  <w:r w:rsidR="00B15060"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(</w:t>
                  </w:r>
                  <w:r w:rsidRPr="00FD1031">
                    <w:rPr>
                      <w:rFonts w:cs="Arial"/>
                      <w:i/>
                      <w:noProof/>
                      <w:sz w:val="21"/>
                      <w:szCs w:val="21"/>
                      <w:lang w:val="en-CA" w:eastAsia="fr-CA"/>
                    </w:rPr>
                    <w:t>federal return</w:t>
                  </w:r>
                  <w:r w:rsidR="00B15060" w:rsidRPr="00FD1031">
                    <w:rPr>
                      <w:rFonts w:cs="Arial"/>
                      <w:i/>
                      <w:noProof/>
                      <w:sz w:val="21"/>
                      <w:szCs w:val="21"/>
                      <w:lang w:val="en-CA" w:eastAsia="fr-CA"/>
                    </w:rPr>
                    <w:t xml:space="preserve"> </w:t>
                  </w:r>
                  <w:r w:rsidRPr="00FD1031">
                    <w:rPr>
                      <w:rFonts w:cs="Arial"/>
                      <w:i/>
                      <w:noProof/>
                      <w:sz w:val="21"/>
                      <w:szCs w:val="21"/>
                      <w:lang w:val="en-CA" w:eastAsia="fr-CA"/>
                    </w:rPr>
                    <w:t>if federal tables</w:t>
                  </w:r>
                  <w:r w:rsidR="00B15060"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060946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596D48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  <w:lang w:val="en-CA"/>
                    </w:rPr>
                  </w:pP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Provincial notice of assessment (last year) (</w:t>
                  </w:r>
                  <w:r w:rsidRPr="00FD1031">
                    <w:rPr>
                      <w:rFonts w:cs="Arial"/>
                      <w:i/>
                      <w:noProof/>
                      <w:sz w:val="21"/>
                      <w:szCs w:val="21"/>
                      <w:lang w:val="en-CA" w:eastAsia="fr-CA"/>
                    </w:rPr>
                    <w:t>federal notice if federal tables</w:t>
                  </w: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060946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596D48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  <w:lang w:val="en-CA"/>
                    </w:rPr>
                  </w:pP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Schedule I (including summary(s) of net custodial fees / special expenses / tuition fees if applicable)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15060" w:rsidRPr="00060946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15060" w:rsidRPr="00FD1031" w:rsidRDefault="00B41DC9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</w:pPr>
                  <w:r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Quick calculation</w:t>
                  </w:r>
                  <w:r w:rsidR="00B15060"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 xml:space="preserve"> (</w:t>
                  </w:r>
                  <w:r w:rsidR="00596D48" w:rsidRPr="00FD1031">
                    <w:rPr>
                      <w:rFonts w:cs="Arial"/>
                      <w:i/>
                      <w:noProof/>
                      <w:sz w:val="21"/>
                      <w:szCs w:val="21"/>
                      <w:lang w:val="en-CA" w:eastAsia="fr-CA"/>
                    </w:rPr>
                    <w:t>if federal tables</w:t>
                  </w:r>
                  <w:r w:rsidR="00B15060"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15060" w:rsidRPr="00FD1031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9055BE" w:rsidRPr="00FD1031" w:rsidRDefault="00596D48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Proof of notification to the child of full age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596D48" w:rsidP="00596D4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Schedule III (if desired for </w:t>
                  </w: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 xml:space="preserve">child of full age </w:t>
                  </w:r>
                  <w:r w:rsidR="00725067" w:rsidRPr="00FD1031">
                    <w:rPr>
                      <w:rFonts w:cs="Arial"/>
                      <w:color w:val="000000"/>
                      <w:sz w:val="22"/>
                      <w:szCs w:val="22"/>
                      <w:lang w:val="en-CA"/>
                    </w:rPr>
                    <w:t>pursuing studies</w:t>
                  </w:r>
                  <w:r w:rsidR="009055BE"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596D48" w:rsidP="0072506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 xml:space="preserve">Up-to-date proof of income </w:t>
                  </w:r>
                  <w:r w:rsidR="00725067"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of the child of full age</w:t>
                  </w:r>
                  <w:r w:rsidR="009055BE"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 </w:t>
                  </w:r>
                  <w:r w:rsidR="00725067" w:rsidRPr="00FD1031">
                    <w:rPr>
                      <w:rFonts w:cs="Arial"/>
                      <w:color w:val="000000"/>
                      <w:sz w:val="22"/>
                      <w:szCs w:val="22"/>
                      <w:lang w:val="en-CA"/>
                    </w:rPr>
                    <w:t>pursuing studies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Affidavit justifying the impossibility of providing one of these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FD1031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72506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Certification of attendance at a parenting information session </w:t>
                  </w:r>
                  <w:r w:rsidR="009055BE"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(417 </w:t>
                  </w:r>
                  <w:r w:rsidRPr="00FD1031">
                    <w:rPr>
                      <w:rFonts w:cs="Arial"/>
                      <w:i/>
                      <w:spacing w:val="-6"/>
                      <w:sz w:val="21"/>
                      <w:szCs w:val="22"/>
                      <w:lang w:val="en-CA"/>
                    </w:rPr>
                    <w:t>C.C.P.</w:t>
                  </w:r>
                  <w:r w:rsidR="009055BE"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) </w:t>
                  </w:r>
                  <w:r w:rsidR="007F09CA"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(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except if </w:t>
                  </w:r>
                  <w:r w:rsidR="00184AED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the 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child is of full age)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FD1031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9055BE" w:rsidRPr="00FD1031" w:rsidRDefault="00725067" w:rsidP="00194B9D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Spousal support: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9055BE" w:rsidRPr="00FD1031" w:rsidRDefault="0014137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9055BE" w:rsidRPr="00FD1031" w:rsidRDefault="0014137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 xml:space="preserve">Statement (under 444 </w:t>
                  </w:r>
                  <w:r w:rsidRPr="00FD1031">
                    <w:rPr>
                      <w:rFonts w:cs="Arial"/>
                      <w:i/>
                      <w:sz w:val="21"/>
                      <w:szCs w:val="22"/>
                      <w:lang w:val="en-CA"/>
                    </w:rPr>
                    <w:t>C.C.P.</w:t>
                  </w: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Schedule III ( statement of income and expenses &amp; balance sheet, and supporting documents)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Up-to-date proof of income (</w:t>
                  </w:r>
                  <w:r w:rsidRPr="00FD1031">
                    <w:rPr>
                      <w:rFonts w:cs="Arial"/>
                      <w:sz w:val="18"/>
                      <w:szCs w:val="18"/>
                      <w:lang w:val="en-CA"/>
                    </w:rPr>
                    <w:t>e.g. the last three pay statements or cumulative pay statements, employment insurance benefits, last resort benefits or list of income and expenses if self-employed</w:t>
                  </w:r>
                  <w:r w:rsidRPr="00FD1031">
                    <w:rPr>
                      <w:sz w:val="18"/>
                      <w:szCs w:val="18"/>
                      <w:lang w:val="en-CA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Provincial tax return (last year)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FD1031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Provincial notice of assessment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060946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Affidavit justifying the impossibility of providing one of these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055BE" w:rsidRPr="00FD1031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Certification of attendance at a parenting information session (417 </w:t>
                  </w:r>
                  <w:r w:rsidRPr="00FD1031">
                    <w:rPr>
                      <w:rFonts w:cs="Arial"/>
                      <w:i/>
                      <w:spacing w:val="-6"/>
                      <w:sz w:val="21"/>
                      <w:szCs w:val="22"/>
                      <w:lang w:val="en-CA"/>
                    </w:rPr>
                    <w:t>C.C.P.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) (except if </w:t>
                  </w:r>
                  <w:r w:rsidR="00184AED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the 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child is of full age)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5BE" w:rsidRPr="00FD103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311E6" w:rsidRPr="00FD1031" w:rsidTr="007311E6">
              <w:trPr>
                <w:jc w:val="right"/>
              </w:trPr>
              <w:tc>
                <w:tcPr>
                  <w:tcW w:w="376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311E6" w:rsidRPr="00FD1031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  <w:p w:rsidR="00725067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  <w:p w:rsidR="00725067" w:rsidRPr="00FD1031" w:rsidRDefault="00725067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311E6" w:rsidRPr="00FD1031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1E6" w:rsidRPr="00FD1031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:rsidR="007A0371" w:rsidRPr="00FD1031" w:rsidRDefault="007A0371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lang w:val="en-CA"/>
              </w:rPr>
            </w:pPr>
          </w:p>
        </w:tc>
      </w:tr>
      <w:tr w:rsidR="00D34610" w:rsidRPr="00EF067F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664154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664154" w:rsidRPr="00FD1031" w:rsidRDefault="00725067" w:rsidP="0014137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 xml:space="preserve">Partition of </w:t>
                  </w:r>
                  <w:r w:rsidR="00141377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patrimonial rights</w:t>
                  </w:r>
                  <w:r w:rsidR="00141377" w:rsidRPr="00FD1031">
                    <w:rPr>
                      <w:rFonts w:cs="Arial"/>
                      <w:sz w:val="16"/>
                      <w:szCs w:val="16"/>
                      <w:lang w:val="en-CA"/>
                    </w:rPr>
                    <w:t xml:space="preserve"> </w:t>
                  </w:r>
                  <w:r w:rsidR="00ED597B"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(</w:t>
                  </w:r>
                  <w:r w:rsidRPr="00FD1031">
                    <w:rPr>
                      <w:rFonts w:cs="Arial"/>
                      <w:b/>
                      <w:i/>
                      <w:sz w:val="22"/>
                      <w:szCs w:val="22"/>
                      <w:lang w:val="en-CA"/>
                    </w:rPr>
                    <w:t>de facto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 xml:space="preserve"> </w:t>
                  </w:r>
                  <w:r w:rsidR="00184AED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s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pouses</w:t>
                  </w:r>
                  <w:r w:rsidR="00ED597B"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)</w:t>
                  </w:r>
                  <w:r w:rsidR="00664154"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664154" w:rsidRPr="00FD1031" w:rsidRDefault="00141377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664154" w:rsidRPr="00FD1031" w:rsidRDefault="00141377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7F09CA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09CA" w:rsidRPr="00FD1031" w:rsidRDefault="00725067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Certification of attendance at a parenting information session (417 </w:t>
                  </w:r>
                  <w:r w:rsidRPr="00FD1031">
                    <w:rPr>
                      <w:rFonts w:cs="Arial"/>
                      <w:i/>
                      <w:spacing w:val="-6"/>
                      <w:sz w:val="21"/>
                      <w:szCs w:val="22"/>
                      <w:lang w:val="en-CA"/>
                    </w:rPr>
                    <w:t>C.C.P.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) (except if </w:t>
                  </w:r>
                  <w:r w:rsidR="00184AED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the 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child is of full age)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09CA" w:rsidRPr="00FD1031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09CA" w:rsidRPr="00FD1031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F09CA" w:rsidRPr="00FD1031" w:rsidTr="00CF543C">
              <w:trPr>
                <w:trHeight w:val="368"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09CA" w:rsidRPr="00FD1031" w:rsidRDefault="004A023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Indivision</w:t>
                  </w:r>
                  <w:r w:rsidR="007F09CA"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09CA" w:rsidRPr="00FD1031" w:rsidRDefault="00141377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09CA" w:rsidRPr="00FD1031" w:rsidRDefault="00141377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664154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725067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Municipal assessment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664154" w:rsidRPr="00060946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725067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Appraisal report by a chartered appraiser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664154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725067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Renovation invoices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664154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725067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noProof/>
                      <w:sz w:val="21"/>
                      <w:szCs w:val="21"/>
                      <w:lang w:val="en-CA" w:eastAsia="fr-CA"/>
                    </w:rPr>
                    <w:t>Maintenance invoices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4154" w:rsidRPr="00FD1031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1625B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1625B" w:rsidRPr="00FD1031" w:rsidRDefault="00725067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Mortgage payments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1625B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1625B" w:rsidRPr="00FD1031" w:rsidRDefault="008063E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Municipal taxes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1625B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1625B" w:rsidRPr="00FD1031" w:rsidRDefault="008063E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School taxes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1625B" w:rsidRPr="00060946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1625B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Indemnity for the </w:t>
                  </w:r>
                  <w:r w:rsidRPr="00FD1031">
                    <w:rPr>
                      <w:rFonts w:cs="Arial"/>
                      <w:color w:val="000000"/>
                      <w:sz w:val="22"/>
                      <w:szCs w:val="22"/>
                      <w:lang w:val="en-CA"/>
                    </w:rPr>
                    <w:t>reduction of the enjoyment of the premises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1625B" w:rsidRPr="00FD1031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23F4E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B23F4E" w:rsidRPr="00FD1031" w:rsidRDefault="00F126A2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Movable property (invoices)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B23F4E" w:rsidRPr="00FD1031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B23F4E" w:rsidRPr="00FD1031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B044F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B044F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Others</w:t>
                  </w:r>
                  <w:r w:rsidR="001B044F"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: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 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end"/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B044F" w:rsidRPr="00FD1031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B044F" w:rsidRPr="00FD1031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4A023D" w:rsidRPr="00FD1031" w:rsidTr="00F223D8">
              <w:trPr>
                <w:trHeight w:val="130"/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4A023D" w:rsidRPr="00FD1031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:rsidR="004A023D" w:rsidRPr="00FD1031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4A023D" w:rsidRPr="00FD1031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E840F4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E840F4" w:rsidRPr="00FD1031" w:rsidRDefault="00F126A2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pacing w:val="-6"/>
                      <w:sz w:val="21"/>
                      <w:szCs w:val="22"/>
                      <w:lang w:val="en-CA"/>
                    </w:rPr>
                    <w:t>Partition of movable property: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E840F4" w:rsidRPr="00FD1031" w:rsidRDefault="00141377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shd w:val="clear" w:color="auto" w:fill="auto"/>
                </w:tcPr>
                <w:p w:rsidR="00E840F4" w:rsidRPr="00FD1031" w:rsidRDefault="00141377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E840F4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E840F4" w:rsidRPr="00FD1031" w:rsidRDefault="00F126A2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Invoices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E840F4" w:rsidRPr="00FD1031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E840F4" w:rsidRPr="00FD1031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E840F4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E840F4" w:rsidRPr="00FD1031" w:rsidRDefault="00F126A2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Transaction or bank statement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E840F4" w:rsidRPr="00FD1031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E840F4" w:rsidRPr="00FD1031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E840F4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E840F4" w:rsidRPr="00FD1031" w:rsidRDefault="00F126A2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Others: 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end"/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E840F4" w:rsidRPr="00FD1031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E840F4" w:rsidRPr="00FD1031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24FD5" w:rsidRPr="00FD1031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724FD5" w:rsidRPr="00FD1031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:rsidR="00724FD5" w:rsidRPr="00FD1031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724FD5" w:rsidRPr="00FD1031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E840F4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40F4" w:rsidRPr="00FD1031" w:rsidRDefault="003B7F5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pacing w:val="-6"/>
                      <w:sz w:val="21"/>
                      <w:szCs w:val="22"/>
                      <w:lang w:val="en-CA"/>
                    </w:rPr>
                    <w:t>Monetary claims (debt sharing):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40F4" w:rsidRPr="00FD1031" w:rsidRDefault="00141377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40F4" w:rsidRPr="00FD1031" w:rsidRDefault="00141377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F126A2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26A2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Invoices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26A2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26A2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F126A2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26A2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Transaction or bank statement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26A2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26A2" w:rsidRPr="00FD1031" w:rsidRDefault="00F126A2" w:rsidP="00F126A2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24FD5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4FD5" w:rsidRPr="00FD1031" w:rsidRDefault="00F126A2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Others: 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end"/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4FD5" w:rsidRPr="00FD1031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4FD5" w:rsidRPr="00FD1031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24FD5" w:rsidRPr="00FD1031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4FD5" w:rsidRPr="00FD1031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4FD5" w:rsidRPr="00FD1031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4FD5" w:rsidRPr="00FD1031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:rsidR="00D34610" w:rsidRPr="00FD1031" w:rsidRDefault="00F126A2" w:rsidP="00F24313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Dates of notification of the applications to be heard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 xml:space="preserve"> 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  <w:tab w:val="left" w:pos="2339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a)</w:t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C90031">
              <w:rPr>
                <w:bCs/>
                <w:sz w:val="22"/>
                <w:szCs w:val="22"/>
                <w:lang w:val="en-CA"/>
              </w:rPr>
              <w:t>Plaintiff</w:t>
            </w:r>
            <w:r w:rsidRPr="00FD1031">
              <w:rPr>
                <w:bCs/>
                <w:sz w:val="22"/>
                <w:szCs w:val="22"/>
                <w:lang w:val="en-CA"/>
              </w:rPr>
              <w:t>:</w:t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85"/>
                  <w:enabled/>
                  <w:calcOnExit w:val="0"/>
                  <w:textInput/>
                </w:ffData>
              </w:fldChar>
            </w:r>
            <w:bookmarkStart w:id="37" w:name="Texte385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37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86"/>
                  <w:enabled/>
                  <w:calcOnExit w:val="0"/>
                  <w:textInput/>
                </w:ffData>
              </w:fldChar>
            </w:r>
            <w:bookmarkStart w:id="38" w:name="Texte386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38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87"/>
                  <w:enabled/>
                  <w:calcOnExit w:val="0"/>
                  <w:textInput/>
                </w:ffData>
              </w:fldChar>
            </w:r>
            <w:bookmarkStart w:id="39" w:name="Texte387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39"/>
            <w:r w:rsidRPr="00FD1031">
              <w:rPr>
                <w:bCs/>
                <w:sz w:val="22"/>
                <w:szCs w:val="22"/>
                <w:lang w:val="en-CA"/>
              </w:rPr>
              <w:t>20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88"/>
                  <w:enabled/>
                  <w:calcOnExit w:val="0"/>
                  <w:textInput/>
                </w:ffData>
              </w:fldChar>
            </w:r>
            <w:bookmarkStart w:id="40" w:name="Texte388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40"/>
          </w:p>
          <w:p w:rsidR="00797B66" w:rsidRPr="00FD1031" w:rsidRDefault="00D34610" w:rsidP="00C90031">
            <w:pPr>
              <w:pStyle w:val="PVtexte"/>
              <w:tabs>
                <w:tab w:val="left" w:pos="490"/>
                <w:tab w:val="left" w:pos="850"/>
                <w:tab w:val="left" w:pos="2343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b)</w:t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C90031">
              <w:rPr>
                <w:bCs/>
                <w:sz w:val="22"/>
                <w:szCs w:val="22"/>
                <w:lang w:val="en-CA"/>
              </w:rPr>
              <w:t>Defendant</w:t>
            </w:r>
            <w:r w:rsidRPr="00FD1031">
              <w:rPr>
                <w:bCs/>
                <w:sz w:val="22"/>
                <w:szCs w:val="22"/>
                <w:lang w:val="en-CA"/>
              </w:rPr>
              <w:t>:</w:t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bookmarkStart w:id="41" w:name="Texte389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41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bookmarkStart w:id="42" w:name="Texte390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42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1"/>
                  <w:enabled/>
                  <w:calcOnExit w:val="0"/>
                  <w:textInput/>
                </w:ffData>
              </w:fldChar>
            </w:r>
            <w:bookmarkStart w:id="43" w:name="Texte391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43"/>
            <w:r w:rsidRPr="00FD1031">
              <w:rPr>
                <w:bCs/>
                <w:sz w:val="22"/>
                <w:szCs w:val="22"/>
                <w:lang w:val="en-CA"/>
              </w:rPr>
              <w:t>20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bookmarkStart w:id="44" w:name="Texte392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44"/>
          </w:p>
        </w:tc>
      </w:tr>
      <w:tr w:rsidR="00D34610" w:rsidRPr="00FD1031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F126A2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Provisional (or safeguard) orders issued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F126A2" w:rsidRPr="00FD1031">
              <w:rPr>
                <w:sz w:val="22"/>
                <w:szCs w:val="22"/>
                <w:lang w:val="en-CA"/>
              </w:rPr>
              <w:t xml:space="preserve">none </w:t>
            </w:r>
            <w:r w:rsidR="00C90031">
              <w:rPr>
                <w:sz w:val="22"/>
                <w:szCs w:val="22"/>
                <w:lang w:val="en-CA"/>
              </w:rPr>
              <w:t>were</w:t>
            </w:r>
            <w:r w:rsidR="00C90031" w:rsidRPr="00FD1031">
              <w:rPr>
                <w:sz w:val="22"/>
                <w:szCs w:val="22"/>
                <w:lang w:val="en-CA"/>
              </w:rPr>
              <w:t xml:space="preserve"> </w:t>
            </w:r>
            <w:r w:rsidR="00F126A2" w:rsidRPr="00FD1031">
              <w:rPr>
                <w:sz w:val="22"/>
                <w:szCs w:val="22"/>
                <w:lang w:val="en-CA"/>
              </w:rPr>
              <w:t>pronounced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F126A2" w:rsidRPr="00FD1031">
              <w:rPr>
                <w:sz w:val="22"/>
                <w:szCs w:val="22"/>
                <w:lang w:val="en-CA"/>
              </w:rPr>
              <w:t>they are no longer in effect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F126A2" w:rsidRPr="00FD1031">
              <w:rPr>
                <w:sz w:val="22"/>
                <w:szCs w:val="22"/>
                <w:lang w:val="en-CA"/>
              </w:rPr>
              <w:t>they are still in force, namely:</w:t>
            </w:r>
          </w:p>
          <w:p w:rsidR="00D34610" w:rsidRPr="00FD1031" w:rsidRDefault="00F126A2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sz w:val="20"/>
                <w:lang w:val="en-CA"/>
              </w:rPr>
            </w:pPr>
            <w:r w:rsidRPr="00FD1031">
              <w:rPr>
                <w:sz w:val="20"/>
                <w:lang w:val="en-CA"/>
              </w:rPr>
              <w:t>(date, judg</w:t>
            </w:r>
            <w:r w:rsidR="00D34610" w:rsidRPr="00FD1031">
              <w:rPr>
                <w:sz w:val="20"/>
                <w:lang w:val="en-CA"/>
              </w:rPr>
              <w:t>e, conclusion)</w:t>
            </w:r>
          </w:p>
          <w:bookmarkStart w:id="45" w:name="Texte393"/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4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46" w:name="Texte39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4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47" w:name="Texte39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4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48" w:name="Texte39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4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49" w:name="Texte39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4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50" w:name="Texte39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bookmarkStart w:id="51" w:name="Texte65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bookmarkStart w:id="52" w:name="Texte65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bookmarkStart w:id="53" w:name="Texte65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bookmarkStart w:id="54" w:name="Texte67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bookmarkStart w:id="55" w:name="Texte67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bookmarkStart w:id="56" w:name="Texte67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bookmarkStart w:id="57" w:name="Texte70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7"/>
          </w:p>
          <w:bookmarkStart w:id="58" w:name="Texte399"/>
          <w:p w:rsidR="00D34610" w:rsidRPr="00FD1031" w:rsidRDefault="00D34610" w:rsidP="00050BE8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u w:val="single"/>
                <w:lang w:val="en-CA"/>
              </w:rPr>
              <w:lastRenderedPageBreak/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59" w:name="Texte40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5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60" w:name="Texte40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61" w:name="Texte40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62" w:name="Texte40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Start w:id="63" w:name="Texte653"/>
            <w:bookmarkEnd w:id="6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bookmarkStart w:id="64" w:name="Texte65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bookmarkStart w:id="65" w:name="Texte65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bookmarkStart w:id="66" w:name="Texte65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bookmarkStart w:id="67" w:name="Texte67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bookmarkStart w:id="68" w:name="Texte67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bookmarkStart w:id="69" w:name="Texte67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6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bookmarkStart w:id="70" w:name="Texte70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0"/>
          </w:p>
        </w:tc>
      </w:tr>
      <w:tr w:rsidR="00D34610" w:rsidRPr="00FD1031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F126A2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Admissions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 xml:space="preserve"> </w:t>
            </w:r>
            <w:r w:rsidR="004908B5" w:rsidRPr="00FD1031">
              <w:rPr>
                <w:b/>
                <w:sz w:val="22"/>
                <w:szCs w:val="22"/>
                <w:lang w:val="en-CA"/>
              </w:rPr>
              <w:t xml:space="preserve">(102 </w:t>
            </w:r>
            <w:r w:rsidRPr="00FD1031">
              <w:rPr>
                <w:b/>
                <w:i/>
                <w:sz w:val="22"/>
                <w:szCs w:val="22"/>
                <w:lang w:val="en-CA"/>
              </w:rPr>
              <w:t>C.C.P.</w:t>
            </w:r>
            <w:r w:rsidR="004908B5" w:rsidRPr="00FD1031">
              <w:rPr>
                <w:b/>
                <w:sz w:val="22"/>
                <w:szCs w:val="22"/>
                <w:lang w:val="en-CA"/>
              </w:rPr>
              <w:t>)</w:t>
            </w:r>
          </w:p>
          <w:p w:rsidR="00F73618" w:rsidRPr="00FD1031" w:rsidRDefault="00F73618" w:rsidP="00F73618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4"/>
                <w:szCs w:val="4"/>
                <w:lang w:val="en-CA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1F5644" w:rsidRPr="00FD1031" w:rsidTr="00891214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:rsidR="001F5644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ind w:left="-54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Subject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:rsidR="001F5644" w:rsidRPr="00FD1031" w:rsidRDefault="006F752C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P</w:t>
                  </w:r>
                  <w:r w:rsidRPr="00FD1031"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laintiff</w:t>
                  </w:r>
                </w:p>
              </w:tc>
              <w:tc>
                <w:tcPr>
                  <w:tcW w:w="598" w:type="pct"/>
                  <w:shd w:val="clear" w:color="auto" w:fill="E6E6E6"/>
                </w:tcPr>
                <w:p w:rsidR="001F5644" w:rsidRPr="00FD1031" w:rsidRDefault="006F752C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CA"/>
                    </w:rPr>
                    <w:t>Defendant</w:t>
                  </w:r>
                </w:p>
              </w:tc>
            </w:tr>
            <w:tr w:rsidR="001F5644" w:rsidRPr="00060946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F5644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Income of the other party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F5644" w:rsidRPr="00060946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F5644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Income of the child of full age</w:t>
                  </w: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 </w:t>
                  </w:r>
                  <w:r w:rsidRPr="00FD1031">
                    <w:rPr>
                      <w:rFonts w:cs="Arial"/>
                      <w:color w:val="000000"/>
                      <w:sz w:val="22"/>
                      <w:szCs w:val="22"/>
                      <w:lang w:val="en-CA"/>
                    </w:rPr>
                    <w:t>pursuing studies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F5644" w:rsidRPr="00FD1031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F5644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color w:val="000000"/>
                      <w:sz w:val="22"/>
                      <w:szCs w:val="22"/>
                      <w:lang w:val="en-CA"/>
                    </w:rPr>
                    <w:t>Childcare expenses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F5644" w:rsidRPr="00FD1031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F5644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Medical expenses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F5644" w:rsidRPr="00FD1031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:rsidR="001F5644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1"/>
                      <w:szCs w:val="22"/>
                      <w:lang w:val="en-CA"/>
                    </w:rPr>
                    <w:t>Tuition fees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F73618" w:rsidRPr="00FD1031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Child Support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F73618" w:rsidRPr="00060946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126A2" w:rsidP="00632C9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Derogation from </w:t>
                  </w:r>
                  <w:r w:rsidR="00632C94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Child support rules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F73618" w:rsidRPr="00FD1031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Arrears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3618" w:rsidRPr="00FD1031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7311E6" w:rsidRPr="00FD1031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1E6" w:rsidRPr="00FD1031" w:rsidRDefault="00F126A2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>Value of the building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1E6" w:rsidRPr="00FD1031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1E6" w:rsidRPr="00FD1031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1F5644" w:rsidRPr="00FD1031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5644" w:rsidRPr="00FD1031" w:rsidRDefault="00885999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pacing w:val="-6"/>
                      <w:sz w:val="21"/>
                      <w:szCs w:val="22"/>
                      <w:lang w:val="en-CA"/>
                    </w:rPr>
                    <w:t xml:space="preserve">Others (please specify): 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color w:val="000000"/>
                      <w:sz w:val="20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color w:val="000000"/>
                      <w:sz w:val="20"/>
                      <w:lang w:val="en-CA"/>
                    </w:rPr>
                    <w:fldChar w:fldCharType="end"/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5644" w:rsidRPr="00FD1031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:rsidR="00D34610" w:rsidRPr="00FD1031" w:rsidRDefault="00D34610" w:rsidP="001F5644">
            <w:pPr>
              <w:pStyle w:val="PVtexte"/>
              <w:tabs>
                <w:tab w:val="left" w:pos="2807"/>
              </w:tabs>
              <w:spacing w:before="180"/>
              <w:ind w:left="1411" w:right="202"/>
              <w:rPr>
                <w:sz w:val="22"/>
                <w:szCs w:val="22"/>
                <w:lang w:val="en-CA"/>
              </w:rPr>
            </w:pPr>
          </w:p>
        </w:tc>
      </w:tr>
      <w:tr w:rsidR="00D34610" w:rsidRPr="00FD1031" w:rsidTr="00AC1FAC">
        <w:trPr>
          <w:trHeight w:val="77"/>
        </w:trPr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885999" w:rsidP="0047223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 xml:space="preserve">Affidavits in lieu of testimony 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>(29</w:t>
            </w:r>
            <w:r w:rsidR="00F3508D" w:rsidRPr="00FD1031">
              <w:rPr>
                <w:b/>
                <w:sz w:val="22"/>
                <w:szCs w:val="22"/>
                <w:lang w:val="en-CA"/>
              </w:rPr>
              <w:t>2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b/>
                <w:i/>
                <w:sz w:val="22"/>
                <w:szCs w:val="22"/>
                <w:lang w:val="en-CA"/>
              </w:rPr>
              <w:t>C.C.P.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>)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885999" w:rsidRPr="00FD1031">
              <w:rPr>
                <w:sz w:val="22"/>
                <w:szCs w:val="22"/>
                <w:lang w:val="en-CA"/>
              </w:rPr>
              <w:t xml:space="preserve">none </w:t>
            </w:r>
            <w:r w:rsidR="00632C94">
              <w:rPr>
                <w:sz w:val="22"/>
                <w:szCs w:val="22"/>
                <w:lang w:val="en-CA"/>
              </w:rPr>
              <w:t>are</w:t>
            </w:r>
            <w:r w:rsidR="00632C94" w:rsidRPr="00FD1031">
              <w:rPr>
                <w:sz w:val="22"/>
                <w:szCs w:val="22"/>
                <w:lang w:val="en-CA"/>
              </w:rPr>
              <w:t xml:space="preserve"> </w:t>
            </w:r>
            <w:r w:rsidR="00885999" w:rsidRPr="00FD1031">
              <w:rPr>
                <w:sz w:val="22"/>
                <w:szCs w:val="22"/>
                <w:lang w:val="en-CA"/>
              </w:rPr>
              <w:t>produced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885999" w:rsidRPr="00FD1031">
              <w:rPr>
                <w:sz w:val="22"/>
                <w:szCs w:val="22"/>
                <w:lang w:val="en-CA"/>
              </w:rPr>
              <w:t xml:space="preserve">yes, </w:t>
            </w:r>
            <w:r w:rsidR="00632C94">
              <w:rPr>
                <w:sz w:val="22"/>
                <w:szCs w:val="22"/>
                <w:lang w:val="en-CA"/>
              </w:rPr>
              <w:t>by Plaintiff</w:t>
            </w:r>
            <w:r w:rsidR="00885999" w:rsidRPr="00FD1031">
              <w:rPr>
                <w:sz w:val="22"/>
                <w:szCs w:val="22"/>
                <w:lang w:val="en-CA"/>
              </w:rPr>
              <w:t>, namely: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71" w:name="Texte52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72" w:name="Texte52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73" w:name="Texte52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74" w:name="Texte52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75" w:name="Texte52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76" w:name="Texte52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77" w:name="Texte52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78" w:name="Texte52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79" w:name="Texte69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79"/>
          </w:p>
          <w:p w:rsidR="00D34610" w:rsidRPr="00FD1031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bookmarkStart w:id="80" w:name="Texte52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81" w:name="Texte52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82" w:name="Texte53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83" w:name="Texte53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84" w:name="Texte53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85" w:name="Texte53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86" w:name="Texte53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87" w:name="Texte53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88" w:name="Texte69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8"/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885999" w:rsidRPr="00FD1031">
              <w:rPr>
                <w:sz w:val="22"/>
                <w:szCs w:val="22"/>
                <w:lang w:val="en-CA"/>
              </w:rPr>
              <w:t xml:space="preserve">yes, </w:t>
            </w:r>
            <w:r w:rsidR="00632C94">
              <w:rPr>
                <w:sz w:val="22"/>
                <w:szCs w:val="22"/>
                <w:lang w:val="en-CA"/>
              </w:rPr>
              <w:t>by Defendant</w:t>
            </w:r>
            <w:r w:rsidR="00885999" w:rsidRPr="00FD1031">
              <w:rPr>
                <w:sz w:val="22"/>
                <w:szCs w:val="22"/>
                <w:lang w:val="en-CA"/>
              </w:rPr>
              <w:t>, namely: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89" w:name="Texte53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8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90" w:name="Texte53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91" w:name="Texte53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92" w:name="Texte53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0"/>
                  <w:enabled/>
                  <w:calcOnExit w:val="0"/>
                  <w:textInput/>
                </w:ffData>
              </w:fldChar>
            </w:r>
            <w:bookmarkStart w:id="93" w:name="Texte54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1"/>
                  <w:enabled/>
                  <w:calcOnExit w:val="0"/>
                  <w:textInput/>
                </w:ffData>
              </w:fldChar>
            </w:r>
            <w:bookmarkStart w:id="94" w:name="Texte54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bookmarkStart w:id="95" w:name="Texte54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3"/>
                  <w:enabled/>
                  <w:calcOnExit w:val="0"/>
                  <w:textInput/>
                </w:ffData>
              </w:fldChar>
            </w:r>
            <w:bookmarkStart w:id="96" w:name="Texte54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97" w:name="Texte69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7"/>
          </w:p>
          <w:p w:rsidR="00443864" w:rsidRPr="00FD1031" w:rsidRDefault="00D34610" w:rsidP="00115576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bookmarkStart w:id="98" w:name="Texte54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4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5"/>
                  <w:enabled/>
                  <w:calcOnExit w:val="0"/>
                  <w:textInput/>
                </w:ffData>
              </w:fldChar>
            </w:r>
            <w:bookmarkStart w:id="99" w:name="Texte54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9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6"/>
                  <w:enabled/>
                  <w:calcOnExit w:val="0"/>
                  <w:textInput/>
                </w:ffData>
              </w:fldChar>
            </w:r>
            <w:bookmarkStart w:id="100" w:name="Texte54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7"/>
                  <w:enabled/>
                  <w:calcOnExit w:val="0"/>
                  <w:textInput/>
                </w:ffData>
              </w:fldChar>
            </w:r>
            <w:bookmarkStart w:id="101" w:name="Texte54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8"/>
                  <w:enabled/>
                  <w:calcOnExit w:val="0"/>
                  <w:textInput/>
                </w:ffData>
              </w:fldChar>
            </w:r>
            <w:bookmarkStart w:id="102" w:name="Texte54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49"/>
                  <w:enabled/>
                  <w:calcOnExit w:val="0"/>
                  <w:textInput/>
                </w:ffData>
              </w:fldChar>
            </w:r>
            <w:bookmarkStart w:id="103" w:name="Texte54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0"/>
                  <w:enabled/>
                  <w:calcOnExit w:val="0"/>
                  <w:textInput/>
                </w:ffData>
              </w:fldChar>
            </w:r>
            <w:bookmarkStart w:id="104" w:name="Texte55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1"/>
                  <w:enabled/>
                  <w:calcOnExit w:val="0"/>
                  <w:textInput/>
                </w:ffData>
              </w:fldChar>
            </w:r>
            <w:bookmarkStart w:id="105" w:name="Texte55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106" w:name="Texte69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6"/>
          </w:p>
        </w:tc>
      </w:tr>
      <w:tr w:rsidR="00D34610" w:rsidRPr="00060946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885999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 xml:space="preserve">Expert </w:t>
            </w:r>
            <w:r w:rsidR="00E21182">
              <w:rPr>
                <w:b/>
                <w:sz w:val="22"/>
                <w:szCs w:val="22"/>
                <w:lang w:val="en-CA"/>
              </w:rPr>
              <w:t>reports</w:t>
            </w:r>
            <w:r w:rsidR="00E21182" w:rsidRPr="00FD1031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b/>
                <w:sz w:val="22"/>
                <w:szCs w:val="22"/>
                <w:lang w:val="en-CA"/>
              </w:rPr>
              <w:t>on file</w:t>
            </w:r>
          </w:p>
          <w:p w:rsidR="00D34610" w:rsidRPr="00FD1031" w:rsidRDefault="00885999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064"/>
              </w:tabs>
              <w:spacing w:line="240" w:lineRule="auto"/>
              <w:ind w:right="274" w:hanging="653"/>
              <w:rPr>
                <w:sz w:val="22"/>
                <w:szCs w:val="22"/>
                <w:lang w:val="en-CA"/>
              </w:rPr>
            </w:pPr>
            <w:r w:rsidRPr="00FD1031">
              <w:rPr>
                <w:rFonts w:cs="Arial"/>
                <w:color w:val="000000"/>
                <w:sz w:val="22"/>
                <w:szCs w:val="22"/>
                <w:u w:val="single"/>
                <w:lang w:val="en-CA"/>
              </w:rPr>
              <w:t>psychosocial assessment</w:t>
            </w:r>
            <w:r w:rsidRPr="00FD1031">
              <w:rPr>
                <w:sz w:val="22"/>
                <w:szCs w:val="22"/>
                <w:lang w:val="en-CA"/>
              </w:rPr>
              <w:t xml:space="preserve"> on file: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 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no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31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07"/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yes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32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08"/>
            <w:r w:rsidR="00D34610" w:rsidRPr="00FD1031">
              <w:rPr>
                <w:sz w:val="22"/>
                <w:szCs w:val="22"/>
                <w:lang w:val="en-CA"/>
              </w:rPr>
              <w:t xml:space="preserve"> </w:t>
            </w:r>
          </w:p>
          <w:p w:rsidR="00D34610" w:rsidRPr="00FD1031" w:rsidRDefault="00885999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>the report, dated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 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2"/>
                  <w:enabled/>
                  <w:calcOnExit w:val="0"/>
                  <w:textInput/>
                </w:ffData>
              </w:fldChar>
            </w:r>
            <w:bookmarkStart w:id="109" w:name="Texte552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09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bookmarkStart w:id="110" w:name="Texte553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10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11" w:name="Texte554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11"/>
            <w:r w:rsidR="00D34610" w:rsidRPr="00FD1031">
              <w:rPr>
                <w:sz w:val="22"/>
                <w:szCs w:val="22"/>
                <w:u w:val="single"/>
                <w:lang w:val="en-CA"/>
              </w:rPr>
              <w:t>20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5"/>
                  <w:enabled/>
                  <w:calcOnExit w:val="0"/>
                  <w:textInput/>
                </w:ffData>
              </w:fldChar>
            </w:r>
            <w:bookmarkStart w:id="112" w:name="Texte555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12"/>
            <w:r w:rsidR="00D34610" w:rsidRPr="00FD1031">
              <w:rPr>
                <w:sz w:val="22"/>
                <w:szCs w:val="22"/>
                <w:lang w:val="en-CA"/>
              </w:rPr>
              <w:t xml:space="preserve">, </w:t>
            </w:r>
            <w:r w:rsidRPr="00FD1031">
              <w:rPr>
                <w:sz w:val="22"/>
                <w:szCs w:val="22"/>
                <w:lang w:val="en-CA"/>
              </w:rPr>
              <w:t>is signed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sz w:val="22"/>
                <w:szCs w:val="22"/>
                <w:lang w:val="en-CA"/>
              </w:rPr>
              <w:t>by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bookmarkStart w:id="113" w:name="Texte556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13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bookmarkStart w:id="114" w:name="Texte557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Start w:id="115" w:name="Texte660"/>
            <w:bookmarkEnd w:id="114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60"/>
                  <w:enabled/>
                  <w:calcOnExit w:val="0"/>
                  <w:textInput/>
                </w:ffData>
              </w:fldCha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15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9"/>
                  <w:enabled/>
                  <w:calcOnExit w:val="0"/>
                  <w:textInput/>
                </w:ffData>
              </w:fldChar>
            </w:r>
            <w:bookmarkStart w:id="116" w:name="Texte709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16"/>
          </w:p>
          <w:p w:rsidR="00D34610" w:rsidRPr="00FD1031" w:rsidRDefault="00885999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the </w:t>
            </w:r>
            <w:r w:rsidR="00525CF8">
              <w:rPr>
                <w:sz w:val="22"/>
                <w:szCs w:val="22"/>
                <w:lang w:val="en-CA"/>
              </w:rPr>
              <w:t>assessment</w:t>
            </w:r>
            <w:r w:rsidRPr="00FD1031">
              <w:rPr>
                <w:sz w:val="22"/>
                <w:szCs w:val="22"/>
                <w:lang w:val="en-CA"/>
              </w:rPr>
              <w:t xml:space="preserve"> is contested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: 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no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35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17"/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yes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36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18"/>
            <w:r w:rsidR="00D34610" w:rsidRPr="00FD1031">
              <w:rPr>
                <w:sz w:val="22"/>
                <w:szCs w:val="22"/>
                <w:lang w:val="en-CA"/>
              </w:rPr>
              <w:t> :</w:t>
            </w:r>
          </w:p>
          <w:p w:rsidR="00D34610" w:rsidRPr="00FD1031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293"/>
              </w:tabs>
              <w:spacing w:before="120" w:line="240" w:lineRule="auto"/>
              <w:ind w:left="1066" w:right="272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52"/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19"/>
            <w:r w:rsidRPr="00FD1031">
              <w:rPr>
                <w:sz w:val="22"/>
                <w:szCs w:val="22"/>
                <w:lang w:val="en-CA"/>
              </w:rPr>
              <w:t> </w:t>
            </w:r>
            <w:r w:rsidR="00885999" w:rsidRPr="00FD1031">
              <w:rPr>
                <w:sz w:val="22"/>
                <w:szCs w:val="22"/>
                <w:lang w:val="en-CA"/>
              </w:rPr>
              <w:t xml:space="preserve">by </w:t>
            </w:r>
            <w:r w:rsidR="00525CF8">
              <w:rPr>
                <w:sz w:val="22"/>
                <w:szCs w:val="22"/>
                <w:lang w:val="en-CA"/>
              </w:rPr>
              <w:t>Plaintiff</w:t>
            </w:r>
          </w:p>
          <w:p w:rsidR="00D34610" w:rsidRPr="00FD1031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305"/>
              </w:tabs>
              <w:spacing w:before="120" w:line="240" w:lineRule="auto"/>
              <w:ind w:left="1066" w:right="272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53"/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20"/>
            <w:r w:rsidRPr="00FD1031">
              <w:rPr>
                <w:sz w:val="22"/>
                <w:szCs w:val="22"/>
                <w:lang w:val="en-CA"/>
              </w:rPr>
              <w:t> </w:t>
            </w:r>
            <w:r w:rsidR="00885999" w:rsidRPr="00FD1031">
              <w:rPr>
                <w:sz w:val="22"/>
                <w:szCs w:val="22"/>
                <w:lang w:val="en-CA"/>
              </w:rPr>
              <w:t xml:space="preserve">by </w:t>
            </w:r>
            <w:r w:rsidR="00525CF8">
              <w:rPr>
                <w:sz w:val="22"/>
                <w:szCs w:val="22"/>
                <w:lang w:val="en-CA"/>
              </w:rPr>
              <w:t>Defendant</w:t>
            </w:r>
          </w:p>
          <w:p w:rsidR="00D34610" w:rsidRPr="00FD1031" w:rsidRDefault="00885999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the expert must be summoned to </w:t>
            </w:r>
            <w:r w:rsidR="00184AED">
              <w:rPr>
                <w:sz w:val="22"/>
                <w:szCs w:val="22"/>
                <w:lang w:val="en-CA"/>
              </w:rPr>
              <w:t>c</w:t>
            </w:r>
            <w:r w:rsidRPr="00FD1031">
              <w:rPr>
                <w:sz w:val="22"/>
                <w:szCs w:val="22"/>
                <w:lang w:val="en-CA"/>
              </w:rPr>
              <w:t>ourt: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no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37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21"/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yes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38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22"/>
          </w:p>
          <w:p w:rsidR="00D34610" w:rsidRPr="00FD1031" w:rsidRDefault="00885999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180"/>
              </w:tabs>
              <w:spacing w:line="240" w:lineRule="auto"/>
              <w:ind w:right="274" w:hanging="653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u w:val="single"/>
                <w:lang w:val="en-CA"/>
              </w:rPr>
              <w:t xml:space="preserve">other expert </w:t>
            </w:r>
            <w:r w:rsidR="00E21182">
              <w:rPr>
                <w:sz w:val="22"/>
                <w:szCs w:val="22"/>
                <w:u w:val="single"/>
                <w:lang w:val="en-CA"/>
              </w:rPr>
              <w:t>reports</w:t>
            </w:r>
            <w:r w:rsidR="00E21182" w:rsidRPr="00FD1031">
              <w:rPr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sz w:val="22"/>
                <w:szCs w:val="22"/>
                <w:lang w:val="en-CA"/>
              </w:rPr>
              <w:t>on file: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no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33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23"/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yes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34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24"/>
          </w:p>
          <w:p w:rsidR="00D34610" w:rsidRPr="00FD1031" w:rsidRDefault="00D34610" w:rsidP="00F24313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 w:firstLine="1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42"/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25"/>
            <w:r w:rsidRPr="00FD1031">
              <w:rPr>
                <w:sz w:val="22"/>
                <w:szCs w:val="22"/>
                <w:lang w:val="en-CA"/>
              </w:rPr>
              <w:tab/>
            </w:r>
            <w:r w:rsidR="00525CF8">
              <w:rPr>
                <w:sz w:val="22"/>
                <w:szCs w:val="22"/>
                <w:lang w:val="en-CA"/>
              </w:rPr>
              <w:t>by Plaintiff</w:t>
            </w:r>
            <w:r w:rsidR="00885999" w:rsidRPr="00FD1031">
              <w:rPr>
                <w:sz w:val="22"/>
                <w:szCs w:val="22"/>
                <w:lang w:val="en-CA"/>
              </w:rPr>
              <w:t>:</w:t>
            </w:r>
          </w:p>
          <w:p w:rsidR="00D34610" w:rsidRPr="00FD1031" w:rsidRDefault="00885999" w:rsidP="00F24313">
            <w:pPr>
              <w:pStyle w:val="PVtexte"/>
              <w:tabs>
                <w:tab w:val="left" w:pos="1180"/>
              </w:tabs>
              <w:spacing w:line="240" w:lineRule="auto"/>
              <w:ind w:left="1416" w:right="274" w:firstLine="1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>name of the expert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: 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59"/>
                  <w:enabled/>
                  <w:calcOnExit w:val="0"/>
                  <w:textInput/>
                </w:ffData>
              </w:fldChar>
            </w:r>
            <w:bookmarkStart w:id="126" w:name="Texte559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26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0"/>
                  <w:enabled/>
                  <w:calcOnExit w:val="0"/>
                  <w:textInput/>
                </w:ffData>
              </w:fldChar>
            </w:r>
            <w:bookmarkStart w:id="127" w:name="Texte560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27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1"/>
                  <w:enabled/>
                  <w:calcOnExit w:val="0"/>
                  <w:textInput/>
                </w:ffData>
              </w:fldChar>
            </w:r>
            <w:bookmarkStart w:id="128" w:name="Texte561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28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2"/>
                  <w:enabled/>
                  <w:calcOnExit w:val="0"/>
                  <w:textInput/>
                </w:ffData>
              </w:fldChar>
            </w:r>
            <w:bookmarkStart w:id="129" w:name="Texte562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29"/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A21008" w:rsidRPr="00FD1031">
              <w:rPr>
                <w:sz w:val="22"/>
                <w:szCs w:val="22"/>
                <w:lang w:val="en-CA"/>
              </w:rPr>
              <w:t>field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: </w:t>
            </w:r>
            <w:bookmarkStart w:id="130" w:name="Texte584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84"/>
                  <w:enabled/>
                  <w:calcOnExit w:val="0"/>
                  <w:textInput/>
                </w:ffData>
              </w:fldCha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0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85"/>
                  <w:enabled/>
                  <w:calcOnExit w:val="0"/>
                  <w:textInput/>
                </w:ffData>
              </w:fldChar>
            </w:r>
            <w:bookmarkStart w:id="131" w:name="Texte585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1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86"/>
                  <w:enabled/>
                  <w:calcOnExit w:val="0"/>
                  <w:textInput/>
                </w:ffData>
              </w:fldChar>
            </w:r>
            <w:bookmarkStart w:id="132" w:name="Texte586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2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87"/>
                  <w:enabled/>
                  <w:calcOnExit w:val="0"/>
                  <w:textInput/>
                </w:ffData>
              </w:fldChar>
            </w:r>
            <w:bookmarkStart w:id="133" w:name="Texte587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3"/>
          </w:p>
          <w:p w:rsidR="00D34610" w:rsidRPr="00FD1031" w:rsidRDefault="00A21008" w:rsidP="00F24313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16" w:right="86" w:firstLine="1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the report is contested by </w:t>
            </w:r>
            <w:r w:rsidR="00525CF8">
              <w:rPr>
                <w:sz w:val="22"/>
                <w:szCs w:val="22"/>
                <w:lang w:val="en-CA"/>
              </w:rPr>
              <w:t>Defendant</w:t>
            </w:r>
            <w:r w:rsidR="00D34610" w:rsidRPr="00FD1031">
              <w:rPr>
                <w:sz w:val="22"/>
                <w:szCs w:val="22"/>
                <w:lang w:val="en-CA"/>
              </w:rPr>
              <w:t>: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no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6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34"/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yes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7"/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35"/>
          </w:p>
          <w:p w:rsidR="00A21008" w:rsidRPr="00FD1031" w:rsidRDefault="00A21008" w:rsidP="00F24313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16" w:right="86" w:firstLine="1"/>
              <w:rPr>
                <w:sz w:val="22"/>
                <w:szCs w:val="22"/>
                <w:lang w:val="en-CA"/>
              </w:rPr>
            </w:pP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45"/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bookmarkEnd w:id="136"/>
            <w:r w:rsidRPr="00FD1031">
              <w:rPr>
                <w:sz w:val="22"/>
                <w:szCs w:val="22"/>
                <w:lang w:val="en-CA"/>
              </w:rPr>
              <w:tab/>
            </w:r>
            <w:r w:rsidR="00525CF8">
              <w:rPr>
                <w:sz w:val="22"/>
                <w:szCs w:val="22"/>
                <w:lang w:val="en-CA"/>
              </w:rPr>
              <w:t>by Defendant</w:t>
            </w:r>
            <w:r w:rsidRPr="00FD1031">
              <w:rPr>
                <w:sz w:val="22"/>
                <w:szCs w:val="22"/>
                <w:lang w:val="en-CA"/>
              </w:rPr>
              <w:t>:</w:t>
            </w:r>
          </w:p>
          <w:p w:rsidR="00D34610" w:rsidRPr="00FD1031" w:rsidRDefault="00A21008" w:rsidP="00D34610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name of the expert: 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4"/>
                  <w:enabled/>
                  <w:calcOnExit w:val="0"/>
                  <w:textInput/>
                </w:ffData>
              </w:fldChar>
            </w:r>
            <w:bookmarkStart w:id="137" w:name="Texte564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7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5"/>
                  <w:enabled/>
                  <w:calcOnExit w:val="0"/>
                  <w:textInput/>
                </w:ffData>
              </w:fldChar>
            </w:r>
            <w:bookmarkStart w:id="138" w:name="Texte565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8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6"/>
                  <w:enabled/>
                  <w:calcOnExit w:val="0"/>
                  <w:textInput/>
                </w:ffData>
              </w:fldChar>
            </w:r>
            <w:bookmarkStart w:id="139" w:name="Texte566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39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7"/>
                  <w:enabled/>
                  <w:calcOnExit w:val="0"/>
                  <w:textInput/>
                </w:ffData>
              </w:fldChar>
            </w:r>
            <w:bookmarkStart w:id="140" w:name="Texte567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0"/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Pr="00FD1031">
              <w:rPr>
                <w:sz w:val="22"/>
                <w:szCs w:val="22"/>
                <w:lang w:val="en-CA"/>
              </w:rPr>
              <w:t>field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: 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88"/>
                  <w:enabled/>
                  <w:calcOnExit w:val="0"/>
                  <w:textInput/>
                </w:ffData>
              </w:fldChar>
            </w:r>
            <w:bookmarkStart w:id="141" w:name="Texte588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1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89"/>
                  <w:enabled/>
                  <w:calcOnExit w:val="0"/>
                  <w:textInput/>
                </w:ffData>
              </w:fldChar>
            </w:r>
            <w:bookmarkStart w:id="142" w:name="Texte589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2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0"/>
                  <w:enabled/>
                  <w:calcOnExit w:val="0"/>
                  <w:textInput/>
                </w:ffData>
              </w:fldChar>
            </w:r>
            <w:bookmarkStart w:id="143" w:name="Texte590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3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1"/>
                  <w:enabled/>
                  <w:calcOnExit w:val="0"/>
                  <w:textInput/>
                </w:ffData>
              </w:fldChar>
            </w:r>
            <w:bookmarkStart w:id="144" w:name="Texte591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4"/>
          </w:p>
          <w:p w:rsidR="00D34610" w:rsidRPr="00FD1031" w:rsidRDefault="00A21008" w:rsidP="00525CF8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the report is contested by </w:t>
            </w:r>
            <w:r w:rsidR="00525CF8">
              <w:rPr>
                <w:sz w:val="22"/>
                <w:szCs w:val="22"/>
                <w:lang w:val="en-CA"/>
              </w:rPr>
              <w:t>Plainitff</w:t>
            </w:r>
            <w:r w:rsidRPr="00FD1031">
              <w:rPr>
                <w:sz w:val="22"/>
                <w:szCs w:val="22"/>
                <w:lang w:val="en-CA"/>
              </w:rPr>
              <w:t>: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>no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  <w:t>yes</w:t>
            </w:r>
            <w:r w:rsidR="00D34610" w:rsidRPr="00FD1031">
              <w:rPr>
                <w:sz w:val="22"/>
                <w:szCs w:val="22"/>
                <w:lang w:val="en-CA"/>
              </w:rPr>
              <w:t> </w:t>
            </w:r>
            <w:r w:rsidR="00D34610"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610"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D34610" w:rsidRPr="00FD1031" w:rsidTr="00030DD5">
        <w:tc>
          <w:tcPr>
            <w:tcW w:w="1063" w:type="dxa"/>
          </w:tcPr>
          <w:p w:rsidR="00D34610" w:rsidRPr="00FD1031" w:rsidRDefault="0047223F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  <w:r w:rsidRPr="00FD1031">
              <w:rPr>
                <w:lang w:val="en-CA"/>
              </w:rPr>
              <w:lastRenderedPageBreak/>
              <w:br w:type="page"/>
            </w:r>
          </w:p>
        </w:tc>
        <w:tc>
          <w:tcPr>
            <w:tcW w:w="9881" w:type="dxa"/>
          </w:tcPr>
          <w:p w:rsidR="00D34610" w:rsidRPr="0083145B" w:rsidRDefault="00677D19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Deposition</w:t>
            </w:r>
            <w:r w:rsidRPr="0083145B">
              <w:rPr>
                <w:b/>
                <w:bCs/>
                <w:sz w:val="22"/>
                <w:szCs w:val="22"/>
              </w:rPr>
              <w:t xml:space="preserve"> </w:t>
            </w:r>
            <w:r w:rsidR="00A21008" w:rsidRPr="0083145B">
              <w:rPr>
                <w:b/>
                <w:bCs/>
                <w:sz w:val="22"/>
                <w:szCs w:val="22"/>
              </w:rPr>
              <w:t>transcripts</w:t>
            </w:r>
            <w:r w:rsidR="00D34610" w:rsidRPr="0083145B">
              <w:rPr>
                <w:b/>
                <w:bCs/>
                <w:sz w:val="22"/>
                <w:szCs w:val="22"/>
              </w:rPr>
              <w:t xml:space="preserve"> (</w:t>
            </w:r>
            <w:r w:rsidR="00F3508D" w:rsidRPr="0083145B">
              <w:rPr>
                <w:b/>
                <w:bCs/>
                <w:sz w:val="22"/>
                <w:szCs w:val="22"/>
              </w:rPr>
              <w:t>227</w:t>
            </w:r>
            <w:r w:rsidR="00D34610" w:rsidRPr="0083145B">
              <w:rPr>
                <w:b/>
                <w:bCs/>
                <w:sz w:val="22"/>
                <w:szCs w:val="22"/>
              </w:rPr>
              <w:t xml:space="preserve"> </w:t>
            </w:r>
            <w:r w:rsidR="00A21008" w:rsidRPr="0083145B">
              <w:rPr>
                <w:b/>
                <w:bCs/>
                <w:i/>
                <w:sz w:val="22"/>
                <w:szCs w:val="22"/>
              </w:rPr>
              <w:t>C.C.P.</w:t>
            </w:r>
            <w:r w:rsidR="00D34610" w:rsidRPr="0083145B">
              <w:rPr>
                <w:b/>
                <w:bCs/>
                <w:sz w:val="22"/>
                <w:szCs w:val="22"/>
              </w:rPr>
              <w:t>)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A21008" w:rsidRPr="00FD1031">
              <w:rPr>
                <w:sz w:val="22"/>
                <w:szCs w:val="22"/>
                <w:lang w:val="en-CA"/>
              </w:rPr>
              <w:t>no transcript is produced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  <w:tab w:val="left" w:pos="3048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A21008" w:rsidRPr="00FD1031">
              <w:rPr>
                <w:sz w:val="22"/>
                <w:szCs w:val="22"/>
                <w:lang w:val="en-CA"/>
              </w:rPr>
              <w:t xml:space="preserve">yes, by </w:t>
            </w:r>
            <w:r w:rsidR="00E21182">
              <w:rPr>
                <w:sz w:val="22"/>
                <w:szCs w:val="22"/>
                <w:lang w:val="en-CA"/>
              </w:rPr>
              <w:t>Plaintiff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2"/>
                  <w:enabled/>
                  <w:calcOnExit w:val="0"/>
                  <w:textInput/>
                </w:ffData>
              </w:fldChar>
            </w:r>
            <w:bookmarkStart w:id="145" w:name="Texte59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3"/>
                  <w:enabled/>
                  <w:calcOnExit w:val="0"/>
                  <w:textInput/>
                </w:ffData>
              </w:fldChar>
            </w:r>
            <w:bookmarkStart w:id="146" w:name="Texte59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4"/>
                  <w:enabled/>
                  <w:calcOnExit w:val="0"/>
                  <w:textInput/>
                </w:ffData>
              </w:fldChar>
            </w:r>
            <w:bookmarkStart w:id="147" w:name="Texte59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5"/>
                  <w:enabled/>
                  <w:calcOnExit w:val="0"/>
                  <w:textInput/>
                </w:ffData>
              </w:fldChar>
            </w:r>
            <w:bookmarkStart w:id="148" w:name="Texte59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49" w:name="Texte59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4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50" w:name="Texte59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51" w:name="Texte59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52" w:name="Texte59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53" w:name="Texte60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bookmarkStart w:id="154" w:name="Texte70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4"/>
          </w:p>
          <w:p w:rsidR="00D34610" w:rsidRPr="00FD1031" w:rsidRDefault="00D34610" w:rsidP="0047223F">
            <w:pPr>
              <w:pStyle w:val="PVtexte"/>
              <w:tabs>
                <w:tab w:val="left" w:pos="827"/>
              </w:tabs>
              <w:spacing w:before="0" w:line="240" w:lineRule="auto"/>
              <w:ind w:right="204"/>
              <w:rPr>
                <w:sz w:val="22"/>
                <w:szCs w:val="22"/>
                <w:lang w:val="en-CA"/>
              </w:rPr>
            </w:pPr>
            <w:r w:rsidRPr="00FD1031">
              <w:rPr>
                <w:sz w:val="20"/>
                <w:lang w:val="en-CA"/>
              </w:rPr>
              <w:tab/>
              <w:t>(</w:t>
            </w:r>
            <w:r w:rsidR="00A21008" w:rsidRPr="00FD1031">
              <w:rPr>
                <w:sz w:val="20"/>
                <w:lang w:val="en-CA"/>
              </w:rPr>
              <w:t>name of the witness and date</w:t>
            </w:r>
            <w:r w:rsidRPr="00FD1031">
              <w:rPr>
                <w:sz w:val="20"/>
                <w:lang w:val="en-CA"/>
              </w:rPr>
              <w:t>)</w:t>
            </w:r>
            <w:r w:rsidRPr="00FD1031">
              <w:rPr>
                <w:sz w:val="22"/>
                <w:szCs w:val="22"/>
                <w:lang w:val="en-CA"/>
              </w:rPr>
              <w:t> </w:t>
            </w:r>
          </w:p>
          <w:p w:rsidR="00115576" w:rsidRPr="00FD1031" w:rsidRDefault="00D34610" w:rsidP="00115576">
            <w:pPr>
              <w:pStyle w:val="PVtexte"/>
              <w:tabs>
                <w:tab w:val="left" w:pos="3032"/>
              </w:tabs>
              <w:spacing w:before="0"/>
              <w:ind w:left="1416" w:right="202"/>
              <w:rPr>
                <w:sz w:val="22"/>
                <w:szCs w:val="22"/>
                <w:u w:val="single"/>
                <w:lang w:val="en-CA"/>
              </w:rPr>
            </w:pPr>
            <w:bookmarkStart w:id="155" w:name="Texte148"/>
            <w:r w:rsidRPr="00FD1031">
              <w:rPr>
                <w:sz w:val="22"/>
                <w:szCs w:val="22"/>
                <w:lang w:val="en-CA"/>
              </w:rPr>
              <w:tab/>
            </w:r>
            <w:bookmarkStart w:id="156" w:name="Texte610"/>
            <w:bookmarkEnd w:id="155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0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1"/>
                  <w:enabled/>
                  <w:calcOnExit w:val="0"/>
                  <w:textInput/>
                </w:ffData>
              </w:fldChar>
            </w:r>
            <w:bookmarkStart w:id="157" w:name="Texte61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bookmarkStart w:id="158" w:name="Texte61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3"/>
                  <w:enabled/>
                  <w:calcOnExit w:val="0"/>
                  <w:textInput/>
                </w:ffData>
              </w:fldChar>
            </w:r>
            <w:bookmarkStart w:id="159" w:name="Texte61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5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4"/>
                  <w:enabled/>
                  <w:calcOnExit w:val="0"/>
                  <w:textInput/>
                </w:ffData>
              </w:fldChar>
            </w:r>
            <w:bookmarkStart w:id="160" w:name="Texte61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5"/>
                  <w:enabled/>
                  <w:calcOnExit w:val="0"/>
                  <w:textInput/>
                </w:ffData>
              </w:fldChar>
            </w:r>
            <w:bookmarkStart w:id="161" w:name="Texte61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6"/>
                  <w:enabled/>
                  <w:calcOnExit w:val="0"/>
                  <w:textInput/>
                </w:ffData>
              </w:fldChar>
            </w:r>
            <w:bookmarkStart w:id="162" w:name="Texte61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bookmarkStart w:id="163" w:name="Texte61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8"/>
                  <w:enabled/>
                  <w:calcOnExit w:val="0"/>
                  <w:textInput/>
                </w:ffData>
              </w:fldChar>
            </w:r>
            <w:bookmarkStart w:id="164" w:name="Texte61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165" w:name="Texte70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5"/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  <w:tab w:val="left" w:pos="3007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="00A21008" w:rsidRPr="00FD1031">
              <w:rPr>
                <w:sz w:val="22"/>
                <w:szCs w:val="22"/>
                <w:lang w:val="en-CA"/>
              </w:rPr>
              <w:t xml:space="preserve"> yes, by </w:t>
            </w:r>
            <w:r w:rsidR="00E21182">
              <w:rPr>
                <w:sz w:val="22"/>
                <w:szCs w:val="22"/>
                <w:lang w:val="en-CA"/>
              </w:rPr>
              <w:t>Defendant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66" w:name="Texte60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67" w:name="Texte60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68" w:name="Texte60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69" w:name="Texte60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6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70" w:name="Texte60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71" w:name="Texte60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72" w:name="Texte60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73" w:name="Texte60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99"/>
                  <w:enabled/>
                  <w:calcOnExit w:val="0"/>
                  <w:textInput/>
                </w:ffData>
              </w:fldChar>
            </w:r>
            <w:bookmarkStart w:id="174" w:name="Texte69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7"/>
                  <w:enabled/>
                  <w:calcOnExit w:val="0"/>
                  <w:textInput/>
                </w:ffData>
              </w:fldChar>
            </w:r>
            <w:bookmarkStart w:id="175" w:name="Texte70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5"/>
          </w:p>
          <w:p w:rsidR="00D34610" w:rsidRPr="00FD1031" w:rsidRDefault="00D34610" w:rsidP="0047223F">
            <w:pPr>
              <w:pStyle w:val="PVtexte"/>
              <w:tabs>
                <w:tab w:val="left" w:pos="737"/>
              </w:tabs>
              <w:spacing w:before="0" w:line="240" w:lineRule="auto"/>
              <w:ind w:right="204"/>
              <w:rPr>
                <w:sz w:val="20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ab/>
            </w:r>
            <w:r w:rsidR="00A21008" w:rsidRPr="00FD1031">
              <w:rPr>
                <w:sz w:val="20"/>
                <w:lang w:val="en-CA"/>
              </w:rPr>
              <w:t>(name of the witness and date)</w:t>
            </w:r>
            <w:r w:rsidR="00A21008" w:rsidRPr="00FD1031">
              <w:rPr>
                <w:sz w:val="22"/>
                <w:szCs w:val="22"/>
                <w:lang w:val="en-CA"/>
              </w:rPr>
              <w:t> </w:t>
            </w:r>
          </w:p>
          <w:p w:rsidR="00D34610" w:rsidRPr="00FD1031" w:rsidRDefault="00D34610" w:rsidP="00D34610">
            <w:pPr>
              <w:pStyle w:val="PVtexte"/>
              <w:tabs>
                <w:tab w:val="left" w:pos="922"/>
                <w:tab w:val="left" w:pos="3044"/>
              </w:tabs>
              <w:spacing w:before="0" w:line="240" w:lineRule="auto"/>
              <w:ind w:right="204"/>
              <w:rPr>
                <w:sz w:val="22"/>
                <w:szCs w:val="22"/>
                <w:lang w:val="en-CA"/>
              </w:rPr>
            </w:pPr>
            <w:r w:rsidRPr="00FD1031">
              <w:rPr>
                <w:sz w:val="20"/>
                <w:lang w:val="en-CA"/>
              </w:rPr>
              <w:tab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19"/>
                  <w:enabled/>
                  <w:calcOnExit w:val="0"/>
                  <w:textInput/>
                </w:ffData>
              </w:fldChar>
            </w:r>
            <w:bookmarkStart w:id="176" w:name="Texte619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6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0"/>
                  <w:enabled/>
                  <w:calcOnExit w:val="0"/>
                  <w:textInput/>
                </w:ffData>
              </w:fldChar>
            </w:r>
            <w:bookmarkStart w:id="177" w:name="Texte620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1"/>
                  <w:enabled/>
                  <w:calcOnExit w:val="0"/>
                  <w:textInput/>
                </w:ffData>
              </w:fldChar>
            </w:r>
            <w:bookmarkStart w:id="178" w:name="Texte621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8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2"/>
                  <w:enabled/>
                  <w:calcOnExit w:val="0"/>
                  <w:textInput/>
                </w:ffData>
              </w:fldChar>
            </w:r>
            <w:bookmarkStart w:id="179" w:name="Texte62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7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3"/>
                  <w:enabled/>
                  <w:calcOnExit w:val="0"/>
                  <w:textInput/>
                </w:ffData>
              </w:fldChar>
            </w:r>
            <w:bookmarkStart w:id="180" w:name="Texte62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80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4"/>
                  <w:enabled/>
                  <w:calcOnExit w:val="0"/>
                  <w:textInput/>
                </w:ffData>
              </w:fldChar>
            </w:r>
            <w:bookmarkStart w:id="181" w:name="Texte62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81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5"/>
                  <w:enabled/>
                  <w:calcOnExit w:val="0"/>
                  <w:textInput/>
                </w:ffData>
              </w:fldChar>
            </w:r>
            <w:bookmarkStart w:id="182" w:name="Texte625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82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6"/>
                  <w:enabled/>
                  <w:calcOnExit w:val="0"/>
                  <w:textInput/>
                </w:ffData>
              </w:fldChar>
            </w:r>
            <w:bookmarkStart w:id="183" w:name="Texte626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83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27"/>
                  <w:enabled/>
                  <w:calcOnExit w:val="0"/>
                  <w:textInput/>
                </w:ffData>
              </w:fldChar>
            </w:r>
            <w:bookmarkStart w:id="184" w:name="Texte627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84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08"/>
                  <w:enabled/>
                  <w:calcOnExit w:val="0"/>
                  <w:textInput/>
                </w:ffData>
              </w:fldChar>
            </w:r>
            <w:bookmarkStart w:id="185" w:name="Texte708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185"/>
          </w:p>
          <w:p w:rsidR="00D34610" w:rsidRPr="00FD1031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  <w:lang w:val="en-CA"/>
              </w:rPr>
            </w:pPr>
          </w:p>
        </w:tc>
      </w:tr>
      <w:tr w:rsidR="00442EC6" w:rsidRPr="00FD1031" w:rsidTr="00030DD5">
        <w:tc>
          <w:tcPr>
            <w:tcW w:w="1063" w:type="dxa"/>
          </w:tcPr>
          <w:p w:rsidR="00442EC6" w:rsidRPr="00FD1031" w:rsidRDefault="00442EC6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442EC6" w:rsidRPr="00FD1031" w:rsidRDefault="003B7F54" w:rsidP="006F5049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  <w:tab w:val="left" w:pos="7397"/>
              </w:tabs>
              <w:spacing w:line="240" w:lineRule="auto"/>
              <w:ind w:left="14" w:right="86"/>
              <w:jc w:val="left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Legal costs</w:t>
            </w:r>
            <w:r w:rsidR="006F5049" w:rsidRPr="00FD1031">
              <w:rPr>
                <w:b/>
                <w:sz w:val="22"/>
                <w:szCs w:val="22"/>
                <w:lang w:val="en-CA"/>
              </w:rPr>
              <w:t xml:space="preserve"> </w:t>
            </w:r>
            <w:r w:rsidR="006F5049"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(339 </w:t>
            </w:r>
            <w:r w:rsidRPr="00FD1031">
              <w:rPr>
                <w:b/>
                <w:bCs/>
                <w:i/>
                <w:sz w:val="22"/>
                <w:szCs w:val="22"/>
                <w:lang w:val="en-CA"/>
              </w:rPr>
              <w:t>C.C.P.</w:t>
            </w:r>
            <w:r w:rsidRPr="00FD1031">
              <w:rPr>
                <w:b/>
                <w:bCs/>
                <w:sz w:val="22"/>
                <w:szCs w:val="22"/>
                <w:lang w:val="en-CA"/>
              </w:rPr>
              <w:t>)</w:t>
            </w:r>
            <w:r w:rsidR="006F5049" w:rsidRPr="00FD1031">
              <w:rPr>
                <w:rFonts w:cs="Arial"/>
                <w:b/>
                <w:sz w:val="22"/>
                <w:szCs w:val="22"/>
                <w:lang w:val="en-CA"/>
              </w:rPr>
              <w:tab/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Predictable costs</w:t>
            </w:r>
          </w:p>
          <w:p w:rsidR="006F5049" w:rsidRPr="00FD1031" w:rsidRDefault="006F5049" w:rsidP="006F5049">
            <w:pPr>
              <w:pStyle w:val="PVtexte"/>
              <w:tabs>
                <w:tab w:val="left" w:pos="490"/>
                <w:tab w:val="left" w:pos="850"/>
                <w:tab w:val="left" w:pos="7397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  <w:lang w:val="en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442"/>
              <w:gridCol w:w="2700"/>
            </w:tblGrid>
            <w:tr w:rsidR="006F5049" w:rsidRPr="00FD1031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3B7F54" w:rsidP="003B7F54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lang w:val="en-CA"/>
                    </w:rPr>
                    <w:t>Total expert fees</w:t>
                  </w:r>
                  <w:r w:rsidR="006F5049" w:rsidRPr="00FD1031">
                    <w:rPr>
                      <w:rFonts w:cs="Arial"/>
                      <w:sz w:val="22"/>
                      <w:lang w:val="en-CA"/>
                    </w:rPr>
                    <w:t>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77D19" w:rsidP="003B7F54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>
                    <w:rPr>
                      <w:rFonts w:cs="Arial"/>
                      <w:sz w:val="22"/>
                      <w:lang w:val="en-CA"/>
                    </w:rPr>
                    <w:t>for Plaintiff</w:t>
                  </w:r>
                  <w:r w:rsidR="006F5049" w:rsidRPr="00FD1031">
                    <w:rPr>
                      <w:rFonts w:cs="Arial"/>
                      <w:sz w:val="22"/>
                      <w:lang w:val="en-CA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</w:p>
              </w:tc>
            </w:tr>
            <w:tr w:rsidR="006F5049" w:rsidRPr="00FD1031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lang w:val="en-CA"/>
                    </w:rPr>
                    <w:tab/>
                  </w:r>
                  <w:r w:rsidRPr="00FD1031">
                    <w:rPr>
                      <w:rFonts w:cs="Arial"/>
                      <w:sz w:val="22"/>
                      <w:lang w:val="en-CA"/>
                    </w:rPr>
                    <w:tab/>
                  </w:r>
                  <w:r w:rsidRPr="00FD1031">
                    <w:rPr>
                      <w:rFonts w:cs="Arial"/>
                      <w:sz w:val="22"/>
                      <w:lang w:val="en-CA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77D19" w:rsidP="003B7F54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>
                    <w:rPr>
                      <w:rFonts w:cs="Arial"/>
                      <w:sz w:val="22"/>
                      <w:lang w:val="en-CA"/>
                    </w:rPr>
                    <w:t>for Defendant</w:t>
                  </w:r>
                  <w:r w:rsidR="006F5049" w:rsidRPr="00FD1031">
                    <w:rPr>
                      <w:rFonts w:cs="Arial"/>
                      <w:sz w:val="22"/>
                      <w:lang w:val="en-CA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</w:p>
              </w:tc>
            </w:tr>
            <w:tr w:rsidR="006F5049" w:rsidRPr="00FD1031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3B7F54" w:rsidP="003B7F54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lang w:val="en-CA"/>
                    </w:rPr>
                    <w:t>Total cost of the others legal costs</w:t>
                  </w:r>
                  <w:r w:rsidR="006F5049" w:rsidRPr="00FD1031">
                    <w:rPr>
                      <w:rFonts w:cs="Arial"/>
                      <w:sz w:val="22"/>
                      <w:lang w:val="en-CA"/>
                    </w:rPr>
                    <w:t>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77D19" w:rsidP="006F5049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>
                    <w:rPr>
                      <w:rFonts w:cs="Arial"/>
                      <w:sz w:val="22"/>
                      <w:lang w:val="en-CA"/>
                    </w:rPr>
                    <w:t>for Plaintiff</w:t>
                  </w:r>
                  <w:r w:rsidR="006F5049" w:rsidRPr="00FD1031">
                    <w:rPr>
                      <w:rFonts w:cs="Arial"/>
                      <w:sz w:val="22"/>
                      <w:lang w:val="en-CA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</w:p>
              </w:tc>
            </w:tr>
            <w:tr w:rsidR="006F5049" w:rsidRPr="00FD1031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lang w:val="en-CA"/>
                    </w:rPr>
                    <w:tab/>
                  </w:r>
                  <w:r w:rsidRPr="00FD1031">
                    <w:rPr>
                      <w:rFonts w:cs="Arial"/>
                      <w:sz w:val="22"/>
                      <w:lang w:val="en-CA"/>
                    </w:rPr>
                    <w:tab/>
                  </w:r>
                  <w:r w:rsidRPr="00FD1031">
                    <w:rPr>
                      <w:rFonts w:cs="Arial"/>
                      <w:sz w:val="22"/>
                      <w:lang w:val="en-CA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77D19" w:rsidP="003B7F54">
                  <w:pPr>
                    <w:spacing w:before="60"/>
                    <w:jc w:val="both"/>
                    <w:rPr>
                      <w:rFonts w:cs="Arial"/>
                      <w:sz w:val="22"/>
                      <w:lang w:val="en-CA"/>
                    </w:rPr>
                  </w:pPr>
                  <w:r>
                    <w:rPr>
                      <w:rFonts w:cs="Arial"/>
                      <w:sz w:val="22"/>
                      <w:lang w:val="en-CA"/>
                    </w:rPr>
                    <w:t>for Defendant</w:t>
                  </w:r>
                  <w:r w:rsidR="006F5049" w:rsidRPr="00FD1031">
                    <w:rPr>
                      <w:rFonts w:cs="Arial"/>
                      <w:sz w:val="22"/>
                      <w:lang w:val="en-CA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049" w:rsidRPr="00FD1031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="0096342A" w:rsidRPr="00FD1031">
                    <w:rPr>
                      <w:rFonts w:cs="Arial"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</w:p>
              </w:tc>
            </w:tr>
          </w:tbl>
          <w:p w:rsidR="00442EC6" w:rsidRPr="00FD1031" w:rsidRDefault="00442EC6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  <w:lang w:val="en-CA"/>
              </w:rPr>
            </w:pPr>
          </w:p>
        </w:tc>
      </w:tr>
      <w:tr w:rsidR="00C907CB" w:rsidRPr="00D91C49" w:rsidTr="00030DD5">
        <w:tc>
          <w:tcPr>
            <w:tcW w:w="1063" w:type="dxa"/>
          </w:tcPr>
          <w:p w:rsidR="00C907CB" w:rsidRPr="00FD1031" w:rsidRDefault="00C907CB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C907CB" w:rsidRPr="00FD1031" w:rsidRDefault="007C0023" w:rsidP="00C907CB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Witnesses at trial</w:t>
            </w:r>
          </w:p>
          <w:p w:rsidR="00C907CB" w:rsidRPr="00FD1031" w:rsidRDefault="00C907CB" w:rsidP="00594393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a)</w:t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7C0023" w:rsidRPr="00FD1031">
              <w:rPr>
                <w:bCs/>
                <w:sz w:val="22"/>
                <w:szCs w:val="22"/>
                <w:lang w:val="en-CA"/>
              </w:rPr>
              <w:t>the children</w:t>
            </w:r>
            <w:r w:rsidRPr="00FD1031">
              <w:rPr>
                <w:bCs/>
                <w:sz w:val="22"/>
                <w:szCs w:val="22"/>
                <w:lang w:val="en-CA"/>
              </w:rPr>
              <w:t>:</w:t>
            </w:r>
          </w:p>
          <w:p w:rsidR="00C907CB" w:rsidRPr="00FD1031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eACocher24"/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186"/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7C0023" w:rsidRPr="00FD1031">
              <w:rPr>
                <w:bCs/>
                <w:sz w:val="22"/>
                <w:szCs w:val="22"/>
                <w:lang w:val="en-CA"/>
              </w:rPr>
              <w:t>no child will be heard</w:t>
            </w:r>
          </w:p>
          <w:bookmarkStart w:id="187" w:name="CaseACocher25"/>
          <w:p w:rsidR="00C907CB" w:rsidRPr="00FD1031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187"/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677D19">
              <w:rPr>
                <w:bCs/>
                <w:sz w:val="22"/>
                <w:szCs w:val="22"/>
                <w:lang w:val="en-CA"/>
              </w:rPr>
              <w:t>these</w:t>
            </w:r>
            <w:r w:rsidR="007C0023" w:rsidRPr="00FD1031">
              <w:rPr>
                <w:bCs/>
                <w:sz w:val="22"/>
                <w:szCs w:val="22"/>
                <w:lang w:val="en-CA"/>
              </w:rPr>
              <w:t xml:space="preserve"> will be heard:</w:t>
            </w:r>
          </w:p>
          <w:p w:rsidR="00C907CB" w:rsidRPr="00FD1031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</w:p>
          <w:tbl>
            <w:tblPr>
              <w:tblW w:w="0" w:type="auto"/>
              <w:tblInd w:w="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134"/>
              <w:gridCol w:w="2975"/>
              <w:gridCol w:w="1703"/>
            </w:tblGrid>
            <w:tr w:rsidR="00C907CB" w:rsidRPr="00EF067F" w:rsidTr="0098044A">
              <w:tc>
                <w:tcPr>
                  <w:tcW w:w="2410" w:type="dxa"/>
                  <w:shd w:val="clear" w:color="auto" w:fill="E6E6E6"/>
                </w:tcPr>
                <w:p w:rsidR="00C907CB" w:rsidRPr="00FD1031" w:rsidRDefault="007C0023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b/>
                      <w:bCs/>
                      <w:sz w:val="22"/>
                      <w:szCs w:val="22"/>
                      <w:lang w:val="en-CA"/>
                    </w:rPr>
                    <w:t>Child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C907CB" w:rsidRPr="00FD1031" w:rsidRDefault="007C0023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b/>
                      <w:bCs/>
                      <w:sz w:val="22"/>
                      <w:szCs w:val="22"/>
                      <w:lang w:val="en-CA"/>
                    </w:rPr>
                    <w:t>A</w:t>
                  </w:r>
                  <w:r w:rsidR="00C907CB" w:rsidRPr="00FD1031">
                    <w:rPr>
                      <w:b/>
                      <w:bCs/>
                      <w:sz w:val="22"/>
                      <w:szCs w:val="22"/>
                      <w:lang w:val="en-CA"/>
                    </w:rPr>
                    <w:t>ge</w:t>
                  </w:r>
                </w:p>
              </w:tc>
              <w:tc>
                <w:tcPr>
                  <w:tcW w:w="2975" w:type="dxa"/>
                  <w:shd w:val="clear" w:color="auto" w:fill="E6E6E6"/>
                </w:tcPr>
                <w:p w:rsidR="00C907CB" w:rsidRPr="00FD1031" w:rsidRDefault="007C0023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rPr>
                      <w:b/>
                      <w:bCs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b/>
                      <w:bCs/>
                      <w:sz w:val="22"/>
                      <w:szCs w:val="22"/>
                      <w:lang w:val="en-CA"/>
                    </w:rPr>
                    <w:t>Subject of the testimony</w:t>
                  </w:r>
                </w:p>
              </w:tc>
              <w:tc>
                <w:tcPr>
                  <w:tcW w:w="1703" w:type="dxa"/>
                  <w:shd w:val="clear" w:color="auto" w:fill="E6E6E6"/>
                </w:tcPr>
                <w:p w:rsidR="00C907CB" w:rsidRPr="00FD1031" w:rsidRDefault="007C0023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b/>
                      <w:bCs/>
                      <w:sz w:val="22"/>
                      <w:szCs w:val="22"/>
                      <w:lang w:val="en-CA"/>
                    </w:rPr>
                    <w:t>Length</w:t>
                  </w:r>
                </w:p>
              </w:tc>
            </w:tr>
            <w:tr w:rsidR="00C907CB" w:rsidRPr="00EF067F" w:rsidTr="0098044A">
              <w:tc>
                <w:tcPr>
                  <w:tcW w:w="2410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C907CB" w:rsidRPr="00FD1031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C907CB" w:rsidRPr="00EF067F" w:rsidTr="0098044A">
              <w:tc>
                <w:tcPr>
                  <w:tcW w:w="2410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C907CB" w:rsidRPr="00FD1031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C907CB" w:rsidRPr="00EF067F" w:rsidTr="0098044A">
              <w:tc>
                <w:tcPr>
                  <w:tcW w:w="2410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:rsidR="00C907CB" w:rsidRPr="00FD1031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  <w:lang w:val="en-CA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C907CB" w:rsidRPr="00FD1031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="00B62E6E"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</w:tbl>
          <w:p w:rsidR="00C907CB" w:rsidRPr="00FD1031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26"/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188"/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7C0023" w:rsidRPr="00FD1031">
              <w:rPr>
                <w:bCs/>
                <w:sz w:val="22"/>
                <w:szCs w:val="22"/>
                <w:lang w:val="en-CA"/>
              </w:rPr>
              <w:t xml:space="preserve">children are not represented by 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t>counsel</w:t>
            </w:r>
          </w:p>
          <w:p w:rsidR="00C907CB" w:rsidRPr="00FD1031" w:rsidRDefault="00C907C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aseACocher27"/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189"/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7C0023" w:rsidRPr="00FD1031">
              <w:rPr>
                <w:bCs/>
                <w:sz w:val="22"/>
                <w:szCs w:val="22"/>
                <w:lang w:val="en-CA"/>
              </w:rPr>
              <w:t>they are represented by Mtre.</w:t>
            </w:r>
            <w:bookmarkStart w:id="190" w:name="Texte151"/>
            <w:r w:rsidR="007C0023" w:rsidRPr="00FD1031">
              <w:rPr>
                <w:bCs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190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91" w:name="Texte152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191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92" w:name="Texte153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192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93" w:name="Texte261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193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69"/>
                  <w:enabled/>
                  <w:calcOnExit w:val="0"/>
                  <w:textInput/>
                </w:ffData>
              </w:fldChar>
            </w:r>
            <w:bookmarkStart w:id="194" w:name="Texte569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194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0"/>
                  <w:enabled/>
                  <w:calcOnExit w:val="0"/>
                  <w:textInput/>
                </w:ffData>
              </w:fldChar>
            </w:r>
            <w:bookmarkStart w:id="195" w:name="Texte570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195"/>
          </w:p>
          <w:p w:rsidR="0055479B" w:rsidRPr="00FD1031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  <w:lang w:val="en-CA"/>
              </w:rPr>
            </w:pPr>
          </w:p>
          <w:p w:rsidR="0055479B" w:rsidRPr="00FD1031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  <w:lang w:val="en-CA"/>
              </w:rPr>
            </w:pPr>
          </w:p>
          <w:p w:rsidR="0055479B" w:rsidRPr="00FD1031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/>
                <w:sz w:val="22"/>
                <w:szCs w:val="22"/>
                <w:lang w:val="en-CA"/>
              </w:rPr>
            </w:pPr>
          </w:p>
        </w:tc>
      </w:tr>
      <w:tr w:rsidR="00D34610" w:rsidRPr="00FD1031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b)</w:t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7C0023" w:rsidRPr="00FD1031">
              <w:rPr>
                <w:bCs/>
                <w:sz w:val="22"/>
                <w:szCs w:val="22"/>
                <w:lang w:val="en-CA"/>
              </w:rPr>
              <w:t>the other witnesses</w:t>
            </w:r>
            <w:r w:rsidRPr="00FD1031">
              <w:rPr>
                <w:bCs/>
                <w:sz w:val="22"/>
                <w:szCs w:val="22"/>
                <w:lang w:val="en-CA"/>
              </w:rPr>
              <w:t xml:space="preserve">, </w:t>
            </w:r>
            <w:r w:rsidR="007C0023" w:rsidRPr="00FD1031">
              <w:rPr>
                <w:bCs/>
                <w:sz w:val="22"/>
                <w:szCs w:val="22"/>
                <w:u w:val="single"/>
                <w:lang w:val="en-CA"/>
              </w:rPr>
              <w:t xml:space="preserve">for </w:t>
            </w:r>
            <w:r w:rsidR="00677D19">
              <w:rPr>
                <w:bCs/>
                <w:sz w:val="22"/>
                <w:szCs w:val="22"/>
                <w:u w:val="single"/>
                <w:lang w:val="en-CA"/>
              </w:rPr>
              <w:t>Plaintiff</w:t>
            </w:r>
            <w:r w:rsidRPr="00FD1031">
              <w:rPr>
                <w:bCs/>
                <w:sz w:val="22"/>
                <w:szCs w:val="22"/>
                <w:lang w:val="en-CA"/>
              </w:rPr>
              <w:t>: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  <w:lang w:val="en-CA"/>
              </w:rPr>
            </w:pP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2"/>
              <w:gridCol w:w="2534"/>
              <w:gridCol w:w="1409"/>
              <w:gridCol w:w="1409"/>
              <w:gridCol w:w="1409"/>
            </w:tblGrid>
            <w:tr w:rsidR="007C0023" w:rsidRPr="00FD1031" w:rsidTr="002C05FC">
              <w:trPr>
                <w:trHeight w:val="850"/>
                <w:jc w:val="center"/>
              </w:trPr>
              <w:tc>
                <w:tcPr>
                  <w:tcW w:w="2922" w:type="dxa"/>
                  <w:shd w:val="clear" w:color="auto" w:fill="E6E6E6"/>
                  <w:vAlign w:val="center"/>
                </w:tcPr>
                <w:p w:rsidR="007C0023" w:rsidRPr="00FD1031" w:rsidRDefault="007C0023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Name of the witness</w:t>
                  </w:r>
                </w:p>
              </w:tc>
              <w:tc>
                <w:tcPr>
                  <w:tcW w:w="2534" w:type="dxa"/>
                  <w:shd w:val="clear" w:color="auto" w:fill="E6E6E6"/>
                  <w:vAlign w:val="center"/>
                </w:tcPr>
                <w:p w:rsidR="007C0023" w:rsidRPr="00FD1031" w:rsidRDefault="007C0023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b/>
                      <w:bCs/>
                      <w:sz w:val="22"/>
                      <w:szCs w:val="22"/>
                      <w:lang w:val="en-CA"/>
                    </w:rPr>
                    <w:t>Subject of the testimony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:rsidR="007C0023" w:rsidRPr="00FD1031" w:rsidRDefault="007C0023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Length</w:t>
                  </w:r>
                </w:p>
                <w:p w:rsidR="007C0023" w:rsidRPr="00FD1031" w:rsidRDefault="007C0023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examination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:rsidR="007C0023" w:rsidRPr="00FD1031" w:rsidRDefault="007C0023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Length</w:t>
                  </w:r>
                </w:p>
                <w:p w:rsidR="007C0023" w:rsidRPr="00FD1031" w:rsidRDefault="007C0023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cross-</w:t>
                  </w:r>
                </w:p>
                <w:p w:rsidR="007C0023" w:rsidRPr="00FD1031" w:rsidRDefault="007C0023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examination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:rsidR="007C0023" w:rsidRPr="00FD1031" w:rsidRDefault="005B0FC0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Counsel for the child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2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e162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196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e163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197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4"/>
                        <w:enabled/>
                        <w:calcOnExit w:val="0"/>
                        <w:textInput/>
                      </w:ffData>
                    </w:fldChar>
                  </w:r>
                  <w:bookmarkStart w:id="198" w:name="Texte164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198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e165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199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6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e166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0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bookmarkStart w:id="201" w:name="Texte167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1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0"/>
                        <w:enabled/>
                        <w:calcOnExit w:val="0"/>
                        <w:textInput/>
                      </w:ffData>
                    </w:fldChar>
                  </w:r>
                  <w:bookmarkStart w:id="202" w:name="Texte170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2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bookmarkStart w:id="203" w:name="Texte169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3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7"/>
                        <w:enabled/>
                        <w:calcOnExit w:val="0"/>
                        <w:textInput/>
                      </w:ffData>
                    </w:fldChar>
                  </w:r>
                  <w:bookmarkStart w:id="204" w:name="Texte187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4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bookmarkStart w:id="205" w:name="Texte188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5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:rsidR="002C05FC" w:rsidRPr="00FD1031" w:rsidRDefault="007C0023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total length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5"/>
                        <w:enabled/>
                        <w:calcOnExit w:val="0"/>
                        <w:textInput/>
                      </w:ffData>
                    </w:fldChar>
                  </w:r>
                  <w:bookmarkStart w:id="206" w:name="Texte175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6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bookmarkStart w:id="207" w:name="Texte176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07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D91C49" w:rsidTr="002C05FC">
              <w:trPr>
                <w:trHeight w:val="432"/>
                <w:jc w:val="center"/>
              </w:trPr>
              <w:tc>
                <w:tcPr>
                  <w:tcW w:w="8274" w:type="dxa"/>
                  <w:gridSpan w:val="4"/>
                  <w:shd w:val="clear" w:color="auto" w:fill="auto"/>
                  <w:vAlign w:val="center"/>
                </w:tcPr>
                <w:p w:rsidR="002C05FC" w:rsidRPr="00FD1031" w:rsidRDefault="002C05FC" w:rsidP="007C002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Total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</w:t>
                  </w:r>
                  <w:r w:rsidR="007C0023"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of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262"/>
                        <w:enabled/>
                        <w:calcOnExit w:val="0"/>
                        <w:textInput/>
                      </w:ffData>
                    </w:fldChar>
                  </w:r>
                  <w:bookmarkStart w:id="208" w:name="Texte262"/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bookmarkEnd w:id="208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</w:t>
                  </w:r>
                  <w:r w:rsidR="007C0023"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ordinary witnesses and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263"/>
                        <w:enabled/>
                        <w:calcOnExit w:val="0"/>
                        <w:textInput/>
                      </w:ffData>
                    </w:fldChar>
                  </w:r>
                  <w:bookmarkStart w:id="209" w:name="Texte263"/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bookmarkEnd w:id="209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experts, </w:t>
                  </w:r>
                  <w:r w:rsidR="007C0023"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in demand</w:t>
                  </w:r>
                </w:p>
              </w:tc>
              <w:tc>
                <w:tcPr>
                  <w:tcW w:w="1409" w:type="dxa"/>
                </w:tcPr>
                <w:p w:rsidR="002C05FC" w:rsidRPr="00FD1031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:rsidR="00443864" w:rsidRPr="00FD1031" w:rsidRDefault="00443864" w:rsidP="00443864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109" w:right="86"/>
              <w:rPr>
                <w:bCs/>
                <w:sz w:val="22"/>
                <w:szCs w:val="22"/>
                <w:lang w:val="en-CA"/>
              </w:rPr>
            </w:pPr>
          </w:p>
          <w:p w:rsidR="00D34610" w:rsidRPr="00FD1031" w:rsidRDefault="00677D19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left="1109" w:right="86" w:hanging="642"/>
              <w:rPr>
                <w:bCs/>
                <w:sz w:val="22"/>
                <w:szCs w:val="22"/>
                <w:lang w:val="en-CA"/>
              </w:rPr>
            </w:pPr>
            <w:r>
              <w:rPr>
                <w:bCs/>
                <w:sz w:val="22"/>
                <w:szCs w:val="22"/>
                <w:lang w:val="en-CA"/>
              </w:rPr>
              <w:t>t</w:t>
            </w:r>
            <w:r w:rsidRPr="00FD1031">
              <w:rPr>
                <w:bCs/>
                <w:sz w:val="22"/>
                <w:szCs w:val="22"/>
                <w:lang w:val="en-CA"/>
              </w:rPr>
              <w:t xml:space="preserve">he 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t xml:space="preserve">other witnesses, </w:t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t xml:space="preserve">for </w:t>
            </w:r>
            <w:r>
              <w:rPr>
                <w:bCs/>
                <w:sz w:val="22"/>
                <w:szCs w:val="22"/>
                <w:u w:val="single"/>
                <w:lang w:val="en-CA"/>
              </w:rPr>
              <w:t>Defendant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t>:</w:t>
            </w:r>
          </w:p>
          <w:p w:rsidR="00D34610" w:rsidRPr="00FD1031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706" w:right="86"/>
              <w:rPr>
                <w:bCs/>
                <w:sz w:val="22"/>
                <w:szCs w:val="22"/>
                <w:lang w:val="en-CA"/>
              </w:rPr>
            </w:pPr>
          </w:p>
          <w:tbl>
            <w:tblPr>
              <w:tblW w:w="96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5"/>
              <w:gridCol w:w="2406"/>
              <w:gridCol w:w="1344"/>
              <w:gridCol w:w="1344"/>
              <w:gridCol w:w="1344"/>
            </w:tblGrid>
            <w:tr w:rsidR="002C05FC" w:rsidRPr="00FD1031" w:rsidTr="002C05FC">
              <w:trPr>
                <w:trHeight w:val="773"/>
                <w:jc w:val="center"/>
              </w:trPr>
              <w:tc>
                <w:tcPr>
                  <w:tcW w:w="3255" w:type="dxa"/>
                  <w:shd w:val="clear" w:color="auto" w:fill="E6E6E6"/>
                  <w:vAlign w:val="center"/>
                </w:tcPr>
                <w:p w:rsidR="002C05FC" w:rsidRPr="00FD1031" w:rsidRDefault="007C0023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Name of the witness</w:t>
                  </w:r>
                </w:p>
              </w:tc>
              <w:tc>
                <w:tcPr>
                  <w:tcW w:w="2406" w:type="dxa"/>
                  <w:shd w:val="clear" w:color="auto" w:fill="E6E6E6"/>
                  <w:vAlign w:val="center"/>
                </w:tcPr>
                <w:p w:rsidR="002C05FC" w:rsidRPr="00FD1031" w:rsidRDefault="007C0023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b/>
                      <w:bCs/>
                      <w:sz w:val="22"/>
                      <w:szCs w:val="22"/>
                      <w:lang w:val="en-CA"/>
                    </w:rPr>
                    <w:t>Subject of the testimony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:rsidR="002C05FC" w:rsidRPr="00FD1031" w:rsidRDefault="007C0023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Length</w:t>
                  </w:r>
                </w:p>
                <w:p w:rsidR="002C05FC" w:rsidRPr="00FD1031" w:rsidRDefault="007C0023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examination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:rsidR="002C05FC" w:rsidRPr="00FD1031" w:rsidRDefault="007C0023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Length</w:t>
                  </w:r>
                </w:p>
                <w:p w:rsidR="007C0023" w:rsidRPr="00FD1031" w:rsidRDefault="007C0023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cross-</w:t>
                  </w:r>
                </w:p>
                <w:p w:rsidR="007C0023" w:rsidRPr="00FD1031" w:rsidRDefault="007C0023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examination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:rsidR="002C05FC" w:rsidRPr="00FD1031" w:rsidRDefault="005B0FC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19"/>
                      <w:szCs w:val="19"/>
                      <w:lang w:val="en-CA"/>
                    </w:rPr>
                    <w:t>Counsel for the child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bookmarkStart w:id="210" w:name="Texte177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0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8"/>
                        <w:enabled/>
                        <w:calcOnExit w:val="0"/>
                        <w:textInput/>
                      </w:ffData>
                    </w:fldChar>
                  </w:r>
                  <w:bookmarkStart w:id="211" w:name="Texte178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1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9"/>
                        <w:enabled/>
                        <w:calcOnExit w:val="0"/>
                        <w:textInput/>
                      </w:ffData>
                    </w:fldChar>
                  </w:r>
                  <w:bookmarkStart w:id="212" w:name="Texte179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2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bookmarkStart w:id="213" w:name="Texte180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3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4"/>
                        <w:enabled/>
                        <w:calcOnExit w:val="0"/>
                        <w:textInput/>
                      </w:ffData>
                    </w:fldChar>
                  </w:r>
                  <w:bookmarkStart w:id="214" w:name="Texte184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4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1"/>
                        <w:enabled/>
                        <w:calcOnExit w:val="0"/>
                        <w:textInput/>
                      </w:ffData>
                    </w:fldChar>
                  </w:r>
                  <w:bookmarkStart w:id="215" w:name="Texte181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5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5"/>
                        <w:enabled/>
                        <w:calcOnExit w:val="0"/>
                        <w:textInput/>
                      </w:ffData>
                    </w:fldChar>
                  </w:r>
                  <w:bookmarkStart w:id="216" w:name="Texte185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6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2"/>
                        <w:enabled/>
                        <w:calcOnExit w:val="0"/>
                        <w:textInput/>
                      </w:ffData>
                    </w:fldChar>
                  </w:r>
                  <w:bookmarkStart w:id="217" w:name="Texte182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7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6"/>
                        <w:enabled/>
                        <w:calcOnExit w:val="0"/>
                        <w:textInput/>
                      </w:ffData>
                    </w:fldChar>
                  </w:r>
                  <w:bookmarkStart w:id="218" w:name="Texte186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8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3"/>
                        <w:enabled/>
                        <w:calcOnExit w:val="0"/>
                        <w:textInput/>
                      </w:ffData>
                    </w:fldChar>
                  </w:r>
                  <w:bookmarkStart w:id="219" w:name="Texte183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19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FD1031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:rsidR="002C05FC" w:rsidRPr="00FD1031" w:rsidRDefault="007C0023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total length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89"/>
                        <w:enabled/>
                        <w:calcOnExit w:val="0"/>
                        <w:textInput/>
                      </w:ffData>
                    </w:fldChar>
                  </w:r>
                  <w:bookmarkStart w:id="220" w:name="Texte189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20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90"/>
                        <w:enabled/>
                        <w:calcOnExit w:val="0"/>
                        <w:textInput/>
                      </w:ffData>
                    </w:fldChar>
                  </w:r>
                  <w:bookmarkStart w:id="221" w:name="Texte190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fldChar w:fldCharType="end"/>
                  </w:r>
                  <w:bookmarkEnd w:id="221"/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fldChar w:fldCharType="end"/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h</w:t>
                  </w:r>
                </w:p>
              </w:tc>
            </w:tr>
            <w:tr w:rsidR="002C05FC" w:rsidRPr="00D91C49" w:rsidTr="002C05FC">
              <w:trPr>
                <w:trHeight w:val="432"/>
                <w:jc w:val="center"/>
              </w:trPr>
              <w:tc>
                <w:tcPr>
                  <w:tcW w:w="8349" w:type="dxa"/>
                  <w:gridSpan w:val="4"/>
                  <w:shd w:val="clear" w:color="auto" w:fill="auto"/>
                  <w:vAlign w:val="center"/>
                </w:tcPr>
                <w:p w:rsidR="002C05FC" w:rsidRPr="00FD1031" w:rsidRDefault="002C05FC" w:rsidP="005B0FC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  <w:r w:rsidRPr="00FD1031"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  <w:t>Total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</w:t>
                  </w:r>
                  <w:r w:rsidR="007C0023"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of</w:t>
                  </w:r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</w:t>
                  </w:r>
                  <w:bookmarkStart w:id="222" w:name="Texte264"/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264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bookmarkEnd w:id="222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</w:t>
                  </w:r>
                  <w:r w:rsidR="007C0023"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ordinary witnesses and </w:t>
                  </w:r>
                  <w:bookmarkStart w:id="223" w:name="Texte265"/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begin">
                      <w:ffData>
                        <w:name w:val="Texte265"/>
                        <w:enabled/>
                        <w:calcOnExit w:val="0"/>
                        <w:textInput/>
                      </w:ffData>
                    </w:fldCha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instrText xml:space="preserve"> FORMTEXT </w:instrTex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separate"/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  <w:lang w:val="en-CA"/>
                    </w:rPr>
                    <w:t> </w:t>
                  </w:r>
                  <w:r w:rsidRPr="00FD1031">
                    <w:rPr>
                      <w:rFonts w:cs="Arial"/>
                      <w:b/>
                      <w:sz w:val="22"/>
                      <w:szCs w:val="22"/>
                      <w:u w:val="single"/>
                      <w:lang w:val="en-CA"/>
                    </w:rPr>
                    <w:fldChar w:fldCharType="end"/>
                  </w:r>
                  <w:bookmarkEnd w:id="223"/>
                  <w:r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 xml:space="preserve"> experts, </w:t>
                  </w:r>
                  <w:r w:rsidR="005B0FC0"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in defen</w:t>
                  </w:r>
                  <w:r w:rsidR="00184AED">
                    <w:rPr>
                      <w:rFonts w:cs="Arial"/>
                      <w:sz w:val="22"/>
                      <w:szCs w:val="22"/>
                      <w:lang w:val="en-CA"/>
                    </w:rPr>
                    <w:t>c</w:t>
                  </w:r>
                  <w:r w:rsidR="005B0FC0" w:rsidRPr="00FD1031">
                    <w:rPr>
                      <w:rFonts w:cs="Arial"/>
                      <w:sz w:val="22"/>
                      <w:szCs w:val="22"/>
                      <w:lang w:val="en-CA"/>
                    </w:rPr>
                    <w:t>e</w:t>
                  </w:r>
                </w:p>
              </w:tc>
              <w:tc>
                <w:tcPr>
                  <w:tcW w:w="1344" w:type="dxa"/>
                </w:tcPr>
                <w:p w:rsidR="002C05FC" w:rsidRPr="00FD1031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:rsidR="00D34610" w:rsidRPr="00FD1031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  <w:lang w:val="en-CA"/>
              </w:rPr>
            </w:pPr>
          </w:p>
          <w:p w:rsidR="00D34610" w:rsidRPr="00FD1031" w:rsidRDefault="007C0023" w:rsidP="007C002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right="86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a party or witness is detained: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 xml:space="preserve">           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48"/>
            <w:r w:rsidR="00D34610"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224"/>
            <w:r w:rsidR="00D34610" w:rsidRPr="00FD1031">
              <w:rPr>
                <w:bCs/>
                <w:sz w:val="22"/>
                <w:szCs w:val="22"/>
                <w:lang w:val="en-CA"/>
              </w:rPr>
              <w:t>  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t xml:space="preserve">no  </w:t>
            </w:r>
            <w:r w:rsidRPr="00FD1031">
              <w:rPr>
                <w:bCs/>
                <w:sz w:val="22"/>
                <w:szCs w:val="22"/>
                <w:lang w:val="en-CA"/>
              </w:rPr>
              <w:t xml:space="preserve"> 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aseACocher49"/>
            <w:r w:rsidR="00D34610"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225"/>
            <w:r w:rsidR="00D34610" w:rsidRPr="00FD1031">
              <w:rPr>
                <w:bCs/>
                <w:sz w:val="22"/>
                <w:szCs w:val="22"/>
                <w:lang w:val="en-CA"/>
              </w:rPr>
              <w:t>  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t>yes</w:t>
            </w:r>
          </w:p>
          <w:p w:rsidR="00D34610" w:rsidRPr="00FD1031" w:rsidRDefault="007C0023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850" w:right="86"/>
              <w:rPr>
                <w:bCs/>
                <w:sz w:val="22"/>
                <w:szCs w:val="22"/>
                <w:u w:val="single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namely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 xml:space="preserve">: 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1"/>
                  <w:enabled/>
                  <w:calcOnExit w:val="0"/>
                  <w:textInput/>
                </w:ffData>
              </w:fldChar>
            </w:r>
            <w:bookmarkStart w:id="226" w:name="Texte571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26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2"/>
                  <w:enabled/>
                  <w:calcOnExit w:val="0"/>
                  <w:textInput/>
                </w:ffData>
              </w:fldChar>
            </w:r>
            <w:bookmarkStart w:id="227" w:name="Texte572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27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3"/>
                  <w:enabled/>
                  <w:calcOnExit w:val="0"/>
                  <w:textInput/>
                </w:ffData>
              </w:fldChar>
            </w:r>
            <w:bookmarkStart w:id="228" w:name="Texte573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28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4"/>
                  <w:enabled/>
                  <w:calcOnExit w:val="0"/>
                  <w:textInput/>
                </w:ffData>
              </w:fldChar>
            </w:r>
            <w:bookmarkStart w:id="229" w:name="Texte574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29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5"/>
                  <w:enabled/>
                  <w:calcOnExit w:val="0"/>
                  <w:textInput/>
                </w:ffData>
              </w:fldChar>
            </w:r>
            <w:bookmarkStart w:id="230" w:name="Texte575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30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11"/>
                  <w:enabled/>
                  <w:calcOnExit w:val="0"/>
                  <w:textInput/>
                </w:ffData>
              </w:fldChar>
            </w:r>
            <w:bookmarkStart w:id="231" w:name="Texte711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31"/>
          </w:p>
          <w:p w:rsidR="00D34610" w:rsidRPr="00FD1031" w:rsidRDefault="007C0023" w:rsidP="007C002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 xml:space="preserve">a witness or witnesses shall speak in          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50"/>
            <w:r w:rsidR="00D34610"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232"/>
            <w:r w:rsidR="00D34610" w:rsidRPr="00FD1031">
              <w:rPr>
                <w:bCs/>
                <w:sz w:val="22"/>
                <w:szCs w:val="22"/>
                <w:lang w:val="en-CA"/>
              </w:rPr>
              <w:t> </w:t>
            </w:r>
            <w:r w:rsidR="009C246B" w:rsidRPr="00FD1031">
              <w:rPr>
                <w:bCs/>
                <w:sz w:val="22"/>
                <w:szCs w:val="22"/>
                <w:lang w:val="en-CA"/>
              </w:rPr>
              <w:t>English</w:t>
            </w:r>
          </w:p>
          <w:p w:rsidR="00D34610" w:rsidRPr="00FD1031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aseACocher51"/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233"/>
            <w:r w:rsidRPr="00FD1031">
              <w:rPr>
                <w:bCs/>
                <w:sz w:val="22"/>
                <w:szCs w:val="22"/>
                <w:lang w:val="en-CA"/>
              </w:rPr>
              <w:t> </w:t>
            </w:r>
            <w:r w:rsidR="007C0023" w:rsidRPr="00FD1031">
              <w:rPr>
                <w:bCs/>
                <w:sz w:val="22"/>
                <w:szCs w:val="22"/>
                <w:lang w:val="en-CA"/>
              </w:rPr>
              <w:t>other</w:t>
            </w:r>
            <w:r w:rsidRPr="00FD1031">
              <w:rPr>
                <w:bCs/>
                <w:sz w:val="22"/>
                <w:szCs w:val="22"/>
                <w:lang w:val="en-CA"/>
              </w:rPr>
              <w:t>: 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6"/>
                  <w:enabled/>
                  <w:calcOnExit w:val="0"/>
                  <w:textInput/>
                </w:ffData>
              </w:fldChar>
            </w:r>
            <w:bookmarkStart w:id="234" w:name="Texte576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Start w:id="235" w:name="Texte642"/>
            <w:bookmarkEnd w:id="234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35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3"/>
                  <w:enabled/>
                  <w:calcOnExit w:val="0"/>
                  <w:textInput/>
                </w:ffData>
              </w:fldChar>
            </w:r>
            <w:bookmarkStart w:id="236" w:name="Texte643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36"/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</w:p>
          <w:p w:rsidR="005B0FC0" w:rsidRPr="00FD1031" w:rsidRDefault="007C0023" w:rsidP="007C002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an interpreter will be required for one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t xml:space="preserve">                   </w:t>
            </w:r>
            <w:r w:rsidRPr="00FD1031">
              <w:rPr>
                <w:bCs/>
                <w:sz w:val="22"/>
                <w:szCs w:val="22"/>
                <w:lang w:val="en-CA"/>
              </w:rPr>
              <w:t xml:space="preserve"> 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FC0"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="005B0FC0"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r w:rsidR="005B0FC0" w:rsidRPr="00FD1031">
              <w:rPr>
                <w:bCs/>
                <w:sz w:val="22"/>
                <w:szCs w:val="22"/>
                <w:lang w:val="en-CA"/>
              </w:rPr>
              <w:t> no</w:t>
            </w:r>
          </w:p>
          <w:p w:rsidR="00D34610" w:rsidRPr="00FD1031" w:rsidRDefault="005B0FC0" w:rsidP="005B0FC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567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 xml:space="preserve">     </w:t>
            </w:r>
            <w:r w:rsidR="007C0023" w:rsidRPr="00FD1031">
              <w:rPr>
                <w:bCs/>
                <w:sz w:val="22"/>
                <w:szCs w:val="22"/>
                <w:lang w:val="en-CA"/>
              </w:rPr>
              <w:t>of the witnesses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>: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</w:p>
          <w:p w:rsidR="00D34610" w:rsidRPr="00FD1031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29"/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bookmarkEnd w:id="237"/>
            <w:r w:rsidRPr="00FD1031">
              <w:rPr>
                <w:bCs/>
                <w:sz w:val="22"/>
                <w:szCs w:val="22"/>
                <w:lang w:val="en-CA"/>
              </w:rPr>
              <w:t> </w:t>
            </w:r>
            <w:r w:rsidR="005B0FC0" w:rsidRPr="00FD1031">
              <w:rPr>
                <w:bCs/>
                <w:sz w:val="22"/>
                <w:szCs w:val="22"/>
                <w:lang w:val="en-CA"/>
              </w:rPr>
              <w:t>yes, in</w:t>
            </w:r>
            <w:r w:rsidRPr="00FD1031">
              <w:rPr>
                <w:bCs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578"/>
                  <w:enabled/>
                  <w:calcOnExit w:val="0"/>
                  <w:textInput/>
                </w:ffData>
              </w:fldChar>
            </w:r>
            <w:bookmarkStart w:id="238" w:name="Texte578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38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5"/>
                  <w:enabled/>
                  <w:calcOnExit w:val="0"/>
                  <w:textInput/>
                </w:ffData>
              </w:fldChar>
            </w:r>
            <w:bookmarkStart w:id="239" w:name="Texte645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39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bookmarkStart w:id="240" w:name="Texte646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40"/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5B0FC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</w:p>
          <w:p w:rsidR="00D34610" w:rsidRPr="00FD1031" w:rsidRDefault="005B0FC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a specific technology will be required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>:</w:t>
            </w:r>
            <w:r w:rsidRPr="00FD1031">
              <w:rPr>
                <w:bCs/>
                <w:sz w:val="22"/>
                <w:szCs w:val="22"/>
                <w:lang w:val="en-CA"/>
              </w:rPr>
              <w:t xml:space="preserve">       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 xml:space="preserve"> 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610"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r w:rsidR="00D34610" w:rsidRPr="00FD1031">
              <w:rPr>
                <w:bCs/>
                <w:sz w:val="22"/>
                <w:szCs w:val="22"/>
                <w:lang w:val="en-CA"/>
              </w:rPr>
              <w:t> </w:t>
            </w:r>
            <w:r w:rsidRPr="00FD1031">
              <w:rPr>
                <w:bCs/>
                <w:sz w:val="22"/>
                <w:szCs w:val="22"/>
                <w:lang w:val="en-CA"/>
              </w:rPr>
              <w:t>no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  <w:r w:rsidR="00D34610" w:rsidRPr="00FD1031">
              <w:rPr>
                <w:bCs/>
                <w:sz w:val="22"/>
                <w:szCs w:val="22"/>
                <w:lang w:val="en-CA"/>
              </w:rPr>
              <w:tab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610"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="00D34610"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r w:rsidR="00D34610" w:rsidRPr="00FD1031">
              <w:rPr>
                <w:bCs/>
                <w:sz w:val="22"/>
                <w:szCs w:val="22"/>
                <w:lang w:val="en-CA"/>
              </w:rPr>
              <w:t> </w:t>
            </w:r>
            <w:r w:rsidRPr="00FD1031">
              <w:rPr>
                <w:bCs/>
                <w:sz w:val="22"/>
                <w:szCs w:val="22"/>
                <w:lang w:val="en-CA"/>
              </w:rPr>
              <w:t>yes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0"/>
                <w:lang w:val="en-CA"/>
              </w:rPr>
              <w:t>(</w:t>
            </w:r>
            <w:r w:rsidR="005B0FC0" w:rsidRPr="00FD1031">
              <w:rPr>
                <w:bCs/>
                <w:sz w:val="20"/>
                <w:lang w:val="en-CA"/>
              </w:rPr>
              <w:t>videoconference, dome, projector and screen, etc.)</w:t>
            </w:r>
          </w:p>
          <w:p w:rsidR="00D34610" w:rsidRPr="00FD1031" w:rsidRDefault="005B0FC0" w:rsidP="005B0FC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bCs/>
                <w:sz w:val="22"/>
                <w:szCs w:val="22"/>
                <w:u w:val="single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t>namely</w:t>
            </w:r>
            <w:r w:rsidR="00D34610" w:rsidRPr="00FD1031">
              <w:rPr>
                <w:bCs/>
                <w:sz w:val="22"/>
                <w:szCs w:val="22"/>
                <w:lang w:val="en-CA"/>
              </w:rPr>
              <w:t xml:space="preserve">: 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41" w:name="Texte195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41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242" w:name="Texte196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42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43" w:name="Texte197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43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44" w:name="Texte198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44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45" w:name="Texte199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45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710"/>
                  <w:enabled/>
                  <w:calcOnExit w:val="0"/>
                  <w:textInput/>
                </w:ffData>
              </w:fldChar>
            </w:r>
            <w:bookmarkStart w:id="246" w:name="Texte710"/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46"/>
          </w:p>
        </w:tc>
      </w:tr>
      <w:tr w:rsidR="002F038E" w:rsidRPr="00FD1031" w:rsidTr="00030DD5">
        <w:tc>
          <w:tcPr>
            <w:tcW w:w="1063" w:type="dxa"/>
          </w:tcPr>
          <w:p w:rsidR="002F038E" w:rsidRPr="00FD1031" w:rsidRDefault="002F038E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2F038E" w:rsidRPr="00FD1031" w:rsidRDefault="002F038E" w:rsidP="002F038E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right="86"/>
              <w:rPr>
                <w:b/>
                <w:sz w:val="22"/>
                <w:szCs w:val="22"/>
                <w:lang w:val="en-CA"/>
              </w:rPr>
            </w:pPr>
          </w:p>
        </w:tc>
      </w:tr>
      <w:tr w:rsidR="00D34610" w:rsidRPr="00FD1031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5B0FC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b/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The length of the trial</w:t>
            </w:r>
          </w:p>
          <w:p w:rsidR="00D34610" w:rsidRPr="00FD1031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a) </w:t>
            </w:r>
            <w:r w:rsidR="005B0FC0" w:rsidRPr="00FD1031">
              <w:rPr>
                <w:sz w:val="22"/>
                <w:szCs w:val="22"/>
                <w:lang w:val="en-CA"/>
              </w:rPr>
              <w:t xml:space="preserve">evidence </w:t>
            </w:r>
            <w:r w:rsidR="00C07184">
              <w:rPr>
                <w:sz w:val="22"/>
                <w:szCs w:val="22"/>
                <w:lang w:val="en-CA"/>
              </w:rPr>
              <w:t>by Plaintiff</w:t>
            </w:r>
            <w:r w:rsidR="005B0FC0" w:rsidRPr="00FD1031">
              <w:rPr>
                <w:sz w:val="22"/>
                <w:szCs w:val="22"/>
                <w:lang w:val="en-CA"/>
              </w:rPr>
              <w:t>, including cross-examination:</w:t>
            </w:r>
            <w:r w:rsidRPr="00FD1031">
              <w:rPr>
                <w:sz w:val="22"/>
                <w:szCs w:val="22"/>
                <w:lang w:val="en-CA"/>
              </w:rPr>
              <w:tab/>
            </w:r>
            <w:bookmarkStart w:id="247" w:name="Texte201"/>
            <w:r w:rsidR="004871D9" w:rsidRPr="00FD1031">
              <w:rPr>
                <w:sz w:val="22"/>
                <w:szCs w:val="22"/>
                <w:lang w:val="en-CA"/>
              </w:rPr>
              <w:t xml:space="preserve">        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47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48" w:name="Texte202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48"/>
            <w:r w:rsidRPr="00FD1031">
              <w:rPr>
                <w:sz w:val="22"/>
                <w:szCs w:val="22"/>
                <w:u w:val="single"/>
                <w:lang w:val="en-CA"/>
              </w:rPr>
              <w:t>h</w:t>
            </w:r>
          </w:p>
          <w:p w:rsidR="00D34610" w:rsidRPr="00FD1031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b) </w:t>
            </w:r>
            <w:r w:rsidR="005B0FC0" w:rsidRPr="00FD1031">
              <w:rPr>
                <w:sz w:val="22"/>
                <w:szCs w:val="22"/>
                <w:lang w:val="en-CA"/>
              </w:rPr>
              <w:t xml:space="preserve">evidence </w:t>
            </w:r>
            <w:r w:rsidR="00C07184">
              <w:rPr>
                <w:sz w:val="22"/>
                <w:szCs w:val="22"/>
                <w:lang w:val="en-CA"/>
              </w:rPr>
              <w:t>by Defendant</w:t>
            </w:r>
            <w:r w:rsidR="005B0FC0" w:rsidRPr="00FD1031">
              <w:rPr>
                <w:sz w:val="22"/>
                <w:szCs w:val="22"/>
                <w:lang w:val="en-CA"/>
              </w:rPr>
              <w:t>, including cross-examination: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4871D9" w:rsidRPr="00FD1031">
              <w:rPr>
                <w:sz w:val="22"/>
                <w:szCs w:val="22"/>
                <w:lang w:val="en-CA"/>
              </w:rPr>
              <w:t xml:space="preserve">        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49" w:name="Texte203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49"/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50" w:name="Texte204"/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50"/>
            <w:r w:rsidRPr="00FD1031">
              <w:rPr>
                <w:sz w:val="22"/>
                <w:szCs w:val="22"/>
                <w:u w:val="single"/>
                <w:lang w:val="en-CA"/>
              </w:rPr>
              <w:t>h</w:t>
            </w:r>
          </w:p>
          <w:p w:rsidR="00EF7DF6" w:rsidRPr="00FD1031" w:rsidRDefault="00EF7DF6" w:rsidP="00EF7DF6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c) </w:t>
            </w:r>
            <w:r w:rsidR="005B0FC0" w:rsidRPr="00FD1031">
              <w:rPr>
                <w:sz w:val="22"/>
                <w:szCs w:val="22"/>
                <w:lang w:val="en-CA"/>
              </w:rPr>
              <w:t>evidence by counsel for the child, including cross-examination</w:t>
            </w:r>
            <w:r w:rsidRPr="00FD1031">
              <w:rPr>
                <w:sz w:val="22"/>
                <w:szCs w:val="22"/>
                <w:lang w:val="en-CA"/>
              </w:rPr>
              <w:t>:</w:t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t>h</w:t>
            </w:r>
          </w:p>
          <w:p w:rsidR="00D34610" w:rsidRPr="00FD1031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>d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) </w:t>
            </w:r>
            <w:r w:rsidR="00C07184">
              <w:rPr>
                <w:sz w:val="22"/>
                <w:szCs w:val="22"/>
                <w:lang w:val="en-CA"/>
              </w:rPr>
              <w:t>closing arguments by Plaintiff</w:t>
            </w:r>
            <w:r w:rsidR="005B0FC0" w:rsidRPr="00FD1031">
              <w:rPr>
                <w:sz w:val="22"/>
                <w:szCs w:val="22"/>
                <w:lang w:val="en-CA"/>
              </w:rPr>
              <w:t>: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bookmarkStart w:id="251" w:name="Texte205"/>
            <w:r w:rsidRPr="00FD1031">
              <w:rPr>
                <w:sz w:val="22"/>
                <w:szCs w:val="22"/>
                <w:lang w:val="en-CA"/>
              </w:rPr>
              <w:t xml:space="preserve">         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51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252" w:name="Texte206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52"/>
            <w:r w:rsidR="00D34610" w:rsidRPr="00FD1031">
              <w:rPr>
                <w:sz w:val="22"/>
                <w:szCs w:val="22"/>
                <w:u w:val="single"/>
                <w:lang w:val="en-CA"/>
              </w:rPr>
              <w:t>h</w:t>
            </w:r>
          </w:p>
          <w:p w:rsidR="00D34610" w:rsidRPr="00FD1031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>e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) </w:t>
            </w:r>
            <w:r w:rsidR="008706A8">
              <w:rPr>
                <w:sz w:val="22"/>
                <w:szCs w:val="22"/>
                <w:lang w:val="en-CA"/>
              </w:rPr>
              <w:t>closing arguments by Defendant</w:t>
            </w:r>
            <w:r w:rsidR="005B0FC0" w:rsidRPr="00FD1031">
              <w:rPr>
                <w:sz w:val="22"/>
                <w:szCs w:val="22"/>
                <w:lang w:val="en-CA"/>
              </w:rPr>
              <w:t>:</w:t>
            </w:r>
            <w:r w:rsidR="00D34610" w:rsidRPr="00FD1031">
              <w:rPr>
                <w:sz w:val="22"/>
                <w:szCs w:val="22"/>
                <w:lang w:val="en-CA"/>
              </w:rPr>
              <w:tab/>
            </w:r>
            <w:bookmarkStart w:id="253" w:name="Texte207"/>
            <w:r w:rsidRPr="00FD1031">
              <w:rPr>
                <w:sz w:val="22"/>
                <w:szCs w:val="22"/>
                <w:lang w:val="en-CA"/>
              </w:rPr>
              <w:t xml:space="preserve">         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53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254" w:name="Texte208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54"/>
            <w:r w:rsidR="00D34610" w:rsidRPr="00FD1031">
              <w:rPr>
                <w:sz w:val="22"/>
                <w:szCs w:val="22"/>
                <w:u w:val="single"/>
                <w:lang w:val="en-CA"/>
              </w:rPr>
              <w:t>h</w:t>
            </w:r>
          </w:p>
          <w:p w:rsidR="004871D9" w:rsidRPr="00FD1031" w:rsidRDefault="004871D9" w:rsidP="004871D9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 xml:space="preserve">f) </w:t>
            </w:r>
            <w:r w:rsidR="008706A8">
              <w:rPr>
                <w:sz w:val="22"/>
                <w:szCs w:val="22"/>
                <w:lang w:val="en-CA"/>
              </w:rPr>
              <w:t>closing arguments by</w:t>
            </w:r>
            <w:r w:rsidR="005B0FC0" w:rsidRPr="00FD1031">
              <w:rPr>
                <w:sz w:val="22"/>
                <w:szCs w:val="22"/>
                <w:lang w:val="en-CA"/>
              </w:rPr>
              <w:t xml:space="preserve"> counsel for the child:</w:t>
            </w:r>
            <w:r w:rsidRPr="00FD1031">
              <w:rPr>
                <w:sz w:val="22"/>
                <w:szCs w:val="22"/>
                <w:lang w:val="en-CA"/>
              </w:rPr>
              <w:tab/>
              <w:t xml:space="preserve">         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sz w:val="22"/>
                <w:szCs w:val="22"/>
                <w:u w:val="single"/>
                <w:lang w:val="en-CA"/>
              </w:rPr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u w:val="single"/>
                <w:lang w:val="en-CA"/>
              </w:rPr>
              <w:t>h</w:t>
            </w:r>
          </w:p>
          <w:p w:rsidR="00D34610" w:rsidRPr="00FD1031" w:rsidRDefault="004871D9" w:rsidP="009C246B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>g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) </w:t>
            </w:r>
            <w:r w:rsidR="009C246B">
              <w:rPr>
                <w:b/>
                <w:bCs/>
                <w:sz w:val="22"/>
                <w:szCs w:val="22"/>
                <w:lang w:val="en-CA"/>
              </w:rPr>
              <w:t>total length</w:t>
            </w:r>
            <w:r w:rsidR="00D34610" w:rsidRPr="00FD1031">
              <w:rPr>
                <w:b/>
                <w:bCs/>
                <w:sz w:val="22"/>
                <w:szCs w:val="22"/>
                <w:lang w:val="en-CA"/>
              </w:rPr>
              <w:t>:</w:t>
            </w:r>
            <w:r w:rsidR="00D34610" w:rsidRPr="00FD1031">
              <w:rPr>
                <w:b/>
                <w:bCs/>
                <w:sz w:val="22"/>
                <w:szCs w:val="22"/>
                <w:lang w:val="en-CA"/>
              </w:rPr>
              <w:tab/>
            </w:r>
            <w:bookmarkStart w:id="255" w:name="Texte209"/>
            <w:r w:rsidRPr="00FD1031">
              <w:rPr>
                <w:b/>
                <w:bCs/>
                <w:sz w:val="22"/>
                <w:szCs w:val="22"/>
                <w:lang w:val="en-CA"/>
              </w:rPr>
              <w:t xml:space="preserve">         </w:t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55"/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256" w:name="Texte210"/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56"/>
            <w:r w:rsidR="00D34610" w:rsidRPr="00FD1031">
              <w:rPr>
                <w:b/>
                <w:sz w:val="22"/>
                <w:szCs w:val="22"/>
                <w:u w:val="single"/>
                <w:lang w:val="en-CA"/>
              </w:rPr>
              <w:t>h</w:t>
            </w:r>
          </w:p>
        </w:tc>
      </w:tr>
      <w:tr w:rsidR="00D34610" w:rsidRPr="00EF067F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5B0FC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 xml:space="preserve">The case is ready </w:t>
            </w:r>
            <w:r w:rsidR="008706A8">
              <w:rPr>
                <w:b/>
                <w:sz w:val="22"/>
                <w:szCs w:val="22"/>
                <w:lang w:val="en-CA"/>
              </w:rPr>
              <w:t>to be heard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8706A8">
              <w:rPr>
                <w:sz w:val="22"/>
                <w:szCs w:val="22"/>
                <w:lang w:val="en-CA"/>
              </w:rPr>
              <w:t>by Plaintiff</w:t>
            </w:r>
            <w:r w:rsidRPr="00FD1031">
              <w:rPr>
                <w:sz w:val="22"/>
                <w:szCs w:val="22"/>
                <w:lang w:val="en-CA"/>
              </w:rPr>
              <w:t xml:space="preserve"> </w:t>
            </w:r>
          </w:p>
          <w:p w:rsidR="00D34610" w:rsidRPr="00FD1031" w:rsidRDefault="00D34610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sz w:val="22"/>
                <w:szCs w:val="22"/>
                <w:lang w:val="en-CA"/>
              </w:rPr>
            </w:r>
            <w:r w:rsidR="00902B14">
              <w:rPr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sz w:val="22"/>
                <w:szCs w:val="22"/>
                <w:lang w:val="en-CA"/>
              </w:rPr>
              <w:tab/>
            </w:r>
            <w:r w:rsidR="008706A8">
              <w:rPr>
                <w:sz w:val="22"/>
                <w:szCs w:val="22"/>
                <w:lang w:val="en-CA"/>
              </w:rPr>
              <w:t>by Defendant</w:t>
            </w:r>
            <w:r w:rsidR="00FD1031" w:rsidRPr="00FD1031">
              <w:rPr>
                <w:sz w:val="22"/>
                <w:szCs w:val="22"/>
                <w:lang w:val="en-CA"/>
              </w:rPr>
              <w:t xml:space="preserve"> </w:t>
            </w:r>
          </w:p>
          <w:p w:rsidR="0094762B" w:rsidRPr="00FD1031" w:rsidRDefault="0094762B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lang w:val="en-CA"/>
              </w:rPr>
            </w:pPr>
          </w:p>
        </w:tc>
      </w:tr>
      <w:tr w:rsidR="00D34610" w:rsidRPr="00D91C49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D34610" w:rsidRPr="00FD1031" w:rsidRDefault="00FD1031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>A settlement conference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 xml:space="preserve"> (1</w:t>
            </w:r>
            <w:r w:rsidR="006F5049" w:rsidRPr="00FD1031">
              <w:rPr>
                <w:b/>
                <w:sz w:val="22"/>
                <w:szCs w:val="22"/>
                <w:lang w:val="en-CA"/>
              </w:rPr>
              <w:t>6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 xml:space="preserve">1 </w:t>
            </w:r>
            <w:r w:rsidRPr="00FD1031">
              <w:rPr>
                <w:b/>
                <w:i/>
                <w:sz w:val="22"/>
                <w:szCs w:val="22"/>
                <w:lang w:val="en-CA"/>
              </w:rPr>
              <w:t>C.C.P.</w:t>
            </w:r>
            <w:r w:rsidR="00D34610" w:rsidRPr="00FD1031">
              <w:rPr>
                <w:b/>
                <w:sz w:val="22"/>
                <w:szCs w:val="22"/>
                <w:lang w:val="en-CA"/>
              </w:rPr>
              <w:t>)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FD1031" w:rsidRPr="00FD1031">
              <w:rPr>
                <w:bCs/>
                <w:sz w:val="22"/>
                <w:szCs w:val="22"/>
                <w:lang w:val="en-CA"/>
              </w:rPr>
              <w:t>is not considered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FD1031" w:rsidRPr="00FD1031">
              <w:rPr>
                <w:bCs/>
                <w:sz w:val="22"/>
                <w:szCs w:val="22"/>
                <w:lang w:val="en-CA"/>
              </w:rPr>
              <w:t>is an option being considered by the parties</w:t>
            </w:r>
          </w:p>
          <w:p w:rsidR="00D34610" w:rsidRPr="00FD103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FD1031" w:rsidRPr="00FD1031">
              <w:rPr>
                <w:bCs/>
                <w:sz w:val="22"/>
                <w:szCs w:val="22"/>
                <w:lang w:val="en-CA"/>
              </w:rPr>
              <w:t>will be requested by the parties in the near future</w:t>
            </w:r>
          </w:p>
          <w:p w:rsidR="00D34610" w:rsidRPr="00FD1031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lang w:val="en-CA"/>
              </w:rPr>
            </w:pPr>
            <w:r w:rsidRPr="00FD1031">
              <w:rPr>
                <w:bCs/>
                <w:sz w:val="22"/>
                <w:szCs w:val="22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1">
              <w:rPr>
                <w:bCs/>
                <w:sz w:val="22"/>
                <w:szCs w:val="22"/>
                <w:lang w:val="en-CA"/>
              </w:rPr>
              <w:instrText xml:space="preserve"> FORMCHECKBOX </w:instrText>
            </w:r>
            <w:r w:rsidR="00902B14">
              <w:rPr>
                <w:bCs/>
                <w:sz w:val="22"/>
                <w:szCs w:val="22"/>
                <w:lang w:val="en-CA"/>
              </w:rPr>
            </w:r>
            <w:r w:rsidR="00902B14">
              <w:rPr>
                <w:bCs/>
                <w:sz w:val="22"/>
                <w:szCs w:val="22"/>
                <w:lang w:val="en-CA"/>
              </w:rPr>
              <w:fldChar w:fldCharType="separate"/>
            </w:r>
            <w:r w:rsidRPr="00FD1031">
              <w:rPr>
                <w:bCs/>
                <w:sz w:val="22"/>
                <w:szCs w:val="22"/>
                <w:lang w:val="en-CA"/>
              </w:rPr>
              <w:fldChar w:fldCharType="end"/>
            </w:r>
            <w:r w:rsidRPr="00FD1031">
              <w:rPr>
                <w:bCs/>
                <w:sz w:val="22"/>
                <w:szCs w:val="22"/>
                <w:lang w:val="en-CA"/>
              </w:rPr>
              <w:tab/>
            </w:r>
            <w:r w:rsidR="00FD1031" w:rsidRPr="00FD1031">
              <w:rPr>
                <w:bCs/>
                <w:sz w:val="22"/>
                <w:szCs w:val="22"/>
                <w:lang w:val="en-CA"/>
              </w:rPr>
              <w:t>is to take place on</w:t>
            </w:r>
            <w:bookmarkStart w:id="257" w:name="Texte224"/>
            <w:r w:rsidR="00FD1031" w:rsidRPr="00FD1031">
              <w:rPr>
                <w:bCs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57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58" w:name="Texte225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58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t>20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59" w:name="Texte226"/>
            <w:r w:rsidRPr="00FD1031">
              <w:rPr>
                <w:bCs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bCs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bCs/>
                <w:sz w:val="22"/>
                <w:szCs w:val="22"/>
                <w:u w:val="single"/>
                <w:lang w:val="en-CA"/>
              </w:rPr>
              <w:fldChar w:fldCharType="end"/>
            </w:r>
            <w:bookmarkEnd w:id="259"/>
            <w:r w:rsidRPr="00FD1031">
              <w:rPr>
                <w:b/>
                <w:bCs/>
                <w:sz w:val="22"/>
                <w:szCs w:val="22"/>
                <w:lang w:val="en-CA"/>
              </w:rPr>
              <w:t>.</w:t>
            </w:r>
          </w:p>
        </w:tc>
      </w:tr>
      <w:tr w:rsidR="00D34610" w:rsidRPr="00060946" w:rsidTr="00030DD5">
        <w:tc>
          <w:tcPr>
            <w:tcW w:w="1063" w:type="dxa"/>
          </w:tcPr>
          <w:p w:rsidR="00D34610" w:rsidRPr="00FD1031" w:rsidRDefault="00D34610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FD1031" w:rsidRPr="00FD1031" w:rsidRDefault="00FD1031" w:rsidP="00D34610">
            <w:pPr>
              <w:pStyle w:val="PVtexte"/>
              <w:spacing w:line="240" w:lineRule="auto"/>
              <w:ind w:right="274"/>
              <w:rPr>
                <w:b/>
                <w:sz w:val="22"/>
                <w:szCs w:val="22"/>
                <w:lang w:val="en-CA"/>
              </w:rPr>
            </w:pPr>
            <w:r w:rsidRPr="00FD1031">
              <w:rPr>
                <w:b/>
                <w:sz w:val="22"/>
                <w:szCs w:val="22"/>
                <w:lang w:val="en-CA"/>
              </w:rPr>
              <w:t xml:space="preserve">The undersigned attorneys agree that the </w:t>
            </w:r>
            <w:r w:rsidR="00150DD6">
              <w:rPr>
                <w:b/>
                <w:sz w:val="22"/>
                <w:szCs w:val="22"/>
                <w:lang w:val="en-CA"/>
              </w:rPr>
              <w:t>information</w:t>
            </w:r>
            <w:r w:rsidR="00721570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b/>
                <w:sz w:val="22"/>
                <w:szCs w:val="22"/>
                <w:lang w:val="en-CA"/>
              </w:rPr>
              <w:t>entered in this management form be homologated by the Court.</w:t>
            </w:r>
          </w:p>
          <w:p w:rsidR="00D34610" w:rsidRPr="00FD1031" w:rsidRDefault="00FD1031" w:rsidP="00D34610">
            <w:pPr>
              <w:pStyle w:val="PVtexte"/>
              <w:spacing w:line="240" w:lineRule="auto"/>
              <w:ind w:right="274"/>
              <w:rPr>
                <w:sz w:val="22"/>
                <w:szCs w:val="22"/>
                <w:lang w:val="en-CA"/>
              </w:rPr>
            </w:pPr>
            <w:r w:rsidRPr="00FD1031">
              <w:rPr>
                <w:sz w:val="22"/>
                <w:szCs w:val="22"/>
                <w:lang w:val="en-CA"/>
              </w:rPr>
              <w:t>Signed on</w:t>
            </w:r>
            <w:r w:rsidR="00D34610" w:rsidRPr="00FD1031">
              <w:rPr>
                <w:sz w:val="22"/>
                <w:szCs w:val="22"/>
                <w:lang w:val="en-CA"/>
              </w:rPr>
              <w:t xml:space="preserve"> 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60" w:name="Texte266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60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61" w:name="Texte267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61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62" w:name="Texte268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62"/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63" w:name="Texte269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63"/>
            <w:r w:rsidR="00D34610" w:rsidRPr="00FD1031">
              <w:rPr>
                <w:sz w:val="22"/>
                <w:szCs w:val="22"/>
                <w:u w:val="single"/>
                <w:lang w:val="en-CA"/>
              </w:rPr>
              <w:t>20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64" w:name="Texte270"/>
            <w:r w:rsidR="00D34610" w:rsidRPr="00FD1031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D34610" w:rsidRPr="00FD1031">
              <w:rPr>
                <w:sz w:val="22"/>
                <w:szCs w:val="22"/>
                <w:u w:val="single"/>
                <w:lang w:val="en-CA"/>
              </w:rPr>
              <w:fldChar w:fldCharType="end"/>
            </w:r>
            <w:bookmarkEnd w:id="264"/>
          </w:p>
          <w:p w:rsidR="00D34610" w:rsidRPr="00FD1031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sz w:val="22"/>
                <w:szCs w:val="22"/>
                <w:lang w:val="en-CA"/>
              </w:rPr>
            </w:pPr>
          </w:p>
          <w:p w:rsidR="00D34610" w:rsidRPr="00FD1031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b/>
                <w:sz w:val="22"/>
                <w:szCs w:val="22"/>
                <w:lang w:val="en-CA"/>
              </w:rPr>
            </w:pPr>
          </w:p>
          <w:p w:rsidR="00D34610" w:rsidRPr="00FD1031" w:rsidRDefault="00D34610" w:rsidP="00F24313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M</w:t>
            </w:r>
            <w:r w:rsidR="00FD1031" w:rsidRPr="00FD1031">
              <w:rPr>
                <w:rFonts w:cs="Arial"/>
                <w:b/>
                <w:sz w:val="22"/>
                <w:szCs w:val="22"/>
                <w:lang w:val="en-CA"/>
              </w:rPr>
              <w:t>tr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e</w:t>
            </w:r>
            <w:r w:rsidR="00FD1031" w:rsidRPr="00FD1031">
              <w:rPr>
                <w:rFonts w:cs="Arial"/>
                <w:b/>
                <w:sz w:val="22"/>
                <w:szCs w:val="22"/>
                <w:lang w:val="en-CA"/>
              </w:rPr>
              <w:t>.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65" w:name="Texte271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65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66" w:name="Texte272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66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67" w:name="Texte273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67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8" w:name="Texte274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68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69" w:name="Texte275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69"/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ab/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ab/>
              <w:t>M</w:t>
            </w:r>
            <w:r w:rsidR="00FD1031" w:rsidRPr="00FD1031">
              <w:rPr>
                <w:rFonts w:cs="Arial"/>
                <w:b/>
                <w:sz w:val="22"/>
                <w:szCs w:val="22"/>
                <w:lang w:val="en-CA"/>
              </w:rPr>
              <w:t>tr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e</w:t>
            </w:r>
            <w:r w:rsidR="00FD1031" w:rsidRPr="00FD1031">
              <w:rPr>
                <w:rFonts w:cs="Arial"/>
                <w:b/>
                <w:sz w:val="22"/>
                <w:szCs w:val="22"/>
                <w:lang w:val="en-CA"/>
              </w:rPr>
              <w:t>.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70" w:name="Texte276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70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71" w:name="Texte277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71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72" w:name="Texte278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72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73" w:name="Texte279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73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74" w:name="Texte280"/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B62E6E"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bookmarkEnd w:id="274"/>
          </w:p>
          <w:p w:rsidR="00D34610" w:rsidRPr="00FD1031" w:rsidRDefault="00FD1031" w:rsidP="00D91C49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left"/>
              <w:rPr>
                <w:rFonts w:cs="Arial"/>
                <w:b/>
                <w:sz w:val="22"/>
                <w:szCs w:val="22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Counsel for </w:t>
            </w:r>
            <w:r w:rsidR="00150DD6">
              <w:rPr>
                <w:rFonts w:cs="Arial"/>
                <w:b/>
                <w:sz w:val="22"/>
                <w:szCs w:val="22"/>
                <w:lang w:val="en-CA"/>
              </w:rPr>
              <w:t>Plaintiff</w:t>
            </w:r>
            <w:r w:rsidR="00D34610" w:rsidRPr="00FD1031">
              <w:rPr>
                <w:rFonts w:cs="Arial"/>
                <w:b/>
                <w:sz w:val="22"/>
                <w:szCs w:val="22"/>
                <w:lang w:val="en-CA"/>
              </w:rPr>
              <w:tab/>
            </w:r>
            <w:r w:rsidR="00D34610" w:rsidRPr="00FD1031">
              <w:rPr>
                <w:rFonts w:cs="Arial"/>
                <w:b/>
                <w:sz w:val="22"/>
                <w:szCs w:val="22"/>
                <w:lang w:val="en-CA"/>
              </w:rPr>
              <w:tab/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               </w:t>
            </w:r>
            <w:r w:rsidR="00D91C49">
              <w:rPr>
                <w:rFonts w:cs="Arial"/>
                <w:b/>
                <w:sz w:val="22"/>
                <w:szCs w:val="22"/>
                <w:lang w:val="en-CA"/>
              </w:rPr>
              <w:t xml:space="preserve">         </w:t>
            </w:r>
            <w:r w:rsidR="00D91C49">
              <w:rPr>
                <w:rFonts w:cs="Arial"/>
                <w:b/>
                <w:sz w:val="16"/>
                <w:szCs w:val="22"/>
                <w:lang w:val="en-CA"/>
              </w:rPr>
              <w:t xml:space="preserve"> </w:t>
            </w:r>
            <w:r w:rsidR="00D91C49">
              <w:rPr>
                <w:rFonts w:cs="Arial"/>
                <w:b/>
                <w:sz w:val="22"/>
                <w:szCs w:val="22"/>
                <w:lang w:val="en-CA"/>
              </w:rPr>
              <w:t xml:space="preserve">          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Counsel for </w:t>
            </w:r>
            <w:r w:rsidR="00150DD6">
              <w:rPr>
                <w:rFonts w:cs="Arial"/>
                <w:b/>
                <w:sz w:val="22"/>
                <w:szCs w:val="22"/>
                <w:lang w:val="en-CA"/>
              </w:rPr>
              <w:t>Defendant</w:t>
            </w:r>
          </w:p>
          <w:p w:rsidR="00AD3BB9" w:rsidRPr="00FD1031" w:rsidRDefault="00AD3BB9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  <w:lang w:val="en-CA"/>
              </w:rPr>
            </w:pPr>
          </w:p>
          <w:p w:rsidR="002C05FC" w:rsidRPr="00FD1031" w:rsidRDefault="002C05FC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  <w:lang w:val="en-CA"/>
              </w:rPr>
            </w:pPr>
          </w:p>
          <w:p w:rsidR="00AD3BB9" w:rsidRPr="00FD1031" w:rsidRDefault="00AD3BB9" w:rsidP="00AD3BB9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M</w:t>
            </w:r>
            <w:r w:rsidR="00FD1031" w:rsidRPr="00FD1031">
              <w:rPr>
                <w:rFonts w:cs="Arial"/>
                <w:b/>
                <w:sz w:val="22"/>
                <w:szCs w:val="22"/>
                <w:lang w:val="en-CA"/>
              </w:rPr>
              <w:t>tr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e</w:t>
            </w:r>
            <w:r w:rsidR="00FD1031" w:rsidRPr="00FD1031">
              <w:rPr>
                <w:rFonts w:cs="Arial"/>
                <w:b/>
                <w:sz w:val="22"/>
                <w:szCs w:val="22"/>
                <w:lang w:val="en-CA"/>
              </w:rPr>
              <w:t>.</w:t>
            </w: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 xml:space="preserve"> 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separate"/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FD1031">
              <w:rPr>
                <w:rFonts w:cs="Arial"/>
                <w:b/>
                <w:sz w:val="22"/>
                <w:szCs w:val="22"/>
                <w:u w:val="single"/>
                <w:lang w:val="en-CA"/>
              </w:rPr>
              <w:fldChar w:fldCharType="end"/>
            </w:r>
          </w:p>
          <w:p w:rsidR="00AD3BB9" w:rsidRPr="00FD1031" w:rsidRDefault="00FD1031" w:rsidP="002B32E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  <w:lang w:val="en-CA"/>
              </w:rPr>
            </w:pPr>
            <w:r w:rsidRPr="00FD1031">
              <w:rPr>
                <w:rFonts w:cs="Arial"/>
                <w:b/>
                <w:sz w:val="22"/>
                <w:szCs w:val="22"/>
                <w:lang w:val="en-CA"/>
              </w:rPr>
              <w:t>Counsel for the child</w:t>
            </w:r>
            <w:r w:rsidR="00AD3BB9" w:rsidRPr="00FD1031">
              <w:rPr>
                <w:rFonts w:cs="Arial"/>
                <w:b/>
                <w:sz w:val="22"/>
                <w:szCs w:val="22"/>
                <w:lang w:val="en-CA"/>
              </w:rPr>
              <w:tab/>
            </w:r>
            <w:r w:rsidR="00AD3BB9" w:rsidRPr="00FD1031">
              <w:rPr>
                <w:rFonts w:cs="Arial"/>
                <w:b/>
                <w:sz w:val="22"/>
                <w:szCs w:val="22"/>
                <w:lang w:val="en-CA"/>
              </w:rPr>
              <w:tab/>
            </w:r>
          </w:p>
        </w:tc>
      </w:tr>
      <w:tr w:rsidR="00FD1031" w:rsidRPr="00060946" w:rsidTr="00030DD5">
        <w:tc>
          <w:tcPr>
            <w:tcW w:w="1063" w:type="dxa"/>
          </w:tcPr>
          <w:p w:rsidR="00FD1031" w:rsidRPr="00FD1031" w:rsidRDefault="00FD1031" w:rsidP="00EA5E59">
            <w:pPr>
              <w:pStyle w:val="PV"/>
              <w:spacing w:before="240"/>
              <w:jc w:val="center"/>
              <w:rPr>
                <w:sz w:val="24"/>
                <w:lang w:val="en-CA"/>
              </w:rPr>
            </w:pPr>
          </w:p>
        </w:tc>
        <w:tc>
          <w:tcPr>
            <w:tcW w:w="9881" w:type="dxa"/>
          </w:tcPr>
          <w:p w:rsidR="00FD1031" w:rsidRPr="00FD1031" w:rsidRDefault="00FD1031" w:rsidP="00D34610">
            <w:pPr>
              <w:pStyle w:val="PVtexte"/>
              <w:spacing w:line="240" w:lineRule="auto"/>
              <w:ind w:right="274"/>
              <w:rPr>
                <w:b/>
                <w:sz w:val="22"/>
                <w:szCs w:val="22"/>
                <w:lang w:val="en-CA"/>
              </w:rPr>
            </w:pPr>
          </w:p>
        </w:tc>
      </w:tr>
    </w:tbl>
    <w:p w:rsidR="00B866A1" w:rsidRPr="00FD1031" w:rsidRDefault="00B866A1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  <w:lang w:val="en-CA"/>
        </w:rPr>
      </w:pPr>
    </w:p>
    <w:p w:rsidR="00F24313" w:rsidRPr="00FD1031" w:rsidRDefault="00F24313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  <w:lang w:val="en-CA"/>
        </w:rPr>
      </w:pPr>
    </w:p>
    <w:p w:rsidR="00DB252E" w:rsidRPr="00FD1031" w:rsidRDefault="00DB252E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16"/>
          <w:szCs w:val="16"/>
          <w:lang w:val="en-CA"/>
        </w:rPr>
      </w:pPr>
    </w:p>
    <w:sectPr w:rsidR="00DB252E" w:rsidRPr="00FD1031" w:rsidSect="00266D8D">
      <w:headerReference w:type="default" r:id="rId7"/>
      <w:footerReference w:type="default" r:id="rId8"/>
      <w:pgSz w:w="12240" w:h="15840" w:code="1"/>
      <w:pgMar w:top="862" w:right="720" w:bottom="431" w:left="720" w:header="431" w:footer="431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7F" w:rsidRDefault="00EF067F">
      <w:r>
        <w:separator/>
      </w:r>
    </w:p>
  </w:endnote>
  <w:endnote w:type="continuationSeparator" w:id="0">
    <w:p w:rsidR="00EF067F" w:rsidRDefault="00EF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F" w:rsidRPr="00BF549B" w:rsidRDefault="00EF067F" w:rsidP="00366492">
    <w:pPr>
      <w:pStyle w:val="Pieddepage"/>
      <w:tabs>
        <w:tab w:val="clear" w:pos="9406"/>
        <w:tab w:val="right" w:pos="10632"/>
      </w:tabs>
      <w:rPr>
        <w:sz w:val="22"/>
        <w:lang w:val="en-CA"/>
      </w:rPr>
    </w:pPr>
    <w:r w:rsidRPr="00BF549B">
      <w:rPr>
        <w:rStyle w:val="Numrodepage"/>
        <w:i/>
        <w:sz w:val="18"/>
        <w:lang w:val="en-CA"/>
      </w:rPr>
      <w:t>January 31, 2022</w:t>
    </w:r>
    <w:r w:rsidRPr="00BF549B">
      <w:rPr>
        <w:rStyle w:val="Numrodepage"/>
        <w:sz w:val="22"/>
        <w:lang w:val="en-CA"/>
      </w:rPr>
      <w:tab/>
    </w:r>
    <w:r w:rsidRPr="00BF549B">
      <w:rPr>
        <w:rStyle w:val="Numrodepage"/>
        <w:sz w:val="22"/>
        <w:lang w:val="en-CA"/>
      </w:rPr>
      <w:fldChar w:fldCharType="begin"/>
    </w:r>
    <w:r w:rsidRPr="00BF549B">
      <w:rPr>
        <w:rStyle w:val="Numrodepage"/>
        <w:sz w:val="22"/>
        <w:lang w:val="en-CA"/>
      </w:rPr>
      <w:instrText xml:space="preserve"> PAGE </w:instrText>
    </w:r>
    <w:r w:rsidRPr="00BF549B">
      <w:rPr>
        <w:rStyle w:val="Numrodepage"/>
        <w:sz w:val="22"/>
        <w:lang w:val="en-CA"/>
      </w:rPr>
      <w:fldChar w:fldCharType="separate"/>
    </w:r>
    <w:r w:rsidR="00902B14">
      <w:rPr>
        <w:rStyle w:val="Numrodepage"/>
        <w:noProof/>
        <w:sz w:val="22"/>
        <w:lang w:val="en-CA"/>
      </w:rPr>
      <w:t>2</w:t>
    </w:r>
    <w:r w:rsidRPr="00BF549B">
      <w:rPr>
        <w:rStyle w:val="Numrodepage"/>
        <w:sz w:val="22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7F" w:rsidRDefault="00EF067F">
      <w:r>
        <w:separator/>
      </w:r>
    </w:p>
  </w:footnote>
  <w:footnote w:type="continuationSeparator" w:id="0">
    <w:p w:rsidR="00EF067F" w:rsidRDefault="00EF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F" w:rsidRDefault="00EF067F" w:rsidP="008570BE">
    <w:pPr>
      <w:pStyle w:val="PV"/>
      <w:tabs>
        <w:tab w:val="left" w:pos="3240"/>
      </w:tabs>
      <w:jc w:val="center"/>
      <w:rPr>
        <w:rStyle w:val="Numrodepage"/>
        <w:sz w:val="24"/>
      </w:rPr>
    </w:pPr>
  </w:p>
  <w:p w:rsidR="00EF067F" w:rsidRPr="00427911" w:rsidRDefault="00EF067F" w:rsidP="008570BE">
    <w:pPr>
      <w:rPr>
        <w:sz w:val="16"/>
        <w:szCs w:val="16"/>
      </w:rPr>
    </w:pPr>
  </w:p>
  <w:p w:rsidR="00EF067F" w:rsidRPr="00427911" w:rsidRDefault="00EF067F">
    <w:pPr>
      <w:tabs>
        <w:tab w:val="left" w:pos="32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E96"/>
    <w:multiLevelType w:val="hybridMultilevel"/>
    <w:tmpl w:val="F47CC67C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7497"/>
    <w:multiLevelType w:val="hybridMultilevel"/>
    <w:tmpl w:val="E15E5618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45285"/>
    <w:multiLevelType w:val="hybridMultilevel"/>
    <w:tmpl w:val="FFA87384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7E69"/>
    <w:multiLevelType w:val="multilevel"/>
    <w:tmpl w:val="8D2C4A32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433F"/>
    <w:multiLevelType w:val="multilevel"/>
    <w:tmpl w:val="BAC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152D7"/>
    <w:multiLevelType w:val="multilevel"/>
    <w:tmpl w:val="438494BE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9141E"/>
    <w:multiLevelType w:val="multilevel"/>
    <w:tmpl w:val="F47CC67C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E0F03"/>
    <w:multiLevelType w:val="hybridMultilevel"/>
    <w:tmpl w:val="1770786A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452FE"/>
    <w:multiLevelType w:val="hybridMultilevel"/>
    <w:tmpl w:val="D526B14E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80D0B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46C9C"/>
    <w:multiLevelType w:val="hybridMultilevel"/>
    <w:tmpl w:val="9350CD28"/>
    <w:lvl w:ilvl="0" w:tplc="928EFE3C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 w:tplc="607280E6">
      <w:start w:val="1"/>
      <w:numFmt w:val="lowerLetter"/>
      <w:lvlText w:val="%2)"/>
      <w:lvlJc w:val="left"/>
      <w:pPr>
        <w:tabs>
          <w:tab w:val="num" w:pos="1906"/>
        </w:tabs>
        <w:ind w:left="1906" w:hanging="48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2" w15:restartNumberingAfterBreak="0">
    <w:nsid w:val="31CA53AD"/>
    <w:multiLevelType w:val="multilevel"/>
    <w:tmpl w:val="594C1802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60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3" w15:restartNumberingAfterBreak="0">
    <w:nsid w:val="36DF4102"/>
    <w:multiLevelType w:val="hybridMultilevel"/>
    <w:tmpl w:val="61B83386"/>
    <w:lvl w:ilvl="0" w:tplc="AE7081D6">
      <w:start w:val="1"/>
      <w:numFmt w:val="bullet"/>
      <w:lvlText w:val=""/>
      <w:lvlJc w:val="left"/>
      <w:pPr>
        <w:tabs>
          <w:tab w:val="num" w:pos="924"/>
        </w:tabs>
        <w:ind w:left="868" w:hanging="160"/>
      </w:pPr>
      <w:rPr>
        <w:rFonts w:ascii="Wingdings" w:hAnsi="Wingdings"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FB675C7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65C25"/>
    <w:multiLevelType w:val="hybridMultilevel"/>
    <w:tmpl w:val="9D3A68B6"/>
    <w:lvl w:ilvl="0" w:tplc="A6B2A89C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237C6"/>
    <w:multiLevelType w:val="hybridMultilevel"/>
    <w:tmpl w:val="6DA0F634"/>
    <w:lvl w:ilvl="0" w:tplc="28B2AEF4">
      <w:start w:val="2"/>
      <w:numFmt w:val="lowerLetter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5C237C6C"/>
    <w:multiLevelType w:val="hybridMultilevel"/>
    <w:tmpl w:val="F03A764E"/>
    <w:lvl w:ilvl="0" w:tplc="F06AD99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hint="default"/>
      </w:rPr>
    </w:lvl>
    <w:lvl w:ilvl="1" w:tplc="0AB4178A">
      <w:start w:val="1"/>
      <w:numFmt w:val="lowerLetter"/>
      <w:lvlText w:val="%2)"/>
      <w:lvlJc w:val="left"/>
      <w:pPr>
        <w:tabs>
          <w:tab w:val="num" w:pos="1289"/>
        </w:tabs>
        <w:ind w:left="1289" w:hanging="454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A6D9F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6F7771"/>
    <w:multiLevelType w:val="multilevel"/>
    <w:tmpl w:val="9D3A6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A6C5A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A851C48"/>
    <w:multiLevelType w:val="multilevel"/>
    <w:tmpl w:val="8ACC4B8C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23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21"/>
  </w:num>
  <w:num w:numId="8">
    <w:abstractNumId w:val="7"/>
  </w:num>
  <w:num w:numId="9">
    <w:abstractNumId w:val="22"/>
  </w:num>
  <w:num w:numId="10">
    <w:abstractNumId w:val="12"/>
  </w:num>
  <w:num w:numId="11">
    <w:abstractNumId w:val="19"/>
  </w:num>
  <w:num w:numId="12">
    <w:abstractNumId w:val="15"/>
  </w:num>
  <w:num w:numId="13">
    <w:abstractNumId w:val="20"/>
  </w:num>
  <w:num w:numId="14">
    <w:abstractNumId w:val="0"/>
  </w:num>
  <w:num w:numId="15">
    <w:abstractNumId w:val="6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  <w:num w:numId="20">
    <w:abstractNumId w:val="23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E"/>
    <w:rsid w:val="000079D5"/>
    <w:rsid w:val="000154D9"/>
    <w:rsid w:val="0002252E"/>
    <w:rsid w:val="00030DD5"/>
    <w:rsid w:val="00030F0C"/>
    <w:rsid w:val="000319C9"/>
    <w:rsid w:val="00047282"/>
    <w:rsid w:val="0005048A"/>
    <w:rsid w:val="00050BE8"/>
    <w:rsid w:val="00053E80"/>
    <w:rsid w:val="000554C9"/>
    <w:rsid w:val="00060946"/>
    <w:rsid w:val="00093424"/>
    <w:rsid w:val="000A094E"/>
    <w:rsid w:val="000A4A48"/>
    <w:rsid w:val="000B260E"/>
    <w:rsid w:val="000B63E6"/>
    <w:rsid w:val="000C53C6"/>
    <w:rsid w:val="000D0B4F"/>
    <w:rsid w:val="000D7F48"/>
    <w:rsid w:val="000F7F56"/>
    <w:rsid w:val="00115576"/>
    <w:rsid w:val="0011625B"/>
    <w:rsid w:val="00141377"/>
    <w:rsid w:val="001441FA"/>
    <w:rsid w:val="00150DD6"/>
    <w:rsid w:val="00153BD7"/>
    <w:rsid w:val="00160174"/>
    <w:rsid w:val="00170DFE"/>
    <w:rsid w:val="00184AED"/>
    <w:rsid w:val="00194B9D"/>
    <w:rsid w:val="001A0219"/>
    <w:rsid w:val="001A429C"/>
    <w:rsid w:val="001A53AC"/>
    <w:rsid w:val="001B044F"/>
    <w:rsid w:val="001B4E88"/>
    <w:rsid w:val="001C0686"/>
    <w:rsid w:val="001D5A98"/>
    <w:rsid w:val="001E40C1"/>
    <w:rsid w:val="001E4DC7"/>
    <w:rsid w:val="001E5A0F"/>
    <w:rsid w:val="001F44E5"/>
    <w:rsid w:val="001F5644"/>
    <w:rsid w:val="001F5EA7"/>
    <w:rsid w:val="0020619F"/>
    <w:rsid w:val="002177D9"/>
    <w:rsid w:val="00220EB2"/>
    <w:rsid w:val="002648CC"/>
    <w:rsid w:val="00266D8D"/>
    <w:rsid w:val="002710F8"/>
    <w:rsid w:val="002849F8"/>
    <w:rsid w:val="00291708"/>
    <w:rsid w:val="00297B67"/>
    <w:rsid w:val="002A52B5"/>
    <w:rsid w:val="002B32E2"/>
    <w:rsid w:val="002B3AC5"/>
    <w:rsid w:val="002B470F"/>
    <w:rsid w:val="002C05FC"/>
    <w:rsid w:val="002C490C"/>
    <w:rsid w:val="002C51D5"/>
    <w:rsid w:val="002E0533"/>
    <w:rsid w:val="002E5876"/>
    <w:rsid w:val="002F038E"/>
    <w:rsid w:val="002F03C4"/>
    <w:rsid w:val="002F105F"/>
    <w:rsid w:val="002F353F"/>
    <w:rsid w:val="002F6208"/>
    <w:rsid w:val="00302224"/>
    <w:rsid w:val="00305051"/>
    <w:rsid w:val="00316A7C"/>
    <w:rsid w:val="0032302D"/>
    <w:rsid w:val="00336041"/>
    <w:rsid w:val="0034418E"/>
    <w:rsid w:val="003501E2"/>
    <w:rsid w:val="00363CAC"/>
    <w:rsid w:val="00366492"/>
    <w:rsid w:val="003729FD"/>
    <w:rsid w:val="00374B62"/>
    <w:rsid w:val="00384EC7"/>
    <w:rsid w:val="00396852"/>
    <w:rsid w:val="003A4255"/>
    <w:rsid w:val="003B7F54"/>
    <w:rsid w:val="003C0A0A"/>
    <w:rsid w:val="003E6EEF"/>
    <w:rsid w:val="003F364D"/>
    <w:rsid w:val="003F788E"/>
    <w:rsid w:val="00400E30"/>
    <w:rsid w:val="004034B5"/>
    <w:rsid w:val="0040416A"/>
    <w:rsid w:val="004255BB"/>
    <w:rsid w:val="00427911"/>
    <w:rsid w:val="00432777"/>
    <w:rsid w:val="00441AF0"/>
    <w:rsid w:val="00442EC6"/>
    <w:rsid w:val="00443783"/>
    <w:rsid w:val="00443864"/>
    <w:rsid w:val="00447D1E"/>
    <w:rsid w:val="00460C78"/>
    <w:rsid w:val="0047223F"/>
    <w:rsid w:val="00472CC4"/>
    <w:rsid w:val="00484D06"/>
    <w:rsid w:val="004871D9"/>
    <w:rsid w:val="00487319"/>
    <w:rsid w:val="004908B5"/>
    <w:rsid w:val="00497C4C"/>
    <w:rsid w:val="004A023D"/>
    <w:rsid w:val="004A0AB6"/>
    <w:rsid w:val="004B3900"/>
    <w:rsid w:val="004B5EC2"/>
    <w:rsid w:val="004C55FC"/>
    <w:rsid w:val="004D08B7"/>
    <w:rsid w:val="004E6BC9"/>
    <w:rsid w:val="005039CE"/>
    <w:rsid w:val="005142F5"/>
    <w:rsid w:val="005155A7"/>
    <w:rsid w:val="005168CD"/>
    <w:rsid w:val="00525CF8"/>
    <w:rsid w:val="00526C1B"/>
    <w:rsid w:val="00527F53"/>
    <w:rsid w:val="00542B09"/>
    <w:rsid w:val="0055479B"/>
    <w:rsid w:val="0056403E"/>
    <w:rsid w:val="00571E3C"/>
    <w:rsid w:val="005747C6"/>
    <w:rsid w:val="005925DA"/>
    <w:rsid w:val="00594393"/>
    <w:rsid w:val="00596D48"/>
    <w:rsid w:val="005A11A4"/>
    <w:rsid w:val="005A1A1D"/>
    <w:rsid w:val="005A1D20"/>
    <w:rsid w:val="005A5F51"/>
    <w:rsid w:val="005B0FC0"/>
    <w:rsid w:val="005C0F6B"/>
    <w:rsid w:val="00605119"/>
    <w:rsid w:val="00606E76"/>
    <w:rsid w:val="006159D1"/>
    <w:rsid w:val="00632C94"/>
    <w:rsid w:val="006358B4"/>
    <w:rsid w:val="006568A5"/>
    <w:rsid w:val="00656A47"/>
    <w:rsid w:val="00656E25"/>
    <w:rsid w:val="00661509"/>
    <w:rsid w:val="00664154"/>
    <w:rsid w:val="00671501"/>
    <w:rsid w:val="00677D19"/>
    <w:rsid w:val="00690ED7"/>
    <w:rsid w:val="00697E18"/>
    <w:rsid w:val="006B1BF9"/>
    <w:rsid w:val="006B25C0"/>
    <w:rsid w:val="006B472E"/>
    <w:rsid w:val="006B7082"/>
    <w:rsid w:val="006E2643"/>
    <w:rsid w:val="006E54FF"/>
    <w:rsid w:val="006F5049"/>
    <w:rsid w:val="006F752C"/>
    <w:rsid w:val="0070596A"/>
    <w:rsid w:val="00711508"/>
    <w:rsid w:val="00721570"/>
    <w:rsid w:val="007225ED"/>
    <w:rsid w:val="00724FD5"/>
    <w:rsid w:val="00725067"/>
    <w:rsid w:val="007267E0"/>
    <w:rsid w:val="007311E6"/>
    <w:rsid w:val="00742F2C"/>
    <w:rsid w:val="00751CF2"/>
    <w:rsid w:val="00771078"/>
    <w:rsid w:val="007808E0"/>
    <w:rsid w:val="00797B66"/>
    <w:rsid w:val="007A0371"/>
    <w:rsid w:val="007B7C37"/>
    <w:rsid w:val="007C0023"/>
    <w:rsid w:val="007C2EE6"/>
    <w:rsid w:val="007C66FF"/>
    <w:rsid w:val="007E0C03"/>
    <w:rsid w:val="007E3D54"/>
    <w:rsid w:val="007E67CC"/>
    <w:rsid w:val="007F09CA"/>
    <w:rsid w:val="007F33F1"/>
    <w:rsid w:val="008063EF"/>
    <w:rsid w:val="008079E6"/>
    <w:rsid w:val="00816B8F"/>
    <w:rsid w:val="00822EC0"/>
    <w:rsid w:val="0083145B"/>
    <w:rsid w:val="00831510"/>
    <w:rsid w:val="008409B7"/>
    <w:rsid w:val="008434C2"/>
    <w:rsid w:val="00843DE6"/>
    <w:rsid w:val="00844AAF"/>
    <w:rsid w:val="00855287"/>
    <w:rsid w:val="008570BE"/>
    <w:rsid w:val="008706A8"/>
    <w:rsid w:val="00885999"/>
    <w:rsid w:val="00886AF6"/>
    <w:rsid w:val="00891214"/>
    <w:rsid w:val="008952CA"/>
    <w:rsid w:val="008963B6"/>
    <w:rsid w:val="008A0259"/>
    <w:rsid w:val="008A72B7"/>
    <w:rsid w:val="008C0AD0"/>
    <w:rsid w:val="008C4503"/>
    <w:rsid w:val="008C5D0A"/>
    <w:rsid w:val="008D0408"/>
    <w:rsid w:val="008F3D5E"/>
    <w:rsid w:val="008F7B6F"/>
    <w:rsid w:val="00902B14"/>
    <w:rsid w:val="009055BE"/>
    <w:rsid w:val="0093392F"/>
    <w:rsid w:val="00936E72"/>
    <w:rsid w:val="009412F4"/>
    <w:rsid w:val="00942481"/>
    <w:rsid w:val="0094762B"/>
    <w:rsid w:val="00960C99"/>
    <w:rsid w:val="00961BCF"/>
    <w:rsid w:val="0096342A"/>
    <w:rsid w:val="00963438"/>
    <w:rsid w:val="0096472B"/>
    <w:rsid w:val="00967B16"/>
    <w:rsid w:val="00970C91"/>
    <w:rsid w:val="00972749"/>
    <w:rsid w:val="0098044A"/>
    <w:rsid w:val="0098242D"/>
    <w:rsid w:val="0099653E"/>
    <w:rsid w:val="009C19EA"/>
    <w:rsid w:val="009C246B"/>
    <w:rsid w:val="009C7A9C"/>
    <w:rsid w:val="009E2A2E"/>
    <w:rsid w:val="009E6629"/>
    <w:rsid w:val="00A06F1F"/>
    <w:rsid w:val="00A16806"/>
    <w:rsid w:val="00A21008"/>
    <w:rsid w:val="00A60ECA"/>
    <w:rsid w:val="00A63178"/>
    <w:rsid w:val="00AB2FA1"/>
    <w:rsid w:val="00AC1FAC"/>
    <w:rsid w:val="00AD3BB9"/>
    <w:rsid w:val="00AE361D"/>
    <w:rsid w:val="00AF26EA"/>
    <w:rsid w:val="00AF6CD4"/>
    <w:rsid w:val="00AF76D8"/>
    <w:rsid w:val="00B1492E"/>
    <w:rsid w:val="00B15060"/>
    <w:rsid w:val="00B23F4E"/>
    <w:rsid w:val="00B35F39"/>
    <w:rsid w:val="00B41DC9"/>
    <w:rsid w:val="00B44879"/>
    <w:rsid w:val="00B614D9"/>
    <w:rsid w:val="00B62E6E"/>
    <w:rsid w:val="00B67B32"/>
    <w:rsid w:val="00B70F11"/>
    <w:rsid w:val="00B713CF"/>
    <w:rsid w:val="00B840FB"/>
    <w:rsid w:val="00B866A1"/>
    <w:rsid w:val="00B95597"/>
    <w:rsid w:val="00BA0B17"/>
    <w:rsid w:val="00BC215B"/>
    <w:rsid w:val="00BC41CF"/>
    <w:rsid w:val="00BD59BE"/>
    <w:rsid w:val="00BD6085"/>
    <w:rsid w:val="00BF549B"/>
    <w:rsid w:val="00C00283"/>
    <w:rsid w:val="00C02493"/>
    <w:rsid w:val="00C07184"/>
    <w:rsid w:val="00C117A0"/>
    <w:rsid w:val="00C24E0A"/>
    <w:rsid w:val="00C31589"/>
    <w:rsid w:val="00C44F36"/>
    <w:rsid w:val="00C81EB1"/>
    <w:rsid w:val="00C90031"/>
    <w:rsid w:val="00C907CB"/>
    <w:rsid w:val="00C94E86"/>
    <w:rsid w:val="00CC37C1"/>
    <w:rsid w:val="00CF1615"/>
    <w:rsid w:val="00CF27DE"/>
    <w:rsid w:val="00CF543C"/>
    <w:rsid w:val="00D020B2"/>
    <w:rsid w:val="00D23EFD"/>
    <w:rsid w:val="00D2786C"/>
    <w:rsid w:val="00D32E65"/>
    <w:rsid w:val="00D34610"/>
    <w:rsid w:val="00D36A8A"/>
    <w:rsid w:val="00D45CDF"/>
    <w:rsid w:val="00D5269F"/>
    <w:rsid w:val="00D53466"/>
    <w:rsid w:val="00D61DFE"/>
    <w:rsid w:val="00D6618A"/>
    <w:rsid w:val="00D85B0A"/>
    <w:rsid w:val="00D91C49"/>
    <w:rsid w:val="00DA00DA"/>
    <w:rsid w:val="00DB252E"/>
    <w:rsid w:val="00DB6C9A"/>
    <w:rsid w:val="00DC14CB"/>
    <w:rsid w:val="00DE5151"/>
    <w:rsid w:val="00E0373B"/>
    <w:rsid w:val="00E05423"/>
    <w:rsid w:val="00E0714A"/>
    <w:rsid w:val="00E113F0"/>
    <w:rsid w:val="00E117F0"/>
    <w:rsid w:val="00E16E31"/>
    <w:rsid w:val="00E21182"/>
    <w:rsid w:val="00E364EF"/>
    <w:rsid w:val="00E44009"/>
    <w:rsid w:val="00E52A78"/>
    <w:rsid w:val="00E723FE"/>
    <w:rsid w:val="00E72C88"/>
    <w:rsid w:val="00E73822"/>
    <w:rsid w:val="00E73AC2"/>
    <w:rsid w:val="00E840F4"/>
    <w:rsid w:val="00E86B17"/>
    <w:rsid w:val="00E96F1F"/>
    <w:rsid w:val="00E97CD2"/>
    <w:rsid w:val="00EA5E59"/>
    <w:rsid w:val="00EA7583"/>
    <w:rsid w:val="00ED4A0C"/>
    <w:rsid w:val="00ED597B"/>
    <w:rsid w:val="00ED5D88"/>
    <w:rsid w:val="00EE4970"/>
    <w:rsid w:val="00EF067F"/>
    <w:rsid w:val="00EF4DF1"/>
    <w:rsid w:val="00EF6745"/>
    <w:rsid w:val="00EF7252"/>
    <w:rsid w:val="00EF7DF6"/>
    <w:rsid w:val="00F126A2"/>
    <w:rsid w:val="00F223D8"/>
    <w:rsid w:val="00F24313"/>
    <w:rsid w:val="00F3343C"/>
    <w:rsid w:val="00F3508D"/>
    <w:rsid w:val="00F60F44"/>
    <w:rsid w:val="00F72239"/>
    <w:rsid w:val="00F73618"/>
    <w:rsid w:val="00FC3D63"/>
    <w:rsid w:val="00FD1031"/>
    <w:rsid w:val="00FE33FA"/>
    <w:rsid w:val="00FE4A18"/>
    <w:rsid w:val="00FE4D56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58775328-4CF3-4D84-89D8-F43AA20E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lettre">
    <w:name w:val="lettre"/>
    <w:basedOn w:val="Normal"/>
    <w:pPr>
      <w:spacing w:after="120"/>
      <w:ind w:firstLine="720"/>
      <w:jc w:val="both"/>
    </w:pPr>
  </w:style>
  <w:style w:type="paragraph" w:styleId="Signature">
    <w:name w:val="Signature"/>
    <w:basedOn w:val="Normal"/>
    <w:pPr>
      <w:ind w:left="4252"/>
      <w:jc w:val="both"/>
    </w:pPr>
  </w:style>
  <w:style w:type="paragraph" w:customStyle="1" w:styleId="texte">
    <w:name w:val="texte"/>
    <w:basedOn w:val="Normal"/>
    <w:pPr>
      <w:ind w:firstLine="720"/>
      <w:jc w:val="both"/>
    </w:pPr>
  </w:style>
  <w:style w:type="paragraph" w:customStyle="1" w:styleId="Nomdesavocats">
    <w:name w:val="Nom des avocats"/>
    <w:basedOn w:val="Normal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customStyle="1" w:styleId="PVtexte">
    <w:name w:val="PVtexte"/>
    <w:basedOn w:val="PV"/>
    <w:pPr>
      <w:spacing w:before="240" w:line="320" w:lineRule="exact"/>
      <w:jc w:val="both"/>
    </w:pPr>
    <w:rPr>
      <w:sz w:val="24"/>
    </w:rPr>
  </w:style>
  <w:style w:type="table" w:styleId="Grilledutableau">
    <w:name w:val="Table Grid"/>
    <w:basedOn w:val="TableauNormal"/>
    <w:rsid w:val="006E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C81EB1"/>
    <w:rPr>
      <w:rFonts w:ascii="Arial" w:hAnsi="Arial"/>
      <w:sz w:val="24"/>
      <w:lang w:val="fr-CA" w:eastAsia="fr-FR" w:bidi="ar-SA"/>
    </w:rPr>
  </w:style>
  <w:style w:type="paragraph" w:styleId="Textedebulles">
    <w:name w:val="Balloon Text"/>
    <w:basedOn w:val="Normal"/>
    <w:semiHidden/>
    <w:rsid w:val="00F2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13329</Characters>
  <Application>Microsoft Office Word</Application>
  <DocSecurity>0</DocSecurity>
  <Lines>111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Cour supérieure - Division de Québec</dc:creator>
  <cp:keywords/>
  <dc:description/>
  <cp:lastModifiedBy>Antoine Fournier-Pilon</cp:lastModifiedBy>
  <cp:revision>2</cp:revision>
  <cp:lastPrinted>2021-12-03T11:46:00Z</cp:lastPrinted>
  <dcterms:created xsi:type="dcterms:W3CDTF">2022-09-02T19:40:00Z</dcterms:created>
  <dcterms:modified xsi:type="dcterms:W3CDTF">2022-09-02T19:40:00Z</dcterms:modified>
</cp:coreProperties>
</file>