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654D" w14:textId="77777777" w:rsidR="00F12E02" w:rsidRPr="00B63E25" w:rsidRDefault="00F12E02" w:rsidP="00DF3D2D">
      <w:pPr>
        <w:spacing w:after="0" w:line="280" w:lineRule="exact"/>
      </w:pPr>
      <w:r w:rsidRPr="00B63E25">
        <w:t>CANADA</w:t>
      </w:r>
    </w:p>
    <w:p w14:paraId="6A4AF471" w14:textId="77777777" w:rsidR="00F12E02" w:rsidRPr="00B63E25" w:rsidRDefault="00F12E02" w:rsidP="00F12E02">
      <w:pPr>
        <w:tabs>
          <w:tab w:val="left" w:pos="4706"/>
        </w:tabs>
        <w:spacing w:after="0" w:line="280" w:lineRule="exact"/>
      </w:pPr>
      <w:r w:rsidRPr="00B63E25">
        <w:t>PROVINCE DE QUÉBEC</w:t>
      </w:r>
      <w:r>
        <w:tab/>
      </w:r>
      <w:r w:rsidRPr="00B63E25">
        <w:t>COUR SUPÉRIEURE</w:t>
      </w:r>
    </w:p>
    <w:p w14:paraId="16B6C63A" w14:textId="77777777" w:rsidR="00E06051" w:rsidRPr="00B63E25" w:rsidRDefault="00E06051" w:rsidP="00E06051">
      <w:pPr>
        <w:spacing w:after="0" w:line="280" w:lineRule="exact"/>
      </w:pPr>
      <w:r w:rsidRPr="00B63E25">
        <w:t xml:space="preserve">District </w:t>
      </w:r>
      <w:sdt>
        <w:sdtPr>
          <w:rPr>
            <w:rFonts w:eastAsia="Calibri" w:cs="Times New Roman"/>
            <w:kern w:val="28"/>
          </w:rPr>
          <w:alias w:val="District judiciaire - Divisions de Montréal et Québec"/>
          <w:tag w:val="District judiciaire -Divisions de Montréal et Québec"/>
          <w:id w:val="41641498"/>
          <w:placeholder>
            <w:docPart w:val="07B6FC4B062B4891A03DB910110CD91B"/>
          </w:placeholder>
          <w:dropDownList>
            <w:listItem w:displayText="Choisissez le district" w:value="Choisissez le district"/>
            <w:listItem w:displayText="d'Abitibi" w:value="d'Abitibi"/>
            <w:listItem w:displayText="d'Alma" w:value="d'Alma"/>
            <w:listItem w:displayText="d'Arthabaska" w:value="d'Arthabaska"/>
            <w:listItem w:displayText="de Baie-Comeau" w:value="de Baie-Comeau"/>
            <w:listItem w:displayText="de Beauce" w:value="de Beauce"/>
            <w:listItem w:displayText="de Beauharnois" w:value="de Beauharnois"/>
            <w:listItem w:displayText="de Bedford" w:value="de Bedford"/>
            <w:listItem w:displayText="de Bonaventure" w:value="de Bonaventure"/>
            <w:listItem w:displayText="de Charlevoix" w:value="de Charlevoix"/>
            <w:listItem w:displayText="de Chicoutimi" w:value="de Chicoutimi"/>
            <w:listItem w:displayText="de Drummond" w:value="de Drummond"/>
            <w:listItem w:displayText="de Frontenac" w:value="de Frontenac"/>
            <w:listItem w:displayText="de Gaspé" w:value="de Gaspé"/>
            <w:listItem w:displayText="de Gatineau" w:value="de Gatineau"/>
            <w:listItem w:displayText="d'Iberville" w:value="d'Iberville"/>
            <w:listItem w:displayText="de Joliette" w:value="de Joliette"/>
            <w:listItem w:displayText="de Kamouraska" w:value="de Kamouraska"/>
            <w:listItem w:displayText="de Labelle (Maniwaki)" w:value="de Labelle (Maniwaki)"/>
            <w:listItem w:displayText="de Labelle (Mont-Laurier)" w:value="de Labelle (Mont-Laurier)"/>
            <w:listItem w:displayText="de Laval" w:value="de Laval"/>
            <w:listItem w:displayText="de Longueuil" w:value="de Longueuil"/>
            <w:listItem w:displayText="de Mégantic" w:value="de Mégantic"/>
            <w:listItem w:displayText="de Mingan" w:value="de Mingan"/>
            <w:listItem w:displayText="de Montmagny" w:value="de Montmagny"/>
            <w:listItem w:displayText="de Montréal" w:value="de Montréal"/>
            <w:listItem w:displayText="de Pontiac" w:value="de Pontiac"/>
            <w:listItem w:displayText="de Québec" w:value="de Québec"/>
            <w:listItem w:displayText="de Richelieu" w:value="de Richelieu"/>
            <w:listItem w:displayText="de Rimouski" w:value="de Rimouski"/>
            <w:listItem w:displayText="de Roberval" w:value="de Roberval"/>
            <w:listItem w:displayText="de Rouyn-Noranda" w:value="de Rouyn-Noranda"/>
            <w:listItem w:displayText="de Saint-François" w:value="de Saint-François"/>
            <w:listItem w:displayText="de Saint-Hyacinthe" w:value="de Saint-Hyacinthe"/>
            <w:listItem w:displayText="de Saint-Maurice" w:value="de Saint-Maurice"/>
            <w:listItem w:displayText="de Témiscamingue" w:value="de Témiscamingue"/>
            <w:listItem w:displayText="de Terrebonne" w:value="de Terrebonne"/>
            <w:listItem w:displayText="de Trois-Rivières" w:value="de Trois-Rivières"/>
          </w:dropDownList>
        </w:sdtPr>
        <w:sdtEndPr/>
        <w:sdtContent>
          <w:r>
            <w:rPr>
              <w:rFonts w:eastAsia="Calibri" w:cs="Times New Roman"/>
              <w:kern w:val="28"/>
            </w:rPr>
            <w:t>Choisissez le district</w:t>
          </w:r>
        </w:sdtContent>
      </w:sdt>
    </w:p>
    <w:p w14:paraId="3982C36C" w14:textId="77777777" w:rsidR="00F12E02" w:rsidRPr="00B63E25" w:rsidRDefault="00F12E02" w:rsidP="00DF3D2D">
      <w:pPr>
        <w:spacing w:after="360" w:line="280" w:lineRule="exact"/>
      </w:pPr>
      <w:r w:rsidRPr="00B63E25">
        <w:t xml:space="preserve">N° : </w:t>
      </w:r>
      <w:r w:rsidRPr="00B63E25"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B63E25">
        <w:instrText xml:space="preserve"> FORMTEXT </w:instrText>
      </w:r>
      <w:r w:rsidRPr="00B63E25">
        <w:fldChar w:fldCharType="separate"/>
      </w:r>
      <w:r w:rsidRPr="00B63E25">
        <w:rPr>
          <w:noProof/>
        </w:rPr>
        <w:t> </w:t>
      </w:r>
      <w:r w:rsidRPr="00B63E25">
        <w:rPr>
          <w:noProof/>
        </w:rPr>
        <w:t> </w:t>
      </w:r>
      <w:r w:rsidRPr="00B63E25">
        <w:rPr>
          <w:noProof/>
        </w:rPr>
        <w:t> </w:t>
      </w:r>
      <w:r w:rsidRPr="00B63E25">
        <w:rPr>
          <w:noProof/>
        </w:rPr>
        <w:t> </w:t>
      </w:r>
      <w:r w:rsidRPr="00B63E25">
        <w:rPr>
          <w:noProof/>
        </w:rPr>
        <w:t> </w:t>
      </w:r>
      <w:r w:rsidRPr="00B63E25">
        <w:fldChar w:fldCharType="end"/>
      </w:r>
      <w:bookmarkEnd w:id="0"/>
    </w:p>
    <w:p w14:paraId="688FCC11" w14:textId="77777777" w:rsidR="00F12E02" w:rsidRPr="00B63E25" w:rsidRDefault="00F12E02" w:rsidP="00373235">
      <w:pPr>
        <w:tabs>
          <w:tab w:val="left" w:pos="4706"/>
        </w:tabs>
        <w:spacing w:after="120" w:line="280" w:lineRule="exact"/>
      </w:pPr>
      <w:r>
        <w:tab/>
      </w:r>
      <w:r w:rsidRPr="00B63E25"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B63E25">
        <w:instrText xml:space="preserve"> FORMTEXT </w:instrText>
      </w:r>
      <w:r w:rsidRPr="00B63E25">
        <w:fldChar w:fldCharType="separate"/>
      </w:r>
      <w:r w:rsidRPr="00B63E25">
        <w:rPr>
          <w:noProof/>
        </w:rPr>
        <w:t> </w:t>
      </w:r>
      <w:r w:rsidRPr="00B63E25">
        <w:rPr>
          <w:noProof/>
        </w:rPr>
        <w:t> </w:t>
      </w:r>
      <w:r w:rsidRPr="00B63E25">
        <w:rPr>
          <w:noProof/>
        </w:rPr>
        <w:t> </w:t>
      </w:r>
      <w:r w:rsidRPr="00B63E25">
        <w:rPr>
          <w:noProof/>
        </w:rPr>
        <w:t> </w:t>
      </w:r>
      <w:r w:rsidRPr="00B63E25">
        <w:rPr>
          <w:noProof/>
        </w:rPr>
        <w:t> </w:t>
      </w:r>
      <w:r w:rsidRPr="00B63E25">
        <w:fldChar w:fldCharType="end"/>
      </w:r>
      <w:bookmarkEnd w:id="1"/>
    </w:p>
    <w:p w14:paraId="6F948D1A" w14:textId="77777777" w:rsidR="00F12E02" w:rsidRPr="00B63E25" w:rsidRDefault="00F12E02" w:rsidP="006C6BCD">
      <w:pPr>
        <w:tabs>
          <w:tab w:val="left" w:pos="5387"/>
        </w:tabs>
        <w:spacing w:after="240" w:line="280" w:lineRule="exact"/>
      </w:pPr>
      <w:r w:rsidRPr="00B63E25">
        <w:tab/>
        <w:t>Partie demanderesse</w:t>
      </w:r>
    </w:p>
    <w:p w14:paraId="30F611FC" w14:textId="77777777" w:rsidR="00F12E02" w:rsidRPr="00B63E25" w:rsidRDefault="00F12E02" w:rsidP="006C6BCD">
      <w:pPr>
        <w:tabs>
          <w:tab w:val="left" w:pos="4706"/>
        </w:tabs>
        <w:spacing w:after="240" w:line="280" w:lineRule="exact"/>
      </w:pPr>
      <w:r>
        <w:tab/>
      </w:r>
      <w:r w:rsidRPr="00B63E25">
        <w:t>c.</w:t>
      </w:r>
    </w:p>
    <w:p w14:paraId="6B1CCDFB" w14:textId="77777777" w:rsidR="00F12E02" w:rsidRPr="00B63E25" w:rsidRDefault="00F12E02" w:rsidP="00373235">
      <w:pPr>
        <w:tabs>
          <w:tab w:val="left" w:pos="4706"/>
        </w:tabs>
        <w:spacing w:after="120" w:line="280" w:lineRule="exact"/>
      </w:pPr>
      <w:r>
        <w:tab/>
      </w:r>
      <w:r w:rsidRPr="00B63E25"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Pr="00B63E25">
        <w:instrText xml:space="preserve"> FORMTEXT </w:instrText>
      </w:r>
      <w:r w:rsidRPr="00B63E25">
        <w:fldChar w:fldCharType="separate"/>
      </w:r>
      <w:r w:rsidRPr="00B63E25">
        <w:rPr>
          <w:noProof/>
        </w:rPr>
        <w:t> </w:t>
      </w:r>
      <w:r w:rsidRPr="00B63E25">
        <w:rPr>
          <w:noProof/>
        </w:rPr>
        <w:t> </w:t>
      </w:r>
      <w:r w:rsidRPr="00B63E25">
        <w:rPr>
          <w:noProof/>
        </w:rPr>
        <w:t> </w:t>
      </w:r>
      <w:r w:rsidRPr="00B63E25">
        <w:rPr>
          <w:noProof/>
        </w:rPr>
        <w:t> </w:t>
      </w:r>
      <w:r w:rsidRPr="00B63E25">
        <w:rPr>
          <w:noProof/>
        </w:rPr>
        <w:t> </w:t>
      </w:r>
      <w:r w:rsidRPr="00B63E25">
        <w:fldChar w:fldCharType="end"/>
      </w:r>
      <w:bookmarkEnd w:id="2"/>
    </w:p>
    <w:p w14:paraId="4B17036E" w14:textId="77777777" w:rsidR="00F12E02" w:rsidRPr="00B63E25" w:rsidRDefault="00F12E02" w:rsidP="006C6BCD">
      <w:pPr>
        <w:tabs>
          <w:tab w:val="left" w:pos="5387"/>
        </w:tabs>
        <w:spacing w:after="240" w:line="280" w:lineRule="exact"/>
      </w:pPr>
      <w:r w:rsidRPr="00B63E25">
        <w:tab/>
        <w:t>Partie défenderesse</w:t>
      </w:r>
    </w:p>
    <w:p w14:paraId="4CEB6681" w14:textId="77777777" w:rsidR="00F12E02" w:rsidRPr="00B63E25" w:rsidRDefault="00F12E02" w:rsidP="006C6BCD">
      <w:pPr>
        <w:tabs>
          <w:tab w:val="left" w:pos="4706"/>
        </w:tabs>
        <w:spacing w:after="240" w:line="280" w:lineRule="exact"/>
      </w:pPr>
      <w:r>
        <w:tab/>
      </w:r>
      <w:r w:rsidRPr="00B63E25">
        <w:t>et</w:t>
      </w:r>
    </w:p>
    <w:p w14:paraId="7DC85101" w14:textId="77777777" w:rsidR="00F12E02" w:rsidRPr="00B63E25" w:rsidRDefault="00F12E02" w:rsidP="00373235">
      <w:pPr>
        <w:tabs>
          <w:tab w:val="left" w:pos="4706"/>
        </w:tabs>
        <w:spacing w:after="120" w:line="280" w:lineRule="exact"/>
      </w:pPr>
      <w:r>
        <w:tab/>
      </w:r>
      <w:r w:rsidRPr="00B63E25"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Pr="00B63E25">
        <w:instrText xml:space="preserve"> FORMTEXT </w:instrText>
      </w:r>
      <w:r w:rsidRPr="00B63E25">
        <w:fldChar w:fldCharType="separate"/>
      </w:r>
      <w:r w:rsidRPr="00B63E25">
        <w:rPr>
          <w:noProof/>
        </w:rPr>
        <w:t> </w:t>
      </w:r>
      <w:r w:rsidRPr="00B63E25">
        <w:rPr>
          <w:noProof/>
        </w:rPr>
        <w:t> </w:t>
      </w:r>
      <w:r w:rsidRPr="00B63E25">
        <w:rPr>
          <w:noProof/>
        </w:rPr>
        <w:t> </w:t>
      </w:r>
      <w:r w:rsidRPr="00B63E25">
        <w:rPr>
          <w:noProof/>
        </w:rPr>
        <w:t> </w:t>
      </w:r>
      <w:r w:rsidRPr="00B63E25">
        <w:rPr>
          <w:noProof/>
        </w:rPr>
        <w:t> </w:t>
      </w:r>
      <w:r w:rsidRPr="00B63E25">
        <w:fldChar w:fldCharType="end"/>
      </w:r>
      <w:bookmarkEnd w:id="3"/>
    </w:p>
    <w:p w14:paraId="08D89405" w14:textId="77777777" w:rsidR="00F12E02" w:rsidRPr="00B63E25" w:rsidRDefault="00F12E02" w:rsidP="006C6BCD">
      <w:pPr>
        <w:tabs>
          <w:tab w:val="left" w:pos="5387"/>
        </w:tabs>
        <w:spacing w:after="240" w:line="280" w:lineRule="exact"/>
      </w:pPr>
      <w:r w:rsidRPr="00B63E25">
        <w:tab/>
        <w:t xml:space="preserve">Partie </w:t>
      </w:r>
      <w:r w:rsidRPr="00B63E25"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Pr="00B63E25">
        <w:instrText xml:space="preserve"> FORMTEXT </w:instrText>
      </w:r>
      <w:r w:rsidRPr="00B63E25">
        <w:fldChar w:fldCharType="separate"/>
      </w:r>
      <w:r w:rsidRPr="00B63E25">
        <w:rPr>
          <w:noProof/>
        </w:rPr>
        <w:t> </w:t>
      </w:r>
      <w:r w:rsidRPr="00B63E25">
        <w:rPr>
          <w:noProof/>
        </w:rPr>
        <w:t> </w:t>
      </w:r>
      <w:r w:rsidRPr="00B63E25">
        <w:rPr>
          <w:noProof/>
        </w:rPr>
        <w:t> </w:t>
      </w:r>
      <w:r w:rsidRPr="00B63E25">
        <w:rPr>
          <w:noProof/>
        </w:rPr>
        <w:t> </w:t>
      </w:r>
      <w:r w:rsidRPr="00B63E25">
        <w:rPr>
          <w:noProof/>
        </w:rPr>
        <w:t> </w:t>
      </w:r>
      <w:r w:rsidRPr="00B63E25">
        <w:fldChar w:fldCharType="end"/>
      </w:r>
      <w:bookmarkEnd w:id="4"/>
    </w:p>
    <w:p w14:paraId="77B332A5" w14:textId="36F1C5BA" w:rsidR="00F12E02" w:rsidRPr="00B63E25" w:rsidRDefault="00F12E02" w:rsidP="006C6BCD">
      <w:pPr>
        <w:spacing w:after="0" w:line="280" w:lineRule="exact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20720" w:rsidRPr="00121864" w14:paraId="05FFCAD6" w14:textId="77777777" w:rsidTr="00B63E25">
        <w:trPr>
          <w:trHeight w:val="1305"/>
        </w:trPr>
        <w:tc>
          <w:tcPr>
            <w:tcW w:w="9350" w:type="dxa"/>
            <w:tcBorders>
              <w:top w:val="double" w:sz="4" w:space="0" w:color="auto"/>
              <w:bottom w:val="double" w:sz="4" w:space="0" w:color="auto"/>
            </w:tcBorders>
          </w:tcPr>
          <w:p w14:paraId="35791090" w14:textId="77777777" w:rsidR="00D20720" w:rsidRPr="00121864" w:rsidRDefault="00D20720" w:rsidP="00121E0F">
            <w:pPr>
              <w:pStyle w:val="Titre"/>
              <w:spacing w:before="120"/>
              <w:rPr>
                <w:b w:val="0"/>
              </w:rPr>
            </w:pPr>
            <w:r w:rsidRPr="00121864">
              <w:t>DEMANDE D’INSCRIPTION POUR INSTRUCTION</w:t>
            </w:r>
          </w:p>
          <w:p w14:paraId="007D27AD" w14:textId="77777777" w:rsidR="00D20720" w:rsidRPr="00121864" w:rsidRDefault="00D20720" w:rsidP="00121E0F">
            <w:pPr>
              <w:pStyle w:val="Titre"/>
              <w:rPr>
                <w:b w:val="0"/>
              </w:rPr>
            </w:pPr>
            <w:r w:rsidRPr="00121864">
              <w:t>ET JUGEMENT PAR DÉCLARATION COMMUNE</w:t>
            </w:r>
          </w:p>
          <w:p w14:paraId="5C67D6A3" w14:textId="727B137F" w:rsidR="00D20720" w:rsidRPr="00744C03" w:rsidRDefault="00D20720" w:rsidP="00F12E02">
            <w:pPr>
              <w:jc w:val="center"/>
            </w:pPr>
            <w:r w:rsidRPr="00744C03">
              <w:t xml:space="preserve">Cour supérieure du Québec – matière </w:t>
            </w:r>
            <w:r w:rsidR="00944742" w:rsidRPr="00744C03">
              <w:t>familiale</w:t>
            </w:r>
          </w:p>
          <w:p w14:paraId="556104BE" w14:textId="16A20D4D" w:rsidR="00D20720" w:rsidRPr="004201E1" w:rsidRDefault="00D20720" w:rsidP="00F12E02">
            <w:pPr>
              <w:spacing w:after="120"/>
              <w:jc w:val="center"/>
              <w:rPr>
                <w:sz w:val="20"/>
                <w:szCs w:val="20"/>
              </w:rPr>
            </w:pPr>
            <w:r w:rsidRPr="004201E1">
              <w:rPr>
                <w:sz w:val="20"/>
                <w:szCs w:val="20"/>
              </w:rPr>
              <w:t xml:space="preserve">(art. 173 et 174 </w:t>
            </w:r>
            <w:r w:rsidRPr="004201E1">
              <w:rPr>
                <w:i/>
                <w:iCs/>
                <w:sz w:val="20"/>
                <w:szCs w:val="20"/>
              </w:rPr>
              <w:t>C.p.c</w:t>
            </w:r>
            <w:r w:rsidRPr="004201E1">
              <w:rPr>
                <w:sz w:val="20"/>
                <w:szCs w:val="20"/>
              </w:rPr>
              <w:t>.)</w:t>
            </w:r>
          </w:p>
        </w:tc>
      </w:tr>
    </w:tbl>
    <w:p w14:paraId="1D9EDFEE" w14:textId="1254A977" w:rsidR="00BC1758" w:rsidRDefault="00BC1758" w:rsidP="00D20720">
      <w:pPr>
        <w:spacing w:after="240" w:line="280" w:lineRule="exact"/>
        <w:jc w:val="both"/>
      </w:pPr>
    </w:p>
    <w:p w14:paraId="54F5EDC8" w14:textId="3D5DBA74" w:rsidR="00D20720" w:rsidRDefault="00B63E25" w:rsidP="004024B8">
      <w:pPr>
        <w:tabs>
          <w:tab w:val="left" w:pos="1418"/>
        </w:tabs>
        <w:spacing w:after="120" w:line="340" w:lineRule="exact"/>
        <w:jc w:val="both"/>
        <w:rPr>
          <w:b/>
          <w:bCs/>
        </w:rPr>
      </w:pPr>
      <w:r w:rsidRPr="00B63E25">
        <w:rPr>
          <w:b/>
          <w:bCs/>
        </w:rPr>
        <w:t>Cette demande d’inscription et la déclaration commune qui y est jointe sont complétées à l’initiative :</w:t>
      </w:r>
      <w:r w:rsidRPr="00B63E25">
        <w:rPr>
          <w:b/>
          <w:bCs/>
        </w:rPr>
        <w:tab/>
      </w:r>
      <w:sdt>
        <w:sdtPr>
          <w:rPr>
            <w:b/>
            <w:bCs/>
            <w:sz w:val="28"/>
            <w:szCs w:val="28"/>
          </w:rPr>
          <w:id w:val="2058511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051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4024B8">
        <w:rPr>
          <w:b/>
          <w:bCs/>
        </w:rPr>
        <w:t xml:space="preserve"> de la seule partie </w:t>
      </w:r>
      <w:r w:rsidR="00E06051">
        <w:rPr>
          <w:b/>
          <w:bCs/>
        </w:rPr>
        <w:fldChar w:fldCharType="begin">
          <w:ffData>
            <w:name w:val="Texte6"/>
            <w:enabled/>
            <w:calcOnExit w:val="0"/>
            <w:textInput>
              <w:default w:val="[Indiquez la partie]"/>
            </w:textInput>
          </w:ffData>
        </w:fldChar>
      </w:r>
      <w:bookmarkStart w:id="5" w:name="Texte6"/>
      <w:r w:rsidR="00E06051">
        <w:rPr>
          <w:b/>
          <w:bCs/>
        </w:rPr>
        <w:instrText xml:space="preserve"> FORMTEXT </w:instrText>
      </w:r>
      <w:r w:rsidR="00E06051">
        <w:rPr>
          <w:b/>
          <w:bCs/>
        </w:rPr>
      </w:r>
      <w:r w:rsidR="00E06051">
        <w:rPr>
          <w:b/>
          <w:bCs/>
        </w:rPr>
        <w:fldChar w:fldCharType="separate"/>
      </w:r>
      <w:r w:rsidR="00E06051">
        <w:rPr>
          <w:b/>
          <w:bCs/>
          <w:noProof/>
        </w:rPr>
        <w:t>[Indiquez la partie]</w:t>
      </w:r>
      <w:r w:rsidR="00E06051">
        <w:rPr>
          <w:b/>
          <w:bCs/>
        </w:rPr>
        <w:fldChar w:fldCharType="end"/>
      </w:r>
      <w:bookmarkEnd w:id="5"/>
      <w:r w:rsidR="004024B8">
        <w:rPr>
          <w:b/>
          <w:bCs/>
        </w:rPr>
        <w:t>;</w:t>
      </w:r>
    </w:p>
    <w:p w14:paraId="1BCA910B" w14:textId="6B5CA40B" w:rsidR="004024B8" w:rsidRDefault="004024B8" w:rsidP="004024B8">
      <w:pPr>
        <w:tabs>
          <w:tab w:val="left" w:pos="1418"/>
        </w:tabs>
        <w:spacing w:after="240" w:line="280" w:lineRule="exact"/>
        <w:jc w:val="both"/>
        <w:rPr>
          <w:b/>
          <w:bCs/>
        </w:rPr>
      </w:pPr>
      <w:r>
        <w:rPr>
          <w:b/>
          <w:bCs/>
        </w:rPr>
        <w:tab/>
      </w:r>
      <w:sdt>
        <w:sdtPr>
          <w:rPr>
            <w:b/>
            <w:bCs/>
            <w:sz w:val="28"/>
            <w:szCs w:val="28"/>
          </w:rPr>
          <w:id w:val="1696663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051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b/>
          <w:bCs/>
        </w:rPr>
        <w:t> </w:t>
      </w:r>
      <w:proofErr w:type="gramStart"/>
      <w:r>
        <w:rPr>
          <w:b/>
          <w:bCs/>
        </w:rPr>
        <w:t>de</w:t>
      </w:r>
      <w:proofErr w:type="gramEnd"/>
      <w:r>
        <w:rPr>
          <w:b/>
          <w:bCs/>
        </w:rPr>
        <w:t xml:space="preserve"> l’ensemble des parties au dossier.</w:t>
      </w:r>
    </w:p>
    <w:p w14:paraId="70CEDA35" w14:textId="0BE81B69" w:rsidR="004024B8" w:rsidRDefault="004024B8" w:rsidP="006C6BCD">
      <w:pPr>
        <w:spacing w:after="240" w:line="280" w:lineRule="exact"/>
        <w:jc w:val="both"/>
        <w:rPr>
          <w:b/>
          <w:bCs/>
        </w:rPr>
      </w:pPr>
      <w:r>
        <w:rPr>
          <w:b/>
          <w:bCs/>
        </w:rPr>
        <w:t>L’exécution de la présente confirme que le dossier est en état, selon ce qui suit :</w:t>
      </w: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75"/>
        <w:gridCol w:w="4675"/>
      </w:tblGrid>
      <w:tr w:rsidR="0090774A" w14:paraId="38F03913" w14:textId="77777777" w:rsidTr="0090774A"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5381E30D" w14:textId="26791EE7" w:rsidR="0090774A" w:rsidRDefault="0090774A" w:rsidP="0090774A">
            <w:pPr>
              <w:pStyle w:val="Titre1"/>
            </w:pPr>
            <w:r>
              <w:t>Les parties et leurs avocat(e)s</w:t>
            </w:r>
          </w:p>
        </w:tc>
      </w:tr>
      <w:tr w:rsidR="0090774A" w:rsidRPr="00121E0F" w14:paraId="051816D3" w14:textId="77777777" w:rsidTr="0090774A">
        <w:tblPrEx>
          <w:shd w:val="clear" w:color="auto" w:fill="auto"/>
        </w:tblPrEx>
        <w:trPr>
          <w:cantSplit/>
          <w:trHeight w:val="397"/>
        </w:trPr>
        <w:tc>
          <w:tcPr>
            <w:tcW w:w="4675" w:type="dxa"/>
            <w:vAlign w:val="center"/>
          </w:tcPr>
          <w:p w14:paraId="54E37E88" w14:textId="7354E8DB" w:rsidR="0090774A" w:rsidRPr="00121E0F" w:rsidRDefault="0090774A" w:rsidP="0090774A">
            <w:pPr>
              <w:rPr>
                <w:b/>
                <w:bCs/>
              </w:rPr>
            </w:pPr>
            <w:r w:rsidRPr="00121E0F">
              <w:rPr>
                <w:b/>
                <w:bCs/>
              </w:rPr>
              <w:t>Partie demanderesse</w:t>
            </w:r>
          </w:p>
        </w:tc>
        <w:tc>
          <w:tcPr>
            <w:tcW w:w="4675" w:type="dxa"/>
            <w:vAlign w:val="center"/>
          </w:tcPr>
          <w:p w14:paraId="367A18D9" w14:textId="26F50D12" w:rsidR="0090774A" w:rsidRPr="00121E0F" w:rsidRDefault="0090774A" w:rsidP="0090774A">
            <w:pPr>
              <w:rPr>
                <w:b/>
                <w:bCs/>
              </w:rPr>
            </w:pPr>
            <w:r w:rsidRPr="00121E0F">
              <w:rPr>
                <w:b/>
                <w:bCs/>
              </w:rPr>
              <w:t>Avocat(e) responsable</w:t>
            </w:r>
          </w:p>
        </w:tc>
      </w:tr>
      <w:tr w:rsidR="0090774A" w:rsidRPr="00F03BBB" w14:paraId="260BF22D" w14:textId="77777777" w:rsidTr="0090774A">
        <w:tblPrEx>
          <w:shd w:val="clear" w:color="auto" w:fill="auto"/>
        </w:tblPrEx>
        <w:tc>
          <w:tcPr>
            <w:tcW w:w="4675" w:type="dxa"/>
          </w:tcPr>
          <w:p w14:paraId="0C864661" w14:textId="333917C4" w:rsidR="0090774A" w:rsidRPr="00F03BBB" w:rsidRDefault="0090774A" w:rsidP="00F03BBB">
            <w:pPr>
              <w:tabs>
                <w:tab w:val="left" w:pos="1304"/>
              </w:tabs>
              <w:spacing w:before="120" w:after="60"/>
            </w:pPr>
            <w:r w:rsidRPr="00F03BBB">
              <w:t xml:space="preserve">Nom : </w:t>
            </w:r>
            <w:r w:rsidR="00121E0F" w:rsidRPr="00F03BBB">
              <w:tab/>
            </w:r>
            <w:r w:rsidRPr="00F03BBB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Pr="00F03BBB">
              <w:instrText xml:space="preserve"> FORMTEXT </w:instrText>
            </w:r>
            <w:r w:rsidRPr="00F03BBB">
              <w:fldChar w:fldCharType="separate"/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fldChar w:fldCharType="end"/>
            </w:r>
            <w:bookmarkEnd w:id="6"/>
          </w:p>
          <w:p w14:paraId="254846C8" w14:textId="028C7826" w:rsidR="00121E0F" w:rsidRPr="00F03BBB" w:rsidRDefault="00121E0F" w:rsidP="00F03BBB">
            <w:pPr>
              <w:tabs>
                <w:tab w:val="left" w:pos="1304"/>
              </w:tabs>
              <w:spacing w:after="60"/>
            </w:pPr>
            <w:r w:rsidRPr="00F03BBB">
              <w:tab/>
            </w:r>
            <w:r w:rsidRPr="00F03BBB"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7" w:name="Texte16"/>
            <w:r w:rsidRPr="00F03BBB">
              <w:instrText xml:space="preserve"> FORMTEXT </w:instrText>
            </w:r>
            <w:r w:rsidRPr="00F03BBB">
              <w:fldChar w:fldCharType="separate"/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fldChar w:fldCharType="end"/>
            </w:r>
            <w:bookmarkEnd w:id="7"/>
          </w:p>
          <w:p w14:paraId="41FD48C1" w14:textId="4081AB85" w:rsidR="00121E0F" w:rsidRPr="00F03BBB" w:rsidRDefault="00121E0F" w:rsidP="00F03BBB">
            <w:pPr>
              <w:tabs>
                <w:tab w:val="left" w:pos="1304"/>
              </w:tabs>
              <w:spacing w:after="60"/>
            </w:pPr>
            <w:r w:rsidRPr="00F03BBB">
              <w:t>Adresse :</w:t>
            </w:r>
            <w:r w:rsidRPr="00F03BBB">
              <w:tab/>
            </w:r>
            <w:r w:rsidRPr="00F03BBB"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8" w:name="Texte13"/>
            <w:r w:rsidRPr="00F03BBB">
              <w:instrText xml:space="preserve"> FORMTEXT </w:instrText>
            </w:r>
            <w:r w:rsidRPr="00F03BBB">
              <w:fldChar w:fldCharType="separate"/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fldChar w:fldCharType="end"/>
            </w:r>
            <w:bookmarkEnd w:id="8"/>
          </w:p>
          <w:p w14:paraId="4A7EBBE1" w14:textId="4832CCCB" w:rsidR="00121E0F" w:rsidRPr="00F03BBB" w:rsidRDefault="00121E0F" w:rsidP="00F03BBB">
            <w:pPr>
              <w:tabs>
                <w:tab w:val="left" w:pos="1304"/>
              </w:tabs>
              <w:spacing w:after="60"/>
            </w:pPr>
            <w:r w:rsidRPr="00F03BBB">
              <w:t>Téléphone :</w:t>
            </w:r>
            <w:r w:rsidRPr="00F03BBB">
              <w:tab/>
            </w:r>
            <w:r w:rsidRPr="00F03BBB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9" w:name="Texte14"/>
            <w:r w:rsidRPr="00F03BBB">
              <w:instrText xml:space="preserve"> FORMTEXT </w:instrText>
            </w:r>
            <w:r w:rsidRPr="00F03BBB">
              <w:fldChar w:fldCharType="separate"/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fldChar w:fldCharType="end"/>
            </w:r>
            <w:bookmarkEnd w:id="9"/>
          </w:p>
          <w:p w14:paraId="371D5FDE" w14:textId="5FE75226" w:rsidR="00121E0F" w:rsidRPr="00F03BBB" w:rsidRDefault="00121E0F" w:rsidP="00F03BBB">
            <w:pPr>
              <w:tabs>
                <w:tab w:val="left" w:pos="1304"/>
              </w:tabs>
            </w:pPr>
            <w:r w:rsidRPr="00F03BBB">
              <w:t xml:space="preserve">Courriel : </w:t>
            </w:r>
            <w:r w:rsidRPr="00F03BBB">
              <w:tab/>
            </w:r>
            <w:r w:rsidRPr="00F03BBB"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0" w:name="Texte15"/>
            <w:r w:rsidRPr="00F03BBB">
              <w:instrText xml:space="preserve"> FORMTEXT </w:instrText>
            </w:r>
            <w:r w:rsidRPr="00F03BBB">
              <w:fldChar w:fldCharType="separate"/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fldChar w:fldCharType="end"/>
            </w:r>
            <w:bookmarkEnd w:id="10"/>
          </w:p>
        </w:tc>
        <w:tc>
          <w:tcPr>
            <w:tcW w:w="4675" w:type="dxa"/>
          </w:tcPr>
          <w:p w14:paraId="59636C41" w14:textId="61EA06CB" w:rsidR="0090774A" w:rsidRPr="00F03BBB" w:rsidRDefault="0090774A" w:rsidP="00F03BBB">
            <w:pPr>
              <w:tabs>
                <w:tab w:val="left" w:pos="1304"/>
              </w:tabs>
              <w:spacing w:before="120" w:after="60"/>
            </w:pPr>
            <w:r w:rsidRPr="00F03BBB">
              <w:t xml:space="preserve">Nom : </w:t>
            </w:r>
            <w:r w:rsidR="00121E0F" w:rsidRPr="00F03BBB">
              <w:tab/>
            </w:r>
            <w:r w:rsidRPr="00F03BBB"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1" w:name="Texte8"/>
            <w:r w:rsidRPr="00F03BBB">
              <w:instrText xml:space="preserve"> FORMTEXT </w:instrText>
            </w:r>
            <w:r w:rsidRPr="00F03BBB">
              <w:fldChar w:fldCharType="separate"/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fldChar w:fldCharType="end"/>
            </w:r>
            <w:bookmarkEnd w:id="11"/>
          </w:p>
          <w:p w14:paraId="269AD367" w14:textId="6A139467" w:rsidR="0090774A" w:rsidRPr="00F03BBB" w:rsidRDefault="0090774A" w:rsidP="00F03BBB">
            <w:pPr>
              <w:tabs>
                <w:tab w:val="left" w:pos="1304"/>
              </w:tabs>
              <w:spacing w:after="60"/>
            </w:pPr>
            <w:r w:rsidRPr="00F03BBB">
              <w:t xml:space="preserve">Cabinet : </w:t>
            </w:r>
            <w:r w:rsidR="00121E0F" w:rsidRPr="00F03BBB">
              <w:tab/>
            </w:r>
            <w:r w:rsidRPr="00F03BBB"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2" w:name="Texte9"/>
            <w:r w:rsidRPr="00F03BBB">
              <w:instrText xml:space="preserve"> FORMTEXT </w:instrText>
            </w:r>
            <w:r w:rsidRPr="00F03BBB">
              <w:fldChar w:fldCharType="separate"/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fldChar w:fldCharType="end"/>
            </w:r>
            <w:bookmarkEnd w:id="12"/>
          </w:p>
          <w:p w14:paraId="5C6FD875" w14:textId="0C313187" w:rsidR="0090774A" w:rsidRPr="00F03BBB" w:rsidRDefault="0090774A" w:rsidP="00F03BBB">
            <w:pPr>
              <w:tabs>
                <w:tab w:val="left" w:pos="1304"/>
              </w:tabs>
              <w:spacing w:after="60"/>
            </w:pPr>
            <w:r w:rsidRPr="00F03BBB">
              <w:t xml:space="preserve">Adresse : </w:t>
            </w:r>
            <w:r w:rsidR="00121E0F" w:rsidRPr="00F03BBB">
              <w:tab/>
            </w:r>
            <w:r w:rsidRPr="00F03BBB"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3" w:name="Texte10"/>
            <w:r w:rsidRPr="00F03BBB">
              <w:instrText xml:space="preserve"> FORMTEXT </w:instrText>
            </w:r>
            <w:r w:rsidRPr="00F03BBB">
              <w:fldChar w:fldCharType="separate"/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fldChar w:fldCharType="end"/>
            </w:r>
            <w:bookmarkEnd w:id="13"/>
          </w:p>
          <w:p w14:paraId="0D48FD80" w14:textId="5645B00E" w:rsidR="0090774A" w:rsidRPr="00F03BBB" w:rsidRDefault="0090774A" w:rsidP="00F03BBB">
            <w:pPr>
              <w:tabs>
                <w:tab w:val="left" w:pos="1304"/>
              </w:tabs>
              <w:spacing w:after="60"/>
            </w:pPr>
            <w:r w:rsidRPr="00F03BBB">
              <w:t xml:space="preserve">Téléphone : </w:t>
            </w:r>
            <w:r w:rsidR="00121E0F" w:rsidRPr="00F03BBB">
              <w:tab/>
            </w:r>
            <w:r w:rsidRPr="00F03BBB"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4" w:name="Texte11"/>
            <w:r w:rsidRPr="00F03BBB">
              <w:instrText xml:space="preserve"> FORMTEXT </w:instrText>
            </w:r>
            <w:r w:rsidRPr="00F03BBB">
              <w:fldChar w:fldCharType="separate"/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fldChar w:fldCharType="end"/>
            </w:r>
            <w:bookmarkEnd w:id="14"/>
          </w:p>
          <w:p w14:paraId="7CF38A42" w14:textId="4A7FE2C6" w:rsidR="00121E0F" w:rsidRPr="00F03BBB" w:rsidRDefault="00121E0F" w:rsidP="00F03BBB">
            <w:pPr>
              <w:tabs>
                <w:tab w:val="left" w:pos="1304"/>
              </w:tabs>
              <w:spacing w:after="120"/>
            </w:pPr>
            <w:r w:rsidRPr="00F03BBB">
              <w:t xml:space="preserve">Courriel : </w:t>
            </w:r>
            <w:r w:rsidRPr="00F03BBB">
              <w:tab/>
            </w:r>
            <w:r w:rsidRPr="00F03BBB"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5" w:name="Texte12"/>
            <w:r w:rsidRPr="00F03BBB">
              <w:instrText xml:space="preserve"> FORMTEXT </w:instrText>
            </w:r>
            <w:r w:rsidRPr="00F03BBB">
              <w:fldChar w:fldCharType="separate"/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fldChar w:fldCharType="end"/>
            </w:r>
            <w:bookmarkEnd w:id="15"/>
          </w:p>
        </w:tc>
      </w:tr>
    </w:tbl>
    <w:p w14:paraId="07D53E39" w14:textId="7034D4AC" w:rsidR="0090774A" w:rsidRDefault="0090774A" w:rsidP="00C046E4">
      <w:pPr>
        <w:spacing w:after="60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97B5D" w:rsidRPr="00121E0F" w14:paraId="65F98AAB" w14:textId="77777777" w:rsidTr="00715D2D">
        <w:trPr>
          <w:cantSplit/>
          <w:trHeight w:val="397"/>
        </w:trPr>
        <w:tc>
          <w:tcPr>
            <w:tcW w:w="4675" w:type="dxa"/>
            <w:vAlign w:val="center"/>
          </w:tcPr>
          <w:p w14:paraId="7CF37276" w14:textId="11CF7598" w:rsidR="00997B5D" w:rsidRPr="00121E0F" w:rsidRDefault="00997B5D" w:rsidP="00715D2D">
            <w:pPr>
              <w:rPr>
                <w:b/>
                <w:bCs/>
              </w:rPr>
            </w:pPr>
            <w:r w:rsidRPr="00121E0F">
              <w:rPr>
                <w:b/>
                <w:bCs/>
              </w:rPr>
              <w:lastRenderedPageBreak/>
              <w:t xml:space="preserve">Partie </w:t>
            </w:r>
            <w:r>
              <w:rPr>
                <w:b/>
                <w:bCs/>
              </w:rPr>
              <w:t>défenderesse</w:t>
            </w:r>
          </w:p>
        </w:tc>
        <w:tc>
          <w:tcPr>
            <w:tcW w:w="4675" w:type="dxa"/>
            <w:vAlign w:val="center"/>
          </w:tcPr>
          <w:p w14:paraId="227B0EF5" w14:textId="77777777" w:rsidR="00997B5D" w:rsidRPr="00121E0F" w:rsidRDefault="00997B5D" w:rsidP="00715D2D">
            <w:pPr>
              <w:rPr>
                <w:b/>
                <w:bCs/>
              </w:rPr>
            </w:pPr>
            <w:r w:rsidRPr="00121E0F">
              <w:rPr>
                <w:b/>
                <w:bCs/>
              </w:rPr>
              <w:t>Avocat(e) responsable</w:t>
            </w:r>
          </w:p>
        </w:tc>
      </w:tr>
      <w:tr w:rsidR="00997B5D" w:rsidRPr="00F03BBB" w14:paraId="757F879A" w14:textId="77777777" w:rsidTr="00715D2D">
        <w:tc>
          <w:tcPr>
            <w:tcW w:w="4675" w:type="dxa"/>
          </w:tcPr>
          <w:p w14:paraId="3149AEC5" w14:textId="77777777" w:rsidR="00997B5D" w:rsidRPr="00F03BBB" w:rsidRDefault="00997B5D" w:rsidP="00F03BBB">
            <w:pPr>
              <w:tabs>
                <w:tab w:val="left" w:pos="1304"/>
              </w:tabs>
              <w:spacing w:before="120" w:after="60"/>
            </w:pPr>
            <w:r w:rsidRPr="00F03BBB">
              <w:t xml:space="preserve">Nom : </w:t>
            </w:r>
            <w:r w:rsidRPr="00F03BBB">
              <w:tab/>
            </w:r>
            <w:r w:rsidRPr="00F03BBB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F03BBB">
              <w:instrText xml:space="preserve"> FORMTEXT </w:instrText>
            </w:r>
            <w:r w:rsidRPr="00F03BBB">
              <w:fldChar w:fldCharType="separate"/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fldChar w:fldCharType="end"/>
            </w:r>
          </w:p>
          <w:p w14:paraId="72C27D93" w14:textId="77777777" w:rsidR="00997B5D" w:rsidRPr="00F03BBB" w:rsidRDefault="00997B5D" w:rsidP="00F03BBB">
            <w:pPr>
              <w:tabs>
                <w:tab w:val="left" w:pos="1304"/>
              </w:tabs>
              <w:spacing w:after="60"/>
            </w:pPr>
            <w:r w:rsidRPr="00F03BBB">
              <w:tab/>
            </w:r>
            <w:r w:rsidRPr="00F03BBB"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F03BBB">
              <w:instrText xml:space="preserve"> FORMTEXT </w:instrText>
            </w:r>
            <w:r w:rsidRPr="00F03BBB">
              <w:fldChar w:fldCharType="separate"/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fldChar w:fldCharType="end"/>
            </w:r>
          </w:p>
          <w:p w14:paraId="2A587195" w14:textId="77777777" w:rsidR="00997B5D" w:rsidRPr="00F03BBB" w:rsidRDefault="00997B5D" w:rsidP="00F03BBB">
            <w:pPr>
              <w:tabs>
                <w:tab w:val="left" w:pos="1304"/>
              </w:tabs>
              <w:spacing w:after="60"/>
            </w:pPr>
            <w:r w:rsidRPr="00F03BBB">
              <w:t>Adresse :</w:t>
            </w:r>
            <w:r w:rsidRPr="00F03BBB">
              <w:tab/>
            </w:r>
            <w:r w:rsidRPr="00F03BBB"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F03BBB">
              <w:instrText xml:space="preserve"> FORMTEXT </w:instrText>
            </w:r>
            <w:r w:rsidRPr="00F03BBB">
              <w:fldChar w:fldCharType="separate"/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fldChar w:fldCharType="end"/>
            </w:r>
          </w:p>
          <w:p w14:paraId="1E0A1A4D" w14:textId="77777777" w:rsidR="00997B5D" w:rsidRPr="00F03BBB" w:rsidRDefault="00997B5D" w:rsidP="00F03BBB">
            <w:pPr>
              <w:tabs>
                <w:tab w:val="left" w:pos="1304"/>
              </w:tabs>
              <w:spacing w:after="60"/>
            </w:pPr>
            <w:r w:rsidRPr="00F03BBB">
              <w:t>Téléphone :</w:t>
            </w:r>
            <w:r w:rsidRPr="00F03BBB">
              <w:tab/>
            </w:r>
            <w:r w:rsidRPr="00F03BBB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F03BBB">
              <w:instrText xml:space="preserve"> FORMTEXT </w:instrText>
            </w:r>
            <w:r w:rsidRPr="00F03BBB">
              <w:fldChar w:fldCharType="separate"/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fldChar w:fldCharType="end"/>
            </w:r>
          </w:p>
          <w:p w14:paraId="049FC628" w14:textId="77777777" w:rsidR="00997B5D" w:rsidRPr="00F03BBB" w:rsidRDefault="00997B5D" w:rsidP="00F03BBB">
            <w:pPr>
              <w:tabs>
                <w:tab w:val="left" w:pos="1304"/>
              </w:tabs>
            </w:pPr>
            <w:r w:rsidRPr="00F03BBB">
              <w:t xml:space="preserve">Courriel : </w:t>
            </w:r>
            <w:r w:rsidRPr="00F03BBB">
              <w:tab/>
            </w:r>
            <w:r w:rsidRPr="00F03BBB"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F03BBB">
              <w:instrText xml:space="preserve"> FORMTEXT </w:instrText>
            </w:r>
            <w:r w:rsidRPr="00F03BBB">
              <w:fldChar w:fldCharType="separate"/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fldChar w:fldCharType="end"/>
            </w:r>
          </w:p>
        </w:tc>
        <w:tc>
          <w:tcPr>
            <w:tcW w:w="4675" w:type="dxa"/>
          </w:tcPr>
          <w:p w14:paraId="00819945" w14:textId="77777777" w:rsidR="00997B5D" w:rsidRPr="00F03BBB" w:rsidRDefault="00997B5D" w:rsidP="00F03BBB">
            <w:pPr>
              <w:tabs>
                <w:tab w:val="left" w:pos="1304"/>
              </w:tabs>
              <w:spacing w:before="120" w:after="60"/>
            </w:pPr>
            <w:r w:rsidRPr="00F03BBB">
              <w:t xml:space="preserve">Nom : </w:t>
            </w:r>
            <w:r w:rsidRPr="00F03BBB">
              <w:tab/>
            </w:r>
            <w:r w:rsidRPr="00F03BBB"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F03BBB">
              <w:instrText xml:space="preserve"> FORMTEXT </w:instrText>
            </w:r>
            <w:r w:rsidRPr="00F03BBB">
              <w:fldChar w:fldCharType="separate"/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fldChar w:fldCharType="end"/>
            </w:r>
          </w:p>
          <w:p w14:paraId="06E18A0B" w14:textId="77777777" w:rsidR="00997B5D" w:rsidRPr="00F03BBB" w:rsidRDefault="00997B5D" w:rsidP="00F03BBB">
            <w:pPr>
              <w:tabs>
                <w:tab w:val="left" w:pos="1304"/>
              </w:tabs>
              <w:spacing w:after="60"/>
            </w:pPr>
            <w:r w:rsidRPr="00F03BBB">
              <w:t xml:space="preserve">Cabinet : </w:t>
            </w:r>
            <w:r w:rsidRPr="00F03BBB">
              <w:tab/>
            </w:r>
            <w:r w:rsidRPr="00F03BBB"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F03BBB">
              <w:instrText xml:space="preserve"> FORMTEXT </w:instrText>
            </w:r>
            <w:r w:rsidRPr="00F03BBB">
              <w:fldChar w:fldCharType="separate"/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fldChar w:fldCharType="end"/>
            </w:r>
          </w:p>
          <w:p w14:paraId="15796E4A" w14:textId="77777777" w:rsidR="00997B5D" w:rsidRPr="00F03BBB" w:rsidRDefault="00997B5D" w:rsidP="00F03BBB">
            <w:pPr>
              <w:tabs>
                <w:tab w:val="left" w:pos="1304"/>
              </w:tabs>
              <w:spacing w:after="60"/>
            </w:pPr>
            <w:r w:rsidRPr="00F03BBB">
              <w:t xml:space="preserve">Adresse : </w:t>
            </w:r>
            <w:r w:rsidRPr="00F03BBB">
              <w:tab/>
            </w:r>
            <w:r w:rsidRPr="00F03BBB"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F03BBB">
              <w:instrText xml:space="preserve"> FORMTEXT </w:instrText>
            </w:r>
            <w:r w:rsidRPr="00F03BBB">
              <w:fldChar w:fldCharType="separate"/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fldChar w:fldCharType="end"/>
            </w:r>
          </w:p>
          <w:p w14:paraId="6E88C4E4" w14:textId="77777777" w:rsidR="00997B5D" w:rsidRPr="00F03BBB" w:rsidRDefault="00997B5D" w:rsidP="00F03BBB">
            <w:pPr>
              <w:tabs>
                <w:tab w:val="left" w:pos="1304"/>
              </w:tabs>
              <w:spacing w:after="60"/>
            </w:pPr>
            <w:r w:rsidRPr="00F03BBB">
              <w:t xml:space="preserve">Téléphone : </w:t>
            </w:r>
            <w:r w:rsidRPr="00F03BBB">
              <w:tab/>
            </w:r>
            <w:r w:rsidRPr="00F03BBB"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F03BBB">
              <w:instrText xml:space="preserve"> FORMTEXT </w:instrText>
            </w:r>
            <w:r w:rsidRPr="00F03BBB">
              <w:fldChar w:fldCharType="separate"/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fldChar w:fldCharType="end"/>
            </w:r>
          </w:p>
          <w:p w14:paraId="0FF64346" w14:textId="77777777" w:rsidR="00997B5D" w:rsidRPr="00F03BBB" w:rsidRDefault="00997B5D" w:rsidP="00F03BBB">
            <w:pPr>
              <w:tabs>
                <w:tab w:val="left" w:pos="1304"/>
              </w:tabs>
              <w:spacing w:after="120"/>
            </w:pPr>
            <w:r w:rsidRPr="00F03BBB">
              <w:t xml:space="preserve">Courriel : </w:t>
            </w:r>
            <w:r w:rsidRPr="00F03BBB">
              <w:tab/>
            </w:r>
            <w:r w:rsidRPr="00F03BBB"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F03BBB">
              <w:instrText xml:space="preserve"> FORMTEXT </w:instrText>
            </w:r>
            <w:r w:rsidRPr="00F03BBB">
              <w:fldChar w:fldCharType="separate"/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fldChar w:fldCharType="end"/>
            </w:r>
          </w:p>
        </w:tc>
      </w:tr>
    </w:tbl>
    <w:p w14:paraId="3DCFDC3C" w14:textId="77777777" w:rsidR="00DF3D2D" w:rsidRDefault="00DF3D2D" w:rsidP="00DF3D2D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97B5D" w:rsidRPr="00121E0F" w14:paraId="4F8064AD" w14:textId="77777777" w:rsidTr="00715D2D">
        <w:trPr>
          <w:cantSplit/>
          <w:trHeight w:val="397"/>
        </w:trPr>
        <w:tc>
          <w:tcPr>
            <w:tcW w:w="4675" w:type="dxa"/>
            <w:vAlign w:val="center"/>
          </w:tcPr>
          <w:p w14:paraId="5EDF1505" w14:textId="4509526B" w:rsidR="00997B5D" w:rsidRPr="00121E0F" w:rsidRDefault="00997B5D" w:rsidP="00715D2D">
            <w:pPr>
              <w:rPr>
                <w:b/>
                <w:bCs/>
              </w:rPr>
            </w:pPr>
            <w:r>
              <w:rPr>
                <w:b/>
                <w:bCs/>
              </w:rPr>
              <w:t>Autre partie</w:t>
            </w:r>
          </w:p>
        </w:tc>
        <w:tc>
          <w:tcPr>
            <w:tcW w:w="4675" w:type="dxa"/>
            <w:vAlign w:val="center"/>
          </w:tcPr>
          <w:p w14:paraId="2F3641A0" w14:textId="77777777" w:rsidR="00997B5D" w:rsidRPr="00121E0F" w:rsidRDefault="00997B5D" w:rsidP="00715D2D">
            <w:pPr>
              <w:rPr>
                <w:b/>
                <w:bCs/>
              </w:rPr>
            </w:pPr>
            <w:r w:rsidRPr="00121E0F">
              <w:rPr>
                <w:b/>
                <w:bCs/>
              </w:rPr>
              <w:t>Avocat(e) responsable</w:t>
            </w:r>
          </w:p>
        </w:tc>
      </w:tr>
      <w:tr w:rsidR="00997B5D" w:rsidRPr="00F03BBB" w14:paraId="64715DE8" w14:textId="77777777" w:rsidTr="00715D2D">
        <w:tc>
          <w:tcPr>
            <w:tcW w:w="4675" w:type="dxa"/>
          </w:tcPr>
          <w:p w14:paraId="0BA31A9E" w14:textId="77777777" w:rsidR="00997B5D" w:rsidRPr="00F03BBB" w:rsidRDefault="00997B5D" w:rsidP="00F03BBB">
            <w:pPr>
              <w:tabs>
                <w:tab w:val="left" w:pos="1304"/>
              </w:tabs>
              <w:spacing w:before="120" w:after="60"/>
            </w:pPr>
            <w:r w:rsidRPr="00F03BBB">
              <w:t xml:space="preserve">Nom : </w:t>
            </w:r>
            <w:r w:rsidRPr="00F03BBB">
              <w:tab/>
            </w:r>
            <w:r w:rsidRPr="00F03BBB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F03BBB">
              <w:instrText xml:space="preserve"> FORMTEXT </w:instrText>
            </w:r>
            <w:r w:rsidRPr="00F03BBB">
              <w:fldChar w:fldCharType="separate"/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fldChar w:fldCharType="end"/>
            </w:r>
          </w:p>
          <w:p w14:paraId="0B40C3BE" w14:textId="77777777" w:rsidR="00997B5D" w:rsidRPr="00F03BBB" w:rsidRDefault="00997B5D" w:rsidP="00F03BBB">
            <w:pPr>
              <w:tabs>
                <w:tab w:val="left" w:pos="1304"/>
              </w:tabs>
              <w:spacing w:after="60"/>
            </w:pPr>
            <w:r w:rsidRPr="00F03BBB">
              <w:tab/>
            </w:r>
            <w:r w:rsidRPr="00F03BBB"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F03BBB">
              <w:instrText xml:space="preserve"> FORMTEXT </w:instrText>
            </w:r>
            <w:r w:rsidRPr="00F03BBB">
              <w:fldChar w:fldCharType="separate"/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fldChar w:fldCharType="end"/>
            </w:r>
          </w:p>
          <w:p w14:paraId="4EA2072C" w14:textId="77777777" w:rsidR="00997B5D" w:rsidRPr="00F03BBB" w:rsidRDefault="00997B5D" w:rsidP="00F03BBB">
            <w:pPr>
              <w:tabs>
                <w:tab w:val="left" w:pos="1304"/>
              </w:tabs>
              <w:spacing w:after="60"/>
            </w:pPr>
            <w:r w:rsidRPr="00F03BBB">
              <w:t>Adresse :</w:t>
            </w:r>
            <w:r w:rsidRPr="00F03BBB">
              <w:tab/>
            </w:r>
            <w:r w:rsidRPr="00F03BBB"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F03BBB">
              <w:instrText xml:space="preserve"> FORMTEXT </w:instrText>
            </w:r>
            <w:r w:rsidRPr="00F03BBB">
              <w:fldChar w:fldCharType="separate"/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fldChar w:fldCharType="end"/>
            </w:r>
          </w:p>
          <w:p w14:paraId="38F9F0D6" w14:textId="77777777" w:rsidR="00997B5D" w:rsidRPr="00F03BBB" w:rsidRDefault="00997B5D" w:rsidP="00F03BBB">
            <w:pPr>
              <w:tabs>
                <w:tab w:val="left" w:pos="1304"/>
              </w:tabs>
              <w:spacing w:after="60"/>
            </w:pPr>
            <w:r w:rsidRPr="00F03BBB">
              <w:t>Téléphone :</w:t>
            </w:r>
            <w:r w:rsidRPr="00F03BBB">
              <w:tab/>
            </w:r>
            <w:r w:rsidRPr="00F03BBB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F03BBB">
              <w:instrText xml:space="preserve"> FORMTEXT </w:instrText>
            </w:r>
            <w:r w:rsidRPr="00F03BBB">
              <w:fldChar w:fldCharType="separate"/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fldChar w:fldCharType="end"/>
            </w:r>
          </w:p>
          <w:p w14:paraId="67991104" w14:textId="77777777" w:rsidR="00997B5D" w:rsidRPr="00F03BBB" w:rsidRDefault="00997B5D" w:rsidP="00F03BBB">
            <w:pPr>
              <w:tabs>
                <w:tab w:val="left" w:pos="1304"/>
              </w:tabs>
            </w:pPr>
            <w:r w:rsidRPr="00F03BBB">
              <w:t xml:space="preserve">Courriel : </w:t>
            </w:r>
            <w:r w:rsidRPr="00F03BBB">
              <w:tab/>
            </w:r>
            <w:r w:rsidRPr="00F03BBB"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F03BBB">
              <w:instrText xml:space="preserve"> FORMTEXT </w:instrText>
            </w:r>
            <w:r w:rsidRPr="00F03BBB">
              <w:fldChar w:fldCharType="separate"/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fldChar w:fldCharType="end"/>
            </w:r>
          </w:p>
        </w:tc>
        <w:tc>
          <w:tcPr>
            <w:tcW w:w="4675" w:type="dxa"/>
          </w:tcPr>
          <w:p w14:paraId="762EA708" w14:textId="77777777" w:rsidR="00997B5D" w:rsidRPr="00F03BBB" w:rsidRDefault="00997B5D" w:rsidP="00F03BBB">
            <w:pPr>
              <w:tabs>
                <w:tab w:val="left" w:pos="1304"/>
              </w:tabs>
              <w:spacing w:before="120" w:after="60"/>
            </w:pPr>
            <w:r w:rsidRPr="00F03BBB">
              <w:t xml:space="preserve">Nom : </w:t>
            </w:r>
            <w:r w:rsidRPr="00F03BBB">
              <w:tab/>
            </w:r>
            <w:r w:rsidRPr="00F03BBB"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F03BBB">
              <w:instrText xml:space="preserve"> FORMTEXT </w:instrText>
            </w:r>
            <w:r w:rsidRPr="00F03BBB">
              <w:fldChar w:fldCharType="separate"/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fldChar w:fldCharType="end"/>
            </w:r>
          </w:p>
          <w:p w14:paraId="76CAE347" w14:textId="77777777" w:rsidR="00997B5D" w:rsidRPr="00F03BBB" w:rsidRDefault="00997B5D" w:rsidP="00F03BBB">
            <w:pPr>
              <w:tabs>
                <w:tab w:val="left" w:pos="1304"/>
              </w:tabs>
              <w:spacing w:after="60"/>
            </w:pPr>
            <w:r w:rsidRPr="00F03BBB">
              <w:t xml:space="preserve">Cabinet : </w:t>
            </w:r>
            <w:r w:rsidRPr="00F03BBB">
              <w:tab/>
            </w:r>
            <w:r w:rsidRPr="00F03BBB"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F03BBB">
              <w:instrText xml:space="preserve"> FORMTEXT </w:instrText>
            </w:r>
            <w:r w:rsidRPr="00F03BBB">
              <w:fldChar w:fldCharType="separate"/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fldChar w:fldCharType="end"/>
            </w:r>
          </w:p>
          <w:p w14:paraId="607E00EB" w14:textId="77777777" w:rsidR="00997B5D" w:rsidRPr="00F03BBB" w:rsidRDefault="00997B5D" w:rsidP="00F03BBB">
            <w:pPr>
              <w:tabs>
                <w:tab w:val="left" w:pos="1304"/>
              </w:tabs>
              <w:spacing w:after="60"/>
            </w:pPr>
            <w:r w:rsidRPr="00F03BBB">
              <w:t xml:space="preserve">Adresse : </w:t>
            </w:r>
            <w:r w:rsidRPr="00F03BBB">
              <w:tab/>
            </w:r>
            <w:r w:rsidRPr="00F03BBB"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F03BBB">
              <w:instrText xml:space="preserve"> FORMTEXT </w:instrText>
            </w:r>
            <w:r w:rsidRPr="00F03BBB">
              <w:fldChar w:fldCharType="separate"/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fldChar w:fldCharType="end"/>
            </w:r>
          </w:p>
          <w:p w14:paraId="5CF62763" w14:textId="77777777" w:rsidR="00997B5D" w:rsidRPr="00F03BBB" w:rsidRDefault="00997B5D" w:rsidP="00F03BBB">
            <w:pPr>
              <w:tabs>
                <w:tab w:val="left" w:pos="1304"/>
              </w:tabs>
              <w:spacing w:after="60"/>
            </w:pPr>
            <w:r w:rsidRPr="00F03BBB">
              <w:t xml:space="preserve">Téléphone : </w:t>
            </w:r>
            <w:r w:rsidRPr="00F03BBB">
              <w:tab/>
            </w:r>
            <w:r w:rsidRPr="00F03BBB"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F03BBB">
              <w:instrText xml:space="preserve"> FORMTEXT </w:instrText>
            </w:r>
            <w:r w:rsidRPr="00F03BBB">
              <w:fldChar w:fldCharType="separate"/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fldChar w:fldCharType="end"/>
            </w:r>
          </w:p>
          <w:p w14:paraId="6A51F002" w14:textId="77777777" w:rsidR="00997B5D" w:rsidRPr="00F03BBB" w:rsidRDefault="00997B5D" w:rsidP="00F03BBB">
            <w:pPr>
              <w:tabs>
                <w:tab w:val="left" w:pos="1304"/>
              </w:tabs>
              <w:spacing w:after="120"/>
            </w:pPr>
            <w:r w:rsidRPr="00F03BBB">
              <w:t xml:space="preserve">Courriel : </w:t>
            </w:r>
            <w:r w:rsidRPr="00F03BBB">
              <w:tab/>
            </w:r>
            <w:r w:rsidRPr="00F03BBB"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F03BBB">
              <w:instrText xml:space="preserve"> FORMTEXT </w:instrText>
            </w:r>
            <w:r w:rsidRPr="00F03BBB">
              <w:fldChar w:fldCharType="separate"/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fldChar w:fldCharType="end"/>
            </w:r>
          </w:p>
        </w:tc>
      </w:tr>
    </w:tbl>
    <w:p w14:paraId="6C2C7DAC" w14:textId="77777777" w:rsidR="00997B5D" w:rsidRPr="00B63E25" w:rsidRDefault="00997B5D" w:rsidP="00DF3D2D">
      <w:pPr>
        <w:spacing w:after="0" w:line="240" w:lineRule="auto"/>
        <w:jc w:val="both"/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997B5D" w14:paraId="48C0F3B7" w14:textId="77777777" w:rsidTr="00715D2D"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3FCA2381" w14:textId="4343B48E" w:rsidR="00997B5D" w:rsidRDefault="00997B5D" w:rsidP="00715D2D">
            <w:pPr>
              <w:pStyle w:val="Titre1"/>
            </w:pPr>
            <w:r>
              <w:t>Le litige</w:t>
            </w:r>
          </w:p>
        </w:tc>
      </w:tr>
      <w:tr w:rsidR="00112A6B" w14:paraId="101CF313" w14:textId="77777777" w:rsidTr="00112A6B">
        <w:tblPrEx>
          <w:shd w:val="clear" w:color="auto" w:fill="auto"/>
        </w:tblPrEx>
        <w:tc>
          <w:tcPr>
            <w:tcW w:w="9350" w:type="dxa"/>
          </w:tcPr>
          <w:p w14:paraId="2B3A526C" w14:textId="2C852E2D" w:rsidR="00112A6B" w:rsidRPr="00F03BBB" w:rsidRDefault="00112A6B" w:rsidP="00415DD4">
            <w:pPr>
              <w:tabs>
                <w:tab w:val="left" w:pos="1899"/>
              </w:tabs>
              <w:spacing w:before="120" w:after="120"/>
              <w:jc w:val="both"/>
              <w:rPr>
                <w:rFonts w:cs="Arial"/>
              </w:rPr>
            </w:pPr>
            <w:r w:rsidRPr="00F03BBB">
              <w:rPr>
                <w:rFonts w:cs="Arial"/>
                <w:b/>
                <w:bCs/>
              </w:rPr>
              <w:t>Nature du litige</w:t>
            </w:r>
            <w:r w:rsidRPr="00F03BBB">
              <w:rPr>
                <w:rFonts w:cs="Arial"/>
              </w:rPr>
              <w:t xml:space="preserve"> : </w:t>
            </w:r>
            <w:r w:rsidRPr="00F03BBB">
              <w:rPr>
                <w:rFonts w:cs="Arial"/>
              </w:rPr>
              <w:tab/>
            </w:r>
            <w:r w:rsidRPr="00F03BBB">
              <w:rPr>
                <w:rFonts w:cs="Arial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6" w:name="Texte17"/>
            <w:r w:rsidRPr="00F03BBB">
              <w:rPr>
                <w:rFonts w:cs="Arial"/>
              </w:rPr>
              <w:instrText xml:space="preserve"> FORMTEXT </w:instrText>
            </w:r>
            <w:r w:rsidRPr="00F03BBB">
              <w:rPr>
                <w:rFonts w:cs="Arial"/>
              </w:rPr>
            </w:r>
            <w:r w:rsidRPr="00F03BBB">
              <w:rPr>
                <w:rFonts w:cs="Arial"/>
              </w:rPr>
              <w:fldChar w:fldCharType="separate"/>
            </w:r>
            <w:r w:rsidRPr="00F03BBB">
              <w:rPr>
                <w:rFonts w:cs="Arial"/>
                <w:noProof/>
              </w:rPr>
              <w:t> </w:t>
            </w:r>
            <w:r w:rsidRPr="00F03BBB">
              <w:rPr>
                <w:rFonts w:cs="Arial"/>
                <w:noProof/>
              </w:rPr>
              <w:t> </w:t>
            </w:r>
            <w:r w:rsidRPr="00F03BBB">
              <w:rPr>
                <w:rFonts w:cs="Arial"/>
                <w:noProof/>
              </w:rPr>
              <w:t> </w:t>
            </w:r>
            <w:r w:rsidRPr="00F03BBB">
              <w:rPr>
                <w:rFonts w:cs="Arial"/>
                <w:noProof/>
              </w:rPr>
              <w:t> </w:t>
            </w:r>
            <w:r w:rsidRPr="00F03BBB">
              <w:rPr>
                <w:rFonts w:cs="Arial"/>
                <w:noProof/>
              </w:rPr>
              <w:t> </w:t>
            </w:r>
            <w:r w:rsidRPr="00F03BBB">
              <w:rPr>
                <w:rFonts w:cs="Arial"/>
              </w:rPr>
              <w:fldChar w:fldCharType="end"/>
            </w:r>
            <w:bookmarkEnd w:id="16"/>
          </w:p>
          <w:p w14:paraId="4B4DA4D1" w14:textId="5E8DD23F" w:rsidR="00112A6B" w:rsidRPr="00F03BBB" w:rsidRDefault="001319EC" w:rsidP="00E06051">
            <w:pPr>
              <w:tabs>
                <w:tab w:val="left" w:pos="1899"/>
              </w:tabs>
              <w:spacing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Valeur du litige</w:t>
            </w:r>
            <w:r w:rsidR="00112A6B" w:rsidRPr="00F03BBB">
              <w:rPr>
                <w:rFonts w:cs="Arial"/>
              </w:rPr>
              <w:t xml:space="preserve"> : </w:t>
            </w:r>
            <w:r w:rsidR="00112A6B" w:rsidRPr="00F03BBB">
              <w:rPr>
                <w:rFonts w:cs="Arial"/>
              </w:rPr>
              <w:tab/>
            </w:r>
            <w:r w:rsidR="00112A6B" w:rsidRPr="00F03BBB">
              <w:rPr>
                <w:rFonts w:cs="Arial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7" w:name="Texte18"/>
            <w:r w:rsidR="00112A6B" w:rsidRPr="00F03BBB">
              <w:rPr>
                <w:rFonts w:cs="Arial"/>
              </w:rPr>
              <w:instrText xml:space="preserve"> FORMTEXT </w:instrText>
            </w:r>
            <w:r w:rsidR="00112A6B" w:rsidRPr="00F03BBB">
              <w:rPr>
                <w:rFonts w:cs="Arial"/>
              </w:rPr>
            </w:r>
            <w:r w:rsidR="00112A6B" w:rsidRPr="00F03BBB">
              <w:rPr>
                <w:rFonts w:cs="Arial"/>
              </w:rPr>
              <w:fldChar w:fldCharType="separate"/>
            </w:r>
            <w:r w:rsidR="00112A6B" w:rsidRPr="00F03BBB">
              <w:rPr>
                <w:rFonts w:cs="Arial"/>
                <w:noProof/>
              </w:rPr>
              <w:t> </w:t>
            </w:r>
            <w:r w:rsidR="00112A6B" w:rsidRPr="00F03BBB">
              <w:rPr>
                <w:rFonts w:cs="Arial"/>
                <w:noProof/>
              </w:rPr>
              <w:t> </w:t>
            </w:r>
            <w:r w:rsidR="00112A6B" w:rsidRPr="00F03BBB">
              <w:rPr>
                <w:rFonts w:cs="Arial"/>
                <w:noProof/>
              </w:rPr>
              <w:t> </w:t>
            </w:r>
            <w:r w:rsidR="00112A6B" w:rsidRPr="00F03BBB">
              <w:rPr>
                <w:rFonts w:cs="Arial"/>
                <w:noProof/>
              </w:rPr>
              <w:t> </w:t>
            </w:r>
            <w:r w:rsidR="00112A6B" w:rsidRPr="00F03BBB">
              <w:rPr>
                <w:rFonts w:cs="Arial"/>
                <w:noProof/>
              </w:rPr>
              <w:t> </w:t>
            </w:r>
            <w:r w:rsidR="00112A6B" w:rsidRPr="00F03BBB">
              <w:rPr>
                <w:rFonts w:cs="Arial"/>
              </w:rPr>
              <w:fldChar w:fldCharType="end"/>
            </w:r>
            <w:bookmarkEnd w:id="17"/>
            <w:r w:rsidR="00112A6B" w:rsidRPr="00F03BBB">
              <w:rPr>
                <w:rFonts w:cs="Arial"/>
              </w:rPr>
              <w:t> $</w:t>
            </w:r>
          </w:p>
          <w:p w14:paraId="6BF9E90E" w14:textId="3DEAA600" w:rsidR="00112A6B" w:rsidRPr="00F03BBB" w:rsidRDefault="00112A6B" w:rsidP="00E06051">
            <w:pPr>
              <w:tabs>
                <w:tab w:val="left" w:pos="3119"/>
                <w:tab w:val="left" w:pos="3969"/>
              </w:tabs>
              <w:spacing w:after="60"/>
              <w:jc w:val="both"/>
              <w:rPr>
                <w:rFonts w:cs="Arial"/>
              </w:rPr>
            </w:pPr>
            <w:r w:rsidRPr="00F03BBB">
              <w:rPr>
                <w:rFonts w:cs="Arial"/>
              </w:rPr>
              <w:t>Demande reconventionnelle :</w:t>
            </w:r>
            <w:r w:rsidR="002D263D" w:rsidRPr="00F03BBB">
              <w:rPr>
                <w:rFonts w:cs="Arial"/>
              </w:rPr>
              <w:tab/>
            </w:r>
            <w:sdt>
              <w:sdtPr>
                <w:rPr>
                  <w:rFonts w:cs="Arial"/>
                  <w:sz w:val="28"/>
                  <w:szCs w:val="28"/>
                </w:rPr>
                <w:id w:val="54895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05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F03BBB">
              <w:rPr>
                <w:rFonts w:cs="Arial"/>
              </w:rPr>
              <w:t> oui</w:t>
            </w:r>
            <w:r w:rsidRPr="00F03BBB">
              <w:rPr>
                <w:rFonts w:cs="Arial"/>
              </w:rPr>
              <w:tab/>
            </w:r>
            <w:sdt>
              <w:sdtPr>
                <w:rPr>
                  <w:rFonts w:cs="Arial"/>
                  <w:sz w:val="28"/>
                  <w:szCs w:val="28"/>
                </w:rPr>
                <w:id w:val="-197990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05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2D263D" w:rsidRPr="00F03BBB">
              <w:rPr>
                <w:rFonts w:cs="Arial"/>
              </w:rPr>
              <w:t> non</w:t>
            </w:r>
          </w:p>
          <w:p w14:paraId="4EB9A50A" w14:textId="28FF8931" w:rsidR="00112A6B" w:rsidRPr="00F03BBB" w:rsidRDefault="00112A6B" w:rsidP="00415DD4">
            <w:pPr>
              <w:tabs>
                <w:tab w:val="left" w:pos="1899"/>
              </w:tabs>
              <w:spacing w:after="120"/>
              <w:jc w:val="both"/>
              <w:rPr>
                <w:rFonts w:cs="Arial"/>
              </w:rPr>
            </w:pPr>
            <w:r w:rsidRPr="00F03BBB">
              <w:rPr>
                <w:rFonts w:cs="Arial"/>
              </w:rPr>
              <w:t xml:space="preserve">Nature : </w:t>
            </w:r>
            <w:r w:rsidRPr="00F03BBB">
              <w:rPr>
                <w:rFonts w:cs="Arial"/>
              </w:rPr>
              <w:tab/>
            </w:r>
            <w:r w:rsidRPr="00F03BBB">
              <w:rPr>
                <w:rFonts w:cs="Arial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8" w:name="Texte19"/>
            <w:r w:rsidRPr="00F03BBB">
              <w:rPr>
                <w:rFonts w:cs="Arial"/>
              </w:rPr>
              <w:instrText xml:space="preserve"> FORMTEXT </w:instrText>
            </w:r>
            <w:r w:rsidRPr="00F03BBB">
              <w:rPr>
                <w:rFonts w:cs="Arial"/>
              </w:rPr>
            </w:r>
            <w:r w:rsidRPr="00F03BBB">
              <w:rPr>
                <w:rFonts w:cs="Arial"/>
              </w:rPr>
              <w:fldChar w:fldCharType="separate"/>
            </w:r>
            <w:r w:rsidRPr="00F03BBB">
              <w:rPr>
                <w:rFonts w:cs="Arial"/>
                <w:noProof/>
              </w:rPr>
              <w:t> </w:t>
            </w:r>
            <w:r w:rsidRPr="00F03BBB">
              <w:rPr>
                <w:rFonts w:cs="Arial"/>
                <w:noProof/>
              </w:rPr>
              <w:t> </w:t>
            </w:r>
            <w:r w:rsidRPr="00F03BBB">
              <w:rPr>
                <w:rFonts w:cs="Arial"/>
                <w:noProof/>
              </w:rPr>
              <w:t> </w:t>
            </w:r>
            <w:r w:rsidRPr="00F03BBB">
              <w:rPr>
                <w:rFonts w:cs="Arial"/>
                <w:noProof/>
              </w:rPr>
              <w:t> </w:t>
            </w:r>
            <w:r w:rsidRPr="00F03BBB">
              <w:rPr>
                <w:rFonts w:cs="Arial"/>
                <w:noProof/>
              </w:rPr>
              <w:t> </w:t>
            </w:r>
            <w:r w:rsidRPr="00F03BBB">
              <w:rPr>
                <w:rFonts w:cs="Arial"/>
              </w:rPr>
              <w:fldChar w:fldCharType="end"/>
            </w:r>
            <w:bookmarkEnd w:id="18"/>
          </w:p>
          <w:p w14:paraId="75712171" w14:textId="0B1C3D53" w:rsidR="00112A6B" w:rsidRDefault="001319EC" w:rsidP="009D04F1">
            <w:pPr>
              <w:tabs>
                <w:tab w:val="left" w:pos="1899"/>
              </w:tabs>
              <w:spacing w:after="120"/>
              <w:jc w:val="both"/>
            </w:pPr>
            <w:r>
              <w:rPr>
                <w:rFonts w:cs="Arial"/>
              </w:rPr>
              <w:t>Valeur du litige</w:t>
            </w:r>
            <w:r w:rsidR="00112A6B" w:rsidRPr="00F03BBB">
              <w:rPr>
                <w:rFonts w:cs="Arial"/>
              </w:rPr>
              <w:t xml:space="preserve"> : </w:t>
            </w:r>
            <w:r w:rsidR="00112A6B" w:rsidRPr="00F03BBB">
              <w:rPr>
                <w:rFonts w:cs="Arial"/>
              </w:rPr>
              <w:tab/>
            </w:r>
            <w:r w:rsidR="00112A6B" w:rsidRPr="00F03BBB">
              <w:rPr>
                <w:rFonts w:cs="Arial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112A6B" w:rsidRPr="00F03BBB">
              <w:rPr>
                <w:rFonts w:cs="Arial"/>
              </w:rPr>
              <w:instrText xml:space="preserve"> FORMTEXT </w:instrText>
            </w:r>
            <w:r w:rsidR="00112A6B" w:rsidRPr="00F03BBB">
              <w:rPr>
                <w:rFonts w:cs="Arial"/>
              </w:rPr>
            </w:r>
            <w:r w:rsidR="00112A6B" w:rsidRPr="00F03BBB">
              <w:rPr>
                <w:rFonts w:cs="Arial"/>
              </w:rPr>
              <w:fldChar w:fldCharType="separate"/>
            </w:r>
            <w:r w:rsidR="00112A6B" w:rsidRPr="00F03BBB">
              <w:rPr>
                <w:rFonts w:cs="Arial"/>
                <w:noProof/>
              </w:rPr>
              <w:t> </w:t>
            </w:r>
            <w:r w:rsidR="00112A6B" w:rsidRPr="00F03BBB">
              <w:rPr>
                <w:rFonts w:cs="Arial"/>
                <w:noProof/>
              </w:rPr>
              <w:t> </w:t>
            </w:r>
            <w:r w:rsidR="00112A6B" w:rsidRPr="00F03BBB">
              <w:rPr>
                <w:rFonts w:cs="Arial"/>
                <w:noProof/>
              </w:rPr>
              <w:t> </w:t>
            </w:r>
            <w:r w:rsidR="00112A6B" w:rsidRPr="00F03BBB">
              <w:rPr>
                <w:rFonts w:cs="Arial"/>
                <w:noProof/>
              </w:rPr>
              <w:t> </w:t>
            </w:r>
            <w:r w:rsidR="00112A6B" w:rsidRPr="00F03BBB">
              <w:rPr>
                <w:rFonts w:cs="Arial"/>
                <w:noProof/>
              </w:rPr>
              <w:t> </w:t>
            </w:r>
            <w:r w:rsidR="00112A6B" w:rsidRPr="00F03BBB">
              <w:rPr>
                <w:rFonts w:cs="Arial"/>
              </w:rPr>
              <w:fldChar w:fldCharType="end"/>
            </w:r>
            <w:r w:rsidR="00112A6B" w:rsidRPr="00F03BBB">
              <w:rPr>
                <w:rFonts w:cs="Arial"/>
              </w:rPr>
              <w:t> $</w:t>
            </w:r>
          </w:p>
        </w:tc>
      </w:tr>
      <w:tr w:rsidR="00FE46BD" w14:paraId="36E175AE" w14:textId="77777777" w:rsidTr="00715D2D">
        <w:tblPrEx>
          <w:shd w:val="clear" w:color="auto" w:fill="auto"/>
        </w:tblPrEx>
        <w:tc>
          <w:tcPr>
            <w:tcW w:w="9350" w:type="dxa"/>
          </w:tcPr>
          <w:p w14:paraId="0678B793" w14:textId="77777777" w:rsidR="00FE46BD" w:rsidRDefault="00FE46BD" w:rsidP="00FE46BD">
            <w:pPr>
              <w:tabs>
                <w:tab w:val="left" w:pos="1512"/>
                <w:tab w:val="left" w:pos="3030"/>
                <w:tab w:val="left" w:pos="7380"/>
              </w:tabs>
              <w:spacing w:before="60" w:after="60"/>
              <w:jc w:val="both"/>
              <w:rPr>
                <w:rFonts w:cs="Arial"/>
                <w:color w:val="000000"/>
              </w:rPr>
            </w:pPr>
            <w:r w:rsidRPr="000548D7">
              <w:rPr>
                <w:rFonts w:cs="Arial"/>
                <w:b/>
                <w:color w:val="000000"/>
              </w:rPr>
              <w:t>Questions en litige</w:t>
            </w:r>
            <w:r>
              <w:rPr>
                <w:rFonts w:cs="Arial"/>
                <w:color w:val="000000"/>
              </w:rPr>
              <w:t xml:space="preserve"> (</w:t>
            </w:r>
            <w:r w:rsidRPr="003F0EA1">
              <w:rPr>
                <w:rFonts w:cs="Arial"/>
                <w:color w:val="000000"/>
                <w:sz w:val="16"/>
                <w:szCs w:val="16"/>
              </w:rPr>
              <w:t xml:space="preserve">les deux parties cochent </w:t>
            </w:r>
            <w:r w:rsidRPr="003F0EA1">
              <w:rPr>
                <w:rFonts w:cs="Arial"/>
                <w:color w:val="000000"/>
                <w:sz w:val="16"/>
                <w:szCs w:val="16"/>
                <w:u w:val="single"/>
              </w:rPr>
              <w:t>tous</w:t>
            </w:r>
            <w:r w:rsidRPr="003F0EA1">
              <w:rPr>
                <w:rFonts w:cs="Arial"/>
                <w:color w:val="000000"/>
                <w:sz w:val="16"/>
                <w:szCs w:val="16"/>
              </w:rPr>
              <w:t xml:space="preserve"> les sujets litigieux au dossier</w:t>
            </w:r>
            <w:r>
              <w:rPr>
                <w:rFonts w:cs="Arial"/>
                <w:color w:val="000000"/>
              </w:rPr>
              <w:t>) :</w:t>
            </w:r>
          </w:p>
          <w:tbl>
            <w:tblPr>
              <w:tblW w:w="9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07"/>
              <w:gridCol w:w="3240"/>
              <w:gridCol w:w="2700"/>
            </w:tblGrid>
            <w:tr w:rsidR="00FE46BD" w:rsidRPr="00A337A7" w14:paraId="3537448D" w14:textId="77777777" w:rsidTr="00835BAE">
              <w:tc>
                <w:tcPr>
                  <w:tcW w:w="33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47DBC" w14:textId="511AD1C2" w:rsidR="00FE46BD" w:rsidRPr="005221AB" w:rsidRDefault="00ED013D" w:rsidP="00FE46BD">
                  <w:pPr>
                    <w:spacing w:before="120" w:after="4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bCs/>
                      </w:rPr>
                      <w:id w:val="-17555005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09F6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3E09F6">
                    <w:rPr>
                      <w:b/>
                      <w:bCs/>
                    </w:rPr>
                    <w:t> </w:t>
                  </w:r>
                  <w:r w:rsidR="00FE46BD" w:rsidRPr="005221AB">
                    <w:rPr>
                      <w:rFonts w:cs="Arial"/>
                      <w:sz w:val="18"/>
                      <w:szCs w:val="18"/>
                    </w:rPr>
                    <w:t>Garde d'enfants</w:t>
                  </w:r>
                  <w:r w:rsidR="00FE46BD">
                    <w:rPr>
                      <w:rFonts w:cs="Arial"/>
                      <w:sz w:val="18"/>
                      <w:szCs w:val="18"/>
                    </w:rPr>
                    <w:t xml:space="preserve"> / Temps parental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880D2" w14:textId="7A1BB44A" w:rsidR="00FE46BD" w:rsidRPr="005221AB" w:rsidRDefault="00ED013D" w:rsidP="00FE46BD">
                  <w:pPr>
                    <w:spacing w:before="120" w:after="4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bCs/>
                      </w:rPr>
                      <w:id w:val="17924664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D68D1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3E09F6">
                    <w:rPr>
                      <w:b/>
                      <w:bCs/>
                    </w:rPr>
                    <w:t> </w:t>
                  </w:r>
                  <w:r w:rsidR="00FE46BD" w:rsidRPr="005221AB">
                    <w:rPr>
                      <w:rFonts w:cs="Arial"/>
                      <w:sz w:val="18"/>
                      <w:szCs w:val="18"/>
                    </w:rPr>
                    <w:t>Droits d'accès</w:t>
                  </w:r>
                  <w:r w:rsidR="00FE46BD">
                    <w:rPr>
                      <w:rFonts w:cs="Arial"/>
                      <w:sz w:val="18"/>
                      <w:szCs w:val="18"/>
                    </w:rPr>
                    <w:t xml:space="preserve"> / Temps parental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2C4DE" w14:textId="3F0479F0" w:rsidR="00FE46BD" w:rsidRPr="005221AB" w:rsidRDefault="00ED013D" w:rsidP="00FE46BD">
                  <w:pPr>
                    <w:spacing w:before="120" w:after="4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bCs/>
                      </w:rPr>
                      <w:id w:val="-4280466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09F6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3E09F6">
                    <w:rPr>
                      <w:b/>
                      <w:bCs/>
                    </w:rPr>
                    <w:t> </w:t>
                  </w:r>
                  <w:r w:rsidR="00FE46BD" w:rsidRPr="005221AB">
                    <w:rPr>
                      <w:rFonts w:cs="Arial"/>
                      <w:sz w:val="18"/>
                      <w:szCs w:val="18"/>
                    </w:rPr>
                    <w:t>Autorité parentale</w:t>
                  </w:r>
                </w:p>
              </w:tc>
            </w:tr>
            <w:tr w:rsidR="00FE46BD" w:rsidRPr="00A337A7" w14:paraId="49F2771D" w14:textId="77777777" w:rsidTr="00835BAE">
              <w:tc>
                <w:tcPr>
                  <w:tcW w:w="33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DAF23" w14:textId="42CC3505" w:rsidR="00FE46BD" w:rsidRPr="005221AB" w:rsidRDefault="00ED013D" w:rsidP="00FE46BD">
                  <w:pPr>
                    <w:spacing w:before="120" w:after="4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bCs/>
                      </w:rPr>
                      <w:id w:val="-161464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09F6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3E09F6">
                    <w:rPr>
                      <w:b/>
                      <w:bCs/>
                    </w:rPr>
                    <w:t> </w:t>
                  </w:r>
                  <w:r w:rsidR="00FE46BD" w:rsidRPr="005221AB">
                    <w:rPr>
                      <w:rFonts w:cs="Arial"/>
                      <w:sz w:val="18"/>
                      <w:szCs w:val="18"/>
                    </w:rPr>
                    <w:t>Pension pour enfants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4AA5B" w14:textId="6CC8C1F2" w:rsidR="00FE46BD" w:rsidRPr="005221AB" w:rsidRDefault="00ED013D" w:rsidP="00FE46BD">
                  <w:pPr>
                    <w:spacing w:before="120" w:after="4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bCs/>
                      </w:rPr>
                      <w:id w:val="-18374547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09F6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3E09F6">
                    <w:rPr>
                      <w:b/>
                      <w:bCs/>
                    </w:rPr>
                    <w:t> </w:t>
                  </w:r>
                  <w:r w:rsidR="00FE46BD" w:rsidRPr="005221AB">
                    <w:rPr>
                      <w:rFonts w:cs="Arial"/>
                      <w:sz w:val="18"/>
                      <w:szCs w:val="18"/>
                    </w:rPr>
                    <w:t>Pension pour conjoint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83A55" w14:textId="6FABD6D3" w:rsidR="00B429A5" w:rsidRPr="005221AB" w:rsidRDefault="00ED013D" w:rsidP="00744C03">
                  <w:pPr>
                    <w:spacing w:before="120" w:after="4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bCs/>
                      </w:rPr>
                      <w:id w:val="-8191881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09F6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3E09F6">
                    <w:rPr>
                      <w:b/>
                      <w:bCs/>
                    </w:rPr>
                    <w:t> </w:t>
                  </w:r>
                  <w:r w:rsidR="00FE46BD" w:rsidRPr="005221AB">
                    <w:rPr>
                      <w:rFonts w:cs="Arial"/>
                      <w:sz w:val="18"/>
                      <w:szCs w:val="18"/>
                    </w:rPr>
                    <w:t>Arrérages</w:t>
                  </w:r>
                </w:p>
              </w:tc>
            </w:tr>
            <w:tr w:rsidR="00FE46BD" w:rsidRPr="00A337A7" w14:paraId="30680683" w14:textId="77777777" w:rsidTr="00835BAE">
              <w:tc>
                <w:tcPr>
                  <w:tcW w:w="33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6F37C" w14:textId="61D21326" w:rsidR="00FE46BD" w:rsidRDefault="00ED013D" w:rsidP="00FE46BD">
                  <w:pPr>
                    <w:spacing w:before="120" w:after="4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bCs/>
                      </w:rPr>
                      <w:id w:val="-12080302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09F6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3E09F6">
                    <w:rPr>
                      <w:b/>
                      <w:bCs/>
                    </w:rPr>
                    <w:t> </w:t>
                  </w:r>
                  <w:r w:rsidR="00FE46BD" w:rsidRPr="005221AB">
                    <w:rPr>
                      <w:rFonts w:cs="Arial"/>
                      <w:sz w:val="18"/>
                      <w:szCs w:val="18"/>
                    </w:rPr>
                    <w:t xml:space="preserve">Revenus </w:t>
                  </w:r>
                  <w:r w:rsidR="00B429A5">
                    <w:rPr>
                      <w:rFonts w:cs="Arial"/>
                      <w:sz w:val="18"/>
                      <w:szCs w:val="18"/>
                    </w:rPr>
                    <w:t>de la</w:t>
                  </w:r>
                  <w:r w:rsidR="00FE46BD" w:rsidRPr="005221AB">
                    <w:rPr>
                      <w:rFonts w:cs="Arial"/>
                      <w:sz w:val="18"/>
                      <w:szCs w:val="18"/>
                    </w:rPr>
                    <w:t xml:space="preserve"> partie</w:t>
                  </w:r>
                  <w:r w:rsidR="00B429A5">
                    <w:rPr>
                      <w:rFonts w:cs="Arial"/>
                      <w:sz w:val="18"/>
                      <w:szCs w:val="18"/>
                    </w:rPr>
                    <w:t> :</w:t>
                  </w:r>
                </w:p>
                <w:p w14:paraId="635D4D17" w14:textId="5CF09E80" w:rsidR="00B429A5" w:rsidRDefault="003E09F6" w:rsidP="003E09F6">
                  <w:pPr>
                    <w:tabs>
                      <w:tab w:val="left" w:pos="343"/>
                    </w:tabs>
                    <w:spacing w:before="120" w:after="4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ab/>
                  </w:r>
                  <w:sdt>
                    <w:sdtPr>
                      <w:rPr>
                        <w:b/>
                        <w:bCs/>
                      </w:rPr>
                      <w:id w:val="3768351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>
                    <w:rPr>
                      <w:b/>
                      <w:bCs/>
                    </w:rPr>
                    <w:t> </w:t>
                  </w:r>
                  <w:r w:rsidR="00B429A5">
                    <w:rPr>
                      <w:rFonts w:cs="Arial"/>
                      <w:sz w:val="18"/>
                      <w:szCs w:val="18"/>
                    </w:rPr>
                    <w:t>Demanderesse</w:t>
                  </w:r>
                </w:p>
                <w:p w14:paraId="75D08220" w14:textId="4F44BC53" w:rsidR="00B429A5" w:rsidRPr="005221AB" w:rsidRDefault="003E09F6" w:rsidP="003E09F6">
                  <w:pPr>
                    <w:tabs>
                      <w:tab w:val="left" w:pos="343"/>
                    </w:tabs>
                    <w:spacing w:before="120" w:after="4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ab/>
                  </w:r>
                  <w:sdt>
                    <w:sdtPr>
                      <w:rPr>
                        <w:b/>
                        <w:bCs/>
                      </w:rPr>
                      <w:id w:val="1621029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>
                    <w:rPr>
                      <w:b/>
                      <w:bCs/>
                    </w:rPr>
                    <w:t> </w:t>
                  </w:r>
                  <w:r>
                    <w:rPr>
                      <w:rFonts w:cs="Arial"/>
                      <w:sz w:val="18"/>
                      <w:szCs w:val="18"/>
                    </w:rPr>
                    <w:t>Défenderesse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D09B9" w14:textId="1CE1BB8E" w:rsidR="00FE46BD" w:rsidRPr="005221AB" w:rsidRDefault="00ED013D" w:rsidP="00FE46BD">
                  <w:pPr>
                    <w:spacing w:before="120" w:after="4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bCs/>
                      </w:rPr>
                      <w:id w:val="3562350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09F6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3E09F6">
                    <w:rPr>
                      <w:b/>
                      <w:bCs/>
                    </w:rPr>
                    <w:t> </w:t>
                  </w:r>
                  <w:r w:rsidR="00FE46BD" w:rsidRPr="005221AB">
                    <w:rPr>
                      <w:rFonts w:cs="Arial"/>
                      <w:sz w:val="18"/>
                      <w:szCs w:val="18"/>
                    </w:rPr>
                    <w:t>Revenus des enfants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AE10B" w14:textId="7C45A373" w:rsidR="00FE46BD" w:rsidRPr="005221AB" w:rsidRDefault="00ED013D" w:rsidP="00FE46BD">
                  <w:pPr>
                    <w:spacing w:before="120" w:after="4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bCs/>
                      </w:rPr>
                      <w:id w:val="-16882087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09F6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3E09F6">
                    <w:rPr>
                      <w:b/>
                      <w:bCs/>
                    </w:rPr>
                    <w:t> </w:t>
                  </w:r>
                  <w:r w:rsidR="00FE46BD" w:rsidRPr="005221AB">
                    <w:rPr>
                      <w:rFonts w:cs="Arial"/>
                      <w:sz w:val="18"/>
                      <w:szCs w:val="18"/>
                    </w:rPr>
                    <w:t>Frais particuliers</w:t>
                  </w:r>
                </w:p>
              </w:tc>
            </w:tr>
            <w:tr w:rsidR="00FE46BD" w:rsidRPr="00A337A7" w14:paraId="662624E3" w14:textId="77777777" w:rsidTr="00835BAE">
              <w:tc>
                <w:tcPr>
                  <w:tcW w:w="33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EAD2D" w14:textId="2CC1ED3C" w:rsidR="00FE46BD" w:rsidRPr="005221AB" w:rsidRDefault="00ED013D" w:rsidP="00FE46BD">
                  <w:pPr>
                    <w:spacing w:before="120" w:after="4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bCs/>
                      </w:rPr>
                      <w:id w:val="11309089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09F6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3E09F6">
                    <w:rPr>
                      <w:b/>
                      <w:bCs/>
                    </w:rPr>
                    <w:t> </w:t>
                  </w:r>
                  <w:r w:rsidR="00FE46BD" w:rsidRPr="005221AB">
                    <w:rPr>
                      <w:rFonts w:cs="Arial"/>
                      <w:sz w:val="18"/>
                      <w:szCs w:val="18"/>
                    </w:rPr>
                    <w:t>Difficultés (ou excessives)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66C2B" w14:textId="360764D8" w:rsidR="00FE46BD" w:rsidRPr="005221AB" w:rsidRDefault="00ED013D" w:rsidP="00FE46BD">
                  <w:pPr>
                    <w:spacing w:before="120" w:after="4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bCs/>
                      </w:rPr>
                      <w:id w:val="-14969526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09F6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3E09F6">
                    <w:rPr>
                      <w:b/>
                      <w:bCs/>
                    </w:rPr>
                    <w:t> </w:t>
                  </w:r>
                  <w:r w:rsidR="00FE46BD" w:rsidRPr="005221AB">
                    <w:rPr>
                      <w:rFonts w:cs="Arial"/>
                      <w:sz w:val="18"/>
                      <w:szCs w:val="18"/>
                    </w:rPr>
                    <w:t>Partage du patrimoine</w:t>
                  </w:r>
                  <w:r w:rsidR="00FE46BD">
                    <w:rPr>
                      <w:rFonts w:cs="Arial"/>
                      <w:sz w:val="18"/>
                      <w:szCs w:val="18"/>
                    </w:rPr>
                    <w:t xml:space="preserve"> familial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078C7" w14:textId="0DCBD25C" w:rsidR="00FE46BD" w:rsidRPr="005221AB" w:rsidRDefault="00ED013D" w:rsidP="00FE46BD">
                  <w:pPr>
                    <w:spacing w:before="120" w:after="4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bCs/>
                      </w:rPr>
                      <w:id w:val="15572071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09F6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3E09F6">
                    <w:rPr>
                      <w:b/>
                      <w:bCs/>
                    </w:rPr>
                    <w:t> </w:t>
                  </w:r>
                  <w:r w:rsidR="00FE46BD" w:rsidRPr="005221AB">
                    <w:rPr>
                      <w:rFonts w:cs="Arial"/>
                      <w:sz w:val="18"/>
                      <w:szCs w:val="18"/>
                    </w:rPr>
                    <w:t>Partage du régime</w:t>
                  </w:r>
                </w:p>
              </w:tc>
            </w:tr>
            <w:tr w:rsidR="00FE46BD" w:rsidRPr="00A337A7" w14:paraId="643CCB95" w14:textId="77777777" w:rsidTr="00835BAE">
              <w:tc>
                <w:tcPr>
                  <w:tcW w:w="33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1F3F3" w14:textId="77256AFD" w:rsidR="00FE46BD" w:rsidRPr="005221AB" w:rsidRDefault="00ED013D" w:rsidP="00FE46BD">
                  <w:pPr>
                    <w:spacing w:before="120" w:after="4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bCs/>
                      </w:rPr>
                      <w:id w:val="18000347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09F6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3E09F6">
                    <w:rPr>
                      <w:b/>
                      <w:bCs/>
                    </w:rPr>
                    <w:t> </w:t>
                  </w:r>
                  <w:r w:rsidR="00FE46BD" w:rsidRPr="005221AB">
                    <w:rPr>
                      <w:rFonts w:cs="Arial"/>
                      <w:sz w:val="18"/>
                      <w:szCs w:val="18"/>
                    </w:rPr>
                    <w:t>Somme globale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8A92A" w14:textId="61B43F9F" w:rsidR="00FE46BD" w:rsidRPr="005221AB" w:rsidRDefault="00ED013D" w:rsidP="00FE46BD">
                  <w:pPr>
                    <w:spacing w:before="120" w:after="4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bCs/>
                      </w:rPr>
                      <w:id w:val="-19911644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09F6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3E09F6">
                    <w:rPr>
                      <w:b/>
                      <w:bCs/>
                    </w:rPr>
                    <w:t> </w:t>
                  </w:r>
                  <w:r w:rsidR="00FE46BD" w:rsidRPr="005221AB">
                    <w:rPr>
                      <w:rFonts w:cs="Arial"/>
                      <w:sz w:val="18"/>
                      <w:szCs w:val="18"/>
                    </w:rPr>
                    <w:t>Prestation compensatoire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DE7BB7" w14:textId="57EE7693" w:rsidR="00FE46BD" w:rsidRPr="005221AB" w:rsidRDefault="00ED013D" w:rsidP="00FE46BD">
                  <w:pPr>
                    <w:spacing w:before="120" w:after="4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bCs/>
                      </w:rPr>
                      <w:id w:val="-10078268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09F6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3E09F6">
                    <w:rPr>
                      <w:b/>
                      <w:bCs/>
                    </w:rPr>
                    <w:t> </w:t>
                  </w:r>
                  <w:r w:rsidR="00FE46BD">
                    <w:rPr>
                      <w:rFonts w:cs="Arial"/>
                      <w:sz w:val="18"/>
                      <w:szCs w:val="18"/>
                    </w:rPr>
                    <w:t>Enrichissement injustifié</w:t>
                  </w:r>
                </w:p>
              </w:tc>
            </w:tr>
            <w:tr w:rsidR="00FE46BD" w:rsidRPr="00A337A7" w14:paraId="1417FC1E" w14:textId="77777777" w:rsidTr="005D68D1">
              <w:trPr>
                <w:trHeight w:val="652"/>
              </w:trPr>
              <w:tc>
                <w:tcPr>
                  <w:tcW w:w="33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B0480" w14:textId="375F1B29" w:rsidR="00FE46BD" w:rsidRPr="005221AB" w:rsidRDefault="00ED013D" w:rsidP="00FE46BD">
                  <w:pPr>
                    <w:spacing w:before="120" w:after="4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bCs/>
                      </w:rPr>
                      <w:id w:val="-17279782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09F6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3E09F6">
                    <w:rPr>
                      <w:b/>
                      <w:bCs/>
                    </w:rPr>
                    <w:t> </w:t>
                  </w:r>
                  <w:r w:rsidR="00B429A5">
                    <w:rPr>
                      <w:rFonts w:cs="Arial"/>
                      <w:sz w:val="18"/>
                      <w:szCs w:val="18"/>
                    </w:rPr>
                    <w:t>Filiation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84F28" w14:textId="32971E20" w:rsidR="00FE46BD" w:rsidRPr="005221AB" w:rsidRDefault="00ED013D" w:rsidP="00FE46BD">
                  <w:pPr>
                    <w:spacing w:before="120" w:after="4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bCs/>
                      </w:rPr>
                      <w:id w:val="-8638937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09F6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3E09F6">
                    <w:rPr>
                      <w:b/>
                      <w:bCs/>
                    </w:rPr>
                    <w:t> </w:t>
                  </w:r>
                  <w:r w:rsidR="00FE46BD" w:rsidRPr="005221AB">
                    <w:rPr>
                      <w:rFonts w:cs="Arial"/>
                      <w:sz w:val="18"/>
                      <w:szCs w:val="18"/>
                    </w:rPr>
                    <w:t xml:space="preserve">Provision pour frais 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19543" w14:textId="78D5A670" w:rsidR="00FE46BD" w:rsidRPr="005221AB" w:rsidRDefault="00ED013D" w:rsidP="00FE46BD">
                  <w:pPr>
                    <w:spacing w:before="120" w:after="4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bCs/>
                      </w:rPr>
                      <w:id w:val="18203735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2E12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3E09F6">
                    <w:rPr>
                      <w:b/>
                      <w:bCs/>
                    </w:rPr>
                    <w:t> </w:t>
                  </w:r>
                  <w:r w:rsidR="00B429A5" w:rsidRPr="005221AB">
                    <w:rPr>
                      <w:rFonts w:cs="Arial"/>
                      <w:sz w:val="18"/>
                      <w:szCs w:val="18"/>
                    </w:rPr>
                    <w:t>Autre:</w:t>
                  </w:r>
                </w:p>
              </w:tc>
            </w:tr>
          </w:tbl>
          <w:p w14:paraId="0B25740B" w14:textId="77777777" w:rsidR="00FE46BD" w:rsidRPr="009C5B9E" w:rsidRDefault="00FE46BD" w:rsidP="00415DD4">
            <w:pPr>
              <w:spacing w:before="120" w:after="120"/>
              <w:jc w:val="both"/>
              <w:rPr>
                <w:b/>
                <w:bCs/>
                <w:color w:val="FF0000"/>
              </w:rPr>
            </w:pPr>
          </w:p>
        </w:tc>
      </w:tr>
      <w:tr w:rsidR="004201E1" w14:paraId="23D198DD" w14:textId="77777777" w:rsidTr="00715D2D">
        <w:tblPrEx>
          <w:shd w:val="clear" w:color="auto" w:fill="auto"/>
        </w:tblPrEx>
        <w:tc>
          <w:tcPr>
            <w:tcW w:w="9350" w:type="dxa"/>
          </w:tcPr>
          <w:p w14:paraId="65D66276" w14:textId="2DE829E2" w:rsidR="004201E1" w:rsidRPr="00F15927" w:rsidRDefault="004201E1" w:rsidP="00415DD4">
            <w:pPr>
              <w:spacing w:before="120" w:after="120"/>
              <w:jc w:val="both"/>
              <w:rPr>
                <w:b/>
                <w:bCs/>
              </w:rPr>
            </w:pPr>
            <w:r w:rsidRPr="00F15927">
              <w:rPr>
                <w:b/>
                <w:bCs/>
              </w:rPr>
              <w:t>Liste des faits admis par les parties</w:t>
            </w:r>
            <w:r w:rsidR="000516CC">
              <w:rPr>
                <w:b/>
                <w:bCs/>
              </w:rPr>
              <w:t> :</w:t>
            </w:r>
          </w:p>
          <w:p w14:paraId="350640E5" w14:textId="77777777" w:rsidR="004201E1" w:rsidRPr="00F15927" w:rsidRDefault="004201E1" w:rsidP="00F03BBB">
            <w:pPr>
              <w:pStyle w:val="Listenumros3"/>
              <w:spacing w:after="120"/>
            </w:pPr>
            <w:r w:rsidRPr="00F15927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F15927">
              <w:instrText xml:space="preserve"> FORMTEXT </w:instrText>
            </w:r>
            <w:r w:rsidRPr="00F15927">
              <w:fldChar w:fldCharType="separate"/>
            </w:r>
            <w:r w:rsidRPr="00F15927">
              <w:rPr>
                <w:noProof/>
              </w:rPr>
              <w:t> </w:t>
            </w:r>
            <w:r w:rsidRPr="00F15927">
              <w:rPr>
                <w:noProof/>
              </w:rPr>
              <w:t> </w:t>
            </w:r>
            <w:r w:rsidRPr="00F15927">
              <w:rPr>
                <w:noProof/>
              </w:rPr>
              <w:t> </w:t>
            </w:r>
            <w:r w:rsidRPr="00F15927">
              <w:rPr>
                <w:noProof/>
              </w:rPr>
              <w:t> </w:t>
            </w:r>
            <w:r w:rsidRPr="00F15927">
              <w:rPr>
                <w:noProof/>
              </w:rPr>
              <w:t> </w:t>
            </w:r>
            <w:r w:rsidRPr="00F15927">
              <w:fldChar w:fldCharType="end"/>
            </w:r>
          </w:p>
          <w:p w14:paraId="70951EF5" w14:textId="51F7BB1A" w:rsidR="004201E1" w:rsidRDefault="004201E1" w:rsidP="005D68D1">
            <w:pPr>
              <w:pStyle w:val="Listenumros3"/>
              <w:spacing w:after="120"/>
            </w:pPr>
            <w:r w:rsidRPr="00F15927"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9" w:name="Texte26"/>
            <w:r w:rsidRPr="00F15927">
              <w:instrText xml:space="preserve"> FORMTEXT </w:instrText>
            </w:r>
            <w:r w:rsidRPr="00F15927">
              <w:fldChar w:fldCharType="separate"/>
            </w:r>
            <w:r w:rsidRPr="00F15927">
              <w:rPr>
                <w:noProof/>
              </w:rPr>
              <w:t> </w:t>
            </w:r>
            <w:r w:rsidRPr="00F15927">
              <w:rPr>
                <w:noProof/>
              </w:rPr>
              <w:t> </w:t>
            </w:r>
            <w:r w:rsidRPr="00F15927">
              <w:rPr>
                <w:noProof/>
              </w:rPr>
              <w:t> </w:t>
            </w:r>
            <w:r w:rsidRPr="00F15927">
              <w:rPr>
                <w:noProof/>
              </w:rPr>
              <w:t> </w:t>
            </w:r>
            <w:r w:rsidRPr="00F15927">
              <w:rPr>
                <w:noProof/>
              </w:rPr>
              <w:t> </w:t>
            </w:r>
            <w:r w:rsidRPr="00F15927">
              <w:fldChar w:fldCharType="end"/>
            </w:r>
            <w:bookmarkEnd w:id="19"/>
          </w:p>
        </w:tc>
      </w:tr>
      <w:tr w:rsidR="004201E1" w14:paraId="77DF832D" w14:textId="77777777" w:rsidTr="00715D2D">
        <w:tblPrEx>
          <w:shd w:val="clear" w:color="auto" w:fill="auto"/>
        </w:tblPrEx>
        <w:tc>
          <w:tcPr>
            <w:tcW w:w="9350" w:type="dxa"/>
          </w:tcPr>
          <w:p w14:paraId="2EA1C4C9" w14:textId="1FC87385" w:rsidR="004201E1" w:rsidRPr="00F15927" w:rsidRDefault="004201E1" w:rsidP="00415DD4">
            <w:pPr>
              <w:spacing w:before="120" w:after="120"/>
              <w:jc w:val="both"/>
              <w:rPr>
                <w:b/>
                <w:bCs/>
              </w:rPr>
            </w:pPr>
            <w:r w:rsidRPr="00F15927">
              <w:rPr>
                <w:b/>
                <w:bCs/>
              </w:rPr>
              <w:lastRenderedPageBreak/>
              <w:t>Liste des points à trancher par expertise</w:t>
            </w:r>
            <w:r w:rsidR="000516CC">
              <w:rPr>
                <w:b/>
                <w:bCs/>
              </w:rPr>
              <w:t> :</w:t>
            </w:r>
          </w:p>
          <w:p w14:paraId="731DE8CD" w14:textId="77777777" w:rsidR="004201E1" w:rsidRPr="00F15927" w:rsidRDefault="004201E1" w:rsidP="00F03BBB">
            <w:pPr>
              <w:pStyle w:val="Listenumros4"/>
              <w:spacing w:after="120"/>
            </w:pPr>
            <w:r w:rsidRPr="00F15927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F15927">
              <w:instrText xml:space="preserve"> FORMTEXT </w:instrText>
            </w:r>
            <w:r w:rsidRPr="00F15927">
              <w:fldChar w:fldCharType="separate"/>
            </w:r>
            <w:r w:rsidRPr="00F15927">
              <w:rPr>
                <w:noProof/>
              </w:rPr>
              <w:t> </w:t>
            </w:r>
            <w:r w:rsidRPr="00F15927">
              <w:rPr>
                <w:noProof/>
              </w:rPr>
              <w:t> </w:t>
            </w:r>
            <w:r w:rsidRPr="00F15927">
              <w:rPr>
                <w:noProof/>
              </w:rPr>
              <w:t> </w:t>
            </w:r>
            <w:r w:rsidRPr="00F15927">
              <w:rPr>
                <w:noProof/>
              </w:rPr>
              <w:t> </w:t>
            </w:r>
            <w:r w:rsidRPr="00F15927">
              <w:rPr>
                <w:noProof/>
              </w:rPr>
              <w:t> </w:t>
            </w:r>
            <w:r w:rsidRPr="00F15927">
              <w:fldChar w:fldCharType="end"/>
            </w:r>
          </w:p>
          <w:p w14:paraId="7A303F32" w14:textId="77777777" w:rsidR="004201E1" w:rsidRPr="00F15927" w:rsidRDefault="004201E1" w:rsidP="00F03BBB">
            <w:pPr>
              <w:pStyle w:val="Listenumros4"/>
              <w:spacing w:after="120"/>
            </w:pPr>
            <w:r w:rsidRPr="00F15927"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0" w:name="Texte28"/>
            <w:r w:rsidRPr="00F15927">
              <w:instrText xml:space="preserve"> FORMTEXT </w:instrText>
            </w:r>
            <w:r w:rsidRPr="00F15927">
              <w:fldChar w:fldCharType="separate"/>
            </w:r>
            <w:r w:rsidRPr="00F15927">
              <w:rPr>
                <w:noProof/>
              </w:rPr>
              <w:t> </w:t>
            </w:r>
            <w:r w:rsidRPr="00F15927">
              <w:rPr>
                <w:noProof/>
              </w:rPr>
              <w:t> </w:t>
            </w:r>
            <w:r w:rsidRPr="00F15927">
              <w:rPr>
                <w:noProof/>
              </w:rPr>
              <w:t> </w:t>
            </w:r>
            <w:r w:rsidRPr="00F15927">
              <w:rPr>
                <w:noProof/>
              </w:rPr>
              <w:t> </w:t>
            </w:r>
            <w:r w:rsidRPr="00F15927">
              <w:rPr>
                <w:noProof/>
              </w:rPr>
              <w:t> </w:t>
            </w:r>
            <w:r w:rsidRPr="00F15927">
              <w:fldChar w:fldCharType="end"/>
            </w:r>
            <w:bookmarkEnd w:id="20"/>
          </w:p>
          <w:p w14:paraId="2CE56850" w14:textId="543FF833" w:rsidR="004201E1" w:rsidRDefault="004201E1" w:rsidP="00F03BBB">
            <w:pPr>
              <w:pStyle w:val="Listenumros4"/>
              <w:spacing w:after="120"/>
            </w:pPr>
            <w:r w:rsidRPr="00F15927"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1" w:name="Texte29"/>
            <w:r w:rsidRPr="00F15927">
              <w:instrText xml:space="preserve"> FORMTEXT </w:instrText>
            </w:r>
            <w:r w:rsidRPr="00F15927">
              <w:fldChar w:fldCharType="separate"/>
            </w:r>
            <w:r w:rsidRPr="00F15927">
              <w:rPr>
                <w:noProof/>
              </w:rPr>
              <w:t> </w:t>
            </w:r>
            <w:r w:rsidRPr="00F15927">
              <w:rPr>
                <w:noProof/>
              </w:rPr>
              <w:t> </w:t>
            </w:r>
            <w:r w:rsidRPr="00F15927">
              <w:rPr>
                <w:noProof/>
              </w:rPr>
              <w:t> </w:t>
            </w:r>
            <w:r w:rsidRPr="00F15927">
              <w:rPr>
                <w:noProof/>
              </w:rPr>
              <w:t> </w:t>
            </w:r>
            <w:r w:rsidRPr="00F15927">
              <w:rPr>
                <w:noProof/>
              </w:rPr>
              <w:t> </w:t>
            </w:r>
            <w:r w:rsidRPr="00F15927">
              <w:fldChar w:fldCharType="end"/>
            </w:r>
            <w:bookmarkEnd w:id="21"/>
          </w:p>
        </w:tc>
      </w:tr>
    </w:tbl>
    <w:p w14:paraId="5929C4DE" w14:textId="77777777" w:rsidR="004201E1" w:rsidRPr="00B63E25" w:rsidRDefault="004201E1" w:rsidP="00DF3D2D">
      <w:pPr>
        <w:spacing w:after="0" w:line="240" w:lineRule="auto"/>
        <w:jc w:val="both"/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F40283" w14:paraId="381848D2" w14:textId="77777777" w:rsidTr="00715D2D"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6ED9E44D" w14:textId="0145F378" w:rsidR="00F40283" w:rsidRDefault="00F40283" w:rsidP="00715D2D">
            <w:pPr>
              <w:pStyle w:val="Titre1"/>
            </w:pPr>
            <w:r>
              <w:t>Les pièces et éléments de preuve</w:t>
            </w:r>
          </w:p>
        </w:tc>
      </w:tr>
      <w:tr w:rsidR="00842FF9" w14:paraId="1D265593" w14:textId="77777777" w:rsidTr="00715D2D">
        <w:tblPrEx>
          <w:shd w:val="clear" w:color="auto" w:fill="auto"/>
        </w:tblPrEx>
        <w:tc>
          <w:tcPr>
            <w:tcW w:w="9350" w:type="dxa"/>
          </w:tcPr>
          <w:p w14:paraId="26B1E9C6" w14:textId="3FE4FC33" w:rsidR="00842FF9" w:rsidRPr="009D04F1" w:rsidRDefault="00842FF9" w:rsidP="00415DD4">
            <w:pPr>
              <w:spacing w:before="120" w:after="120"/>
              <w:jc w:val="both"/>
            </w:pPr>
            <w:r w:rsidRPr="00F15927">
              <w:rPr>
                <w:b/>
                <w:bCs/>
              </w:rPr>
              <w:t>La partie demanderesse</w:t>
            </w:r>
            <w:r>
              <w:t xml:space="preserve"> </w:t>
            </w:r>
            <w:r w:rsidRPr="00842FF9">
              <w:rPr>
                <w:sz w:val="18"/>
                <w:szCs w:val="18"/>
              </w:rPr>
              <w:t>(</w:t>
            </w:r>
            <w:sdt>
              <w:sdtPr>
                <w:rPr>
                  <w:sz w:val="18"/>
                  <w:szCs w:val="18"/>
                </w:rPr>
                <w:id w:val="-12045461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2FF9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Pr="00842FF9">
              <w:rPr>
                <w:sz w:val="18"/>
                <w:szCs w:val="18"/>
              </w:rPr>
              <w:t> </w:t>
            </w:r>
            <w:r w:rsidR="003344AB">
              <w:rPr>
                <w:sz w:val="18"/>
                <w:szCs w:val="18"/>
              </w:rPr>
              <w:t>cochez lorsqu’applicable</w:t>
            </w:r>
            <w:r w:rsidRPr="009D04F1">
              <w:rPr>
                <w:sz w:val="18"/>
                <w:szCs w:val="18"/>
              </w:rPr>
              <w:t>)</w:t>
            </w:r>
          </w:p>
          <w:p w14:paraId="085BA6AC" w14:textId="79421F3B" w:rsidR="00842FF9" w:rsidRPr="009D04F1" w:rsidRDefault="00ED013D" w:rsidP="00842FF9">
            <w:pPr>
              <w:pStyle w:val="Liste"/>
            </w:pPr>
            <w:sdt>
              <w:sdtPr>
                <w:id w:val="118471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FF9" w:rsidRPr="009D0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2FF9" w:rsidRPr="009D04F1">
              <w:tab/>
            </w:r>
            <w:r w:rsidR="00842FF9" w:rsidRPr="009D04F1">
              <w:rPr>
                <w:b/>
                <w:bCs/>
              </w:rPr>
              <w:t>confirme</w:t>
            </w:r>
            <w:r w:rsidR="00842FF9" w:rsidRPr="009D04F1">
              <w:t xml:space="preserve"> qu’elle a produit – avec cette déclaration commune – un </w:t>
            </w:r>
            <w:r w:rsidR="00842FF9" w:rsidRPr="009D04F1">
              <w:rPr>
                <w:b/>
                <w:bCs/>
              </w:rPr>
              <w:t>inventaire complet et à jour</w:t>
            </w:r>
            <w:r w:rsidR="00842FF9" w:rsidRPr="009D04F1">
              <w:t xml:space="preserve"> des pièces communiquées par elle </w:t>
            </w:r>
            <w:r w:rsidR="00842FF9" w:rsidRPr="009D04F1">
              <w:rPr>
                <w:sz w:val="18"/>
                <w:szCs w:val="18"/>
              </w:rPr>
              <w:t>(art. 248 al. 1 </w:t>
            </w:r>
            <w:r w:rsidR="00842FF9" w:rsidRPr="009D04F1">
              <w:rPr>
                <w:i/>
                <w:iCs/>
                <w:sz w:val="18"/>
                <w:szCs w:val="18"/>
              </w:rPr>
              <w:t>C.p.c</w:t>
            </w:r>
            <w:r w:rsidR="00842FF9" w:rsidRPr="009D04F1">
              <w:rPr>
                <w:sz w:val="18"/>
                <w:szCs w:val="18"/>
              </w:rPr>
              <w:t>.)</w:t>
            </w:r>
            <w:r w:rsidR="00842FF9" w:rsidRPr="009D04F1">
              <w:t>;</w:t>
            </w:r>
          </w:p>
          <w:p w14:paraId="499D392B" w14:textId="49DC9EE1" w:rsidR="00842FF9" w:rsidRPr="009D04F1" w:rsidRDefault="00ED013D" w:rsidP="00842FF9">
            <w:pPr>
              <w:pStyle w:val="Liste"/>
            </w:pPr>
            <w:sdt>
              <w:sdtPr>
                <w:id w:val="138220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FF9" w:rsidRPr="009D0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2FF9" w:rsidRPr="009D04F1">
              <w:tab/>
            </w:r>
            <w:r w:rsidR="00842FF9" w:rsidRPr="009D04F1">
              <w:rPr>
                <w:b/>
                <w:bCs/>
              </w:rPr>
              <w:t>confirme</w:t>
            </w:r>
            <w:r w:rsidR="00842FF9" w:rsidRPr="009D04F1">
              <w:t xml:space="preserve"> qu’elle a produit au dossier les </w:t>
            </w:r>
            <w:r w:rsidR="00842FF9" w:rsidRPr="009D04F1">
              <w:rPr>
                <w:b/>
                <w:bCs/>
              </w:rPr>
              <w:t>déclarations</w:t>
            </w:r>
            <w:r w:rsidR="003131CC" w:rsidRPr="009D04F1">
              <w:rPr>
                <w:b/>
                <w:bCs/>
              </w:rPr>
              <w:t> </w:t>
            </w:r>
            <w:r w:rsidR="00842FF9" w:rsidRPr="009D04F1">
              <w:rPr>
                <w:b/>
                <w:bCs/>
              </w:rPr>
              <w:t>écrites</w:t>
            </w:r>
            <w:r w:rsidR="00842FF9" w:rsidRPr="009D04F1">
              <w:t xml:space="preserve"> des personnes suivantes</w:t>
            </w:r>
            <w:r w:rsidR="003131CC" w:rsidRPr="009D04F1">
              <w:t xml:space="preserve"> </w:t>
            </w:r>
            <w:r w:rsidR="003131CC" w:rsidRPr="009D04F1">
              <w:rPr>
                <w:sz w:val="18"/>
                <w:szCs w:val="18"/>
              </w:rPr>
              <w:t>(art. 292 </w:t>
            </w:r>
            <w:r w:rsidR="003131CC" w:rsidRPr="009D04F1">
              <w:rPr>
                <w:i/>
                <w:iCs/>
                <w:sz w:val="18"/>
                <w:szCs w:val="18"/>
              </w:rPr>
              <w:t>C.p.c</w:t>
            </w:r>
            <w:r w:rsidR="003131CC" w:rsidRPr="009D04F1">
              <w:rPr>
                <w:sz w:val="18"/>
                <w:szCs w:val="18"/>
              </w:rPr>
              <w:t>.)</w:t>
            </w:r>
            <w:r w:rsidR="00842FF9" w:rsidRPr="009D04F1">
              <w:t> :</w:t>
            </w:r>
          </w:p>
          <w:p w14:paraId="7B11E6E5" w14:textId="3CA856F1" w:rsidR="00A962C5" w:rsidRPr="009D04F1" w:rsidRDefault="00A962C5" w:rsidP="00A962C5">
            <w:pPr>
              <w:pStyle w:val="Listepuces2"/>
            </w:pPr>
            <w:r w:rsidRPr="009D04F1">
              <w:t>déclarant : </w:t>
            </w:r>
            <w:r w:rsidRPr="009D04F1"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22" w:name="Texte30"/>
            <w:r w:rsidRPr="009D04F1">
              <w:instrText xml:space="preserve"> FORMTEXT </w:instrText>
            </w:r>
            <w:r w:rsidRPr="009D04F1">
              <w:fldChar w:fldCharType="separate"/>
            </w:r>
            <w:r w:rsidRPr="009D04F1">
              <w:rPr>
                <w:noProof/>
              </w:rPr>
              <w:t> </w:t>
            </w:r>
            <w:r w:rsidRPr="009D04F1">
              <w:rPr>
                <w:noProof/>
              </w:rPr>
              <w:t> </w:t>
            </w:r>
            <w:r w:rsidRPr="009D04F1">
              <w:rPr>
                <w:noProof/>
              </w:rPr>
              <w:t> </w:t>
            </w:r>
            <w:r w:rsidRPr="009D04F1">
              <w:rPr>
                <w:noProof/>
              </w:rPr>
              <w:t> </w:t>
            </w:r>
            <w:r w:rsidRPr="009D04F1">
              <w:rPr>
                <w:noProof/>
              </w:rPr>
              <w:t> </w:t>
            </w:r>
            <w:r w:rsidRPr="009D04F1">
              <w:fldChar w:fldCharType="end"/>
            </w:r>
            <w:bookmarkEnd w:id="22"/>
            <w:r w:rsidRPr="009D04F1">
              <w:tab/>
            </w:r>
            <w:r w:rsidRPr="009D04F1">
              <w:sym w:font="Symbol" w:char="F02D"/>
            </w:r>
            <w:r w:rsidRPr="009D04F1">
              <w:tab/>
              <w:t>date de l’écrit : </w:t>
            </w:r>
            <w:sdt>
              <w:sdtPr>
                <w:id w:val="-2065405460"/>
                <w:placeholder>
                  <w:docPart w:val="DefaultPlaceholder_-1854013437"/>
                </w:placeholder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9D04F1">
                  <w:t>Indiquez la date</w:t>
                </w:r>
              </w:sdtContent>
            </w:sdt>
          </w:p>
          <w:p w14:paraId="405DBA1A" w14:textId="4FDD6A28" w:rsidR="00A962C5" w:rsidRPr="009D04F1" w:rsidRDefault="00A962C5" w:rsidP="00A962C5">
            <w:pPr>
              <w:pStyle w:val="Listepuces2"/>
            </w:pPr>
            <w:r w:rsidRPr="009D04F1">
              <w:t>déclarant : </w:t>
            </w:r>
            <w:r w:rsidRPr="009D04F1"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23" w:name="Texte31"/>
            <w:r w:rsidRPr="009D04F1">
              <w:instrText xml:space="preserve"> FORMTEXT </w:instrText>
            </w:r>
            <w:r w:rsidRPr="009D04F1">
              <w:fldChar w:fldCharType="separate"/>
            </w:r>
            <w:r w:rsidRPr="009D04F1">
              <w:rPr>
                <w:noProof/>
              </w:rPr>
              <w:t> </w:t>
            </w:r>
            <w:r w:rsidRPr="009D04F1">
              <w:rPr>
                <w:noProof/>
              </w:rPr>
              <w:t> </w:t>
            </w:r>
            <w:r w:rsidRPr="009D04F1">
              <w:rPr>
                <w:noProof/>
              </w:rPr>
              <w:t> </w:t>
            </w:r>
            <w:r w:rsidRPr="009D04F1">
              <w:rPr>
                <w:noProof/>
              </w:rPr>
              <w:t> </w:t>
            </w:r>
            <w:r w:rsidRPr="009D04F1">
              <w:rPr>
                <w:noProof/>
              </w:rPr>
              <w:t> </w:t>
            </w:r>
            <w:r w:rsidRPr="009D04F1">
              <w:fldChar w:fldCharType="end"/>
            </w:r>
            <w:bookmarkEnd w:id="23"/>
            <w:r w:rsidRPr="009D04F1">
              <w:tab/>
            </w:r>
            <w:r w:rsidRPr="009D04F1">
              <w:sym w:font="Symbol" w:char="F02D"/>
            </w:r>
            <w:r w:rsidRPr="009D04F1">
              <w:tab/>
              <w:t>date de l’écrit : </w:t>
            </w:r>
            <w:sdt>
              <w:sdtPr>
                <w:id w:val="475722037"/>
                <w:placeholder>
                  <w:docPart w:val="AC086E0F4EC64DAE913C6F6BD34274C5"/>
                </w:placeholder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9D04F1">
                  <w:t>Indiquez la date</w:t>
                </w:r>
              </w:sdtContent>
            </w:sdt>
          </w:p>
          <w:p w14:paraId="1D5B816D" w14:textId="7F33E27D" w:rsidR="00842FF9" w:rsidRPr="009D04F1" w:rsidRDefault="00ED013D" w:rsidP="001319EC">
            <w:pPr>
              <w:pStyle w:val="Liste"/>
              <w:spacing w:before="120"/>
            </w:pPr>
            <w:sdt>
              <w:sdtPr>
                <w:id w:val="175770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FF9" w:rsidRPr="009D0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2FF9" w:rsidRPr="009D04F1">
              <w:tab/>
            </w:r>
            <w:r w:rsidR="00842FF9" w:rsidRPr="009D04F1">
              <w:rPr>
                <w:b/>
                <w:bCs/>
              </w:rPr>
              <w:t>confirme</w:t>
            </w:r>
            <w:r w:rsidR="00842FF9" w:rsidRPr="009D04F1">
              <w:t xml:space="preserve"> que les </w:t>
            </w:r>
            <w:r w:rsidR="00E220C2" w:rsidRPr="009D04F1">
              <w:t xml:space="preserve">seules </w:t>
            </w:r>
            <w:r w:rsidR="00842FF9" w:rsidRPr="009D04F1">
              <w:t xml:space="preserve">pièces dont elle </w:t>
            </w:r>
            <w:r w:rsidR="00842FF9" w:rsidRPr="009D04F1">
              <w:rPr>
                <w:u w:val="single"/>
              </w:rPr>
              <w:t xml:space="preserve">conteste </w:t>
            </w:r>
            <w:r w:rsidR="00E220C2" w:rsidRPr="009D04F1">
              <w:rPr>
                <w:u w:val="single"/>
              </w:rPr>
              <w:t>l’authenticité</w:t>
            </w:r>
            <w:r w:rsidR="00842FF9" w:rsidRPr="009D04F1">
              <w:t xml:space="preserve"> sont les suivante</w:t>
            </w:r>
            <w:r w:rsidR="003131CC" w:rsidRPr="009D04F1">
              <w:t>s</w:t>
            </w:r>
            <w:r w:rsidR="00842FF9" w:rsidRPr="009D04F1">
              <w:t> :</w:t>
            </w:r>
          </w:p>
          <w:p w14:paraId="259C5F6A" w14:textId="66633C14" w:rsidR="003131CC" w:rsidRPr="009D04F1" w:rsidRDefault="003131CC" w:rsidP="003131CC">
            <w:pPr>
              <w:pStyle w:val="Listepuces2"/>
            </w:pPr>
            <w:r w:rsidRPr="009D04F1">
              <w:t>pièce D-</w:t>
            </w:r>
            <w:r w:rsidRPr="009D04F1"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24" w:name="Texte32"/>
            <w:r w:rsidRPr="009D04F1">
              <w:instrText xml:space="preserve"> FORMTEXT </w:instrText>
            </w:r>
            <w:r w:rsidRPr="009D04F1">
              <w:fldChar w:fldCharType="separate"/>
            </w:r>
            <w:r w:rsidRPr="009D04F1">
              <w:rPr>
                <w:noProof/>
              </w:rPr>
              <w:t> </w:t>
            </w:r>
            <w:r w:rsidRPr="009D04F1">
              <w:rPr>
                <w:noProof/>
              </w:rPr>
              <w:t> </w:t>
            </w:r>
            <w:r w:rsidRPr="009D04F1">
              <w:rPr>
                <w:noProof/>
              </w:rPr>
              <w:t> </w:t>
            </w:r>
            <w:r w:rsidRPr="009D04F1">
              <w:rPr>
                <w:noProof/>
              </w:rPr>
              <w:t> </w:t>
            </w:r>
            <w:r w:rsidRPr="009D04F1">
              <w:rPr>
                <w:noProof/>
              </w:rPr>
              <w:t> </w:t>
            </w:r>
            <w:r w:rsidRPr="009D04F1">
              <w:fldChar w:fldCharType="end"/>
            </w:r>
            <w:bookmarkEnd w:id="24"/>
          </w:p>
          <w:p w14:paraId="0804BB10" w14:textId="0F242CD4" w:rsidR="003131CC" w:rsidRPr="009D04F1" w:rsidRDefault="003131CC" w:rsidP="003131CC">
            <w:pPr>
              <w:pStyle w:val="Listepuces2"/>
            </w:pPr>
            <w:r w:rsidRPr="009D04F1">
              <w:t>pièce D-</w:t>
            </w:r>
            <w:r w:rsidRPr="009D04F1"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25" w:name="Texte33"/>
            <w:r w:rsidRPr="009D04F1">
              <w:instrText xml:space="preserve"> FORMTEXT </w:instrText>
            </w:r>
            <w:r w:rsidRPr="009D04F1">
              <w:fldChar w:fldCharType="separate"/>
            </w:r>
            <w:r w:rsidRPr="009D04F1">
              <w:rPr>
                <w:noProof/>
              </w:rPr>
              <w:t> </w:t>
            </w:r>
            <w:r w:rsidRPr="009D04F1">
              <w:rPr>
                <w:noProof/>
              </w:rPr>
              <w:t> </w:t>
            </w:r>
            <w:r w:rsidRPr="009D04F1">
              <w:rPr>
                <w:noProof/>
              </w:rPr>
              <w:t> </w:t>
            </w:r>
            <w:r w:rsidRPr="009D04F1">
              <w:rPr>
                <w:noProof/>
              </w:rPr>
              <w:t> </w:t>
            </w:r>
            <w:r w:rsidRPr="009D04F1">
              <w:rPr>
                <w:noProof/>
              </w:rPr>
              <w:t> </w:t>
            </w:r>
            <w:r w:rsidRPr="009D04F1">
              <w:fldChar w:fldCharType="end"/>
            </w:r>
            <w:bookmarkEnd w:id="25"/>
          </w:p>
          <w:p w14:paraId="377930AF" w14:textId="474B1B2B" w:rsidR="005B0B9B" w:rsidRPr="009D04F1" w:rsidRDefault="00ED013D" w:rsidP="001319EC">
            <w:pPr>
              <w:pStyle w:val="Liste"/>
              <w:spacing w:before="120"/>
            </w:pPr>
            <w:sdt>
              <w:sdtPr>
                <w:id w:val="-125820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B9B" w:rsidRPr="009D0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B9B" w:rsidRPr="009D04F1">
              <w:tab/>
            </w:r>
            <w:r w:rsidR="005B0B9B" w:rsidRPr="009D04F1">
              <w:rPr>
                <w:b/>
                <w:bCs/>
              </w:rPr>
              <w:t>confirme</w:t>
            </w:r>
            <w:r w:rsidR="005B0B9B" w:rsidRPr="009D04F1">
              <w:t xml:space="preserve"> que les pièces dont elle </w:t>
            </w:r>
            <w:r w:rsidR="005B0B9B" w:rsidRPr="009D04F1">
              <w:rPr>
                <w:u w:val="single"/>
              </w:rPr>
              <w:t>admet le contenu</w:t>
            </w:r>
            <w:r w:rsidR="005B0B9B" w:rsidRPr="009D04F1">
              <w:t xml:space="preserve"> sont les suivant</w:t>
            </w:r>
            <w:r w:rsidR="000516CC" w:rsidRPr="009D04F1">
              <w:t>e</w:t>
            </w:r>
            <w:r w:rsidR="005B0B9B" w:rsidRPr="009D04F1">
              <w:t>s :</w:t>
            </w:r>
          </w:p>
          <w:p w14:paraId="011F0A42" w14:textId="37E0C814" w:rsidR="003131CC" w:rsidRPr="009D04F1" w:rsidRDefault="003131CC" w:rsidP="003131CC">
            <w:pPr>
              <w:pStyle w:val="Listepuces2"/>
            </w:pPr>
            <w:r w:rsidRPr="009D04F1">
              <w:t>pièce D-</w:t>
            </w:r>
            <w:r w:rsidRPr="009D04F1"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26" w:name="Texte34"/>
            <w:r w:rsidRPr="009D04F1">
              <w:instrText xml:space="preserve"> FORMTEXT </w:instrText>
            </w:r>
            <w:r w:rsidRPr="009D04F1">
              <w:fldChar w:fldCharType="separate"/>
            </w:r>
            <w:r w:rsidRPr="009D04F1">
              <w:rPr>
                <w:noProof/>
              </w:rPr>
              <w:t> </w:t>
            </w:r>
            <w:r w:rsidRPr="009D04F1">
              <w:rPr>
                <w:noProof/>
              </w:rPr>
              <w:t> </w:t>
            </w:r>
            <w:r w:rsidRPr="009D04F1">
              <w:rPr>
                <w:noProof/>
              </w:rPr>
              <w:t> </w:t>
            </w:r>
            <w:r w:rsidRPr="009D04F1">
              <w:rPr>
                <w:noProof/>
              </w:rPr>
              <w:t> </w:t>
            </w:r>
            <w:r w:rsidRPr="009D04F1">
              <w:rPr>
                <w:noProof/>
              </w:rPr>
              <w:t> </w:t>
            </w:r>
            <w:r w:rsidRPr="009D04F1">
              <w:fldChar w:fldCharType="end"/>
            </w:r>
            <w:bookmarkEnd w:id="26"/>
          </w:p>
          <w:p w14:paraId="456887D9" w14:textId="285F06AD" w:rsidR="003131CC" w:rsidRPr="009D04F1" w:rsidRDefault="003131CC" w:rsidP="003131CC">
            <w:pPr>
              <w:pStyle w:val="Listepuces2"/>
            </w:pPr>
            <w:r w:rsidRPr="009D04F1">
              <w:t>pièce D-</w:t>
            </w:r>
            <w:r w:rsidRPr="009D04F1"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27" w:name="Texte35"/>
            <w:r w:rsidRPr="009D04F1">
              <w:instrText xml:space="preserve"> FORMTEXT </w:instrText>
            </w:r>
            <w:r w:rsidRPr="009D04F1">
              <w:fldChar w:fldCharType="separate"/>
            </w:r>
            <w:r w:rsidRPr="009D04F1">
              <w:rPr>
                <w:noProof/>
              </w:rPr>
              <w:t> </w:t>
            </w:r>
            <w:r w:rsidRPr="009D04F1">
              <w:rPr>
                <w:noProof/>
              </w:rPr>
              <w:t> </w:t>
            </w:r>
            <w:r w:rsidRPr="009D04F1">
              <w:rPr>
                <w:noProof/>
              </w:rPr>
              <w:t> </w:t>
            </w:r>
            <w:r w:rsidRPr="009D04F1">
              <w:rPr>
                <w:noProof/>
              </w:rPr>
              <w:t> </w:t>
            </w:r>
            <w:r w:rsidRPr="009D04F1">
              <w:rPr>
                <w:noProof/>
              </w:rPr>
              <w:t> </w:t>
            </w:r>
            <w:r w:rsidRPr="009D04F1">
              <w:fldChar w:fldCharType="end"/>
            </w:r>
            <w:bookmarkEnd w:id="27"/>
          </w:p>
          <w:p w14:paraId="393C445F" w14:textId="1933B8A8" w:rsidR="005B0B9B" w:rsidRPr="009D04F1" w:rsidRDefault="00ED013D" w:rsidP="001319EC">
            <w:pPr>
              <w:pStyle w:val="Liste"/>
              <w:spacing w:before="120"/>
            </w:pPr>
            <w:sdt>
              <w:sdtPr>
                <w:id w:val="212403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B9B" w:rsidRPr="009D0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B9B" w:rsidRPr="009D04F1">
              <w:tab/>
            </w:r>
            <w:r w:rsidR="005B0B9B" w:rsidRPr="009D04F1">
              <w:rPr>
                <w:b/>
                <w:bCs/>
              </w:rPr>
              <w:t>confirme</w:t>
            </w:r>
            <w:r w:rsidR="005B0B9B" w:rsidRPr="009D04F1">
              <w:t xml:space="preserve"> qu’elle a produit et entend invoquer à l’instruction la </w:t>
            </w:r>
            <w:r w:rsidR="005B0B9B" w:rsidRPr="009D04F1">
              <w:rPr>
                <w:b/>
                <w:bCs/>
              </w:rPr>
              <w:t>transcription</w:t>
            </w:r>
            <w:r w:rsidR="00E220C2" w:rsidRPr="009D04F1">
              <w:rPr>
                <w:b/>
                <w:bCs/>
              </w:rPr>
              <w:t xml:space="preserve"> </w:t>
            </w:r>
            <w:r w:rsidR="00E220C2" w:rsidRPr="009D04F1">
              <w:t>(partielle ou totale)</w:t>
            </w:r>
            <w:r w:rsidR="005B0B9B" w:rsidRPr="009D04F1">
              <w:rPr>
                <w:b/>
                <w:bCs/>
              </w:rPr>
              <w:t xml:space="preserve"> des interrogatoires</w:t>
            </w:r>
            <w:r w:rsidR="005B0B9B" w:rsidRPr="009D04F1">
              <w:t xml:space="preserve"> des personnes suivantes</w:t>
            </w:r>
            <w:r w:rsidR="003131CC" w:rsidRPr="009D04F1">
              <w:t xml:space="preserve"> </w:t>
            </w:r>
            <w:r w:rsidR="003131CC" w:rsidRPr="009D04F1">
              <w:rPr>
                <w:sz w:val="18"/>
                <w:szCs w:val="18"/>
              </w:rPr>
              <w:t>(art. 224 et 227 </w:t>
            </w:r>
            <w:r w:rsidR="003131CC" w:rsidRPr="009D04F1">
              <w:rPr>
                <w:i/>
                <w:iCs/>
                <w:sz w:val="18"/>
                <w:szCs w:val="18"/>
              </w:rPr>
              <w:t>C.p.c</w:t>
            </w:r>
            <w:r w:rsidR="003131CC" w:rsidRPr="009D04F1">
              <w:rPr>
                <w:sz w:val="18"/>
                <w:szCs w:val="18"/>
              </w:rPr>
              <w:t>.)</w:t>
            </w:r>
            <w:r w:rsidR="005B0B9B" w:rsidRPr="009D04F1">
              <w:t> :</w:t>
            </w:r>
          </w:p>
          <w:p w14:paraId="44B2A18F" w14:textId="2A254089" w:rsidR="003131CC" w:rsidRPr="009D04F1" w:rsidRDefault="003131CC" w:rsidP="003131CC">
            <w:pPr>
              <w:pStyle w:val="Listepuces2"/>
            </w:pPr>
            <w:r w:rsidRPr="009D04F1">
              <w:t>témoin : </w:t>
            </w:r>
            <w:r w:rsidRPr="009D04F1"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28" w:name="Texte36"/>
            <w:r w:rsidRPr="009D04F1">
              <w:instrText xml:space="preserve"> FORMTEXT </w:instrText>
            </w:r>
            <w:r w:rsidRPr="009D04F1">
              <w:fldChar w:fldCharType="separate"/>
            </w:r>
            <w:r w:rsidRPr="009D04F1">
              <w:rPr>
                <w:noProof/>
              </w:rPr>
              <w:t> </w:t>
            </w:r>
            <w:r w:rsidRPr="009D04F1">
              <w:rPr>
                <w:noProof/>
              </w:rPr>
              <w:t> </w:t>
            </w:r>
            <w:r w:rsidRPr="009D04F1">
              <w:rPr>
                <w:noProof/>
              </w:rPr>
              <w:t> </w:t>
            </w:r>
            <w:r w:rsidRPr="009D04F1">
              <w:rPr>
                <w:noProof/>
              </w:rPr>
              <w:t> </w:t>
            </w:r>
            <w:r w:rsidRPr="009D04F1">
              <w:rPr>
                <w:noProof/>
              </w:rPr>
              <w:t> </w:t>
            </w:r>
            <w:r w:rsidRPr="009D04F1">
              <w:fldChar w:fldCharType="end"/>
            </w:r>
            <w:bookmarkEnd w:id="28"/>
            <w:r w:rsidRPr="009D04F1">
              <w:tab/>
            </w:r>
            <w:r w:rsidRPr="009D04F1">
              <w:sym w:font="Symbol" w:char="F02D"/>
            </w:r>
            <w:r w:rsidRPr="009D04F1">
              <w:tab/>
              <w:t>date de l’interrogatoire : </w:t>
            </w:r>
            <w:sdt>
              <w:sdtPr>
                <w:id w:val="517662347"/>
                <w:placeholder>
                  <w:docPart w:val="C3C1C6DB147843F4B7FA1702F11E3A92"/>
                </w:placeholder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9D04F1">
                  <w:t>Indiquez la date</w:t>
                </w:r>
              </w:sdtContent>
            </w:sdt>
          </w:p>
          <w:p w14:paraId="1C78A05B" w14:textId="53CDE6C1" w:rsidR="003131CC" w:rsidRDefault="003131CC" w:rsidP="003131CC">
            <w:pPr>
              <w:pStyle w:val="Listepuces2"/>
            </w:pPr>
            <w:r w:rsidRPr="009D04F1">
              <w:t>témoin : </w:t>
            </w:r>
            <w:r w:rsidRPr="009D04F1"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29" w:name="Texte37"/>
            <w:r w:rsidRPr="009D04F1">
              <w:instrText xml:space="preserve"> FORMTEXT </w:instrText>
            </w:r>
            <w:r w:rsidRPr="009D04F1">
              <w:fldChar w:fldCharType="separate"/>
            </w:r>
            <w:r w:rsidRPr="009D04F1">
              <w:rPr>
                <w:noProof/>
              </w:rPr>
              <w:t> </w:t>
            </w:r>
            <w:r w:rsidRPr="009D04F1">
              <w:rPr>
                <w:noProof/>
              </w:rPr>
              <w:t> </w:t>
            </w:r>
            <w:r w:rsidRPr="009D04F1">
              <w:rPr>
                <w:noProof/>
              </w:rPr>
              <w:t> </w:t>
            </w:r>
            <w:r w:rsidRPr="009D04F1">
              <w:rPr>
                <w:noProof/>
              </w:rPr>
              <w:t> </w:t>
            </w:r>
            <w:r w:rsidRPr="009D04F1">
              <w:rPr>
                <w:noProof/>
              </w:rPr>
              <w:t> </w:t>
            </w:r>
            <w:r w:rsidRPr="009D04F1">
              <w:fldChar w:fldCharType="end"/>
            </w:r>
            <w:bookmarkEnd w:id="29"/>
            <w:r w:rsidRPr="009D04F1">
              <w:tab/>
            </w:r>
            <w:r w:rsidRPr="009D04F1">
              <w:sym w:font="Symbol" w:char="F02D"/>
            </w:r>
            <w:r w:rsidRPr="009D04F1">
              <w:tab/>
              <w:t>date de l’interrogatoire </w:t>
            </w:r>
            <w:r>
              <w:t>: </w:t>
            </w:r>
            <w:sdt>
              <w:sdtPr>
                <w:id w:val="965933310"/>
                <w:placeholder>
                  <w:docPart w:val="C62C172373C3416BA819CFC6F203611D"/>
                </w:placeholder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>
                  <w:t>Indiquez la date</w:t>
                </w:r>
              </w:sdtContent>
            </w:sdt>
          </w:p>
          <w:p w14:paraId="7AA48BF0" w14:textId="77777777" w:rsidR="005B0B9B" w:rsidRDefault="00ED013D" w:rsidP="001319EC">
            <w:pPr>
              <w:pStyle w:val="Liste"/>
              <w:spacing w:before="120"/>
            </w:pPr>
            <w:sdt>
              <w:sdtPr>
                <w:id w:val="-133914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B9B">
              <w:tab/>
            </w:r>
            <w:r w:rsidR="005B0B9B" w:rsidRPr="00842FF9">
              <w:rPr>
                <w:b/>
                <w:bCs/>
              </w:rPr>
              <w:t>confirme</w:t>
            </w:r>
            <w:r w:rsidR="005B0B9B">
              <w:t xml:space="preserve"> qu’elle a produit et entend invoquer à l’instruction les </w:t>
            </w:r>
            <w:r w:rsidR="005B0B9B" w:rsidRPr="003131CC">
              <w:rPr>
                <w:b/>
                <w:bCs/>
              </w:rPr>
              <w:t>rapports d’expertise</w:t>
            </w:r>
            <w:r w:rsidR="005B0B9B">
              <w:t xml:space="preserve"> des personnes suivantes</w:t>
            </w:r>
            <w:r w:rsidR="003131CC">
              <w:t xml:space="preserve"> </w:t>
            </w:r>
            <w:r w:rsidR="003131CC" w:rsidRPr="00842FF9">
              <w:rPr>
                <w:sz w:val="18"/>
                <w:szCs w:val="18"/>
              </w:rPr>
              <w:t>(art. 2</w:t>
            </w:r>
            <w:r w:rsidR="003131CC">
              <w:rPr>
                <w:sz w:val="18"/>
                <w:szCs w:val="18"/>
              </w:rPr>
              <w:t>39 al. 2 et 293</w:t>
            </w:r>
            <w:r w:rsidR="003131CC" w:rsidRPr="00842FF9">
              <w:rPr>
                <w:sz w:val="18"/>
                <w:szCs w:val="18"/>
              </w:rPr>
              <w:t> </w:t>
            </w:r>
            <w:r w:rsidR="003131CC" w:rsidRPr="00842FF9">
              <w:rPr>
                <w:i/>
                <w:iCs/>
                <w:sz w:val="18"/>
                <w:szCs w:val="18"/>
              </w:rPr>
              <w:t>C.p.c</w:t>
            </w:r>
            <w:r w:rsidR="003131CC" w:rsidRPr="00842FF9">
              <w:rPr>
                <w:sz w:val="18"/>
                <w:szCs w:val="18"/>
              </w:rPr>
              <w:t>.)</w:t>
            </w:r>
            <w:r w:rsidR="003131CC">
              <w:t> :</w:t>
            </w:r>
          </w:p>
          <w:p w14:paraId="7967B0CA" w14:textId="7416F025" w:rsidR="00F03BBB" w:rsidRDefault="00F03BBB" w:rsidP="00F03BBB">
            <w:pPr>
              <w:pStyle w:val="Listepuces2"/>
            </w:pPr>
            <w:r>
              <w:t>nom : </w:t>
            </w:r>
            <w: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30" w:name="Texte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  <w:r>
              <w:tab/>
            </w:r>
            <w:r>
              <w:sym w:font="Symbol" w:char="F02D"/>
            </w:r>
            <w:r>
              <w:tab/>
              <w:t>date : </w:t>
            </w:r>
            <w:sdt>
              <w:sdtPr>
                <w:id w:val="832106383"/>
                <w:placeholder>
                  <w:docPart w:val="AD869EF6DA13485283E6F585B5A3FEB4"/>
                </w:placeholder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>
                  <w:t>Indiquez la date</w:t>
                </w:r>
              </w:sdtContent>
            </w:sdt>
          </w:p>
          <w:p w14:paraId="3F2C3C64" w14:textId="77777777" w:rsidR="00F03BBB" w:rsidRDefault="00F03BBB" w:rsidP="00F03BBB">
            <w:pPr>
              <w:pStyle w:val="Listepuces2"/>
            </w:pPr>
            <w:r>
              <w:t>domaine d’expertise : </w:t>
            </w:r>
            <w: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31" w:name="Texte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  <w:r>
              <w:tab/>
            </w:r>
            <w:r>
              <w:sym w:font="Symbol" w:char="F02D"/>
            </w:r>
            <w:r>
              <w:tab/>
              <w:t>cote : </w:t>
            </w:r>
            <w: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32" w:name="Texte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  <w:p w14:paraId="657FA669" w14:textId="77777777" w:rsidR="00F03BBB" w:rsidRDefault="00F03BBB" w:rsidP="00F03BBB">
            <w:pPr>
              <w:pStyle w:val="Listepuces2"/>
            </w:pPr>
            <w:r>
              <w:t>nom : </w:t>
            </w:r>
            <w: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sym w:font="Symbol" w:char="F02D"/>
            </w:r>
            <w:r>
              <w:tab/>
              <w:t>date : </w:t>
            </w:r>
            <w:sdt>
              <w:sdtPr>
                <w:id w:val="-1266144993"/>
                <w:placeholder>
                  <w:docPart w:val="001C2CA4AFFF45C1B4A23CEFA0ED7D62"/>
                </w:placeholder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>
                  <w:t>Indiquez la date</w:t>
                </w:r>
              </w:sdtContent>
            </w:sdt>
          </w:p>
          <w:p w14:paraId="0C7FC7F2" w14:textId="6D1FE63B" w:rsidR="00F03BBB" w:rsidRDefault="00F03BBB" w:rsidP="00F03BBB">
            <w:pPr>
              <w:pStyle w:val="Listepuces2"/>
            </w:pPr>
            <w:r>
              <w:t>domaine d’expertise : </w:t>
            </w:r>
            <w: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sym w:font="Symbol" w:char="F02D"/>
            </w:r>
            <w:r>
              <w:tab/>
              <w:t>cote : </w:t>
            </w:r>
            <w: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C488A74" w14:textId="1D831BB7" w:rsidR="00842FF9" w:rsidRDefault="00842FF9" w:rsidP="00C1590C">
      <w:pPr>
        <w:spacing w:after="0" w:line="240" w:lineRule="auto"/>
        <w:jc w:val="both"/>
      </w:pPr>
    </w:p>
    <w:tbl>
      <w:tblPr>
        <w:tblStyle w:val="Grilledutableau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55459" w14:paraId="06CEAC3F" w14:textId="77777777" w:rsidTr="00DF3D2D">
        <w:tc>
          <w:tcPr>
            <w:tcW w:w="9350" w:type="dxa"/>
          </w:tcPr>
          <w:p w14:paraId="6E5F22B3" w14:textId="7837F4EA" w:rsidR="00D55459" w:rsidRDefault="00D55459" w:rsidP="00415DD4">
            <w:pPr>
              <w:spacing w:before="120" w:after="120"/>
              <w:jc w:val="both"/>
            </w:pPr>
            <w:bookmarkStart w:id="33" w:name="_Hlk156554150"/>
            <w:r w:rsidRPr="00F15927">
              <w:rPr>
                <w:b/>
                <w:bCs/>
              </w:rPr>
              <w:t xml:space="preserve">La partie </w:t>
            </w:r>
            <w:r>
              <w:rPr>
                <w:b/>
                <w:bCs/>
              </w:rPr>
              <w:t>défenderesse</w:t>
            </w:r>
            <w:r>
              <w:t xml:space="preserve"> </w:t>
            </w:r>
            <w:r w:rsidR="003344AB" w:rsidRPr="00842FF9">
              <w:rPr>
                <w:sz w:val="18"/>
                <w:szCs w:val="18"/>
              </w:rPr>
              <w:t>(</w:t>
            </w:r>
            <w:sdt>
              <w:sdtPr>
                <w:rPr>
                  <w:sz w:val="18"/>
                  <w:szCs w:val="18"/>
                </w:rPr>
                <w:id w:val="-7451073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4AB" w:rsidRPr="00842FF9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3344AB" w:rsidRPr="00842FF9">
              <w:rPr>
                <w:sz w:val="18"/>
                <w:szCs w:val="18"/>
              </w:rPr>
              <w:t> </w:t>
            </w:r>
            <w:r w:rsidR="003344AB">
              <w:rPr>
                <w:sz w:val="18"/>
                <w:szCs w:val="18"/>
              </w:rPr>
              <w:t>cochez lorsqu’applicable</w:t>
            </w:r>
            <w:r w:rsidR="003344AB" w:rsidRPr="009D04F1">
              <w:rPr>
                <w:sz w:val="18"/>
                <w:szCs w:val="18"/>
              </w:rPr>
              <w:t>)</w:t>
            </w:r>
          </w:p>
          <w:p w14:paraId="52C33000" w14:textId="237502CC" w:rsidR="00D55459" w:rsidRDefault="00ED013D" w:rsidP="00715D2D">
            <w:pPr>
              <w:pStyle w:val="Liste"/>
            </w:pPr>
            <w:sdt>
              <w:sdtPr>
                <w:id w:val="185267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4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5459">
              <w:tab/>
            </w:r>
            <w:proofErr w:type="gramStart"/>
            <w:r w:rsidR="00D55459" w:rsidRPr="00842FF9">
              <w:rPr>
                <w:b/>
                <w:bCs/>
              </w:rPr>
              <w:t>confirme</w:t>
            </w:r>
            <w:proofErr w:type="gramEnd"/>
            <w:r w:rsidR="00D55459">
              <w:t xml:space="preserve"> qu’elle a produit – avec cette déclaration commune – un </w:t>
            </w:r>
            <w:r w:rsidR="00D55459" w:rsidRPr="003131CC">
              <w:rPr>
                <w:b/>
                <w:bCs/>
              </w:rPr>
              <w:t>inventaire complet et à jour</w:t>
            </w:r>
            <w:r w:rsidR="00D55459">
              <w:t xml:space="preserve"> des pièces communiquées par elle </w:t>
            </w:r>
            <w:r w:rsidR="00D55459" w:rsidRPr="00842FF9">
              <w:rPr>
                <w:sz w:val="18"/>
                <w:szCs w:val="18"/>
              </w:rPr>
              <w:t>(art. 248 al. 1 </w:t>
            </w:r>
            <w:r w:rsidR="00D55459" w:rsidRPr="00842FF9">
              <w:rPr>
                <w:i/>
                <w:iCs/>
                <w:sz w:val="18"/>
                <w:szCs w:val="18"/>
              </w:rPr>
              <w:t>C.p.c</w:t>
            </w:r>
            <w:r w:rsidR="00D55459" w:rsidRPr="00842FF9">
              <w:rPr>
                <w:sz w:val="18"/>
                <w:szCs w:val="18"/>
              </w:rPr>
              <w:t>.)</w:t>
            </w:r>
            <w:r w:rsidR="00D55459">
              <w:t>;</w:t>
            </w:r>
          </w:p>
          <w:p w14:paraId="28C0D0C2" w14:textId="77777777" w:rsidR="00DF3D2D" w:rsidRDefault="00DF3D2D" w:rsidP="00DF3D2D"/>
          <w:p w14:paraId="67BADD74" w14:textId="6AC3C3B8" w:rsidR="00D55459" w:rsidRDefault="00D55459" w:rsidP="00DF3D2D"/>
        </w:tc>
      </w:tr>
      <w:bookmarkEnd w:id="33"/>
    </w:tbl>
    <w:p w14:paraId="41B29F17" w14:textId="354BC1ED" w:rsidR="00D55459" w:rsidRDefault="00D55459" w:rsidP="00C1590C">
      <w:pPr>
        <w:spacing w:after="0" w:line="240" w:lineRule="auto"/>
        <w:jc w:val="both"/>
      </w:pPr>
    </w:p>
    <w:tbl>
      <w:tblPr>
        <w:tblStyle w:val="Grilledutableau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F3D2D" w14:paraId="5FC6EF5D" w14:textId="77777777" w:rsidTr="002251EC">
        <w:tc>
          <w:tcPr>
            <w:tcW w:w="9350" w:type="dxa"/>
          </w:tcPr>
          <w:p w14:paraId="6BB629E7" w14:textId="77777777" w:rsidR="00DF3D2D" w:rsidRDefault="00ED013D" w:rsidP="001319EC">
            <w:pPr>
              <w:pStyle w:val="Liste"/>
              <w:spacing w:before="120"/>
            </w:pPr>
            <w:sdt>
              <w:sdtPr>
                <w:id w:val="142946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D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3D2D">
              <w:tab/>
            </w:r>
            <w:r w:rsidR="00DF3D2D" w:rsidRPr="00842FF9">
              <w:rPr>
                <w:b/>
                <w:bCs/>
              </w:rPr>
              <w:t>confirme</w:t>
            </w:r>
            <w:r w:rsidR="00DF3D2D">
              <w:t xml:space="preserve"> qu’elle a produit au dossier les </w:t>
            </w:r>
            <w:r w:rsidR="00DF3D2D" w:rsidRPr="003131CC">
              <w:rPr>
                <w:b/>
                <w:bCs/>
              </w:rPr>
              <w:t>déclarations écrites</w:t>
            </w:r>
            <w:r w:rsidR="00DF3D2D">
              <w:t xml:space="preserve"> des personnes suivantes </w:t>
            </w:r>
            <w:r w:rsidR="00DF3D2D" w:rsidRPr="00842FF9">
              <w:rPr>
                <w:sz w:val="18"/>
                <w:szCs w:val="18"/>
              </w:rPr>
              <w:t>(art. 2</w:t>
            </w:r>
            <w:r w:rsidR="00DF3D2D">
              <w:rPr>
                <w:sz w:val="18"/>
                <w:szCs w:val="18"/>
              </w:rPr>
              <w:t>92</w:t>
            </w:r>
            <w:r w:rsidR="00DF3D2D" w:rsidRPr="00842FF9">
              <w:rPr>
                <w:sz w:val="18"/>
                <w:szCs w:val="18"/>
              </w:rPr>
              <w:t> </w:t>
            </w:r>
            <w:r w:rsidR="00DF3D2D" w:rsidRPr="00842FF9">
              <w:rPr>
                <w:i/>
                <w:iCs/>
                <w:sz w:val="18"/>
                <w:szCs w:val="18"/>
              </w:rPr>
              <w:t>C.p.c</w:t>
            </w:r>
            <w:r w:rsidR="00DF3D2D" w:rsidRPr="00842FF9">
              <w:rPr>
                <w:sz w:val="18"/>
                <w:szCs w:val="18"/>
              </w:rPr>
              <w:t>.)</w:t>
            </w:r>
            <w:r w:rsidR="00DF3D2D">
              <w:t> :</w:t>
            </w:r>
          </w:p>
          <w:p w14:paraId="4672715D" w14:textId="77777777" w:rsidR="00DF3D2D" w:rsidRDefault="00DF3D2D" w:rsidP="00922836">
            <w:pPr>
              <w:pStyle w:val="Listepuces2"/>
            </w:pPr>
            <w:r>
              <w:t>déclarant : </w:t>
            </w:r>
            <w:r w:rsidRPr="00F03BBB"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F03BBB">
              <w:instrText xml:space="preserve"> FORMTEXT </w:instrText>
            </w:r>
            <w:r w:rsidRPr="00F03BBB">
              <w:fldChar w:fldCharType="separate"/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fldChar w:fldCharType="end"/>
            </w:r>
            <w:r>
              <w:tab/>
            </w:r>
            <w:r>
              <w:sym w:font="Symbol" w:char="F02D"/>
            </w:r>
            <w:r>
              <w:tab/>
              <w:t>date de l’écrit : </w:t>
            </w:r>
            <w:sdt>
              <w:sdtPr>
                <w:id w:val="-986781884"/>
                <w:placeholder>
                  <w:docPart w:val="710631BB78E04AE68E0EB5F48C5868DB"/>
                </w:placeholder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F03BBB">
                  <w:t>Indiquez la date</w:t>
                </w:r>
              </w:sdtContent>
            </w:sdt>
          </w:p>
          <w:p w14:paraId="2F73CCBC" w14:textId="77777777" w:rsidR="00DF3D2D" w:rsidRPr="009D04F1" w:rsidRDefault="00DF3D2D" w:rsidP="00922836">
            <w:pPr>
              <w:pStyle w:val="Listepuces2"/>
            </w:pPr>
            <w:r>
              <w:t>déclarant : </w:t>
            </w:r>
            <w:r w:rsidRPr="00F03BBB"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F03BBB">
              <w:instrText xml:space="preserve"> FORMTEXT </w:instrText>
            </w:r>
            <w:r w:rsidRPr="00F03BBB">
              <w:fldChar w:fldCharType="separate"/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rPr>
                <w:noProof/>
              </w:rPr>
              <w:t> </w:t>
            </w:r>
            <w:r w:rsidRPr="00F03BBB">
              <w:fldChar w:fldCharType="end"/>
            </w:r>
            <w:r w:rsidRPr="009D04F1">
              <w:tab/>
            </w:r>
            <w:r w:rsidRPr="009D04F1">
              <w:sym w:font="Symbol" w:char="F02D"/>
            </w:r>
            <w:r w:rsidRPr="009D04F1">
              <w:tab/>
              <w:t>date de l’écrit : </w:t>
            </w:r>
            <w:sdt>
              <w:sdtPr>
                <w:id w:val="1965461186"/>
                <w:placeholder>
                  <w:docPart w:val="DB3AE9E013264258844ED86E1F2550F1"/>
                </w:placeholder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9D04F1">
                  <w:t>Indiquez la date</w:t>
                </w:r>
              </w:sdtContent>
            </w:sdt>
          </w:p>
          <w:p w14:paraId="08821ADF" w14:textId="4ABDD783" w:rsidR="00DF3D2D" w:rsidRPr="009D04F1" w:rsidRDefault="00ED013D" w:rsidP="001319EC">
            <w:pPr>
              <w:pStyle w:val="Liste"/>
              <w:spacing w:before="120"/>
            </w:pPr>
            <w:sdt>
              <w:sdtPr>
                <w:id w:val="6245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D2D" w:rsidRPr="009D0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3D2D" w:rsidRPr="009D04F1">
              <w:tab/>
            </w:r>
            <w:r w:rsidR="00DF3D2D" w:rsidRPr="009D04F1">
              <w:rPr>
                <w:b/>
                <w:bCs/>
              </w:rPr>
              <w:t>confirme</w:t>
            </w:r>
            <w:r w:rsidR="00DF3D2D" w:rsidRPr="009D04F1">
              <w:t xml:space="preserve"> que les </w:t>
            </w:r>
            <w:r w:rsidR="00E220C2" w:rsidRPr="009D04F1">
              <w:t xml:space="preserve">seules </w:t>
            </w:r>
            <w:r w:rsidR="00DF3D2D" w:rsidRPr="009D04F1">
              <w:t xml:space="preserve">pièces dont elle </w:t>
            </w:r>
            <w:r w:rsidR="00DF3D2D" w:rsidRPr="009D04F1">
              <w:rPr>
                <w:u w:val="single"/>
              </w:rPr>
              <w:t xml:space="preserve">conteste </w:t>
            </w:r>
            <w:r w:rsidR="00E220C2" w:rsidRPr="009D04F1">
              <w:rPr>
                <w:u w:val="single"/>
              </w:rPr>
              <w:t>l’authenticité</w:t>
            </w:r>
            <w:r w:rsidR="00DF3D2D" w:rsidRPr="009D04F1">
              <w:t xml:space="preserve"> sont les suivantes :</w:t>
            </w:r>
          </w:p>
          <w:p w14:paraId="024D96EF" w14:textId="77777777" w:rsidR="00DF3D2D" w:rsidRPr="009D04F1" w:rsidRDefault="00DF3D2D" w:rsidP="00922836">
            <w:pPr>
              <w:pStyle w:val="Listepuces2"/>
            </w:pPr>
            <w:r w:rsidRPr="009D04F1">
              <w:t>pièce P-</w:t>
            </w:r>
            <w:r w:rsidRPr="009D04F1"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9D04F1">
              <w:instrText xml:space="preserve"> FORMTEXT </w:instrText>
            </w:r>
            <w:r w:rsidRPr="009D04F1">
              <w:fldChar w:fldCharType="separate"/>
            </w:r>
            <w:r w:rsidRPr="009D04F1">
              <w:rPr>
                <w:noProof/>
              </w:rPr>
              <w:t> </w:t>
            </w:r>
            <w:r w:rsidRPr="009D04F1">
              <w:rPr>
                <w:noProof/>
              </w:rPr>
              <w:t> </w:t>
            </w:r>
            <w:r w:rsidRPr="009D04F1">
              <w:rPr>
                <w:noProof/>
              </w:rPr>
              <w:t> </w:t>
            </w:r>
            <w:r w:rsidRPr="009D04F1">
              <w:rPr>
                <w:noProof/>
              </w:rPr>
              <w:t> </w:t>
            </w:r>
            <w:r w:rsidRPr="009D04F1">
              <w:rPr>
                <w:noProof/>
              </w:rPr>
              <w:t> </w:t>
            </w:r>
            <w:r w:rsidRPr="009D04F1">
              <w:fldChar w:fldCharType="end"/>
            </w:r>
          </w:p>
          <w:p w14:paraId="75A411F5" w14:textId="77777777" w:rsidR="00DF3D2D" w:rsidRPr="009D04F1" w:rsidRDefault="00DF3D2D" w:rsidP="00922836">
            <w:pPr>
              <w:pStyle w:val="Listepuces2"/>
            </w:pPr>
            <w:r w:rsidRPr="009D04F1">
              <w:t>pièce P-</w:t>
            </w:r>
            <w:r w:rsidRPr="009D04F1"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9D04F1">
              <w:instrText xml:space="preserve"> FORMTEXT </w:instrText>
            </w:r>
            <w:r w:rsidRPr="009D04F1">
              <w:fldChar w:fldCharType="separate"/>
            </w:r>
            <w:r w:rsidRPr="009D04F1">
              <w:rPr>
                <w:noProof/>
              </w:rPr>
              <w:t> </w:t>
            </w:r>
            <w:r w:rsidRPr="009D04F1">
              <w:rPr>
                <w:noProof/>
              </w:rPr>
              <w:t> </w:t>
            </w:r>
            <w:r w:rsidRPr="009D04F1">
              <w:rPr>
                <w:noProof/>
              </w:rPr>
              <w:t> </w:t>
            </w:r>
            <w:r w:rsidRPr="009D04F1">
              <w:rPr>
                <w:noProof/>
              </w:rPr>
              <w:t> </w:t>
            </w:r>
            <w:r w:rsidRPr="009D04F1">
              <w:rPr>
                <w:noProof/>
              </w:rPr>
              <w:t> </w:t>
            </w:r>
            <w:r w:rsidRPr="009D04F1">
              <w:fldChar w:fldCharType="end"/>
            </w:r>
          </w:p>
          <w:p w14:paraId="3251DA9E" w14:textId="275E154B" w:rsidR="00DF3D2D" w:rsidRPr="009D04F1" w:rsidRDefault="00ED013D" w:rsidP="001319EC">
            <w:pPr>
              <w:pStyle w:val="Liste"/>
              <w:spacing w:before="120"/>
            </w:pPr>
            <w:sdt>
              <w:sdtPr>
                <w:id w:val="-23855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D2D" w:rsidRPr="009D0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3D2D" w:rsidRPr="009D04F1">
              <w:tab/>
            </w:r>
            <w:r w:rsidR="00DF3D2D" w:rsidRPr="009D04F1">
              <w:rPr>
                <w:b/>
                <w:bCs/>
              </w:rPr>
              <w:t>confirme</w:t>
            </w:r>
            <w:r w:rsidR="00DF3D2D" w:rsidRPr="009D04F1">
              <w:t xml:space="preserve"> que les pièces dont elle </w:t>
            </w:r>
            <w:r w:rsidR="00DF3D2D" w:rsidRPr="009D04F1">
              <w:rPr>
                <w:u w:val="single"/>
              </w:rPr>
              <w:t>admet le contenu</w:t>
            </w:r>
            <w:r w:rsidR="00DF3D2D" w:rsidRPr="009D04F1">
              <w:t xml:space="preserve"> sont les suivant</w:t>
            </w:r>
            <w:r w:rsidR="000516CC" w:rsidRPr="009D04F1">
              <w:t>e</w:t>
            </w:r>
            <w:r w:rsidR="00DF3D2D" w:rsidRPr="009D04F1">
              <w:t>s :</w:t>
            </w:r>
          </w:p>
          <w:p w14:paraId="093CBE7C" w14:textId="77777777" w:rsidR="00DF3D2D" w:rsidRPr="009D04F1" w:rsidRDefault="00DF3D2D" w:rsidP="00922836">
            <w:pPr>
              <w:pStyle w:val="Listepuces2"/>
            </w:pPr>
            <w:r w:rsidRPr="009D04F1">
              <w:t>pièce P-</w:t>
            </w:r>
            <w:r w:rsidRPr="009D04F1"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9D04F1">
              <w:instrText xml:space="preserve"> FORMTEXT </w:instrText>
            </w:r>
            <w:r w:rsidRPr="009D04F1">
              <w:fldChar w:fldCharType="separate"/>
            </w:r>
            <w:r w:rsidRPr="009D04F1">
              <w:rPr>
                <w:noProof/>
              </w:rPr>
              <w:t> </w:t>
            </w:r>
            <w:r w:rsidRPr="009D04F1">
              <w:rPr>
                <w:noProof/>
              </w:rPr>
              <w:t> </w:t>
            </w:r>
            <w:r w:rsidRPr="009D04F1">
              <w:rPr>
                <w:noProof/>
              </w:rPr>
              <w:t> </w:t>
            </w:r>
            <w:r w:rsidRPr="009D04F1">
              <w:rPr>
                <w:noProof/>
              </w:rPr>
              <w:t> </w:t>
            </w:r>
            <w:r w:rsidRPr="009D04F1">
              <w:rPr>
                <w:noProof/>
              </w:rPr>
              <w:t> </w:t>
            </w:r>
            <w:r w:rsidRPr="009D04F1">
              <w:fldChar w:fldCharType="end"/>
            </w:r>
          </w:p>
          <w:p w14:paraId="7A6461C7" w14:textId="77777777" w:rsidR="00DF3D2D" w:rsidRPr="009D04F1" w:rsidRDefault="00DF3D2D" w:rsidP="00922836">
            <w:pPr>
              <w:pStyle w:val="Listepuces2"/>
            </w:pPr>
            <w:r w:rsidRPr="009D04F1">
              <w:t>pièce P-</w:t>
            </w:r>
            <w:r w:rsidRPr="009D04F1"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Pr="009D04F1">
              <w:instrText xml:space="preserve"> FORMTEXT </w:instrText>
            </w:r>
            <w:r w:rsidRPr="009D04F1">
              <w:fldChar w:fldCharType="separate"/>
            </w:r>
            <w:r w:rsidRPr="009D04F1">
              <w:rPr>
                <w:noProof/>
              </w:rPr>
              <w:t> </w:t>
            </w:r>
            <w:r w:rsidRPr="009D04F1">
              <w:rPr>
                <w:noProof/>
              </w:rPr>
              <w:t> </w:t>
            </w:r>
            <w:r w:rsidRPr="009D04F1">
              <w:rPr>
                <w:noProof/>
              </w:rPr>
              <w:t> </w:t>
            </w:r>
            <w:r w:rsidRPr="009D04F1">
              <w:rPr>
                <w:noProof/>
              </w:rPr>
              <w:t> </w:t>
            </w:r>
            <w:r w:rsidRPr="009D04F1">
              <w:rPr>
                <w:noProof/>
              </w:rPr>
              <w:t> </w:t>
            </w:r>
            <w:r w:rsidRPr="009D04F1">
              <w:fldChar w:fldCharType="end"/>
            </w:r>
          </w:p>
          <w:p w14:paraId="7807FB1D" w14:textId="70E3EC55" w:rsidR="00DF3D2D" w:rsidRDefault="00ED013D" w:rsidP="001319EC">
            <w:pPr>
              <w:pStyle w:val="Liste"/>
              <w:spacing w:before="120"/>
            </w:pPr>
            <w:sdt>
              <w:sdtPr>
                <w:id w:val="5559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D2D" w:rsidRPr="009D0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3D2D" w:rsidRPr="009D04F1">
              <w:tab/>
            </w:r>
            <w:r w:rsidR="00DF3D2D" w:rsidRPr="009D04F1">
              <w:rPr>
                <w:b/>
                <w:bCs/>
              </w:rPr>
              <w:t>confirme</w:t>
            </w:r>
            <w:r w:rsidR="00DF3D2D" w:rsidRPr="009D04F1">
              <w:t xml:space="preserve"> qu’elle a produit et entend invoquer à l’instruction la </w:t>
            </w:r>
            <w:r w:rsidR="00DF3D2D" w:rsidRPr="009D04F1">
              <w:rPr>
                <w:b/>
                <w:bCs/>
              </w:rPr>
              <w:t>transcription</w:t>
            </w:r>
            <w:r w:rsidR="00E220C2" w:rsidRPr="009D04F1">
              <w:rPr>
                <w:b/>
                <w:bCs/>
              </w:rPr>
              <w:t xml:space="preserve"> </w:t>
            </w:r>
            <w:r w:rsidR="00E220C2" w:rsidRPr="009D04F1">
              <w:t>(partielle ou totale)</w:t>
            </w:r>
            <w:r w:rsidR="00DF3D2D" w:rsidRPr="009D04F1">
              <w:rPr>
                <w:b/>
                <w:bCs/>
              </w:rPr>
              <w:t xml:space="preserve"> des interrogatoires</w:t>
            </w:r>
            <w:r w:rsidR="00DF3D2D" w:rsidRPr="009D04F1">
              <w:t xml:space="preserve"> </w:t>
            </w:r>
            <w:r w:rsidR="00DF3D2D">
              <w:t xml:space="preserve">des personnes suivantes </w:t>
            </w:r>
            <w:r w:rsidR="00DF3D2D" w:rsidRPr="00842FF9">
              <w:rPr>
                <w:sz w:val="18"/>
                <w:szCs w:val="18"/>
              </w:rPr>
              <w:t>(art. 2</w:t>
            </w:r>
            <w:r w:rsidR="00DF3D2D">
              <w:rPr>
                <w:sz w:val="18"/>
                <w:szCs w:val="18"/>
              </w:rPr>
              <w:t>24 et 227</w:t>
            </w:r>
            <w:r w:rsidR="00DF3D2D" w:rsidRPr="00842FF9">
              <w:rPr>
                <w:sz w:val="18"/>
                <w:szCs w:val="18"/>
              </w:rPr>
              <w:t> </w:t>
            </w:r>
            <w:r w:rsidR="00DF3D2D" w:rsidRPr="00842FF9">
              <w:rPr>
                <w:i/>
                <w:iCs/>
                <w:sz w:val="18"/>
                <w:szCs w:val="18"/>
              </w:rPr>
              <w:t>C.p.c</w:t>
            </w:r>
            <w:r w:rsidR="00DF3D2D" w:rsidRPr="00842FF9">
              <w:rPr>
                <w:sz w:val="18"/>
                <w:szCs w:val="18"/>
              </w:rPr>
              <w:t>.)</w:t>
            </w:r>
            <w:r w:rsidR="00DF3D2D">
              <w:t> :</w:t>
            </w:r>
          </w:p>
          <w:p w14:paraId="6539700F" w14:textId="77777777" w:rsidR="00DF3D2D" w:rsidRDefault="00DF3D2D" w:rsidP="00922836">
            <w:pPr>
              <w:pStyle w:val="Listepuces2"/>
            </w:pPr>
            <w:r>
              <w:t>témoin : </w:t>
            </w:r>
            <w: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sym w:font="Symbol" w:char="F02D"/>
            </w:r>
            <w:r>
              <w:tab/>
              <w:t>date de l’interrogatoire : </w:t>
            </w:r>
            <w:sdt>
              <w:sdtPr>
                <w:id w:val="1409656315"/>
                <w:placeholder>
                  <w:docPart w:val="99BE374F024841E4A0BAC778B03A22CB"/>
                </w:placeholder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>
                  <w:t>Indiquez la date</w:t>
                </w:r>
              </w:sdtContent>
            </w:sdt>
          </w:p>
          <w:p w14:paraId="678CD846" w14:textId="77777777" w:rsidR="00DF3D2D" w:rsidRDefault="00DF3D2D" w:rsidP="00922836">
            <w:pPr>
              <w:pStyle w:val="Listepuces2"/>
            </w:pPr>
            <w:r>
              <w:t>témoin : </w:t>
            </w:r>
            <w: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sym w:font="Symbol" w:char="F02D"/>
            </w:r>
            <w:r>
              <w:tab/>
              <w:t>date de l’interrogatoire : </w:t>
            </w:r>
            <w:sdt>
              <w:sdtPr>
                <w:id w:val="-410313374"/>
                <w:placeholder>
                  <w:docPart w:val="3FF579D0CA4F48AC8D8FBE4FCDFA21ED"/>
                </w:placeholder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>
                  <w:t>Indiquez la date</w:t>
                </w:r>
              </w:sdtContent>
            </w:sdt>
          </w:p>
          <w:p w14:paraId="2151D3B1" w14:textId="77777777" w:rsidR="00DF3D2D" w:rsidRDefault="00ED013D" w:rsidP="001319EC">
            <w:pPr>
              <w:pStyle w:val="Liste"/>
              <w:spacing w:before="120"/>
            </w:pPr>
            <w:sdt>
              <w:sdtPr>
                <w:id w:val="-180915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D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3D2D">
              <w:tab/>
            </w:r>
            <w:r w:rsidR="00DF3D2D" w:rsidRPr="00842FF9">
              <w:rPr>
                <w:b/>
                <w:bCs/>
              </w:rPr>
              <w:t>confirme</w:t>
            </w:r>
            <w:r w:rsidR="00DF3D2D">
              <w:t xml:space="preserve"> qu’elle a produit et entend invoquer à l’instruction les </w:t>
            </w:r>
            <w:r w:rsidR="00DF3D2D" w:rsidRPr="003131CC">
              <w:rPr>
                <w:b/>
                <w:bCs/>
              </w:rPr>
              <w:t>rapports d’expertise</w:t>
            </w:r>
            <w:r w:rsidR="00DF3D2D">
              <w:t xml:space="preserve"> des personnes suivantes </w:t>
            </w:r>
            <w:r w:rsidR="00DF3D2D" w:rsidRPr="00842FF9">
              <w:rPr>
                <w:sz w:val="18"/>
                <w:szCs w:val="18"/>
              </w:rPr>
              <w:t>(art. 2</w:t>
            </w:r>
            <w:r w:rsidR="00DF3D2D">
              <w:rPr>
                <w:sz w:val="18"/>
                <w:szCs w:val="18"/>
              </w:rPr>
              <w:t>39 al. 2 et 293</w:t>
            </w:r>
            <w:r w:rsidR="00DF3D2D" w:rsidRPr="00842FF9">
              <w:rPr>
                <w:sz w:val="18"/>
                <w:szCs w:val="18"/>
              </w:rPr>
              <w:t> </w:t>
            </w:r>
            <w:r w:rsidR="00DF3D2D" w:rsidRPr="00842FF9">
              <w:rPr>
                <w:i/>
                <w:iCs/>
                <w:sz w:val="18"/>
                <w:szCs w:val="18"/>
              </w:rPr>
              <w:t>C.p.c</w:t>
            </w:r>
            <w:r w:rsidR="00DF3D2D" w:rsidRPr="00842FF9">
              <w:rPr>
                <w:sz w:val="18"/>
                <w:szCs w:val="18"/>
              </w:rPr>
              <w:t>.)</w:t>
            </w:r>
            <w:r w:rsidR="00DF3D2D">
              <w:t> :</w:t>
            </w:r>
          </w:p>
          <w:p w14:paraId="5B32F41B" w14:textId="77777777" w:rsidR="00DF3D2D" w:rsidRDefault="00DF3D2D" w:rsidP="00922836">
            <w:pPr>
              <w:pStyle w:val="Listepuces2"/>
            </w:pPr>
            <w:r>
              <w:t>nom : </w:t>
            </w:r>
            <w: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sym w:font="Symbol" w:char="F02D"/>
            </w:r>
            <w:r>
              <w:tab/>
              <w:t>date : </w:t>
            </w:r>
            <w:sdt>
              <w:sdtPr>
                <w:id w:val="1522430334"/>
                <w:placeholder>
                  <w:docPart w:val="2D37699F3565489DA92F743F505739B0"/>
                </w:placeholder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>
                  <w:t>Indiquez la date</w:t>
                </w:r>
              </w:sdtContent>
            </w:sdt>
          </w:p>
          <w:p w14:paraId="4CCBA299" w14:textId="77777777" w:rsidR="00DF3D2D" w:rsidRDefault="00DF3D2D" w:rsidP="00922836">
            <w:pPr>
              <w:pStyle w:val="Listepuces2"/>
            </w:pPr>
            <w:r>
              <w:t>domaine d’expertise : </w:t>
            </w:r>
            <w: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sym w:font="Symbol" w:char="F02D"/>
            </w:r>
            <w:r>
              <w:tab/>
              <w:t>cote : </w:t>
            </w:r>
            <w: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B29ABE9" w14:textId="77777777" w:rsidR="00DF3D2D" w:rsidRDefault="00DF3D2D" w:rsidP="00922836">
            <w:pPr>
              <w:pStyle w:val="Listepuces2"/>
            </w:pPr>
            <w:r>
              <w:t>nom : </w:t>
            </w:r>
            <w: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sym w:font="Symbol" w:char="F02D"/>
            </w:r>
            <w:r>
              <w:tab/>
              <w:t>date : </w:t>
            </w:r>
            <w:sdt>
              <w:sdtPr>
                <w:id w:val="1094060200"/>
                <w:placeholder>
                  <w:docPart w:val="7E433A92A11447CB9BA9B75BEBACF9BD"/>
                </w:placeholder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>
                  <w:t>Indiquez la date</w:t>
                </w:r>
              </w:sdtContent>
            </w:sdt>
          </w:p>
          <w:p w14:paraId="48B4EBCD" w14:textId="77777777" w:rsidR="00DF3D2D" w:rsidRDefault="00DF3D2D" w:rsidP="00922836">
            <w:pPr>
              <w:pStyle w:val="Listepuces2"/>
            </w:pPr>
            <w:r>
              <w:t>domaine d’expertise : </w:t>
            </w:r>
            <w: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sym w:font="Symbol" w:char="F02D"/>
            </w:r>
            <w:r>
              <w:tab/>
              <w:t>cote : </w:t>
            </w:r>
            <w: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9CB044F" w14:textId="63E722E8" w:rsidR="00D55459" w:rsidRDefault="00D55459" w:rsidP="002251EC">
      <w:pPr>
        <w:spacing w:after="0" w:line="240" w:lineRule="auto"/>
        <w:jc w:val="both"/>
      </w:pPr>
    </w:p>
    <w:tbl>
      <w:tblPr>
        <w:tblStyle w:val="Grilledutableau"/>
        <w:tblW w:w="935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1276"/>
        <w:gridCol w:w="1276"/>
        <w:gridCol w:w="1191"/>
        <w:gridCol w:w="1191"/>
        <w:gridCol w:w="1411"/>
        <w:gridCol w:w="7"/>
      </w:tblGrid>
      <w:tr w:rsidR="00530046" w14:paraId="542C5D48" w14:textId="77777777" w:rsidTr="008A5DFB">
        <w:trPr>
          <w:gridAfter w:val="1"/>
          <w:wAfter w:w="7" w:type="dxa"/>
        </w:trPr>
        <w:tc>
          <w:tcPr>
            <w:tcW w:w="9350" w:type="dxa"/>
            <w:gridSpan w:val="6"/>
            <w:shd w:val="clear" w:color="auto" w:fill="D9D9D9" w:themeFill="background1" w:themeFillShade="D9"/>
            <w:vAlign w:val="center"/>
          </w:tcPr>
          <w:p w14:paraId="790872E3" w14:textId="55E3E19C" w:rsidR="00530046" w:rsidRDefault="00530046" w:rsidP="00715D2D">
            <w:pPr>
              <w:pStyle w:val="Titre1"/>
            </w:pPr>
            <w:r>
              <w:t>L’instruction</w:t>
            </w:r>
          </w:p>
        </w:tc>
      </w:tr>
      <w:tr w:rsidR="00A1286A" w:rsidRPr="00121E0F" w14:paraId="3D1B72E1" w14:textId="77777777" w:rsidTr="008A5DFB">
        <w:tblPrEx>
          <w:shd w:val="clear" w:color="auto" w:fill="auto"/>
        </w:tblPrEx>
        <w:trPr>
          <w:cantSplit/>
          <w:trHeight w:val="397"/>
        </w:trPr>
        <w:tc>
          <w:tcPr>
            <w:tcW w:w="9357" w:type="dxa"/>
            <w:gridSpan w:val="7"/>
            <w:vAlign w:val="center"/>
          </w:tcPr>
          <w:p w14:paraId="2E70EC06" w14:textId="5AA3681E" w:rsidR="00A1286A" w:rsidRPr="00121E0F" w:rsidRDefault="00A1286A" w:rsidP="00715D2D">
            <w:pPr>
              <w:rPr>
                <w:b/>
                <w:bCs/>
              </w:rPr>
            </w:pPr>
            <w:r>
              <w:rPr>
                <w:b/>
                <w:bCs/>
              </w:rPr>
              <w:t>Témoins de la p</w:t>
            </w:r>
            <w:r w:rsidRPr="00121E0F">
              <w:rPr>
                <w:b/>
                <w:bCs/>
              </w:rPr>
              <w:t>artie demanderesse</w:t>
            </w:r>
          </w:p>
        </w:tc>
      </w:tr>
      <w:tr w:rsidR="001169B7" w:rsidRPr="00D36093" w14:paraId="70DA9A81" w14:textId="77777777" w:rsidTr="008A5DFB">
        <w:tblPrEx>
          <w:shd w:val="clear" w:color="auto" w:fill="auto"/>
        </w:tblPrEx>
        <w:trPr>
          <w:trHeight w:val="470"/>
        </w:trPr>
        <w:tc>
          <w:tcPr>
            <w:tcW w:w="3005" w:type="dxa"/>
            <w:vAlign w:val="center"/>
          </w:tcPr>
          <w:p w14:paraId="09C710F7" w14:textId="77777777" w:rsidR="002708F5" w:rsidRPr="009D04F1" w:rsidRDefault="002708F5" w:rsidP="002708F5">
            <w:pPr>
              <w:spacing w:before="60"/>
              <w:jc w:val="center"/>
              <w:rPr>
                <w:sz w:val="20"/>
                <w:szCs w:val="20"/>
              </w:rPr>
            </w:pPr>
            <w:r w:rsidRPr="009D04F1">
              <w:rPr>
                <w:sz w:val="20"/>
                <w:szCs w:val="20"/>
              </w:rPr>
              <w:t>Nom du témoin</w:t>
            </w:r>
          </w:p>
          <w:p w14:paraId="45C08E1C" w14:textId="10B0495D" w:rsidR="002708F5" w:rsidRPr="009D04F1" w:rsidRDefault="001319EC" w:rsidP="002708F5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</w:t>
            </w:r>
            <w:r w:rsidR="002708F5" w:rsidRPr="009D04F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lien</w:t>
            </w:r>
          </w:p>
        </w:tc>
        <w:tc>
          <w:tcPr>
            <w:tcW w:w="1276" w:type="dxa"/>
            <w:vAlign w:val="center"/>
          </w:tcPr>
          <w:p w14:paraId="071897D3" w14:textId="778FBDB5" w:rsidR="002708F5" w:rsidRPr="009D04F1" w:rsidRDefault="002708F5" w:rsidP="002708F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9D04F1">
              <w:rPr>
                <w:sz w:val="20"/>
                <w:szCs w:val="20"/>
              </w:rPr>
              <w:t>Fr</w:t>
            </w:r>
            <w:r w:rsidR="000516CC" w:rsidRPr="009D04F1">
              <w:rPr>
                <w:sz w:val="20"/>
                <w:szCs w:val="20"/>
              </w:rPr>
              <w:t>.</w:t>
            </w:r>
            <w:r w:rsidRPr="009D04F1">
              <w:rPr>
                <w:sz w:val="20"/>
                <w:szCs w:val="20"/>
              </w:rPr>
              <w:t> / Ang</w:t>
            </w:r>
            <w:r w:rsidR="000516CC" w:rsidRPr="009D04F1">
              <w:rPr>
                <w:sz w:val="20"/>
                <w:szCs w:val="20"/>
              </w:rPr>
              <w:t>l</w:t>
            </w:r>
            <w:r w:rsidRPr="009D04F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55853059" w14:textId="4763C120" w:rsidR="002708F5" w:rsidRPr="009D04F1" w:rsidRDefault="002708F5" w:rsidP="002708F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9D04F1">
              <w:rPr>
                <w:sz w:val="20"/>
                <w:szCs w:val="20"/>
              </w:rPr>
              <w:t>Ord. / Exp.</w:t>
            </w:r>
          </w:p>
        </w:tc>
        <w:tc>
          <w:tcPr>
            <w:tcW w:w="1191" w:type="dxa"/>
            <w:vAlign w:val="center"/>
          </w:tcPr>
          <w:p w14:paraId="7B786AB0" w14:textId="77777777" w:rsidR="002708F5" w:rsidRPr="009D04F1" w:rsidRDefault="002708F5" w:rsidP="002708F5">
            <w:pPr>
              <w:spacing w:before="60"/>
              <w:jc w:val="center"/>
              <w:rPr>
                <w:sz w:val="20"/>
                <w:szCs w:val="20"/>
              </w:rPr>
            </w:pPr>
            <w:r w:rsidRPr="009D04F1">
              <w:rPr>
                <w:sz w:val="20"/>
                <w:szCs w:val="20"/>
              </w:rPr>
              <w:t>Durée</w:t>
            </w:r>
          </w:p>
          <w:p w14:paraId="719CB719" w14:textId="55A1E283" w:rsidR="002708F5" w:rsidRPr="009D04F1" w:rsidRDefault="002708F5" w:rsidP="002708F5">
            <w:pPr>
              <w:spacing w:after="60"/>
              <w:jc w:val="center"/>
              <w:rPr>
                <w:sz w:val="20"/>
                <w:szCs w:val="20"/>
              </w:rPr>
            </w:pPr>
            <w:r w:rsidRPr="009D04F1">
              <w:rPr>
                <w:sz w:val="20"/>
                <w:szCs w:val="20"/>
              </w:rPr>
              <w:t>Interro.</w:t>
            </w:r>
          </w:p>
        </w:tc>
        <w:tc>
          <w:tcPr>
            <w:tcW w:w="1191" w:type="dxa"/>
            <w:vAlign w:val="center"/>
          </w:tcPr>
          <w:p w14:paraId="576F525A" w14:textId="00DA7C78" w:rsidR="002708F5" w:rsidRPr="009D04F1" w:rsidRDefault="002708F5" w:rsidP="00EC32F7">
            <w:pPr>
              <w:spacing w:before="60"/>
              <w:ind w:right="-104" w:hanging="192"/>
              <w:jc w:val="center"/>
              <w:rPr>
                <w:sz w:val="20"/>
                <w:szCs w:val="20"/>
              </w:rPr>
            </w:pPr>
            <w:r w:rsidRPr="009D04F1">
              <w:rPr>
                <w:sz w:val="20"/>
                <w:szCs w:val="20"/>
              </w:rPr>
              <w:t>Durée</w:t>
            </w:r>
            <w:r w:rsidR="00EC32F7" w:rsidRPr="009D04F1">
              <w:rPr>
                <w:sz w:val="20"/>
                <w:szCs w:val="20"/>
              </w:rPr>
              <w:t xml:space="preserve"> totale</w:t>
            </w:r>
          </w:p>
          <w:p w14:paraId="24292216" w14:textId="45F88F6A" w:rsidR="002708F5" w:rsidRPr="009D04F1" w:rsidRDefault="002708F5" w:rsidP="002708F5">
            <w:pPr>
              <w:spacing w:after="60"/>
              <w:jc w:val="center"/>
              <w:rPr>
                <w:sz w:val="20"/>
                <w:szCs w:val="20"/>
              </w:rPr>
            </w:pPr>
            <w:r w:rsidRPr="009D04F1">
              <w:rPr>
                <w:sz w:val="20"/>
                <w:szCs w:val="20"/>
              </w:rPr>
              <w:t>c</w:t>
            </w:r>
            <w:r w:rsidR="000516CC" w:rsidRPr="009D04F1">
              <w:rPr>
                <w:sz w:val="20"/>
                <w:szCs w:val="20"/>
              </w:rPr>
              <w:t>.</w:t>
            </w:r>
            <w:r w:rsidRPr="009D04F1">
              <w:rPr>
                <w:sz w:val="20"/>
                <w:szCs w:val="20"/>
              </w:rPr>
              <w:t>-interro.</w:t>
            </w:r>
            <w:r w:rsidR="00E220C2" w:rsidRPr="009D04F1">
              <w:rPr>
                <w:rStyle w:val="Appelnotedebasdep"/>
                <w:b/>
                <w:bCs/>
                <w:sz w:val="20"/>
                <w:szCs w:val="20"/>
              </w:rPr>
              <w:t xml:space="preserve"> </w:t>
            </w:r>
            <w:r w:rsidR="00E220C2" w:rsidRPr="009D04F1">
              <w:rPr>
                <w:rStyle w:val="Appelnotedebasdep"/>
                <w:sz w:val="20"/>
                <w:szCs w:val="20"/>
              </w:rPr>
              <w:footnoteReference w:id="1"/>
            </w:r>
          </w:p>
        </w:tc>
        <w:tc>
          <w:tcPr>
            <w:tcW w:w="1418" w:type="dxa"/>
            <w:gridSpan w:val="2"/>
            <w:vAlign w:val="center"/>
          </w:tcPr>
          <w:p w14:paraId="3CCD4B58" w14:textId="77777777" w:rsidR="002708F5" w:rsidRPr="009D04F1" w:rsidRDefault="002708F5" w:rsidP="002708F5">
            <w:pPr>
              <w:spacing w:before="60"/>
              <w:jc w:val="center"/>
              <w:rPr>
                <w:sz w:val="20"/>
                <w:szCs w:val="20"/>
              </w:rPr>
            </w:pPr>
            <w:r w:rsidRPr="009D04F1">
              <w:rPr>
                <w:sz w:val="20"/>
                <w:szCs w:val="20"/>
              </w:rPr>
              <w:t>Durée totale</w:t>
            </w:r>
          </w:p>
          <w:p w14:paraId="590D5DF6" w14:textId="2AD04104" w:rsidR="002708F5" w:rsidRPr="009D04F1" w:rsidRDefault="002708F5" w:rsidP="002708F5">
            <w:pPr>
              <w:spacing w:after="60"/>
              <w:jc w:val="center"/>
              <w:rPr>
                <w:sz w:val="20"/>
                <w:szCs w:val="20"/>
              </w:rPr>
            </w:pPr>
            <w:r w:rsidRPr="009D04F1">
              <w:rPr>
                <w:sz w:val="20"/>
                <w:szCs w:val="20"/>
              </w:rPr>
              <w:t>témoin</w:t>
            </w:r>
          </w:p>
        </w:tc>
      </w:tr>
      <w:tr w:rsidR="001169B7" w:rsidRPr="00D36093" w14:paraId="08C0B864" w14:textId="77777777" w:rsidTr="008A5DFB">
        <w:tblPrEx>
          <w:shd w:val="clear" w:color="auto" w:fill="auto"/>
        </w:tblPrEx>
        <w:tc>
          <w:tcPr>
            <w:tcW w:w="3005" w:type="dxa"/>
          </w:tcPr>
          <w:p w14:paraId="59D49D5D" w14:textId="77777777" w:rsidR="00D36093" w:rsidRPr="009D04F1" w:rsidRDefault="002708F5" w:rsidP="002708F5">
            <w:pPr>
              <w:spacing w:before="60"/>
              <w:jc w:val="both"/>
              <w:rPr>
                <w:sz w:val="20"/>
                <w:szCs w:val="20"/>
              </w:rPr>
            </w:pPr>
            <w:r w:rsidRPr="009D04F1">
              <w:rPr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>
                    <w:default w:val="[Nom]"/>
                  </w:textInput>
                </w:ffData>
              </w:fldChar>
            </w:r>
            <w:bookmarkStart w:id="34" w:name="Texte43"/>
            <w:r w:rsidRPr="009D04F1">
              <w:rPr>
                <w:sz w:val="20"/>
                <w:szCs w:val="20"/>
              </w:rPr>
              <w:instrText xml:space="preserve"> FORMTEXT </w:instrText>
            </w:r>
            <w:r w:rsidRPr="009D04F1">
              <w:rPr>
                <w:sz w:val="20"/>
                <w:szCs w:val="20"/>
              </w:rPr>
            </w:r>
            <w:r w:rsidRPr="009D04F1">
              <w:rPr>
                <w:sz w:val="20"/>
                <w:szCs w:val="20"/>
              </w:rPr>
              <w:fldChar w:fldCharType="separate"/>
            </w:r>
            <w:r w:rsidRPr="009D04F1">
              <w:rPr>
                <w:noProof/>
                <w:sz w:val="20"/>
                <w:szCs w:val="20"/>
              </w:rPr>
              <w:t>[Nom]</w:t>
            </w:r>
            <w:r w:rsidRPr="009D04F1">
              <w:rPr>
                <w:sz w:val="20"/>
                <w:szCs w:val="20"/>
              </w:rPr>
              <w:fldChar w:fldCharType="end"/>
            </w:r>
            <w:bookmarkEnd w:id="34"/>
          </w:p>
          <w:p w14:paraId="5FB0EC12" w14:textId="6918CEAA" w:rsidR="002708F5" w:rsidRPr="009D04F1" w:rsidRDefault="001319EC" w:rsidP="002708F5">
            <w:pPr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>
                    <w:default w:val="[Fonction/lien]"/>
                  </w:textInput>
                </w:ffData>
              </w:fldChar>
            </w:r>
            <w:bookmarkStart w:id="35" w:name="Texte4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[Fonction/lien]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276" w:type="dxa"/>
            <w:vAlign w:val="center"/>
          </w:tcPr>
          <w:p w14:paraId="215D4F20" w14:textId="45F808F1" w:rsidR="00D36093" w:rsidRPr="009D04F1" w:rsidRDefault="00ED013D" w:rsidP="002708F5">
            <w:pPr>
              <w:spacing w:before="60" w:after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762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9B7" w:rsidRPr="009D04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36093" w:rsidRPr="009D04F1">
              <w:rPr>
                <w:sz w:val="20"/>
                <w:szCs w:val="20"/>
              </w:rPr>
              <w:t> F / </w:t>
            </w:r>
            <w:sdt>
              <w:sdtPr>
                <w:rPr>
                  <w:sz w:val="20"/>
                  <w:szCs w:val="20"/>
                </w:rPr>
                <w:id w:val="135939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93" w:rsidRPr="009D04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36093" w:rsidRPr="009D04F1">
              <w:rPr>
                <w:sz w:val="20"/>
                <w:szCs w:val="20"/>
              </w:rPr>
              <w:t> A</w:t>
            </w:r>
          </w:p>
        </w:tc>
        <w:tc>
          <w:tcPr>
            <w:tcW w:w="1276" w:type="dxa"/>
            <w:vAlign w:val="center"/>
          </w:tcPr>
          <w:p w14:paraId="13B13746" w14:textId="070FBAB9" w:rsidR="00D36093" w:rsidRPr="009D04F1" w:rsidRDefault="00ED013D" w:rsidP="002708F5">
            <w:pPr>
              <w:spacing w:before="60" w:after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3506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93" w:rsidRPr="009D04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36093" w:rsidRPr="009D04F1">
              <w:rPr>
                <w:sz w:val="20"/>
                <w:szCs w:val="20"/>
              </w:rPr>
              <w:t> O / </w:t>
            </w:r>
            <w:sdt>
              <w:sdtPr>
                <w:rPr>
                  <w:sz w:val="20"/>
                  <w:szCs w:val="20"/>
                </w:rPr>
                <w:id w:val="54471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93" w:rsidRPr="009D04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36093" w:rsidRPr="009D04F1">
              <w:rPr>
                <w:sz w:val="20"/>
                <w:szCs w:val="20"/>
              </w:rPr>
              <w:t> E</w:t>
            </w:r>
          </w:p>
        </w:tc>
        <w:tc>
          <w:tcPr>
            <w:tcW w:w="1191" w:type="dxa"/>
            <w:vAlign w:val="center"/>
          </w:tcPr>
          <w:p w14:paraId="10A23832" w14:textId="5CC603AA" w:rsidR="00D36093" w:rsidRPr="009D04F1" w:rsidRDefault="002708F5" w:rsidP="002708F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9D04F1"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bookmarkStart w:id="36" w:name="Texte42"/>
            <w:r w:rsidRPr="009D04F1">
              <w:rPr>
                <w:sz w:val="20"/>
                <w:szCs w:val="20"/>
              </w:rPr>
              <w:instrText xml:space="preserve"> FORMTEXT </w:instrText>
            </w:r>
            <w:r w:rsidRPr="009D04F1">
              <w:rPr>
                <w:sz w:val="20"/>
                <w:szCs w:val="20"/>
              </w:rPr>
            </w:r>
            <w:r w:rsidRPr="009D04F1">
              <w:rPr>
                <w:sz w:val="20"/>
                <w:szCs w:val="20"/>
              </w:rPr>
              <w:fldChar w:fldCharType="separate"/>
            </w:r>
            <w:r w:rsidRPr="009D04F1">
              <w:rPr>
                <w:noProof/>
                <w:sz w:val="20"/>
                <w:szCs w:val="20"/>
              </w:rPr>
              <w:t>   h   </w:t>
            </w:r>
            <w:r w:rsidRPr="009D04F1"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191" w:type="dxa"/>
            <w:vAlign w:val="center"/>
          </w:tcPr>
          <w:p w14:paraId="3A529FBF" w14:textId="42156BED" w:rsidR="00D36093" w:rsidRPr="009D04F1" w:rsidRDefault="002708F5" w:rsidP="002708F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9D04F1"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 w:rsidRPr="009D04F1">
              <w:rPr>
                <w:sz w:val="20"/>
                <w:szCs w:val="20"/>
              </w:rPr>
              <w:instrText xml:space="preserve"> FORMTEXT </w:instrText>
            </w:r>
            <w:r w:rsidRPr="009D04F1">
              <w:rPr>
                <w:sz w:val="20"/>
                <w:szCs w:val="20"/>
              </w:rPr>
            </w:r>
            <w:r w:rsidRPr="009D04F1">
              <w:rPr>
                <w:sz w:val="20"/>
                <w:szCs w:val="20"/>
              </w:rPr>
              <w:fldChar w:fldCharType="separate"/>
            </w:r>
            <w:r w:rsidRPr="009D04F1">
              <w:rPr>
                <w:noProof/>
                <w:sz w:val="20"/>
                <w:szCs w:val="20"/>
              </w:rPr>
              <w:t>   h   </w:t>
            </w:r>
            <w:r w:rsidRPr="009D04F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14:paraId="0EC7241A" w14:textId="387086EF" w:rsidR="00D36093" w:rsidRPr="009D04F1" w:rsidRDefault="002708F5" w:rsidP="002708F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9D04F1"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 w:rsidRPr="009D04F1">
              <w:rPr>
                <w:sz w:val="20"/>
                <w:szCs w:val="20"/>
              </w:rPr>
              <w:instrText xml:space="preserve"> FORMTEXT </w:instrText>
            </w:r>
            <w:r w:rsidRPr="009D04F1">
              <w:rPr>
                <w:sz w:val="20"/>
                <w:szCs w:val="20"/>
              </w:rPr>
            </w:r>
            <w:r w:rsidRPr="009D04F1">
              <w:rPr>
                <w:sz w:val="20"/>
                <w:szCs w:val="20"/>
              </w:rPr>
              <w:fldChar w:fldCharType="separate"/>
            </w:r>
            <w:r w:rsidRPr="009D04F1">
              <w:rPr>
                <w:noProof/>
                <w:sz w:val="20"/>
                <w:szCs w:val="20"/>
              </w:rPr>
              <w:t>   h   </w:t>
            </w:r>
            <w:r w:rsidRPr="009D04F1">
              <w:rPr>
                <w:sz w:val="20"/>
                <w:szCs w:val="20"/>
              </w:rPr>
              <w:fldChar w:fldCharType="end"/>
            </w:r>
          </w:p>
        </w:tc>
      </w:tr>
      <w:tr w:rsidR="001169B7" w:rsidRPr="00D36093" w14:paraId="50922F29" w14:textId="77777777" w:rsidTr="008A5DFB">
        <w:tblPrEx>
          <w:shd w:val="clear" w:color="auto" w:fill="auto"/>
        </w:tblPrEx>
        <w:tc>
          <w:tcPr>
            <w:tcW w:w="3005" w:type="dxa"/>
          </w:tcPr>
          <w:p w14:paraId="1FA4CC10" w14:textId="77777777" w:rsidR="002708F5" w:rsidRDefault="002708F5" w:rsidP="00715D2D">
            <w:pPr>
              <w:spacing w:before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>
                    <w:default w:val="[Nom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[Nom]</w:t>
            </w:r>
            <w:r>
              <w:rPr>
                <w:sz w:val="20"/>
                <w:szCs w:val="20"/>
              </w:rPr>
              <w:fldChar w:fldCharType="end"/>
            </w:r>
          </w:p>
          <w:p w14:paraId="10353E5C" w14:textId="1815E9BB" w:rsidR="002708F5" w:rsidRDefault="001319EC" w:rsidP="00715D2D">
            <w:pPr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>
                    <w:default w:val="[Fonction/lien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[Fonction/lien]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5A5F9E7" w14:textId="77777777" w:rsidR="002708F5" w:rsidRPr="00D36093" w:rsidRDefault="00ED013D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3086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8F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08F5">
              <w:rPr>
                <w:sz w:val="20"/>
                <w:szCs w:val="20"/>
              </w:rPr>
              <w:t> F / </w:t>
            </w:r>
            <w:sdt>
              <w:sdtPr>
                <w:rPr>
                  <w:sz w:val="20"/>
                  <w:szCs w:val="20"/>
                </w:rPr>
                <w:id w:val="-91601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8F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08F5">
              <w:rPr>
                <w:sz w:val="20"/>
                <w:szCs w:val="20"/>
              </w:rPr>
              <w:t> A</w:t>
            </w:r>
          </w:p>
        </w:tc>
        <w:tc>
          <w:tcPr>
            <w:tcW w:w="1276" w:type="dxa"/>
            <w:vAlign w:val="center"/>
          </w:tcPr>
          <w:p w14:paraId="2B7112BF" w14:textId="77777777" w:rsidR="002708F5" w:rsidRPr="00D36093" w:rsidRDefault="00ED013D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1626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8F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08F5">
              <w:rPr>
                <w:sz w:val="20"/>
                <w:szCs w:val="20"/>
              </w:rPr>
              <w:t> O / </w:t>
            </w:r>
            <w:sdt>
              <w:sdtPr>
                <w:rPr>
                  <w:sz w:val="20"/>
                  <w:szCs w:val="20"/>
                </w:rPr>
                <w:id w:val="96569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8F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08F5">
              <w:rPr>
                <w:sz w:val="20"/>
                <w:szCs w:val="20"/>
              </w:rPr>
              <w:t> E</w:t>
            </w:r>
          </w:p>
        </w:tc>
        <w:tc>
          <w:tcPr>
            <w:tcW w:w="1191" w:type="dxa"/>
            <w:vAlign w:val="center"/>
          </w:tcPr>
          <w:p w14:paraId="2BE8FE95" w14:textId="53648B37" w:rsidR="002708F5" w:rsidRDefault="002708F5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   h   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14:paraId="247B61C3" w14:textId="2EC5B2DD" w:rsidR="002708F5" w:rsidRDefault="002708F5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   h   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14:paraId="2C624231" w14:textId="11FB4792" w:rsidR="002708F5" w:rsidRDefault="002708F5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   h   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251EC" w:rsidRPr="00D36093" w14:paraId="52582387" w14:textId="77777777" w:rsidTr="002251EC">
        <w:tblPrEx>
          <w:shd w:val="clear" w:color="auto" w:fill="auto"/>
        </w:tblPrEx>
        <w:tc>
          <w:tcPr>
            <w:tcW w:w="3005" w:type="dxa"/>
          </w:tcPr>
          <w:p w14:paraId="475825A1" w14:textId="77777777" w:rsidR="002251EC" w:rsidRDefault="002251EC" w:rsidP="00922836">
            <w:pPr>
              <w:spacing w:before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>
                    <w:default w:val="[Nom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[Nom]</w:t>
            </w:r>
            <w:r>
              <w:rPr>
                <w:sz w:val="20"/>
                <w:szCs w:val="20"/>
              </w:rPr>
              <w:fldChar w:fldCharType="end"/>
            </w:r>
          </w:p>
          <w:p w14:paraId="1BA87C44" w14:textId="738DBD2E" w:rsidR="002251EC" w:rsidRDefault="001319EC" w:rsidP="00922836">
            <w:pPr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>
                    <w:default w:val="[Fonction/lien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[Fonction/lien]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9B400F7" w14:textId="77777777" w:rsidR="002251EC" w:rsidRPr="00D36093" w:rsidRDefault="00ED013D" w:rsidP="002251EC">
            <w:pPr>
              <w:spacing w:before="60" w:after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1740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1E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51EC">
              <w:rPr>
                <w:sz w:val="20"/>
                <w:szCs w:val="20"/>
              </w:rPr>
              <w:t> F / </w:t>
            </w:r>
            <w:sdt>
              <w:sdtPr>
                <w:rPr>
                  <w:sz w:val="20"/>
                  <w:szCs w:val="20"/>
                </w:rPr>
                <w:id w:val="-23586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1E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51EC">
              <w:rPr>
                <w:sz w:val="20"/>
                <w:szCs w:val="20"/>
              </w:rPr>
              <w:t> A</w:t>
            </w:r>
          </w:p>
        </w:tc>
        <w:tc>
          <w:tcPr>
            <w:tcW w:w="1276" w:type="dxa"/>
            <w:vAlign w:val="center"/>
          </w:tcPr>
          <w:p w14:paraId="7995C969" w14:textId="77777777" w:rsidR="002251EC" w:rsidRPr="00D36093" w:rsidRDefault="00ED013D" w:rsidP="002251EC">
            <w:pPr>
              <w:spacing w:before="60" w:after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176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1E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51EC">
              <w:rPr>
                <w:sz w:val="20"/>
                <w:szCs w:val="20"/>
              </w:rPr>
              <w:t> O / </w:t>
            </w:r>
            <w:sdt>
              <w:sdtPr>
                <w:rPr>
                  <w:sz w:val="20"/>
                  <w:szCs w:val="20"/>
                </w:rPr>
                <w:id w:val="-165150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1E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51EC">
              <w:rPr>
                <w:sz w:val="20"/>
                <w:szCs w:val="20"/>
              </w:rPr>
              <w:t> E</w:t>
            </w:r>
          </w:p>
        </w:tc>
        <w:tc>
          <w:tcPr>
            <w:tcW w:w="1191" w:type="dxa"/>
            <w:vAlign w:val="center"/>
          </w:tcPr>
          <w:p w14:paraId="025CBE81" w14:textId="77777777" w:rsidR="002251EC" w:rsidRDefault="002251EC" w:rsidP="002251E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   h   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14:paraId="3B0509FE" w14:textId="77777777" w:rsidR="002251EC" w:rsidRDefault="002251EC" w:rsidP="002251E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   h   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14:paraId="4B5D38C8" w14:textId="77777777" w:rsidR="002251EC" w:rsidRDefault="002251EC" w:rsidP="002251E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   h   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169B7" w:rsidRPr="00D36093" w14:paraId="3B4CF1DA" w14:textId="77777777" w:rsidTr="008A5DFB">
        <w:tblPrEx>
          <w:shd w:val="clear" w:color="auto" w:fill="auto"/>
        </w:tblPrEx>
        <w:tc>
          <w:tcPr>
            <w:tcW w:w="3005" w:type="dxa"/>
          </w:tcPr>
          <w:p w14:paraId="67C130C6" w14:textId="77777777" w:rsidR="002708F5" w:rsidRDefault="002708F5" w:rsidP="00715D2D">
            <w:pPr>
              <w:spacing w:before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>
                    <w:default w:val="[Nom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[Nom]</w:t>
            </w:r>
            <w:r>
              <w:rPr>
                <w:sz w:val="20"/>
                <w:szCs w:val="20"/>
              </w:rPr>
              <w:fldChar w:fldCharType="end"/>
            </w:r>
          </w:p>
          <w:p w14:paraId="79790A72" w14:textId="482AEF23" w:rsidR="002708F5" w:rsidRDefault="001319EC" w:rsidP="00715D2D">
            <w:pPr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>
                    <w:default w:val="[Fonction/lien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[Fonction/lien]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392B48C" w14:textId="77777777" w:rsidR="002708F5" w:rsidRPr="00D36093" w:rsidRDefault="00ED013D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3014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8F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08F5">
              <w:rPr>
                <w:sz w:val="20"/>
                <w:szCs w:val="20"/>
              </w:rPr>
              <w:t> F / </w:t>
            </w:r>
            <w:sdt>
              <w:sdtPr>
                <w:rPr>
                  <w:sz w:val="20"/>
                  <w:szCs w:val="20"/>
                </w:rPr>
                <w:id w:val="70267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8F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08F5">
              <w:rPr>
                <w:sz w:val="20"/>
                <w:szCs w:val="20"/>
              </w:rPr>
              <w:t> A</w:t>
            </w:r>
          </w:p>
        </w:tc>
        <w:tc>
          <w:tcPr>
            <w:tcW w:w="1276" w:type="dxa"/>
            <w:vAlign w:val="center"/>
          </w:tcPr>
          <w:p w14:paraId="1E251F86" w14:textId="77777777" w:rsidR="002708F5" w:rsidRPr="00D36093" w:rsidRDefault="00ED013D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348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8F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08F5">
              <w:rPr>
                <w:sz w:val="20"/>
                <w:szCs w:val="20"/>
              </w:rPr>
              <w:t> O / </w:t>
            </w:r>
            <w:sdt>
              <w:sdtPr>
                <w:rPr>
                  <w:sz w:val="20"/>
                  <w:szCs w:val="20"/>
                </w:rPr>
                <w:id w:val="103715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8F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08F5">
              <w:rPr>
                <w:sz w:val="20"/>
                <w:szCs w:val="20"/>
              </w:rPr>
              <w:t> E</w:t>
            </w:r>
          </w:p>
        </w:tc>
        <w:tc>
          <w:tcPr>
            <w:tcW w:w="1191" w:type="dxa"/>
            <w:vAlign w:val="center"/>
          </w:tcPr>
          <w:p w14:paraId="11372828" w14:textId="64A9DC94" w:rsidR="002708F5" w:rsidRDefault="002708F5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   h   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14:paraId="0C0C3D28" w14:textId="2C99FCE6" w:rsidR="002708F5" w:rsidRDefault="002708F5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   h   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14:paraId="4C92EAF7" w14:textId="715F8561" w:rsidR="002708F5" w:rsidRDefault="002708F5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   h   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817B3" w:rsidRPr="00121E0F" w14:paraId="413A707C" w14:textId="77777777" w:rsidTr="00CF7EDF">
        <w:tblPrEx>
          <w:shd w:val="clear" w:color="auto" w:fill="auto"/>
        </w:tblPrEx>
        <w:trPr>
          <w:cantSplit/>
          <w:trHeight w:val="397"/>
        </w:trPr>
        <w:tc>
          <w:tcPr>
            <w:tcW w:w="9357" w:type="dxa"/>
            <w:gridSpan w:val="7"/>
            <w:vAlign w:val="center"/>
          </w:tcPr>
          <w:p w14:paraId="16727D37" w14:textId="1BA68B73" w:rsidR="00B817B3" w:rsidRPr="00121E0F" w:rsidRDefault="00B817B3" w:rsidP="00B817B3">
            <w:pPr>
              <w:tabs>
                <w:tab w:val="left" w:pos="5670"/>
              </w:tabs>
              <w:rPr>
                <w:b/>
                <w:bCs/>
              </w:rPr>
            </w:pPr>
            <w:r>
              <w:rPr>
                <w:b/>
                <w:bCs/>
              </w:rPr>
              <w:t>Durée totale de la preuve en demande :</w:t>
            </w:r>
            <w:r>
              <w:rPr>
                <w:b/>
                <w:bCs/>
              </w:rPr>
              <w:tab/>
            </w:r>
            <w:r w:rsidR="003344AB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otal]"/>
                  </w:textInput>
                </w:ffData>
              </w:fldChar>
            </w:r>
            <w:r w:rsidR="003344AB">
              <w:rPr>
                <w:b/>
                <w:bCs/>
              </w:rPr>
              <w:instrText xml:space="preserve"> FORMTEXT </w:instrText>
            </w:r>
            <w:r w:rsidR="003344AB">
              <w:rPr>
                <w:b/>
                <w:bCs/>
              </w:rPr>
            </w:r>
            <w:r w:rsidR="003344AB">
              <w:rPr>
                <w:b/>
                <w:bCs/>
              </w:rPr>
              <w:fldChar w:fldCharType="separate"/>
            </w:r>
            <w:r w:rsidR="003344AB">
              <w:rPr>
                <w:b/>
                <w:bCs/>
                <w:noProof/>
              </w:rPr>
              <w:t>[Total]</w:t>
            </w:r>
            <w:r w:rsidR="003344AB">
              <w:rPr>
                <w:b/>
                <w:bCs/>
              </w:rPr>
              <w:fldChar w:fldCharType="end"/>
            </w:r>
            <w:r w:rsidR="003344AB" w:rsidRPr="001D6FF6">
              <w:rPr>
                <w:b/>
                <w:bCs/>
              </w:rPr>
              <w:t> jours </w:t>
            </w:r>
            <w:r w:rsidR="003344AB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otal]"/>
                  </w:textInput>
                </w:ffData>
              </w:fldChar>
            </w:r>
            <w:r w:rsidR="003344AB">
              <w:rPr>
                <w:b/>
                <w:bCs/>
              </w:rPr>
              <w:instrText xml:space="preserve"> FORMTEXT </w:instrText>
            </w:r>
            <w:r w:rsidR="003344AB">
              <w:rPr>
                <w:b/>
                <w:bCs/>
              </w:rPr>
            </w:r>
            <w:r w:rsidR="003344AB">
              <w:rPr>
                <w:b/>
                <w:bCs/>
              </w:rPr>
              <w:fldChar w:fldCharType="separate"/>
            </w:r>
            <w:r w:rsidR="003344AB">
              <w:rPr>
                <w:b/>
                <w:bCs/>
                <w:noProof/>
              </w:rPr>
              <w:t>[Total]</w:t>
            </w:r>
            <w:r w:rsidR="003344AB">
              <w:rPr>
                <w:b/>
                <w:bCs/>
              </w:rPr>
              <w:fldChar w:fldCharType="end"/>
            </w:r>
            <w:r w:rsidR="003344AB" w:rsidRPr="001D6FF6">
              <w:rPr>
                <w:b/>
                <w:bCs/>
              </w:rPr>
              <w:t> heures</w:t>
            </w:r>
          </w:p>
        </w:tc>
      </w:tr>
    </w:tbl>
    <w:p w14:paraId="14D3A520" w14:textId="4B37027B" w:rsidR="0032205B" w:rsidRDefault="0032205B" w:rsidP="00C1590C">
      <w:pPr>
        <w:spacing w:after="0" w:line="240" w:lineRule="auto"/>
        <w:jc w:val="both"/>
      </w:pPr>
    </w:p>
    <w:p w14:paraId="315480FD" w14:textId="77777777" w:rsidR="005D68D1" w:rsidRDefault="005D68D1" w:rsidP="00C1590C">
      <w:pPr>
        <w:spacing w:after="0" w:line="240" w:lineRule="auto"/>
        <w:jc w:val="both"/>
      </w:pPr>
    </w:p>
    <w:tbl>
      <w:tblPr>
        <w:tblStyle w:val="Grilledutableau"/>
        <w:tblW w:w="9357" w:type="dxa"/>
        <w:tblLook w:val="04A0" w:firstRow="1" w:lastRow="0" w:firstColumn="1" w:lastColumn="0" w:noHBand="0" w:noVBand="1"/>
      </w:tblPr>
      <w:tblGrid>
        <w:gridCol w:w="3005"/>
        <w:gridCol w:w="1276"/>
        <w:gridCol w:w="1276"/>
        <w:gridCol w:w="1191"/>
        <w:gridCol w:w="1191"/>
        <w:gridCol w:w="1418"/>
      </w:tblGrid>
      <w:tr w:rsidR="008A5DFB" w:rsidRPr="00121E0F" w14:paraId="693B0649" w14:textId="77777777" w:rsidTr="00715D2D">
        <w:trPr>
          <w:cantSplit/>
          <w:trHeight w:val="397"/>
        </w:trPr>
        <w:tc>
          <w:tcPr>
            <w:tcW w:w="9357" w:type="dxa"/>
            <w:gridSpan w:val="6"/>
            <w:vAlign w:val="center"/>
          </w:tcPr>
          <w:p w14:paraId="154A94CC" w14:textId="5D46E222" w:rsidR="008A5DFB" w:rsidRPr="00121E0F" w:rsidRDefault="008A5DFB" w:rsidP="00715D2D">
            <w:pPr>
              <w:rPr>
                <w:b/>
                <w:bCs/>
              </w:rPr>
            </w:pPr>
            <w:r>
              <w:rPr>
                <w:b/>
                <w:bCs/>
              </w:rPr>
              <w:t>Témoins de la p</w:t>
            </w:r>
            <w:r w:rsidRPr="00121E0F">
              <w:rPr>
                <w:b/>
                <w:bCs/>
              </w:rPr>
              <w:t xml:space="preserve">artie </w:t>
            </w:r>
            <w:r>
              <w:rPr>
                <w:b/>
                <w:bCs/>
              </w:rPr>
              <w:t>défenderesse</w:t>
            </w:r>
          </w:p>
        </w:tc>
      </w:tr>
      <w:tr w:rsidR="008A5DFB" w:rsidRPr="00D36093" w14:paraId="5E56FE25" w14:textId="77777777" w:rsidTr="00715D2D">
        <w:trPr>
          <w:trHeight w:val="470"/>
        </w:trPr>
        <w:tc>
          <w:tcPr>
            <w:tcW w:w="3005" w:type="dxa"/>
            <w:vAlign w:val="center"/>
          </w:tcPr>
          <w:p w14:paraId="186D16DB" w14:textId="77777777" w:rsidR="008A5DFB" w:rsidRPr="009D04F1" w:rsidRDefault="008A5DFB" w:rsidP="00715D2D">
            <w:pPr>
              <w:spacing w:before="60"/>
              <w:jc w:val="center"/>
              <w:rPr>
                <w:sz w:val="20"/>
                <w:szCs w:val="20"/>
              </w:rPr>
            </w:pPr>
            <w:r w:rsidRPr="009D04F1">
              <w:rPr>
                <w:sz w:val="20"/>
                <w:szCs w:val="20"/>
              </w:rPr>
              <w:t>Nom du témoin</w:t>
            </w:r>
          </w:p>
          <w:p w14:paraId="2C129E76" w14:textId="7B5687F4" w:rsidR="008A5DFB" w:rsidRPr="009D04F1" w:rsidRDefault="001319EC" w:rsidP="00715D2D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</w:t>
            </w:r>
            <w:r w:rsidR="008A5DFB" w:rsidRPr="009D04F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lien</w:t>
            </w:r>
          </w:p>
        </w:tc>
        <w:tc>
          <w:tcPr>
            <w:tcW w:w="1276" w:type="dxa"/>
            <w:vAlign w:val="center"/>
          </w:tcPr>
          <w:p w14:paraId="6155D29B" w14:textId="487E307C" w:rsidR="008A5DFB" w:rsidRPr="009D04F1" w:rsidRDefault="000516CC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9D04F1">
              <w:rPr>
                <w:sz w:val="20"/>
                <w:szCs w:val="20"/>
              </w:rPr>
              <w:t>Fr. / Angl.</w:t>
            </w:r>
          </w:p>
        </w:tc>
        <w:tc>
          <w:tcPr>
            <w:tcW w:w="1276" w:type="dxa"/>
            <w:vAlign w:val="center"/>
          </w:tcPr>
          <w:p w14:paraId="347D77ED" w14:textId="77777777" w:rsidR="008A5DFB" w:rsidRPr="009D04F1" w:rsidRDefault="008A5DFB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9D04F1">
              <w:rPr>
                <w:sz w:val="20"/>
                <w:szCs w:val="20"/>
              </w:rPr>
              <w:t>Ord. / Exp.</w:t>
            </w:r>
          </w:p>
        </w:tc>
        <w:tc>
          <w:tcPr>
            <w:tcW w:w="1191" w:type="dxa"/>
            <w:vAlign w:val="center"/>
          </w:tcPr>
          <w:p w14:paraId="4C6E7CFD" w14:textId="77777777" w:rsidR="008A5DFB" w:rsidRPr="009D04F1" w:rsidRDefault="008A5DFB" w:rsidP="00715D2D">
            <w:pPr>
              <w:spacing w:before="60"/>
              <w:jc w:val="center"/>
              <w:rPr>
                <w:sz w:val="20"/>
                <w:szCs w:val="20"/>
              </w:rPr>
            </w:pPr>
            <w:r w:rsidRPr="009D04F1">
              <w:rPr>
                <w:sz w:val="20"/>
                <w:szCs w:val="20"/>
              </w:rPr>
              <w:t>Durée</w:t>
            </w:r>
          </w:p>
          <w:p w14:paraId="45BDD119" w14:textId="77777777" w:rsidR="008A5DFB" w:rsidRPr="009D04F1" w:rsidRDefault="008A5DFB" w:rsidP="00715D2D">
            <w:pPr>
              <w:spacing w:after="60"/>
              <w:jc w:val="center"/>
              <w:rPr>
                <w:sz w:val="20"/>
                <w:szCs w:val="20"/>
              </w:rPr>
            </w:pPr>
            <w:r w:rsidRPr="009D04F1">
              <w:rPr>
                <w:sz w:val="20"/>
                <w:szCs w:val="20"/>
              </w:rPr>
              <w:t>Interro.</w:t>
            </w:r>
          </w:p>
        </w:tc>
        <w:tc>
          <w:tcPr>
            <w:tcW w:w="1191" w:type="dxa"/>
            <w:vAlign w:val="center"/>
          </w:tcPr>
          <w:p w14:paraId="1E0B8819" w14:textId="6D1629AB" w:rsidR="008A5DFB" w:rsidRPr="009D04F1" w:rsidRDefault="008A5DFB" w:rsidP="00EC32F7">
            <w:pPr>
              <w:spacing w:before="60"/>
              <w:ind w:right="-104" w:hanging="192"/>
              <w:jc w:val="center"/>
              <w:rPr>
                <w:sz w:val="20"/>
                <w:szCs w:val="20"/>
              </w:rPr>
            </w:pPr>
            <w:r w:rsidRPr="009D04F1">
              <w:rPr>
                <w:sz w:val="20"/>
                <w:szCs w:val="20"/>
              </w:rPr>
              <w:t>Durée</w:t>
            </w:r>
            <w:r w:rsidR="00EC32F7" w:rsidRPr="009D04F1">
              <w:rPr>
                <w:sz w:val="20"/>
                <w:szCs w:val="20"/>
              </w:rPr>
              <w:t xml:space="preserve"> totale</w:t>
            </w:r>
          </w:p>
          <w:p w14:paraId="3B70DCA8" w14:textId="4A309CB4" w:rsidR="008A5DFB" w:rsidRPr="009D04F1" w:rsidRDefault="008A5DFB" w:rsidP="00715D2D">
            <w:pPr>
              <w:spacing w:after="60"/>
              <w:jc w:val="center"/>
              <w:rPr>
                <w:sz w:val="20"/>
                <w:szCs w:val="20"/>
              </w:rPr>
            </w:pPr>
            <w:r w:rsidRPr="009D04F1">
              <w:rPr>
                <w:sz w:val="20"/>
                <w:szCs w:val="20"/>
              </w:rPr>
              <w:t>c</w:t>
            </w:r>
            <w:r w:rsidR="000516CC" w:rsidRPr="009D04F1">
              <w:rPr>
                <w:sz w:val="20"/>
                <w:szCs w:val="20"/>
              </w:rPr>
              <w:t>.</w:t>
            </w:r>
            <w:r w:rsidRPr="009D04F1">
              <w:rPr>
                <w:sz w:val="20"/>
                <w:szCs w:val="20"/>
              </w:rPr>
              <w:t>-interro.</w:t>
            </w:r>
            <w:r w:rsidR="00EC32F7" w:rsidRPr="009D04F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8" w:type="dxa"/>
            <w:vAlign w:val="center"/>
          </w:tcPr>
          <w:p w14:paraId="73CDEDFF" w14:textId="77777777" w:rsidR="008A5DFB" w:rsidRPr="009D04F1" w:rsidRDefault="008A5DFB" w:rsidP="00715D2D">
            <w:pPr>
              <w:spacing w:before="60"/>
              <w:jc w:val="center"/>
              <w:rPr>
                <w:sz w:val="20"/>
                <w:szCs w:val="20"/>
              </w:rPr>
            </w:pPr>
            <w:r w:rsidRPr="009D04F1">
              <w:rPr>
                <w:sz w:val="20"/>
                <w:szCs w:val="20"/>
              </w:rPr>
              <w:t>Durée totale</w:t>
            </w:r>
          </w:p>
          <w:p w14:paraId="3E304F17" w14:textId="77777777" w:rsidR="008A5DFB" w:rsidRPr="009D04F1" w:rsidRDefault="008A5DFB" w:rsidP="00715D2D">
            <w:pPr>
              <w:spacing w:after="60"/>
              <w:jc w:val="center"/>
              <w:rPr>
                <w:sz w:val="20"/>
                <w:szCs w:val="20"/>
              </w:rPr>
            </w:pPr>
            <w:r w:rsidRPr="009D04F1">
              <w:rPr>
                <w:sz w:val="20"/>
                <w:szCs w:val="20"/>
              </w:rPr>
              <w:t>témoin</w:t>
            </w:r>
          </w:p>
        </w:tc>
      </w:tr>
      <w:tr w:rsidR="008A5DFB" w:rsidRPr="00D36093" w14:paraId="052F6439" w14:textId="77777777" w:rsidTr="00715D2D">
        <w:tc>
          <w:tcPr>
            <w:tcW w:w="3005" w:type="dxa"/>
          </w:tcPr>
          <w:p w14:paraId="4A60B4A5" w14:textId="77777777" w:rsidR="008A5DFB" w:rsidRDefault="008A5DFB" w:rsidP="00715D2D">
            <w:pPr>
              <w:spacing w:before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>
                    <w:default w:val="[Nom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[Nom]</w:t>
            </w:r>
            <w:r>
              <w:rPr>
                <w:sz w:val="20"/>
                <w:szCs w:val="20"/>
              </w:rPr>
              <w:fldChar w:fldCharType="end"/>
            </w:r>
          </w:p>
          <w:p w14:paraId="7AFF0AA9" w14:textId="4AD00C47" w:rsidR="008A5DFB" w:rsidRDefault="001319EC" w:rsidP="00715D2D">
            <w:pPr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>
                    <w:default w:val="[Fonction/lien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[Fonction/lien]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548E4BD" w14:textId="77777777" w:rsidR="008A5DFB" w:rsidRPr="00D36093" w:rsidRDefault="00ED013D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5331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D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5DFB">
              <w:rPr>
                <w:sz w:val="20"/>
                <w:szCs w:val="20"/>
              </w:rPr>
              <w:t> F / </w:t>
            </w:r>
            <w:sdt>
              <w:sdtPr>
                <w:rPr>
                  <w:sz w:val="20"/>
                  <w:szCs w:val="20"/>
                </w:rPr>
                <w:id w:val="22510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D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5DFB">
              <w:rPr>
                <w:sz w:val="20"/>
                <w:szCs w:val="20"/>
              </w:rPr>
              <w:t> A</w:t>
            </w:r>
          </w:p>
        </w:tc>
        <w:tc>
          <w:tcPr>
            <w:tcW w:w="1276" w:type="dxa"/>
            <w:vAlign w:val="center"/>
          </w:tcPr>
          <w:p w14:paraId="787BFD80" w14:textId="77777777" w:rsidR="008A5DFB" w:rsidRPr="00D36093" w:rsidRDefault="00ED013D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641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D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5DFB">
              <w:rPr>
                <w:sz w:val="20"/>
                <w:szCs w:val="20"/>
              </w:rPr>
              <w:t> O / </w:t>
            </w:r>
            <w:sdt>
              <w:sdtPr>
                <w:rPr>
                  <w:sz w:val="20"/>
                  <w:szCs w:val="20"/>
                </w:rPr>
                <w:id w:val="158410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D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5DFB">
              <w:rPr>
                <w:sz w:val="20"/>
                <w:szCs w:val="20"/>
              </w:rPr>
              <w:t> E</w:t>
            </w:r>
          </w:p>
        </w:tc>
        <w:tc>
          <w:tcPr>
            <w:tcW w:w="1191" w:type="dxa"/>
            <w:vAlign w:val="center"/>
          </w:tcPr>
          <w:p w14:paraId="47B90558" w14:textId="77777777" w:rsidR="008A5DFB" w:rsidRDefault="008A5DFB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   h   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14:paraId="200EE5E6" w14:textId="77777777" w:rsidR="008A5DFB" w:rsidRDefault="008A5DFB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   h   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69675BA" w14:textId="77777777" w:rsidR="008A5DFB" w:rsidRDefault="008A5DFB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   h   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A5DFB" w:rsidRPr="00D36093" w14:paraId="7514A891" w14:textId="77777777" w:rsidTr="00715D2D">
        <w:tc>
          <w:tcPr>
            <w:tcW w:w="3005" w:type="dxa"/>
          </w:tcPr>
          <w:p w14:paraId="062497BB" w14:textId="77777777" w:rsidR="008A5DFB" w:rsidRDefault="008A5DFB" w:rsidP="00715D2D">
            <w:pPr>
              <w:spacing w:before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>
                    <w:default w:val="[Nom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[Nom]</w:t>
            </w:r>
            <w:r>
              <w:rPr>
                <w:sz w:val="20"/>
                <w:szCs w:val="20"/>
              </w:rPr>
              <w:fldChar w:fldCharType="end"/>
            </w:r>
          </w:p>
          <w:p w14:paraId="44DD9D2D" w14:textId="3CA9E868" w:rsidR="008A5DFB" w:rsidRDefault="001319EC" w:rsidP="00715D2D">
            <w:pPr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>
                    <w:default w:val="[Fonction/lien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[Fonction/lien]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4E3A2B0" w14:textId="77777777" w:rsidR="008A5DFB" w:rsidRPr="00D36093" w:rsidRDefault="00ED013D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2591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D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5DFB">
              <w:rPr>
                <w:sz w:val="20"/>
                <w:szCs w:val="20"/>
              </w:rPr>
              <w:t> F / </w:t>
            </w:r>
            <w:sdt>
              <w:sdtPr>
                <w:rPr>
                  <w:sz w:val="20"/>
                  <w:szCs w:val="20"/>
                </w:rPr>
                <w:id w:val="-47121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D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5DFB">
              <w:rPr>
                <w:sz w:val="20"/>
                <w:szCs w:val="20"/>
              </w:rPr>
              <w:t> A</w:t>
            </w:r>
          </w:p>
        </w:tc>
        <w:tc>
          <w:tcPr>
            <w:tcW w:w="1276" w:type="dxa"/>
            <w:vAlign w:val="center"/>
          </w:tcPr>
          <w:p w14:paraId="2BE4FD86" w14:textId="77777777" w:rsidR="008A5DFB" w:rsidRPr="00D36093" w:rsidRDefault="00ED013D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890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D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5DFB">
              <w:rPr>
                <w:sz w:val="20"/>
                <w:szCs w:val="20"/>
              </w:rPr>
              <w:t> O / </w:t>
            </w:r>
            <w:sdt>
              <w:sdtPr>
                <w:rPr>
                  <w:sz w:val="20"/>
                  <w:szCs w:val="20"/>
                </w:rPr>
                <w:id w:val="87705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D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5DFB">
              <w:rPr>
                <w:sz w:val="20"/>
                <w:szCs w:val="20"/>
              </w:rPr>
              <w:t> E</w:t>
            </w:r>
          </w:p>
        </w:tc>
        <w:tc>
          <w:tcPr>
            <w:tcW w:w="1191" w:type="dxa"/>
            <w:vAlign w:val="center"/>
          </w:tcPr>
          <w:p w14:paraId="0ADED161" w14:textId="77777777" w:rsidR="008A5DFB" w:rsidRDefault="008A5DFB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   h   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14:paraId="21132598" w14:textId="77777777" w:rsidR="008A5DFB" w:rsidRDefault="008A5DFB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   h   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6960A43" w14:textId="77777777" w:rsidR="008A5DFB" w:rsidRDefault="008A5DFB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   h   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251EC" w:rsidRPr="00D36093" w14:paraId="79806008" w14:textId="77777777" w:rsidTr="00922836">
        <w:tc>
          <w:tcPr>
            <w:tcW w:w="3005" w:type="dxa"/>
          </w:tcPr>
          <w:p w14:paraId="13AF5C10" w14:textId="77777777" w:rsidR="002251EC" w:rsidRDefault="002251EC" w:rsidP="00922836">
            <w:pPr>
              <w:spacing w:before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>
                    <w:default w:val="[Nom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[Nom]</w:t>
            </w:r>
            <w:r>
              <w:rPr>
                <w:sz w:val="20"/>
                <w:szCs w:val="20"/>
              </w:rPr>
              <w:fldChar w:fldCharType="end"/>
            </w:r>
          </w:p>
          <w:p w14:paraId="496B7F38" w14:textId="578AF5F5" w:rsidR="002251EC" w:rsidRDefault="001319EC" w:rsidP="00922836">
            <w:pPr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>
                    <w:default w:val="[Fonction/lien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[Fonction/lien]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BFC6408" w14:textId="77777777" w:rsidR="002251EC" w:rsidRPr="00D36093" w:rsidRDefault="00ED013D" w:rsidP="00922836">
            <w:pPr>
              <w:spacing w:before="60" w:after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2548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1E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51EC">
              <w:rPr>
                <w:sz w:val="20"/>
                <w:szCs w:val="20"/>
              </w:rPr>
              <w:t> F / </w:t>
            </w:r>
            <w:sdt>
              <w:sdtPr>
                <w:rPr>
                  <w:sz w:val="20"/>
                  <w:szCs w:val="20"/>
                </w:rPr>
                <w:id w:val="-78974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1E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51EC">
              <w:rPr>
                <w:sz w:val="20"/>
                <w:szCs w:val="20"/>
              </w:rPr>
              <w:t> A</w:t>
            </w:r>
          </w:p>
        </w:tc>
        <w:tc>
          <w:tcPr>
            <w:tcW w:w="1276" w:type="dxa"/>
            <w:vAlign w:val="center"/>
          </w:tcPr>
          <w:p w14:paraId="5C9654D5" w14:textId="77777777" w:rsidR="002251EC" w:rsidRPr="00D36093" w:rsidRDefault="00ED013D" w:rsidP="00922836">
            <w:pPr>
              <w:spacing w:before="60" w:after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0355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1E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51EC">
              <w:rPr>
                <w:sz w:val="20"/>
                <w:szCs w:val="20"/>
              </w:rPr>
              <w:t> O / </w:t>
            </w:r>
            <w:sdt>
              <w:sdtPr>
                <w:rPr>
                  <w:sz w:val="20"/>
                  <w:szCs w:val="20"/>
                </w:rPr>
                <w:id w:val="-50991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1E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51EC">
              <w:rPr>
                <w:sz w:val="20"/>
                <w:szCs w:val="20"/>
              </w:rPr>
              <w:t> E</w:t>
            </w:r>
          </w:p>
        </w:tc>
        <w:tc>
          <w:tcPr>
            <w:tcW w:w="1191" w:type="dxa"/>
            <w:vAlign w:val="center"/>
          </w:tcPr>
          <w:p w14:paraId="0E4145A0" w14:textId="77777777" w:rsidR="002251EC" w:rsidRDefault="002251EC" w:rsidP="0092283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   h   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14:paraId="7918C138" w14:textId="77777777" w:rsidR="002251EC" w:rsidRDefault="002251EC" w:rsidP="0092283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   h   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5B98717" w14:textId="77777777" w:rsidR="002251EC" w:rsidRDefault="002251EC" w:rsidP="0092283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   h   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A5DFB" w:rsidRPr="00D36093" w14:paraId="01DEA5CC" w14:textId="77777777" w:rsidTr="00715D2D">
        <w:tc>
          <w:tcPr>
            <w:tcW w:w="3005" w:type="dxa"/>
          </w:tcPr>
          <w:p w14:paraId="742FFF9B" w14:textId="77777777" w:rsidR="008A5DFB" w:rsidRDefault="008A5DFB" w:rsidP="00715D2D">
            <w:pPr>
              <w:spacing w:before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>
                    <w:default w:val="[Nom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[Nom]</w:t>
            </w:r>
            <w:r>
              <w:rPr>
                <w:sz w:val="20"/>
                <w:szCs w:val="20"/>
              </w:rPr>
              <w:fldChar w:fldCharType="end"/>
            </w:r>
          </w:p>
          <w:p w14:paraId="706DE60D" w14:textId="77306A20" w:rsidR="008A5DFB" w:rsidRDefault="001319EC" w:rsidP="00715D2D">
            <w:pPr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>
                    <w:default w:val="[Fonction/lien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[Fonction/lien]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31F6D98" w14:textId="77777777" w:rsidR="008A5DFB" w:rsidRPr="00D36093" w:rsidRDefault="00ED013D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158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D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5DFB">
              <w:rPr>
                <w:sz w:val="20"/>
                <w:szCs w:val="20"/>
              </w:rPr>
              <w:t> F / </w:t>
            </w:r>
            <w:sdt>
              <w:sdtPr>
                <w:rPr>
                  <w:sz w:val="20"/>
                  <w:szCs w:val="20"/>
                </w:rPr>
                <w:id w:val="-46851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D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5DFB">
              <w:rPr>
                <w:sz w:val="20"/>
                <w:szCs w:val="20"/>
              </w:rPr>
              <w:t> A</w:t>
            </w:r>
          </w:p>
        </w:tc>
        <w:tc>
          <w:tcPr>
            <w:tcW w:w="1276" w:type="dxa"/>
            <w:vAlign w:val="center"/>
          </w:tcPr>
          <w:p w14:paraId="27BC3736" w14:textId="77777777" w:rsidR="008A5DFB" w:rsidRPr="00D36093" w:rsidRDefault="00ED013D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3262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D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5DFB">
              <w:rPr>
                <w:sz w:val="20"/>
                <w:szCs w:val="20"/>
              </w:rPr>
              <w:t> O / </w:t>
            </w:r>
            <w:sdt>
              <w:sdtPr>
                <w:rPr>
                  <w:sz w:val="20"/>
                  <w:szCs w:val="20"/>
                </w:rPr>
                <w:id w:val="-202231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D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5DFB">
              <w:rPr>
                <w:sz w:val="20"/>
                <w:szCs w:val="20"/>
              </w:rPr>
              <w:t> E</w:t>
            </w:r>
          </w:p>
        </w:tc>
        <w:tc>
          <w:tcPr>
            <w:tcW w:w="1191" w:type="dxa"/>
            <w:vAlign w:val="center"/>
          </w:tcPr>
          <w:p w14:paraId="7A9EE808" w14:textId="77777777" w:rsidR="008A5DFB" w:rsidRDefault="008A5DFB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   h   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14:paraId="3D387DCE" w14:textId="77777777" w:rsidR="008A5DFB" w:rsidRDefault="008A5DFB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   h   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B3F2E43" w14:textId="77777777" w:rsidR="008A5DFB" w:rsidRDefault="008A5DFB" w:rsidP="00715D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default w:val="   h   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   h   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A5DFB" w:rsidRPr="00121E0F" w14:paraId="5863AE0C" w14:textId="77777777" w:rsidTr="00715D2D">
        <w:trPr>
          <w:cantSplit/>
          <w:trHeight w:val="397"/>
        </w:trPr>
        <w:tc>
          <w:tcPr>
            <w:tcW w:w="9357" w:type="dxa"/>
            <w:gridSpan w:val="6"/>
            <w:vAlign w:val="center"/>
          </w:tcPr>
          <w:p w14:paraId="558B3456" w14:textId="3D86B803" w:rsidR="008A5DFB" w:rsidRPr="00121E0F" w:rsidRDefault="008A5DFB" w:rsidP="00715D2D">
            <w:pPr>
              <w:tabs>
                <w:tab w:val="left" w:pos="5670"/>
              </w:tabs>
              <w:rPr>
                <w:b/>
                <w:bCs/>
              </w:rPr>
            </w:pPr>
            <w:r>
              <w:rPr>
                <w:b/>
                <w:bCs/>
              </w:rPr>
              <w:t>Durée totale de la preuve en défense :</w:t>
            </w:r>
            <w:r>
              <w:rPr>
                <w:b/>
                <w:bCs/>
              </w:rPr>
              <w:tab/>
            </w:r>
            <w:r w:rsidR="003344AB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otal]"/>
                  </w:textInput>
                </w:ffData>
              </w:fldChar>
            </w:r>
            <w:r w:rsidR="003344AB">
              <w:rPr>
                <w:b/>
                <w:bCs/>
              </w:rPr>
              <w:instrText xml:space="preserve"> FORMTEXT </w:instrText>
            </w:r>
            <w:r w:rsidR="003344AB">
              <w:rPr>
                <w:b/>
                <w:bCs/>
              </w:rPr>
            </w:r>
            <w:r w:rsidR="003344AB">
              <w:rPr>
                <w:b/>
                <w:bCs/>
              </w:rPr>
              <w:fldChar w:fldCharType="separate"/>
            </w:r>
            <w:r w:rsidR="003344AB">
              <w:rPr>
                <w:b/>
                <w:bCs/>
                <w:noProof/>
              </w:rPr>
              <w:t>[Total]</w:t>
            </w:r>
            <w:r w:rsidR="003344AB">
              <w:rPr>
                <w:b/>
                <w:bCs/>
              </w:rPr>
              <w:fldChar w:fldCharType="end"/>
            </w:r>
            <w:r w:rsidR="003344AB" w:rsidRPr="001D6FF6">
              <w:rPr>
                <w:b/>
                <w:bCs/>
              </w:rPr>
              <w:t> jours </w:t>
            </w:r>
            <w:r w:rsidR="003344AB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otal]"/>
                  </w:textInput>
                </w:ffData>
              </w:fldChar>
            </w:r>
            <w:r w:rsidR="003344AB">
              <w:rPr>
                <w:b/>
                <w:bCs/>
              </w:rPr>
              <w:instrText xml:space="preserve"> FORMTEXT </w:instrText>
            </w:r>
            <w:r w:rsidR="003344AB">
              <w:rPr>
                <w:b/>
                <w:bCs/>
              </w:rPr>
            </w:r>
            <w:r w:rsidR="003344AB">
              <w:rPr>
                <w:b/>
                <w:bCs/>
              </w:rPr>
              <w:fldChar w:fldCharType="separate"/>
            </w:r>
            <w:r w:rsidR="003344AB">
              <w:rPr>
                <w:b/>
                <w:bCs/>
                <w:noProof/>
              </w:rPr>
              <w:t>[Total]</w:t>
            </w:r>
            <w:r w:rsidR="003344AB">
              <w:rPr>
                <w:b/>
                <w:bCs/>
              </w:rPr>
              <w:fldChar w:fldCharType="end"/>
            </w:r>
            <w:r w:rsidR="003344AB" w:rsidRPr="001D6FF6">
              <w:rPr>
                <w:b/>
                <w:bCs/>
              </w:rPr>
              <w:t> heures</w:t>
            </w:r>
          </w:p>
        </w:tc>
      </w:tr>
    </w:tbl>
    <w:p w14:paraId="7EBD43FC" w14:textId="44E1EF51" w:rsidR="00DE4572" w:rsidRDefault="00DE4572" w:rsidP="006E0E13">
      <w:pPr>
        <w:spacing w:after="0" w:line="240" w:lineRule="auto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2"/>
        <w:gridCol w:w="1841"/>
        <w:gridCol w:w="1898"/>
      </w:tblGrid>
      <w:tr w:rsidR="009819EB" w:rsidRPr="004C23D8" w14:paraId="37F15A48" w14:textId="77777777" w:rsidTr="00835BAE">
        <w:tc>
          <w:tcPr>
            <w:tcW w:w="935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40A3DCB" w14:textId="77777777" w:rsidR="009819EB" w:rsidRPr="004C23D8" w:rsidRDefault="009819EB" w:rsidP="00835BAE">
            <w:pPr>
              <w:spacing w:before="60" w:after="60"/>
              <w:jc w:val="both"/>
              <w:rPr>
                <w:rFonts w:cs="Arial"/>
                <w:b/>
              </w:rPr>
            </w:pPr>
            <w:r w:rsidRPr="004C23D8">
              <w:rPr>
                <w:rFonts w:cs="Arial"/>
                <w:b/>
              </w:rPr>
              <w:t>Durée de l'instruction</w:t>
            </w:r>
          </w:p>
        </w:tc>
      </w:tr>
      <w:tr w:rsidR="009819EB" w:rsidRPr="004C23D8" w14:paraId="1969F42A" w14:textId="77777777" w:rsidTr="003344AB">
        <w:tc>
          <w:tcPr>
            <w:tcW w:w="5612" w:type="dxa"/>
            <w:shd w:val="clear" w:color="auto" w:fill="auto"/>
          </w:tcPr>
          <w:p w14:paraId="41214536" w14:textId="7F2CE29F" w:rsidR="009819EB" w:rsidRPr="004C23D8" w:rsidRDefault="009819EB" w:rsidP="00835BAE">
            <w:pPr>
              <w:spacing w:after="60"/>
              <w:rPr>
                <w:rFonts w:cs="Arial"/>
              </w:rPr>
            </w:pPr>
            <w:r w:rsidRPr="004C23D8">
              <w:rPr>
                <w:rFonts w:cs="Arial"/>
              </w:rPr>
              <w:t>- Durée de la preuve en demande</w:t>
            </w:r>
            <w:r w:rsidR="001319EC">
              <w:rPr>
                <w:rFonts w:cs="Arial"/>
              </w:rPr>
              <w:t> </w:t>
            </w:r>
            <w:r w:rsidRPr="004C23D8">
              <w:rPr>
                <w:rFonts w:cs="Arial"/>
              </w:rPr>
              <w:t>:</w:t>
            </w:r>
          </w:p>
        </w:tc>
        <w:tc>
          <w:tcPr>
            <w:tcW w:w="1841" w:type="dxa"/>
            <w:shd w:val="clear" w:color="auto" w:fill="auto"/>
          </w:tcPr>
          <w:p w14:paraId="34690647" w14:textId="36B0B726" w:rsidR="009819EB" w:rsidRPr="004C23D8" w:rsidRDefault="001912AA" w:rsidP="001912AA">
            <w:pPr>
              <w:tabs>
                <w:tab w:val="left" w:pos="227"/>
              </w:tabs>
              <w:spacing w:after="60"/>
              <w:rPr>
                <w:rFonts w:cs="Arial"/>
              </w:rPr>
            </w:pPr>
            <w:r>
              <w:rPr>
                <w:rFonts w:cs="Arial"/>
                <w:color w:val="000000"/>
              </w:rPr>
              <w:tab/>
            </w:r>
            <w:r>
              <w:rPr>
                <w:rFonts w:cs="Arial"/>
                <w:color w:val="000000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bookmarkStart w:id="37" w:name="Texte179"/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bookmarkEnd w:id="37"/>
            <w:r>
              <w:rPr>
                <w:rFonts w:cs="Arial"/>
                <w:color w:val="000000"/>
              </w:rPr>
              <w:t> </w:t>
            </w:r>
            <w:r w:rsidR="009819EB" w:rsidRPr="004C23D8">
              <w:rPr>
                <w:rFonts w:cs="Arial"/>
                <w:color w:val="000000"/>
              </w:rPr>
              <w:t>j</w:t>
            </w:r>
          </w:p>
        </w:tc>
        <w:tc>
          <w:tcPr>
            <w:tcW w:w="1898" w:type="dxa"/>
            <w:shd w:val="clear" w:color="auto" w:fill="auto"/>
          </w:tcPr>
          <w:p w14:paraId="3C22AD95" w14:textId="684D17A3" w:rsidR="009819EB" w:rsidRPr="004C23D8" w:rsidRDefault="001912AA" w:rsidP="001912AA">
            <w:pPr>
              <w:tabs>
                <w:tab w:val="left" w:pos="227"/>
              </w:tabs>
              <w:spacing w:after="60"/>
              <w:rPr>
                <w:rFonts w:cs="Arial"/>
              </w:rPr>
            </w:pPr>
            <w:r>
              <w:rPr>
                <w:rFonts w:cs="Arial"/>
                <w:color w:val="000000"/>
              </w:rPr>
              <w:tab/>
            </w:r>
            <w:r>
              <w:rPr>
                <w:rFonts w:cs="Arial"/>
                <w:color w:val="000000"/>
              </w:rPr>
              <w:fldChar w:fldCharType="begin">
                <w:ffData>
                  <w:name w:val="Texte187"/>
                  <w:enabled/>
                  <w:calcOnExit w:val="0"/>
                  <w:textInput/>
                </w:ffData>
              </w:fldChar>
            </w:r>
            <w:bookmarkStart w:id="38" w:name="Texte187"/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bookmarkEnd w:id="38"/>
            <w:r>
              <w:rPr>
                <w:rFonts w:cs="Arial"/>
                <w:color w:val="000000"/>
              </w:rPr>
              <w:t> </w:t>
            </w:r>
            <w:r w:rsidR="009819EB" w:rsidRPr="004C23D8">
              <w:rPr>
                <w:rFonts w:cs="Arial"/>
                <w:color w:val="000000"/>
              </w:rPr>
              <w:t>h</w:t>
            </w:r>
          </w:p>
        </w:tc>
      </w:tr>
      <w:tr w:rsidR="009819EB" w:rsidRPr="004C23D8" w14:paraId="23FE9DA0" w14:textId="77777777" w:rsidTr="003344AB">
        <w:tc>
          <w:tcPr>
            <w:tcW w:w="5612" w:type="dxa"/>
            <w:shd w:val="clear" w:color="auto" w:fill="auto"/>
          </w:tcPr>
          <w:p w14:paraId="10C8AA3B" w14:textId="3682DCDD" w:rsidR="009819EB" w:rsidRPr="004C23D8" w:rsidRDefault="009819EB" w:rsidP="00835BAE">
            <w:pPr>
              <w:spacing w:after="60"/>
              <w:rPr>
                <w:rFonts w:cs="Arial"/>
              </w:rPr>
            </w:pPr>
            <w:r w:rsidRPr="004C23D8">
              <w:rPr>
                <w:rFonts w:cs="Arial"/>
              </w:rPr>
              <w:t>- Durée de la preuve en défense</w:t>
            </w:r>
            <w:r w:rsidR="001319EC">
              <w:rPr>
                <w:rFonts w:cs="Arial"/>
              </w:rPr>
              <w:t> </w:t>
            </w:r>
            <w:r w:rsidRPr="004C23D8">
              <w:rPr>
                <w:rFonts w:cs="Arial"/>
              </w:rPr>
              <w:t>:</w:t>
            </w:r>
          </w:p>
        </w:tc>
        <w:tc>
          <w:tcPr>
            <w:tcW w:w="1841" w:type="dxa"/>
            <w:shd w:val="clear" w:color="auto" w:fill="auto"/>
          </w:tcPr>
          <w:p w14:paraId="7D374B08" w14:textId="225F6F7A" w:rsidR="009819EB" w:rsidRPr="004C23D8" w:rsidRDefault="001912AA" w:rsidP="001912AA">
            <w:pPr>
              <w:tabs>
                <w:tab w:val="left" w:pos="227"/>
              </w:tabs>
              <w:spacing w:after="60"/>
              <w:rPr>
                <w:rFonts w:cs="Arial"/>
              </w:rPr>
            </w:pPr>
            <w:r>
              <w:rPr>
                <w:rFonts w:cs="Arial"/>
                <w:color w:val="000000"/>
              </w:rPr>
              <w:tab/>
            </w:r>
            <w:r>
              <w:rPr>
                <w:rFonts w:cs="Arial"/>
                <w:color w:val="000000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bookmarkStart w:id="39" w:name="Texte180"/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bookmarkEnd w:id="39"/>
            <w:r>
              <w:rPr>
                <w:rFonts w:cs="Arial"/>
                <w:color w:val="000000"/>
              </w:rPr>
              <w:t> </w:t>
            </w:r>
            <w:r w:rsidR="009819EB" w:rsidRPr="004C23D8">
              <w:rPr>
                <w:rFonts w:cs="Arial"/>
                <w:color w:val="000000"/>
              </w:rPr>
              <w:t>j</w:t>
            </w:r>
          </w:p>
        </w:tc>
        <w:tc>
          <w:tcPr>
            <w:tcW w:w="1898" w:type="dxa"/>
            <w:shd w:val="clear" w:color="auto" w:fill="auto"/>
          </w:tcPr>
          <w:p w14:paraId="4D467B8D" w14:textId="1DF21E73" w:rsidR="009819EB" w:rsidRPr="004C23D8" w:rsidRDefault="001912AA" w:rsidP="001912AA">
            <w:pPr>
              <w:tabs>
                <w:tab w:val="left" w:pos="227"/>
              </w:tabs>
              <w:spacing w:after="60"/>
              <w:rPr>
                <w:rFonts w:cs="Arial"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  <w:color w:val="000000"/>
              </w:rPr>
              <w:fldChar w:fldCharType="begin">
                <w:ffData>
                  <w:name w:val="Texte18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> </w:t>
            </w:r>
            <w:r w:rsidRPr="004C23D8">
              <w:rPr>
                <w:rFonts w:cs="Arial"/>
                <w:color w:val="000000"/>
              </w:rPr>
              <w:t>h</w:t>
            </w:r>
          </w:p>
        </w:tc>
      </w:tr>
      <w:tr w:rsidR="009819EB" w:rsidRPr="004C23D8" w14:paraId="7760CE60" w14:textId="77777777" w:rsidTr="003344AB">
        <w:tc>
          <w:tcPr>
            <w:tcW w:w="5612" w:type="dxa"/>
            <w:shd w:val="clear" w:color="auto" w:fill="auto"/>
          </w:tcPr>
          <w:p w14:paraId="79F1CEF3" w14:textId="570DBBD8" w:rsidR="009819EB" w:rsidRPr="004C23D8" w:rsidRDefault="009819EB" w:rsidP="00835BAE">
            <w:pPr>
              <w:spacing w:after="60"/>
              <w:rPr>
                <w:rFonts w:cs="Arial"/>
              </w:rPr>
            </w:pPr>
            <w:r w:rsidRPr="004C23D8">
              <w:rPr>
                <w:rFonts w:cs="Arial"/>
              </w:rPr>
              <w:t xml:space="preserve">- Durée de la preuve de </w:t>
            </w:r>
            <w:r w:rsidRPr="004C23D8">
              <w:rPr>
                <w:rFonts w:cs="Arial"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e178"/>
                  <w:enabled/>
                  <w:calcOnExit w:val="0"/>
                  <w:textInput/>
                </w:ffData>
              </w:fldChar>
            </w:r>
            <w:r w:rsidRPr="004C23D8">
              <w:rPr>
                <w:rFonts w:cs="Arial"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4C23D8">
              <w:rPr>
                <w:rFonts w:cs="Arial"/>
                <w:color w:val="000000"/>
                <w:sz w:val="20"/>
                <w:szCs w:val="20"/>
                <w:highlight w:val="lightGray"/>
              </w:rPr>
            </w:r>
            <w:r w:rsidRPr="004C23D8">
              <w:rPr>
                <w:rFonts w:cs="Arial"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4C23D8">
              <w:rPr>
                <w:rFonts w:cs="Arial"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4C23D8">
              <w:rPr>
                <w:rFonts w:cs="Arial"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4C23D8">
              <w:rPr>
                <w:rFonts w:cs="Arial"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4C23D8">
              <w:rPr>
                <w:rFonts w:cs="Arial"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4C23D8">
              <w:rPr>
                <w:rFonts w:cs="Arial"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4C23D8">
              <w:rPr>
                <w:rFonts w:cs="Arial"/>
                <w:color w:val="000000"/>
                <w:sz w:val="20"/>
                <w:szCs w:val="20"/>
                <w:highlight w:val="lightGray"/>
              </w:rPr>
              <w:fldChar w:fldCharType="end"/>
            </w:r>
            <w:r w:rsidR="001319EC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4C23D8">
              <w:rPr>
                <w:rFonts w:cs="Arial"/>
              </w:rPr>
              <w:t>:</w:t>
            </w:r>
          </w:p>
        </w:tc>
        <w:tc>
          <w:tcPr>
            <w:tcW w:w="1841" w:type="dxa"/>
            <w:shd w:val="clear" w:color="auto" w:fill="auto"/>
          </w:tcPr>
          <w:p w14:paraId="4C9D3996" w14:textId="7C64F05B" w:rsidR="009819EB" w:rsidRPr="004C23D8" w:rsidRDefault="001912AA" w:rsidP="001912AA">
            <w:pPr>
              <w:tabs>
                <w:tab w:val="left" w:pos="227"/>
              </w:tabs>
              <w:spacing w:after="60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  <w:color w:val="000000"/>
              </w:rPr>
              <w:tab/>
            </w:r>
            <w:r>
              <w:rPr>
                <w:rFonts w:cs="Arial"/>
                <w:color w:val="000000"/>
              </w:rPr>
              <w:fldChar w:fldCharType="begin">
                <w:ffData>
                  <w:name w:val="Texte181"/>
                  <w:enabled/>
                  <w:calcOnExit w:val="0"/>
                  <w:textInput/>
                </w:ffData>
              </w:fldChar>
            </w:r>
            <w:bookmarkStart w:id="40" w:name="Texte181"/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bookmarkEnd w:id="40"/>
            <w:r>
              <w:rPr>
                <w:rFonts w:cs="Arial"/>
                <w:color w:val="000000"/>
              </w:rPr>
              <w:t> </w:t>
            </w:r>
            <w:r w:rsidR="009819EB" w:rsidRPr="004C23D8">
              <w:rPr>
                <w:rFonts w:cs="Arial"/>
                <w:color w:val="000000"/>
              </w:rPr>
              <w:t>j</w:t>
            </w:r>
          </w:p>
        </w:tc>
        <w:tc>
          <w:tcPr>
            <w:tcW w:w="1898" w:type="dxa"/>
            <w:shd w:val="clear" w:color="auto" w:fill="auto"/>
          </w:tcPr>
          <w:p w14:paraId="46B70C54" w14:textId="43BE56D8" w:rsidR="009819EB" w:rsidRPr="001912AA" w:rsidRDefault="001912AA" w:rsidP="001912AA">
            <w:pPr>
              <w:tabs>
                <w:tab w:val="left" w:pos="227"/>
              </w:tabs>
              <w:spacing w:after="60"/>
              <w:rPr>
                <w:rFonts w:cs="Arial"/>
                <w:color w:val="000000"/>
              </w:rPr>
            </w:pPr>
            <w:r w:rsidRPr="001912AA">
              <w:rPr>
                <w:rFonts w:cs="Arial"/>
                <w:color w:val="000000"/>
              </w:rPr>
              <w:tab/>
            </w:r>
            <w:r>
              <w:rPr>
                <w:rFonts w:cs="Arial"/>
                <w:color w:val="000000"/>
              </w:rPr>
              <w:fldChar w:fldCharType="begin">
                <w:ffData>
                  <w:name w:val="Texte18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> </w:t>
            </w:r>
            <w:r w:rsidRPr="004C23D8">
              <w:rPr>
                <w:rFonts w:cs="Arial"/>
                <w:color w:val="000000"/>
              </w:rPr>
              <w:t>h</w:t>
            </w:r>
          </w:p>
        </w:tc>
      </w:tr>
      <w:tr w:rsidR="009819EB" w:rsidRPr="004C23D8" w14:paraId="6AB0E2D8" w14:textId="77777777" w:rsidTr="003344AB">
        <w:tc>
          <w:tcPr>
            <w:tcW w:w="5612" w:type="dxa"/>
            <w:shd w:val="clear" w:color="auto" w:fill="auto"/>
          </w:tcPr>
          <w:p w14:paraId="57DA2D3D" w14:textId="77B1A46C" w:rsidR="009819EB" w:rsidRPr="004C23D8" w:rsidRDefault="009819EB" w:rsidP="00835BAE">
            <w:pPr>
              <w:spacing w:after="60"/>
              <w:rPr>
                <w:rFonts w:cs="Arial"/>
              </w:rPr>
            </w:pPr>
            <w:r w:rsidRPr="004C23D8">
              <w:rPr>
                <w:rFonts w:cs="Arial"/>
              </w:rPr>
              <w:t>- Durée de l'argumentation en demande</w:t>
            </w:r>
            <w:r w:rsidR="001319EC">
              <w:rPr>
                <w:rFonts w:cs="Arial"/>
              </w:rPr>
              <w:t> </w:t>
            </w:r>
            <w:r w:rsidRPr="004C23D8">
              <w:rPr>
                <w:rFonts w:cs="Arial"/>
              </w:rPr>
              <w:t>:</w:t>
            </w:r>
          </w:p>
        </w:tc>
        <w:tc>
          <w:tcPr>
            <w:tcW w:w="1841" w:type="dxa"/>
            <w:shd w:val="clear" w:color="auto" w:fill="auto"/>
          </w:tcPr>
          <w:p w14:paraId="68065A72" w14:textId="33FA72A9" w:rsidR="009819EB" w:rsidRPr="004C23D8" w:rsidRDefault="001912AA" w:rsidP="001912AA">
            <w:pPr>
              <w:tabs>
                <w:tab w:val="left" w:pos="227"/>
              </w:tabs>
              <w:spacing w:after="60"/>
              <w:rPr>
                <w:rFonts w:cs="Arial"/>
              </w:rPr>
            </w:pPr>
            <w:r>
              <w:rPr>
                <w:rFonts w:cs="Arial"/>
                <w:color w:val="000000"/>
              </w:rPr>
              <w:tab/>
            </w:r>
            <w:r>
              <w:rPr>
                <w:rFonts w:cs="Arial"/>
                <w:color w:val="000000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bookmarkStart w:id="41" w:name="Texte182"/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bookmarkEnd w:id="41"/>
            <w:r>
              <w:rPr>
                <w:rFonts w:cs="Arial"/>
                <w:color w:val="000000"/>
              </w:rPr>
              <w:t> </w:t>
            </w:r>
            <w:r w:rsidR="009819EB" w:rsidRPr="004C23D8">
              <w:rPr>
                <w:rFonts w:cs="Arial"/>
                <w:color w:val="000000"/>
              </w:rPr>
              <w:t>j</w:t>
            </w:r>
          </w:p>
        </w:tc>
        <w:tc>
          <w:tcPr>
            <w:tcW w:w="1898" w:type="dxa"/>
            <w:shd w:val="clear" w:color="auto" w:fill="auto"/>
          </w:tcPr>
          <w:p w14:paraId="56C8A6B9" w14:textId="0150532C" w:rsidR="009819EB" w:rsidRPr="004C23D8" w:rsidRDefault="001912AA" w:rsidP="001912AA">
            <w:pPr>
              <w:tabs>
                <w:tab w:val="left" w:pos="227"/>
              </w:tabs>
              <w:spacing w:after="60"/>
              <w:rPr>
                <w:rFonts w:cs="Arial"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  <w:color w:val="000000"/>
              </w:rPr>
              <w:fldChar w:fldCharType="begin">
                <w:ffData>
                  <w:name w:val="Texte18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> </w:t>
            </w:r>
            <w:r w:rsidRPr="004C23D8">
              <w:rPr>
                <w:rFonts w:cs="Arial"/>
                <w:color w:val="000000"/>
              </w:rPr>
              <w:t>h</w:t>
            </w:r>
          </w:p>
        </w:tc>
      </w:tr>
      <w:tr w:rsidR="009819EB" w:rsidRPr="004C23D8" w14:paraId="4BDC0E5A" w14:textId="77777777" w:rsidTr="003344AB">
        <w:tc>
          <w:tcPr>
            <w:tcW w:w="5612" w:type="dxa"/>
            <w:shd w:val="clear" w:color="auto" w:fill="auto"/>
          </w:tcPr>
          <w:p w14:paraId="1EFB57EE" w14:textId="2B116847" w:rsidR="009819EB" w:rsidRPr="004C23D8" w:rsidRDefault="009819EB" w:rsidP="00835BAE">
            <w:pPr>
              <w:spacing w:after="60"/>
              <w:rPr>
                <w:rFonts w:cs="Arial"/>
              </w:rPr>
            </w:pPr>
            <w:r w:rsidRPr="004C23D8">
              <w:rPr>
                <w:rFonts w:cs="Arial"/>
              </w:rPr>
              <w:t>- Durée de l'argumentation en défense</w:t>
            </w:r>
            <w:r w:rsidR="001319EC">
              <w:rPr>
                <w:rFonts w:cs="Arial"/>
              </w:rPr>
              <w:t> </w:t>
            </w:r>
            <w:r w:rsidRPr="004C23D8">
              <w:rPr>
                <w:rFonts w:cs="Arial"/>
              </w:rPr>
              <w:t>:</w:t>
            </w:r>
          </w:p>
        </w:tc>
        <w:tc>
          <w:tcPr>
            <w:tcW w:w="1841" w:type="dxa"/>
            <w:shd w:val="clear" w:color="auto" w:fill="auto"/>
          </w:tcPr>
          <w:p w14:paraId="2B6908AC" w14:textId="38E50FE4" w:rsidR="009819EB" w:rsidRPr="004C23D8" w:rsidRDefault="001912AA" w:rsidP="001912AA">
            <w:pPr>
              <w:tabs>
                <w:tab w:val="left" w:pos="227"/>
              </w:tabs>
              <w:spacing w:after="60"/>
              <w:rPr>
                <w:rFonts w:cs="Arial"/>
              </w:rPr>
            </w:pPr>
            <w:r>
              <w:rPr>
                <w:rFonts w:cs="Arial"/>
                <w:color w:val="000000"/>
              </w:rPr>
              <w:tab/>
            </w:r>
            <w:r>
              <w:rPr>
                <w:rFonts w:cs="Arial"/>
                <w:color w:val="000000"/>
              </w:rPr>
              <w:fldChar w:fldCharType="begin">
                <w:ffData>
                  <w:name w:val="Texte183"/>
                  <w:enabled/>
                  <w:calcOnExit w:val="0"/>
                  <w:textInput/>
                </w:ffData>
              </w:fldChar>
            </w:r>
            <w:bookmarkStart w:id="42" w:name="Texte183"/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bookmarkEnd w:id="42"/>
            <w:r>
              <w:rPr>
                <w:rFonts w:cs="Arial"/>
                <w:color w:val="000000"/>
              </w:rPr>
              <w:t> </w:t>
            </w:r>
            <w:r w:rsidR="009819EB" w:rsidRPr="004C23D8">
              <w:rPr>
                <w:rFonts w:cs="Arial"/>
                <w:color w:val="000000"/>
              </w:rPr>
              <w:t>j</w:t>
            </w:r>
          </w:p>
        </w:tc>
        <w:tc>
          <w:tcPr>
            <w:tcW w:w="1898" w:type="dxa"/>
            <w:shd w:val="clear" w:color="auto" w:fill="auto"/>
          </w:tcPr>
          <w:p w14:paraId="777E85B3" w14:textId="026013D4" w:rsidR="009819EB" w:rsidRPr="004C23D8" w:rsidRDefault="001912AA" w:rsidP="001912AA">
            <w:pPr>
              <w:tabs>
                <w:tab w:val="left" w:pos="227"/>
              </w:tabs>
              <w:spacing w:after="60"/>
              <w:rPr>
                <w:rFonts w:cs="Arial"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  <w:color w:val="000000"/>
              </w:rPr>
              <w:fldChar w:fldCharType="begin">
                <w:ffData>
                  <w:name w:val="Texte18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> </w:t>
            </w:r>
            <w:r w:rsidRPr="004C23D8">
              <w:rPr>
                <w:rFonts w:cs="Arial"/>
                <w:color w:val="000000"/>
              </w:rPr>
              <w:t>h</w:t>
            </w:r>
          </w:p>
        </w:tc>
      </w:tr>
      <w:tr w:rsidR="009819EB" w:rsidRPr="004C23D8" w14:paraId="42584852" w14:textId="77777777" w:rsidTr="003344AB">
        <w:tc>
          <w:tcPr>
            <w:tcW w:w="5612" w:type="dxa"/>
            <w:shd w:val="clear" w:color="auto" w:fill="auto"/>
          </w:tcPr>
          <w:p w14:paraId="541F62F1" w14:textId="2EDCA9FC" w:rsidR="009819EB" w:rsidRPr="001319EC" w:rsidRDefault="009819EB" w:rsidP="00835BAE">
            <w:pPr>
              <w:spacing w:after="60"/>
              <w:rPr>
                <w:rFonts w:cs="Arial"/>
              </w:rPr>
            </w:pPr>
            <w:r w:rsidRPr="004C23D8">
              <w:rPr>
                <w:rFonts w:cs="Arial"/>
              </w:rPr>
              <w:t xml:space="preserve">- Durée de l'argumentation de </w:t>
            </w:r>
            <w:r w:rsidRPr="004C23D8">
              <w:rPr>
                <w:rFonts w:cs="Arial"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e178"/>
                  <w:enabled/>
                  <w:calcOnExit w:val="0"/>
                  <w:textInput/>
                </w:ffData>
              </w:fldChar>
            </w:r>
            <w:r w:rsidRPr="004C23D8">
              <w:rPr>
                <w:rFonts w:cs="Arial"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4C23D8">
              <w:rPr>
                <w:rFonts w:cs="Arial"/>
                <w:color w:val="000000"/>
                <w:sz w:val="20"/>
                <w:szCs w:val="20"/>
                <w:highlight w:val="lightGray"/>
              </w:rPr>
            </w:r>
            <w:r w:rsidRPr="004C23D8">
              <w:rPr>
                <w:rFonts w:cs="Arial"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4C23D8">
              <w:rPr>
                <w:rFonts w:cs="Arial"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4C23D8">
              <w:rPr>
                <w:rFonts w:cs="Arial"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4C23D8">
              <w:rPr>
                <w:rFonts w:cs="Arial"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4C23D8">
              <w:rPr>
                <w:rFonts w:cs="Arial"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4C23D8">
              <w:rPr>
                <w:rFonts w:cs="Arial"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4C23D8">
              <w:rPr>
                <w:rFonts w:cs="Arial"/>
                <w:color w:val="000000"/>
                <w:sz w:val="20"/>
                <w:szCs w:val="20"/>
                <w:highlight w:val="lightGray"/>
              </w:rPr>
              <w:fldChar w:fldCharType="end"/>
            </w:r>
            <w:r w:rsidR="001319EC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4C23D8">
              <w:rPr>
                <w:rFonts w:cs="Arial"/>
              </w:rPr>
              <w:t>:</w:t>
            </w:r>
          </w:p>
        </w:tc>
        <w:tc>
          <w:tcPr>
            <w:tcW w:w="1841" w:type="dxa"/>
            <w:shd w:val="clear" w:color="auto" w:fill="auto"/>
          </w:tcPr>
          <w:p w14:paraId="5323A5FF" w14:textId="20F13432" w:rsidR="009819EB" w:rsidRPr="001319EC" w:rsidRDefault="001912AA" w:rsidP="001912AA">
            <w:pPr>
              <w:tabs>
                <w:tab w:val="left" w:pos="227"/>
              </w:tabs>
              <w:spacing w:after="60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  <w:color w:val="000000"/>
              </w:rPr>
              <w:tab/>
            </w:r>
            <w:r>
              <w:rPr>
                <w:rFonts w:cs="Arial"/>
                <w:color w:val="000000"/>
              </w:rPr>
              <w:fldChar w:fldCharType="begin">
                <w:ffData>
                  <w:name w:val="Texte184"/>
                  <w:enabled/>
                  <w:calcOnExit w:val="0"/>
                  <w:textInput/>
                </w:ffData>
              </w:fldChar>
            </w:r>
            <w:bookmarkStart w:id="43" w:name="Texte184"/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bookmarkEnd w:id="43"/>
            <w:r>
              <w:rPr>
                <w:rFonts w:cs="Arial"/>
                <w:color w:val="000000"/>
              </w:rPr>
              <w:t> </w:t>
            </w:r>
            <w:r w:rsidR="009819EB" w:rsidRPr="004C23D8">
              <w:rPr>
                <w:rFonts w:cs="Arial"/>
                <w:color w:val="000000"/>
              </w:rPr>
              <w:t>j</w:t>
            </w:r>
          </w:p>
        </w:tc>
        <w:tc>
          <w:tcPr>
            <w:tcW w:w="1898" w:type="dxa"/>
            <w:shd w:val="clear" w:color="auto" w:fill="auto"/>
          </w:tcPr>
          <w:p w14:paraId="19A3F770" w14:textId="5134B167" w:rsidR="009819EB" w:rsidRPr="001912AA" w:rsidRDefault="001912AA" w:rsidP="001912AA">
            <w:pPr>
              <w:tabs>
                <w:tab w:val="left" w:pos="227"/>
              </w:tabs>
              <w:spacing w:after="60"/>
            </w:pPr>
            <w:r w:rsidRPr="001912AA">
              <w:rPr>
                <w:rFonts w:cs="Arial"/>
                <w:color w:val="000000"/>
              </w:rPr>
              <w:tab/>
            </w:r>
            <w:r>
              <w:rPr>
                <w:rFonts w:cs="Arial"/>
                <w:color w:val="000000"/>
              </w:rPr>
              <w:fldChar w:fldCharType="begin">
                <w:ffData>
                  <w:name w:val="Texte18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> </w:t>
            </w:r>
            <w:r w:rsidRPr="004C23D8">
              <w:rPr>
                <w:rFonts w:cs="Arial"/>
                <w:color w:val="000000"/>
              </w:rPr>
              <w:t>h</w:t>
            </w:r>
          </w:p>
        </w:tc>
      </w:tr>
      <w:tr w:rsidR="009819EB" w:rsidRPr="004C23D8" w14:paraId="20ABE57D" w14:textId="77777777" w:rsidTr="003344AB">
        <w:tc>
          <w:tcPr>
            <w:tcW w:w="5612" w:type="dxa"/>
            <w:shd w:val="clear" w:color="auto" w:fill="auto"/>
          </w:tcPr>
          <w:p w14:paraId="4FDB5A50" w14:textId="5C77ED76" w:rsidR="009819EB" w:rsidRPr="004C23D8" w:rsidRDefault="009819EB" w:rsidP="00835BAE">
            <w:pPr>
              <w:spacing w:after="60"/>
              <w:rPr>
                <w:rFonts w:cs="Arial"/>
                <w:b/>
              </w:rPr>
            </w:pPr>
            <w:r w:rsidRPr="004C23D8">
              <w:rPr>
                <w:rFonts w:cs="Arial"/>
                <w:b/>
              </w:rPr>
              <w:t xml:space="preserve">Durée totale de l'instruction </w:t>
            </w:r>
            <w:r w:rsidRPr="004C23D8">
              <w:rPr>
                <w:rFonts w:cs="Arial"/>
              </w:rPr>
              <w:t>(1 jour = 5 heures)</w:t>
            </w:r>
            <w:r w:rsidR="001319EC">
              <w:rPr>
                <w:rFonts w:cs="Arial"/>
              </w:rPr>
              <w:t> :</w:t>
            </w:r>
          </w:p>
        </w:tc>
        <w:tc>
          <w:tcPr>
            <w:tcW w:w="1841" w:type="dxa"/>
            <w:shd w:val="clear" w:color="auto" w:fill="auto"/>
          </w:tcPr>
          <w:p w14:paraId="2D2497D0" w14:textId="15449BCE" w:rsidR="009819EB" w:rsidRPr="004C23D8" w:rsidRDefault="001912AA" w:rsidP="001912AA">
            <w:pPr>
              <w:tabs>
                <w:tab w:val="left" w:pos="227"/>
              </w:tabs>
              <w:spacing w:after="60"/>
              <w:rPr>
                <w:rFonts w:cs="Arial"/>
                <w:b/>
              </w:rPr>
            </w:pPr>
            <w:r>
              <w:rPr>
                <w:rFonts w:cs="Arial"/>
                <w:b/>
                <w:color w:val="000000"/>
              </w:rPr>
              <w:tab/>
            </w:r>
            <w:r w:rsidR="003344AB">
              <w:rPr>
                <w:rFonts w:cs="Arial"/>
                <w:b/>
              </w:rPr>
              <w:fldChar w:fldCharType="begin">
                <w:ffData>
                  <w:name w:val="Texte180"/>
                  <w:enabled/>
                  <w:calcOnExit w:val="0"/>
                  <w:textInput>
                    <w:default w:val="[Total]"/>
                  </w:textInput>
                </w:ffData>
              </w:fldChar>
            </w:r>
            <w:r w:rsidR="003344AB">
              <w:rPr>
                <w:rFonts w:cs="Arial"/>
                <w:b/>
              </w:rPr>
              <w:instrText xml:space="preserve"> FORMTEXT </w:instrText>
            </w:r>
            <w:r w:rsidR="003344AB">
              <w:rPr>
                <w:rFonts w:cs="Arial"/>
                <w:b/>
              </w:rPr>
            </w:r>
            <w:r w:rsidR="003344AB">
              <w:rPr>
                <w:rFonts w:cs="Arial"/>
                <w:b/>
              </w:rPr>
              <w:fldChar w:fldCharType="separate"/>
            </w:r>
            <w:r w:rsidR="003344AB">
              <w:rPr>
                <w:rFonts w:cs="Arial"/>
                <w:b/>
                <w:noProof/>
              </w:rPr>
              <w:t>[Total]</w:t>
            </w:r>
            <w:r w:rsidR="003344AB">
              <w:rPr>
                <w:rFonts w:cs="Arial"/>
                <w:b/>
              </w:rPr>
              <w:fldChar w:fldCharType="end"/>
            </w:r>
            <w:r w:rsidR="003344AB" w:rsidRPr="00ED3C46">
              <w:rPr>
                <w:rFonts w:cs="Arial"/>
                <w:b/>
              </w:rPr>
              <w:t> jours</w:t>
            </w:r>
          </w:p>
        </w:tc>
        <w:tc>
          <w:tcPr>
            <w:tcW w:w="1898" w:type="dxa"/>
            <w:shd w:val="clear" w:color="auto" w:fill="auto"/>
          </w:tcPr>
          <w:p w14:paraId="6FE0DDDA" w14:textId="32C1E9FF" w:rsidR="009819EB" w:rsidRPr="004C23D8" w:rsidRDefault="001912AA" w:rsidP="001912AA">
            <w:pPr>
              <w:tabs>
                <w:tab w:val="left" w:pos="227"/>
              </w:tabs>
              <w:spacing w:after="60"/>
              <w:rPr>
                <w:rFonts w:cs="Arial"/>
                <w:b/>
              </w:rPr>
            </w:pPr>
            <w:r>
              <w:rPr>
                <w:rFonts w:cs="Arial"/>
                <w:b/>
                <w:color w:val="000000"/>
              </w:rPr>
              <w:tab/>
            </w:r>
            <w:r w:rsidR="003344AB">
              <w:rPr>
                <w:rFonts w:cs="Arial"/>
                <w:b/>
              </w:rPr>
              <w:fldChar w:fldCharType="begin">
                <w:ffData>
                  <w:name w:val="Texte180"/>
                  <w:enabled/>
                  <w:calcOnExit w:val="0"/>
                  <w:textInput>
                    <w:default w:val="[Total]"/>
                  </w:textInput>
                </w:ffData>
              </w:fldChar>
            </w:r>
            <w:r w:rsidR="003344AB">
              <w:rPr>
                <w:rFonts w:cs="Arial"/>
                <w:b/>
              </w:rPr>
              <w:instrText xml:space="preserve"> FORMTEXT </w:instrText>
            </w:r>
            <w:r w:rsidR="003344AB">
              <w:rPr>
                <w:rFonts w:cs="Arial"/>
                <w:b/>
              </w:rPr>
            </w:r>
            <w:r w:rsidR="003344AB">
              <w:rPr>
                <w:rFonts w:cs="Arial"/>
                <w:b/>
              </w:rPr>
              <w:fldChar w:fldCharType="separate"/>
            </w:r>
            <w:r w:rsidR="003344AB">
              <w:rPr>
                <w:rFonts w:cs="Arial"/>
                <w:b/>
                <w:noProof/>
              </w:rPr>
              <w:t>[Total]</w:t>
            </w:r>
            <w:r w:rsidR="003344AB">
              <w:rPr>
                <w:rFonts w:cs="Arial"/>
                <w:b/>
              </w:rPr>
              <w:fldChar w:fldCharType="end"/>
            </w:r>
            <w:r w:rsidR="003344AB" w:rsidRPr="00ED3C46">
              <w:rPr>
                <w:rFonts w:cs="Arial"/>
                <w:b/>
              </w:rPr>
              <w:t> </w:t>
            </w:r>
            <w:r w:rsidR="003344AB">
              <w:rPr>
                <w:rFonts w:cs="Arial"/>
                <w:b/>
              </w:rPr>
              <w:t>heures</w:t>
            </w:r>
          </w:p>
        </w:tc>
      </w:tr>
    </w:tbl>
    <w:p w14:paraId="183DFB97" w14:textId="77777777" w:rsidR="003344AB" w:rsidRPr="001D6FF6" w:rsidRDefault="003344AB" w:rsidP="003344AB">
      <w:pPr>
        <w:spacing w:after="0" w:line="240" w:lineRule="auto"/>
        <w:jc w:val="both"/>
      </w:pPr>
    </w:p>
    <w:tbl>
      <w:tblPr>
        <w:tblStyle w:val="Grilledutableau"/>
        <w:tblW w:w="9357" w:type="dxa"/>
        <w:tblLook w:val="04A0" w:firstRow="1" w:lastRow="0" w:firstColumn="1" w:lastColumn="0" w:noHBand="0" w:noVBand="1"/>
      </w:tblPr>
      <w:tblGrid>
        <w:gridCol w:w="9357"/>
      </w:tblGrid>
      <w:tr w:rsidR="003344AB" w:rsidRPr="001D6FF6" w14:paraId="46AD968D" w14:textId="77777777" w:rsidTr="008D3DEF">
        <w:trPr>
          <w:cantSplit/>
          <w:trHeight w:val="397"/>
        </w:trPr>
        <w:tc>
          <w:tcPr>
            <w:tcW w:w="9357" w:type="dxa"/>
            <w:vAlign w:val="center"/>
          </w:tcPr>
          <w:p w14:paraId="1CE98C06" w14:textId="77777777" w:rsidR="003344AB" w:rsidRPr="001D6FF6" w:rsidRDefault="003344AB" w:rsidP="008D3DEF">
            <w:pPr>
              <w:rPr>
                <w:b/>
                <w:bCs/>
              </w:rPr>
            </w:pPr>
            <w:r w:rsidRPr="001D6FF6">
              <w:rPr>
                <w:b/>
                <w:bCs/>
              </w:rPr>
              <w:t>Services requis</w:t>
            </w:r>
          </w:p>
        </w:tc>
      </w:tr>
      <w:tr w:rsidR="003344AB" w:rsidRPr="001D6FF6" w14:paraId="3CD150E5" w14:textId="77777777" w:rsidTr="008D3DEF">
        <w:trPr>
          <w:cantSplit/>
          <w:trHeight w:val="397"/>
        </w:trPr>
        <w:tc>
          <w:tcPr>
            <w:tcW w:w="9357" w:type="dxa"/>
            <w:vAlign w:val="center"/>
          </w:tcPr>
          <w:p w14:paraId="0C7566EF" w14:textId="77777777" w:rsidR="003344AB" w:rsidRPr="001D6FF6" w:rsidRDefault="00ED013D" w:rsidP="008D3DEF">
            <w:pPr>
              <w:tabs>
                <w:tab w:val="left" w:pos="397"/>
              </w:tabs>
              <w:spacing w:before="60" w:after="60"/>
              <w:ind w:left="397" w:hanging="397"/>
            </w:pPr>
            <w:sdt>
              <w:sdtPr>
                <w:id w:val="95174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4AB" w:rsidRPr="001D6F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4AB" w:rsidRPr="001D6FF6">
              <w:tab/>
              <w:t>Les services d’un</w:t>
            </w:r>
            <w:r w:rsidR="003344AB">
              <w:t>(e)</w:t>
            </w:r>
            <w:r w:rsidR="003344AB" w:rsidRPr="001D6FF6">
              <w:t xml:space="preserve"> interprète </w:t>
            </w:r>
            <w:r w:rsidR="003344AB">
              <w:t xml:space="preserve">en </w:t>
            </w:r>
            <w:sdt>
              <w:sdtPr>
                <w:alias w:val="Langues choisies"/>
                <w:tag w:val="Langues choisies"/>
                <w:id w:val="1373343690"/>
                <w:placeholder>
                  <w:docPart w:val="E51404BF227B4EF3AF734DAA7B96471B"/>
                </w:placeholder>
                <w:dropDownList>
                  <w:listItem w:value="Choisissez un élément."/>
                  <w:listItem w:displayText="Choisir la langue" w:value="Choisir la langue"/>
                  <w:listItem w:displayText="afrikaans" w:value="afrikaans"/>
                  <w:listItem w:displayText="akan" w:value="akan"/>
                  <w:listItem w:displayText="allemand" w:value="allemand"/>
                  <w:listItem w:displayText="anglais" w:value="anglais"/>
                  <w:listItem w:displayText="arabe" w:value="arabe"/>
                  <w:listItem w:displayText="arménien" w:value="arménien"/>
                  <w:listItem w:displayText="biélorusse" w:value="biélorusse"/>
                  <w:listItem w:displayText="bosniaque" w:value="bosniaque"/>
                  <w:listItem w:displayText="catalan" w:value="catalan"/>
                  <w:listItem w:displayText="chinois" w:value="chinois"/>
                  <w:listItem w:displayText="coréen" w:value="coréen"/>
                  <w:listItem w:displayText="créole haïtien" w:value="créole haïtien"/>
                  <w:listItem w:displayText="danois" w:value="danois"/>
                  <w:listItem w:displayText="espagnol" w:value="espagnol"/>
                  <w:listItem w:displayText="français" w:value="français"/>
                  <w:listItem w:displayText="grec" w:value="grec"/>
                  <w:listItem w:displayText="hébreu" w:value="hébreu"/>
                  <w:listItem w:displayText="italien" w:value="italien"/>
                  <w:listItem w:displayText="japonais" w:value="japonais"/>
                  <w:listItem w:displayText="portugais" w:value="portugais"/>
                  <w:listItem w:displayText="roumain" w:value="roumain"/>
                  <w:listItem w:displayText="russe" w:value="russe"/>
                  <w:listItem w:displayText="suédois" w:value="suédois"/>
                  <w:listItem w:displayText="turc" w:value="turc"/>
                  <w:listItem w:displayText="ukrainien" w:value="ukrainien"/>
                  <w:listItem w:displayText="vietnamien" w:value="vietnamien"/>
                </w:dropDownList>
              </w:sdtPr>
              <w:sdtEndPr/>
              <w:sdtContent>
                <w:r w:rsidR="003344AB">
                  <w:t>Choisir la langue</w:t>
                </w:r>
              </w:sdtContent>
            </w:sdt>
            <w:r w:rsidR="003344AB">
              <w:t xml:space="preserve"> </w:t>
            </w:r>
            <w:r w:rsidR="003344AB" w:rsidRPr="001D6FF6">
              <w:t xml:space="preserve">sont requis pour le témoignage de </w:t>
            </w:r>
            <w:r w:rsidR="003344AB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3344AB">
              <w:instrText xml:space="preserve"> FORMTEXT </w:instrText>
            </w:r>
            <w:r w:rsidR="003344AB">
              <w:fldChar w:fldCharType="separate"/>
            </w:r>
            <w:r w:rsidR="003344AB">
              <w:rPr>
                <w:noProof/>
              </w:rPr>
              <w:t> </w:t>
            </w:r>
            <w:r w:rsidR="003344AB">
              <w:rPr>
                <w:noProof/>
              </w:rPr>
              <w:t> </w:t>
            </w:r>
            <w:r w:rsidR="003344AB">
              <w:rPr>
                <w:noProof/>
              </w:rPr>
              <w:t> </w:t>
            </w:r>
            <w:r w:rsidR="003344AB">
              <w:rPr>
                <w:noProof/>
              </w:rPr>
              <w:t> </w:t>
            </w:r>
            <w:r w:rsidR="003344AB">
              <w:rPr>
                <w:noProof/>
              </w:rPr>
              <w:t> </w:t>
            </w:r>
            <w:r w:rsidR="003344AB">
              <w:fldChar w:fldCharType="end"/>
            </w:r>
            <w:r w:rsidR="003344AB" w:rsidRPr="001D6FF6">
              <w:t>;</w:t>
            </w:r>
          </w:p>
          <w:p w14:paraId="0EFA8BC9" w14:textId="77777777" w:rsidR="003344AB" w:rsidRPr="001D6FF6" w:rsidRDefault="00ED013D" w:rsidP="008D3DEF">
            <w:pPr>
              <w:pStyle w:val="Liste"/>
              <w:tabs>
                <w:tab w:val="left" w:pos="397"/>
              </w:tabs>
              <w:spacing w:after="60"/>
              <w:ind w:left="397" w:hanging="397"/>
            </w:pPr>
            <w:sdt>
              <w:sdtPr>
                <w:id w:val="66729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4AB" w:rsidRPr="001D6F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4AB" w:rsidRPr="001D6FF6">
              <w:tab/>
              <w:t>Le moyen technologique suivant est requis en vue de l’instruction :</w:t>
            </w:r>
            <w:r w:rsidR="003344AB">
              <w:t xml:space="preserve"> </w:t>
            </w:r>
            <w:r w:rsidR="003344AB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3344AB">
              <w:instrText xml:space="preserve"> FORMTEXT </w:instrText>
            </w:r>
            <w:r w:rsidR="003344AB">
              <w:fldChar w:fldCharType="separate"/>
            </w:r>
            <w:r w:rsidR="003344AB">
              <w:rPr>
                <w:noProof/>
              </w:rPr>
              <w:t> </w:t>
            </w:r>
            <w:r w:rsidR="003344AB">
              <w:rPr>
                <w:noProof/>
              </w:rPr>
              <w:t> </w:t>
            </w:r>
            <w:r w:rsidR="003344AB">
              <w:rPr>
                <w:noProof/>
              </w:rPr>
              <w:t> </w:t>
            </w:r>
            <w:r w:rsidR="003344AB">
              <w:rPr>
                <w:noProof/>
              </w:rPr>
              <w:t> </w:t>
            </w:r>
            <w:r w:rsidR="003344AB">
              <w:rPr>
                <w:noProof/>
              </w:rPr>
              <w:t> </w:t>
            </w:r>
            <w:r w:rsidR="003344AB">
              <w:fldChar w:fldCharType="end"/>
            </w:r>
            <w:r w:rsidR="003344AB">
              <w:t>.</w:t>
            </w:r>
          </w:p>
        </w:tc>
      </w:tr>
    </w:tbl>
    <w:p w14:paraId="67958F1B" w14:textId="3809374E" w:rsidR="00FF7BDC" w:rsidRDefault="00FF7BDC" w:rsidP="003344AB">
      <w:pPr>
        <w:spacing w:before="240" w:after="360" w:line="280" w:lineRule="exact"/>
        <w:jc w:val="both"/>
      </w:pPr>
      <w:r>
        <w:t xml:space="preserve">Signée le </w:t>
      </w:r>
      <w:sdt>
        <w:sdtPr>
          <w:id w:val="-389576773"/>
          <w:placeholder>
            <w:docPart w:val="DefaultPlaceholder_-1854013437"/>
          </w:placeholder>
          <w:showingPlcHdr/>
          <w:date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Pr="00E47686">
            <w:rPr>
              <w:rStyle w:val="Textedelespacerserv"/>
            </w:rPr>
            <w:t>Cliquez ou appuyez ici pour entrer une date.</w:t>
          </w:r>
        </w:sdtContent>
      </w:sdt>
    </w:p>
    <w:tbl>
      <w:tblPr>
        <w:tblStyle w:val="Grilledutableau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850"/>
        <w:gridCol w:w="4252"/>
      </w:tblGrid>
      <w:tr w:rsidR="006E0E13" w14:paraId="3F41FEBF" w14:textId="77777777" w:rsidTr="006E0E13">
        <w:tc>
          <w:tcPr>
            <w:tcW w:w="4252" w:type="dxa"/>
            <w:tcBorders>
              <w:bottom w:val="single" w:sz="4" w:space="0" w:color="auto"/>
            </w:tcBorders>
          </w:tcPr>
          <w:p w14:paraId="6AB8F995" w14:textId="77777777" w:rsidR="006E0E13" w:rsidRDefault="006E0E13" w:rsidP="006E0E13">
            <w:pPr>
              <w:jc w:val="both"/>
            </w:pPr>
          </w:p>
        </w:tc>
        <w:tc>
          <w:tcPr>
            <w:tcW w:w="850" w:type="dxa"/>
          </w:tcPr>
          <w:p w14:paraId="554BBC38" w14:textId="77777777" w:rsidR="006E0E13" w:rsidRDefault="006E0E13" w:rsidP="006E0E13">
            <w:pPr>
              <w:jc w:val="both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5808A2F" w14:textId="77777777" w:rsidR="006E0E13" w:rsidRDefault="006E0E13" w:rsidP="006E0E13">
            <w:pPr>
              <w:jc w:val="both"/>
            </w:pPr>
          </w:p>
        </w:tc>
      </w:tr>
      <w:tr w:rsidR="006E0E13" w14:paraId="3D4F5657" w14:textId="77777777" w:rsidTr="006E0E13">
        <w:tc>
          <w:tcPr>
            <w:tcW w:w="4252" w:type="dxa"/>
            <w:tcBorders>
              <w:top w:val="single" w:sz="4" w:space="0" w:color="auto"/>
            </w:tcBorders>
          </w:tcPr>
          <w:p w14:paraId="66CCE655" w14:textId="78AA0E8F" w:rsidR="006E0E13" w:rsidRDefault="006E0E13" w:rsidP="006E0E13">
            <w:pPr>
              <w:jc w:val="both"/>
            </w:pPr>
            <w:r>
              <w:t>Partie demanderesse</w:t>
            </w:r>
          </w:p>
        </w:tc>
        <w:tc>
          <w:tcPr>
            <w:tcW w:w="850" w:type="dxa"/>
          </w:tcPr>
          <w:p w14:paraId="5DAD40D1" w14:textId="77777777" w:rsidR="006E0E13" w:rsidRDefault="006E0E13" w:rsidP="006E0E13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5A9C6804" w14:textId="4CE0D6A5" w:rsidR="006E0E13" w:rsidRDefault="006E0E13" w:rsidP="006E0E13">
            <w:pPr>
              <w:jc w:val="both"/>
            </w:pPr>
            <w:r>
              <w:t>Partie défenderesse</w:t>
            </w:r>
          </w:p>
        </w:tc>
      </w:tr>
      <w:tr w:rsidR="006E0E13" w14:paraId="614054D1" w14:textId="77777777" w:rsidTr="006E0E13">
        <w:tc>
          <w:tcPr>
            <w:tcW w:w="4252" w:type="dxa"/>
          </w:tcPr>
          <w:p w14:paraId="0F7F7698" w14:textId="110082A4" w:rsidR="006E0E13" w:rsidRDefault="006E0E13" w:rsidP="006E0E13">
            <w:pPr>
              <w:jc w:val="both"/>
            </w:pPr>
            <w:r>
              <w:t>ou</w:t>
            </w:r>
          </w:p>
        </w:tc>
        <w:tc>
          <w:tcPr>
            <w:tcW w:w="850" w:type="dxa"/>
          </w:tcPr>
          <w:p w14:paraId="27F55733" w14:textId="77777777" w:rsidR="006E0E13" w:rsidRDefault="006E0E13" w:rsidP="006E0E13">
            <w:pPr>
              <w:jc w:val="both"/>
            </w:pPr>
          </w:p>
        </w:tc>
        <w:tc>
          <w:tcPr>
            <w:tcW w:w="4252" w:type="dxa"/>
          </w:tcPr>
          <w:p w14:paraId="0A1EF8ED" w14:textId="39B72E69" w:rsidR="006E0E13" w:rsidRDefault="006E0E13" w:rsidP="006E0E13">
            <w:pPr>
              <w:jc w:val="both"/>
            </w:pPr>
            <w:r>
              <w:t>ou</w:t>
            </w:r>
          </w:p>
        </w:tc>
      </w:tr>
      <w:tr w:rsidR="006E0E13" w14:paraId="31DDAE9B" w14:textId="77777777" w:rsidTr="006E0E13">
        <w:tc>
          <w:tcPr>
            <w:tcW w:w="4252" w:type="dxa"/>
          </w:tcPr>
          <w:p w14:paraId="4388F0A1" w14:textId="7696CE93" w:rsidR="006E0E13" w:rsidRPr="006E0E13" w:rsidRDefault="006E0E13" w:rsidP="006E0E13">
            <w:pPr>
              <w:jc w:val="both"/>
              <w:rPr>
                <w:b/>
                <w:bCs/>
              </w:rPr>
            </w:pPr>
            <w:r w:rsidRPr="006E0E13">
              <w:rPr>
                <w:b/>
                <w:bCs/>
              </w:rPr>
              <w:t xml:space="preserve">Me </w:t>
            </w:r>
            <w:r w:rsidR="00D82691">
              <w:rPr>
                <w:b/>
                <w:bCs/>
              </w:rPr>
              <w:fldChar w:fldCharType="begin">
                <w:ffData>
                  <w:name w:val="Texte52"/>
                  <w:enabled/>
                  <w:calcOnExit w:val="0"/>
                  <w:textInput>
                    <w:default w:val="[À compléter]"/>
                  </w:textInput>
                </w:ffData>
              </w:fldChar>
            </w:r>
            <w:bookmarkStart w:id="44" w:name="Texte52"/>
            <w:r w:rsidR="00D82691">
              <w:rPr>
                <w:b/>
                <w:bCs/>
              </w:rPr>
              <w:instrText xml:space="preserve"> FORMTEXT </w:instrText>
            </w:r>
            <w:r w:rsidR="00D82691">
              <w:rPr>
                <w:b/>
                <w:bCs/>
              </w:rPr>
            </w:r>
            <w:r w:rsidR="00D82691">
              <w:rPr>
                <w:b/>
                <w:bCs/>
              </w:rPr>
              <w:fldChar w:fldCharType="separate"/>
            </w:r>
            <w:r w:rsidR="00D82691">
              <w:rPr>
                <w:b/>
                <w:bCs/>
                <w:noProof/>
              </w:rPr>
              <w:t>[À compléter]</w:t>
            </w:r>
            <w:r w:rsidR="00D82691">
              <w:rPr>
                <w:b/>
                <w:bCs/>
              </w:rPr>
              <w:fldChar w:fldCharType="end"/>
            </w:r>
            <w:bookmarkEnd w:id="44"/>
          </w:p>
        </w:tc>
        <w:tc>
          <w:tcPr>
            <w:tcW w:w="850" w:type="dxa"/>
          </w:tcPr>
          <w:p w14:paraId="778420E2" w14:textId="77777777" w:rsidR="006E0E13" w:rsidRDefault="006E0E13" w:rsidP="006E0E13">
            <w:pPr>
              <w:jc w:val="both"/>
            </w:pPr>
          </w:p>
        </w:tc>
        <w:tc>
          <w:tcPr>
            <w:tcW w:w="4252" w:type="dxa"/>
          </w:tcPr>
          <w:p w14:paraId="22EE7A7C" w14:textId="7A315F4B" w:rsidR="006E0E13" w:rsidRPr="006E0E13" w:rsidRDefault="006E0E13" w:rsidP="006E0E13">
            <w:pPr>
              <w:jc w:val="both"/>
              <w:rPr>
                <w:b/>
                <w:bCs/>
              </w:rPr>
            </w:pPr>
            <w:r w:rsidRPr="006E0E13">
              <w:rPr>
                <w:b/>
                <w:bCs/>
              </w:rPr>
              <w:t xml:space="preserve">Me </w:t>
            </w:r>
            <w:r w:rsidR="00D82691">
              <w:rPr>
                <w:b/>
                <w:bCs/>
              </w:rPr>
              <w:fldChar w:fldCharType="begin">
                <w:ffData>
                  <w:name w:val="Texte53"/>
                  <w:enabled/>
                  <w:calcOnExit w:val="0"/>
                  <w:textInput>
                    <w:default w:val="[À compléter]"/>
                  </w:textInput>
                </w:ffData>
              </w:fldChar>
            </w:r>
            <w:bookmarkStart w:id="45" w:name="Texte53"/>
            <w:r w:rsidR="00D82691">
              <w:rPr>
                <w:b/>
                <w:bCs/>
              </w:rPr>
              <w:instrText xml:space="preserve"> FORMTEXT </w:instrText>
            </w:r>
            <w:r w:rsidR="00D82691">
              <w:rPr>
                <w:b/>
                <w:bCs/>
              </w:rPr>
            </w:r>
            <w:r w:rsidR="00D82691">
              <w:rPr>
                <w:b/>
                <w:bCs/>
              </w:rPr>
              <w:fldChar w:fldCharType="separate"/>
            </w:r>
            <w:r w:rsidR="00D82691">
              <w:rPr>
                <w:b/>
                <w:bCs/>
                <w:noProof/>
              </w:rPr>
              <w:t>[À compléter]</w:t>
            </w:r>
            <w:r w:rsidR="00D82691">
              <w:rPr>
                <w:b/>
                <w:bCs/>
              </w:rPr>
              <w:fldChar w:fldCharType="end"/>
            </w:r>
            <w:bookmarkEnd w:id="45"/>
          </w:p>
        </w:tc>
      </w:tr>
      <w:tr w:rsidR="006E0E13" w14:paraId="4153EEF5" w14:textId="77777777" w:rsidTr="006E0E13">
        <w:tc>
          <w:tcPr>
            <w:tcW w:w="4252" w:type="dxa"/>
          </w:tcPr>
          <w:p w14:paraId="4236AB21" w14:textId="6D0C2BC8" w:rsidR="006E0E13" w:rsidRDefault="006E0E13" w:rsidP="006E0E13">
            <w:pPr>
              <w:jc w:val="both"/>
            </w:pPr>
            <w:r>
              <w:t>Avocat(e) en demande</w:t>
            </w:r>
          </w:p>
        </w:tc>
        <w:tc>
          <w:tcPr>
            <w:tcW w:w="850" w:type="dxa"/>
          </w:tcPr>
          <w:p w14:paraId="464FF76A" w14:textId="77777777" w:rsidR="006E0E13" w:rsidRDefault="006E0E13" w:rsidP="006E0E13">
            <w:pPr>
              <w:jc w:val="both"/>
            </w:pPr>
          </w:p>
        </w:tc>
        <w:tc>
          <w:tcPr>
            <w:tcW w:w="4252" w:type="dxa"/>
          </w:tcPr>
          <w:p w14:paraId="04D382F7" w14:textId="72E5C93C" w:rsidR="006E0E13" w:rsidRDefault="006E0E13" w:rsidP="006E0E13">
            <w:pPr>
              <w:jc w:val="both"/>
            </w:pPr>
            <w:r>
              <w:t>Avocat(e) en défense</w:t>
            </w:r>
          </w:p>
        </w:tc>
      </w:tr>
    </w:tbl>
    <w:p w14:paraId="5EC66F50" w14:textId="3DB0E569" w:rsidR="002251EC" w:rsidRDefault="002251EC"/>
    <w:tbl>
      <w:tblPr>
        <w:tblStyle w:val="Grilledutableau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850"/>
        <w:gridCol w:w="4252"/>
      </w:tblGrid>
      <w:tr w:rsidR="00C1590C" w14:paraId="27096B82" w14:textId="77777777" w:rsidTr="00852953">
        <w:tc>
          <w:tcPr>
            <w:tcW w:w="4252" w:type="dxa"/>
            <w:tcBorders>
              <w:bottom w:val="single" w:sz="4" w:space="0" w:color="auto"/>
            </w:tcBorders>
          </w:tcPr>
          <w:p w14:paraId="776A68FF" w14:textId="77777777" w:rsidR="00C1590C" w:rsidRDefault="00C1590C" w:rsidP="00715D2D">
            <w:pPr>
              <w:jc w:val="both"/>
            </w:pPr>
          </w:p>
        </w:tc>
        <w:tc>
          <w:tcPr>
            <w:tcW w:w="850" w:type="dxa"/>
          </w:tcPr>
          <w:p w14:paraId="484AF76C" w14:textId="77777777" w:rsidR="00C1590C" w:rsidRDefault="00C1590C" w:rsidP="00715D2D">
            <w:pPr>
              <w:jc w:val="both"/>
            </w:pPr>
          </w:p>
        </w:tc>
        <w:tc>
          <w:tcPr>
            <w:tcW w:w="4252" w:type="dxa"/>
          </w:tcPr>
          <w:p w14:paraId="7F02BC94" w14:textId="77777777" w:rsidR="00C1590C" w:rsidRDefault="00C1590C" w:rsidP="00715D2D">
            <w:pPr>
              <w:jc w:val="both"/>
            </w:pPr>
          </w:p>
        </w:tc>
      </w:tr>
      <w:tr w:rsidR="00C1590C" w14:paraId="5179EC5B" w14:textId="77777777" w:rsidTr="00852953">
        <w:tc>
          <w:tcPr>
            <w:tcW w:w="4252" w:type="dxa"/>
            <w:tcBorders>
              <w:top w:val="single" w:sz="4" w:space="0" w:color="auto"/>
            </w:tcBorders>
          </w:tcPr>
          <w:p w14:paraId="2F6E29E0" w14:textId="5D1AF2DA" w:rsidR="00C1590C" w:rsidRDefault="00C1590C" w:rsidP="00715D2D">
            <w:pPr>
              <w:jc w:val="both"/>
            </w:pPr>
            <w:r>
              <w:t xml:space="preserve">Partie </w:t>
            </w:r>
            <w:r w:rsidR="00D82691">
              <w:fldChar w:fldCharType="begin">
                <w:ffData>
                  <w:name w:val="Texte54"/>
                  <w:enabled/>
                  <w:calcOnExit w:val="0"/>
                  <w:textInput>
                    <w:default w:val="[Indiquez la partie]"/>
                  </w:textInput>
                </w:ffData>
              </w:fldChar>
            </w:r>
            <w:bookmarkStart w:id="46" w:name="Texte54"/>
            <w:r w:rsidR="00D82691">
              <w:instrText xml:space="preserve"> FORMTEXT </w:instrText>
            </w:r>
            <w:r w:rsidR="00D82691">
              <w:fldChar w:fldCharType="separate"/>
            </w:r>
            <w:r w:rsidR="00D82691">
              <w:rPr>
                <w:noProof/>
              </w:rPr>
              <w:t>[Indiquez la partie]</w:t>
            </w:r>
            <w:r w:rsidR="00D82691">
              <w:fldChar w:fldCharType="end"/>
            </w:r>
            <w:bookmarkEnd w:id="46"/>
          </w:p>
        </w:tc>
        <w:tc>
          <w:tcPr>
            <w:tcW w:w="850" w:type="dxa"/>
          </w:tcPr>
          <w:p w14:paraId="30495370" w14:textId="77777777" w:rsidR="00C1590C" w:rsidRDefault="00C1590C" w:rsidP="00715D2D">
            <w:pPr>
              <w:jc w:val="both"/>
            </w:pPr>
          </w:p>
        </w:tc>
        <w:tc>
          <w:tcPr>
            <w:tcW w:w="4252" w:type="dxa"/>
          </w:tcPr>
          <w:p w14:paraId="0812BA18" w14:textId="677D2380" w:rsidR="00C1590C" w:rsidRPr="00852953" w:rsidRDefault="00C1590C" w:rsidP="00715D2D">
            <w:pPr>
              <w:jc w:val="both"/>
            </w:pPr>
          </w:p>
        </w:tc>
      </w:tr>
      <w:tr w:rsidR="00C1590C" w14:paraId="2137D456" w14:textId="77777777" w:rsidTr="00715D2D">
        <w:tc>
          <w:tcPr>
            <w:tcW w:w="4252" w:type="dxa"/>
          </w:tcPr>
          <w:p w14:paraId="4D6D3D65" w14:textId="77777777" w:rsidR="00C1590C" w:rsidRDefault="00C1590C" w:rsidP="00715D2D">
            <w:pPr>
              <w:jc w:val="both"/>
            </w:pPr>
            <w:r>
              <w:t>ou</w:t>
            </w:r>
          </w:p>
        </w:tc>
        <w:tc>
          <w:tcPr>
            <w:tcW w:w="850" w:type="dxa"/>
          </w:tcPr>
          <w:p w14:paraId="72D91977" w14:textId="77777777" w:rsidR="00C1590C" w:rsidRDefault="00C1590C" w:rsidP="00715D2D">
            <w:pPr>
              <w:jc w:val="both"/>
            </w:pPr>
          </w:p>
        </w:tc>
        <w:tc>
          <w:tcPr>
            <w:tcW w:w="4252" w:type="dxa"/>
          </w:tcPr>
          <w:p w14:paraId="0DB2D8E7" w14:textId="44942A17" w:rsidR="00C1590C" w:rsidRDefault="00C1590C" w:rsidP="00715D2D">
            <w:pPr>
              <w:jc w:val="both"/>
            </w:pPr>
          </w:p>
        </w:tc>
      </w:tr>
      <w:tr w:rsidR="00C1590C" w14:paraId="4FC510E6" w14:textId="77777777" w:rsidTr="00715D2D">
        <w:tc>
          <w:tcPr>
            <w:tcW w:w="4252" w:type="dxa"/>
          </w:tcPr>
          <w:p w14:paraId="75D9A67B" w14:textId="2190CAB0" w:rsidR="00C1590C" w:rsidRPr="006E0E13" w:rsidRDefault="00C1590C" w:rsidP="00715D2D">
            <w:pPr>
              <w:jc w:val="both"/>
              <w:rPr>
                <w:b/>
                <w:bCs/>
              </w:rPr>
            </w:pPr>
            <w:r w:rsidRPr="006E0E13">
              <w:rPr>
                <w:b/>
                <w:bCs/>
              </w:rPr>
              <w:t xml:space="preserve">Me </w:t>
            </w:r>
            <w:r w:rsidR="00D8269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À compléter]"/>
                  </w:textInput>
                </w:ffData>
              </w:fldChar>
            </w:r>
            <w:r w:rsidR="00D82691">
              <w:rPr>
                <w:b/>
                <w:bCs/>
              </w:rPr>
              <w:instrText xml:space="preserve"> FORMTEXT </w:instrText>
            </w:r>
            <w:r w:rsidR="00D82691">
              <w:rPr>
                <w:b/>
                <w:bCs/>
              </w:rPr>
            </w:r>
            <w:r w:rsidR="00D82691">
              <w:rPr>
                <w:b/>
                <w:bCs/>
              </w:rPr>
              <w:fldChar w:fldCharType="separate"/>
            </w:r>
            <w:r w:rsidR="00D82691">
              <w:rPr>
                <w:b/>
                <w:bCs/>
                <w:noProof/>
              </w:rPr>
              <w:t>[À compléter]</w:t>
            </w:r>
            <w:r w:rsidR="00D82691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</w:tcPr>
          <w:p w14:paraId="39D4A236" w14:textId="77777777" w:rsidR="00C1590C" w:rsidRDefault="00C1590C" w:rsidP="00715D2D">
            <w:pPr>
              <w:jc w:val="both"/>
            </w:pPr>
          </w:p>
        </w:tc>
        <w:tc>
          <w:tcPr>
            <w:tcW w:w="4252" w:type="dxa"/>
          </w:tcPr>
          <w:p w14:paraId="2D5FD041" w14:textId="031F94B8" w:rsidR="00C1590C" w:rsidRPr="006E0E13" w:rsidRDefault="00C1590C" w:rsidP="00715D2D">
            <w:pPr>
              <w:jc w:val="both"/>
              <w:rPr>
                <w:b/>
                <w:bCs/>
              </w:rPr>
            </w:pPr>
          </w:p>
        </w:tc>
      </w:tr>
      <w:tr w:rsidR="00C1590C" w14:paraId="508BF655" w14:textId="77777777" w:rsidTr="00715D2D">
        <w:tc>
          <w:tcPr>
            <w:tcW w:w="4252" w:type="dxa"/>
          </w:tcPr>
          <w:p w14:paraId="562625BD" w14:textId="232D70AF" w:rsidR="00C1590C" w:rsidRDefault="00C1590C" w:rsidP="00715D2D">
            <w:pPr>
              <w:jc w:val="both"/>
            </w:pPr>
            <w:r>
              <w:t xml:space="preserve">Avocat(e) de </w:t>
            </w:r>
            <w: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47" w:name="Texte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850" w:type="dxa"/>
          </w:tcPr>
          <w:p w14:paraId="1082A9DE" w14:textId="77777777" w:rsidR="00C1590C" w:rsidRDefault="00C1590C" w:rsidP="00715D2D">
            <w:pPr>
              <w:jc w:val="both"/>
            </w:pPr>
          </w:p>
        </w:tc>
        <w:tc>
          <w:tcPr>
            <w:tcW w:w="4252" w:type="dxa"/>
          </w:tcPr>
          <w:p w14:paraId="7FBB53D4" w14:textId="6D98FA95" w:rsidR="00C1590C" w:rsidRDefault="00C1590C" w:rsidP="00715D2D">
            <w:pPr>
              <w:jc w:val="both"/>
            </w:pPr>
          </w:p>
        </w:tc>
      </w:tr>
    </w:tbl>
    <w:p w14:paraId="44440333" w14:textId="35731C76" w:rsidR="00C1590C" w:rsidRDefault="00C1590C" w:rsidP="00530046">
      <w:pPr>
        <w:spacing w:after="120" w:line="280" w:lineRule="exact"/>
        <w:jc w:val="both"/>
      </w:pPr>
    </w:p>
    <w:sectPr w:rsidR="00C1590C" w:rsidSect="00B44DA2">
      <w:footerReference w:type="default" r:id="rId8"/>
      <w:footerReference w:type="first" r:id="rId9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487F0" w14:textId="77777777" w:rsidR="00FB6AE8" w:rsidRDefault="00FB6AE8" w:rsidP="00112A6B">
      <w:pPr>
        <w:spacing w:after="0" w:line="240" w:lineRule="auto"/>
      </w:pPr>
      <w:r>
        <w:separator/>
      </w:r>
    </w:p>
  </w:endnote>
  <w:endnote w:type="continuationSeparator" w:id="0">
    <w:p w14:paraId="127FF4B1" w14:textId="77777777" w:rsidR="00FB6AE8" w:rsidRDefault="00FB6AE8" w:rsidP="00112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8862947"/>
      <w:docPartObj>
        <w:docPartGallery w:val="Page Numbers (Bottom of Page)"/>
        <w:docPartUnique/>
      </w:docPartObj>
    </w:sdtPr>
    <w:sdtEndPr/>
    <w:sdtContent>
      <w:p w14:paraId="5A8ED384" w14:textId="68C5D57B" w:rsidR="00112A6B" w:rsidRDefault="00112A6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6317BD9" w14:textId="4664BC11" w:rsidR="00112A6B" w:rsidRDefault="00B44DA2">
    <w:pPr>
      <w:pStyle w:val="Pieddepage"/>
    </w:pPr>
    <w:r>
      <w:t>Version septembre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0DF94" w14:textId="758272EF" w:rsidR="00B44DA2" w:rsidRDefault="00B44DA2">
    <w:pPr>
      <w:pStyle w:val="Pieddepage"/>
    </w:pPr>
    <w:r>
      <w:t>Version septembre 2024</w:t>
    </w:r>
  </w:p>
  <w:p w14:paraId="16EBF308" w14:textId="77777777" w:rsidR="00D55459" w:rsidRDefault="00D5545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4CD49" w14:textId="77777777" w:rsidR="00FB6AE8" w:rsidRDefault="00FB6AE8" w:rsidP="00112A6B">
      <w:pPr>
        <w:spacing w:after="0" w:line="240" w:lineRule="auto"/>
      </w:pPr>
      <w:r>
        <w:separator/>
      </w:r>
    </w:p>
  </w:footnote>
  <w:footnote w:type="continuationSeparator" w:id="0">
    <w:p w14:paraId="7BBD5DCD" w14:textId="77777777" w:rsidR="00FB6AE8" w:rsidRDefault="00FB6AE8" w:rsidP="00112A6B">
      <w:pPr>
        <w:spacing w:after="0" w:line="240" w:lineRule="auto"/>
      </w:pPr>
      <w:r>
        <w:continuationSeparator/>
      </w:r>
    </w:p>
  </w:footnote>
  <w:footnote w:id="1">
    <w:p w14:paraId="692D893F" w14:textId="1DE8ED8E" w:rsidR="00E220C2" w:rsidRPr="009D04F1" w:rsidRDefault="00E220C2" w:rsidP="00E220C2">
      <w:pPr>
        <w:pStyle w:val="Notedebasdepage"/>
        <w:tabs>
          <w:tab w:val="left" w:pos="284"/>
        </w:tabs>
      </w:pPr>
      <w:r>
        <w:rPr>
          <w:rStyle w:val="Appelnotedebasdep"/>
        </w:rPr>
        <w:footnoteRef/>
      </w:r>
      <w:r>
        <w:t xml:space="preserve"> </w:t>
      </w:r>
      <w:r>
        <w:tab/>
      </w:r>
      <w:r w:rsidR="00EC32F7">
        <w:t xml:space="preserve">Les avocats doivent </w:t>
      </w:r>
      <w:r w:rsidR="000516CC" w:rsidRPr="009D04F1">
        <w:rPr>
          <w:u w:val="single"/>
        </w:rPr>
        <w:t xml:space="preserve">convenir </w:t>
      </w:r>
      <w:r w:rsidR="00EC32F7" w:rsidRPr="009D04F1">
        <w:rPr>
          <w:u w:val="single"/>
        </w:rPr>
        <w:t>ensemble</w:t>
      </w:r>
      <w:r w:rsidR="00EC32F7" w:rsidRPr="009D04F1">
        <w:t xml:space="preserve"> </w:t>
      </w:r>
      <w:r w:rsidR="000516CC" w:rsidRPr="009D04F1">
        <w:t>de la</w:t>
      </w:r>
      <w:r w:rsidR="00EC32F7" w:rsidRPr="009D04F1">
        <w:t xml:space="preserve"> durée totale de</w:t>
      </w:r>
      <w:r w:rsidR="000516CC" w:rsidRPr="009D04F1">
        <w:t>s</w:t>
      </w:r>
      <w:r w:rsidR="00EC32F7" w:rsidRPr="009D04F1">
        <w:t xml:space="preserve"> contre-interrogatoire</w:t>
      </w:r>
      <w:r w:rsidR="000516CC" w:rsidRPr="009D04F1">
        <w:t>s</w:t>
      </w:r>
      <w:r w:rsidR="00EC32F7" w:rsidRPr="009D04F1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0672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BCFCB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  <w:rPr>
        <w:sz w:val="20"/>
        <w:szCs w:val="20"/>
      </w:rPr>
    </w:lvl>
  </w:abstractNum>
  <w:abstractNum w:abstractNumId="2" w15:restartNumberingAfterBreak="0">
    <w:nsid w:val="FFFFFF7E"/>
    <w:multiLevelType w:val="singleLevel"/>
    <w:tmpl w:val="20D4C5C2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  <w:rPr>
        <w:sz w:val="20"/>
        <w:szCs w:val="20"/>
      </w:rPr>
    </w:lvl>
  </w:abstractNum>
  <w:abstractNum w:abstractNumId="3" w15:restartNumberingAfterBreak="0">
    <w:nsid w:val="FFFFFF7F"/>
    <w:multiLevelType w:val="singleLevel"/>
    <w:tmpl w:val="05F4D81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  <w:rPr>
        <w:color w:val="FF0000"/>
        <w:sz w:val="20"/>
        <w:szCs w:val="20"/>
      </w:rPr>
    </w:lvl>
  </w:abstractNum>
  <w:abstractNum w:abstractNumId="4" w15:restartNumberingAfterBreak="0">
    <w:nsid w:val="FFFFFF80"/>
    <w:multiLevelType w:val="singleLevel"/>
    <w:tmpl w:val="2B0250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1A1D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327E1E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527AA8"/>
    <w:lvl w:ilvl="0">
      <w:start w:val="1"/>
      <w:numFmt w:val="bullet"/>
      <w:pStyle w:val="Listepuces2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6E4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9" w15:restartNumberingAfterBreak="0">
    <w:nsid w:val="FFFFFF89"/>
    <w:multiLevelType w:val="singleLevel"/>
    <w:tmpl w:val="D2164B7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174232"/>
    <w:multiLevelType w:val="hybridMultilevel"/>
    <w:tmpl w:val="6B8A0BB0"/>
    <w:lvl w:ilvl="0" w:tplc="F8ACA6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31EF6"/>
    <w:multiLevelType w:val="hybridMultilevel"/>
    <w:tmpl w:val="2750A222"/>
    <w:lvl w:ilvl="0" w:tplc="1E46D852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C5309"/>
    <w:multiLevelType w:val="hybridMultilevel"/>
    <w:tmpl w:val="81C27052"/>
    <w:lvl w:ilvl="0" w:tplc="6E90153E">
      <w:start w:val="1"/>
      <w:numFmt w:val="upperRoman"/>
      <w:pStyle w:val="Titre1"/>
      <w:lvlText w:val="%1 -"/>
      <w:lvlJc w:val="left"/>
      <w:pPr>
        <w:ind w:left="720" w:hanging="360"/>
      </w:pPr>
      <w:rPr>
        <w:rFonts w:ascii="Arial" w:hAnsi="Arial" w:hint="default"/>
        <w:b/>
        <w:bCs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617978">
    <w:abstractNumId w:val="12"/>
  </w:num>
  <w:num w:numId="2" w16cid:durableId="916401407">
    <w:abstractNumId w:val="8"/>
  </w:num>
  <w:num w:numId="3" w16cid:durableId="1646011187">
    <w:abstractNumId w:val="3"/>
  </w:num>
  <w:num w:numId="4" w16cid:durableId="1022167587">
    <w:abstractNumId w:val="2"/>
  </w:num>
  <w:num w:numId="5" w16cid:durableId="1599944274">
    <w:abstractNumId w:val="1"/>
  </w:num>
  <w:num w:numId="6" w16cid:durableId="768310264">
    <w:abstractNumId w:val="0"/>
  </w:num>
  <w:num w:numId="7" w16cid:durableId="1617904092">
    <w:abstractNumId w:val="9"/>
  </w:num>
  <w:num w:numId="8" w16cid:durableId="1717777038">
    <w:abstractNumId w:val="7"/>
  </w:num>
  <w:num w:numId="9" w16cid:durableId="1351105980">
    <w:abstractNumId w:val="6"/>
  </w:num>
  <w:num w:numId="10" w16cid:durableId="2043089751">
    <w:abstractNumId w:val="5"/>
  </w:num>
  <w:num w:numId="11" w16cid:durableId="1698004422">
    <w:abstractNumId w:val="4"/>
  </w:num>
  <w:num w:numId="12" w16cid:durableId="1044410529">
    <w:abstractNumId w:val="10"/>
  </w:num>
  <w:num w:numId="13" w16cid:durableId="2128912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0"/>
    <w:rsid w:val="0004539F"/>
    <w:rsid w:val="000516CC"/>
    <w:rsid w:val="00073496"/>
    <w:rsid w:val="000C20CF"/>
    <w:rsid w:val="00103DAB"/>
    <w:rsid w:val="00112A6B"/>
    <w:rsid w:val="001169B7"/>
    <w:rsid w:val="00121864"/>
    <w:rsid w:val="00121E0F"/>
    <w:rsid w:val="001319EC"/>
    <w:rsid w:val="001912AA"/>
    <w:rsid w:val="002251EC"/>
    <w:rsid w:val="002708F5"/>
    <w:rsid w:val="002D263D"/>
    <w:rsid w:val="003131CC"/>
    <w:rsid w:val="0032205B"/>
    <w:rsid w:val="003344AB"/>
    <w:rsid w:val="00373235"/>
    <w:rsid w:val="003D1312"/>
    <w:rsid w:val="003E09F6"/>
    <w:rsid w:val="004024B8"/>
    <w:rsid w:val="00415DD4"/>
    <w:rsid w:val="004201E1"/>
    <w:rsid w:val="00530046"/>
    <w:rsid w:val="005A3066"/>
    <w:rsid w:val="005B0B9B"/>
    <w:rsid w:val="005D25D9"/>
    <w:rsid w:val="005D68D1"/>
    <w:rsid w:val="00691FC5"/>
    <w:rsid w:val="006C6BCD"/>
    <w:rsid w:val="006E0E13"/>
    <w:rsid w:val="00744C03"/>
    <w:rsid w:val="00842FF9"/>
    <w:rsid w:val="00852953"/>
    <w:rsid w:val="008A5DFB"/>
    <w:rsid w:val="008E3CB1"/>
    <w:rsid w:val="0090774A"/>
    <w:rsid w:val="00944742"/>
    <w:rsid w:val="009819EB"/>
    <w:rsid w:val="00997B5D"/>
    <w:rsid w:val="009C5B9E"/>
    <w:rsid w:val="009D04F1"/>
    <w:rsid w:val="00A1286A"/>
    <w:rsid w:val="00A962C5"/>
    <w:rsid w:val="00B429A5"/>
    <w:rsid w:val="00B44DA2"/>
    <w:rsid w:val="00B47BDC"/>
    <w:rsid w:val="00B63E25"/>
    <w:rsid w:val="00B75699"/>
    <w:rsid w:val="00B817B3"/>
    <w:rsid w:val="00B840E5"/>
    <w:rsid w:val="00B93F61"/>
    <w:rsid w:val="00BA71E4"/>
    <w:rsid w:val="00BC1758"/>
    <w:rsid w:val="00BD4CFE"/>
    <w:rsid w:val="00BE7560"/>
    <w:rsid w:val="00C046E4"/>
    <w:rsid w:val="00C1590C"/>
    <w:rsid w:val="00CD4C56"/>
    <w:rsid w:val="00D20720"/>
    <w:rsid w:val="00D36093"/>
    <w:rsid w:val="00D55459"/>
    <w:rsid w:val="00D62B22"/>
    <w:rsid w:val="00D82691"/>
    <w:rsid w:val="00DA2E12"/>
    <w:rsid w:val="00DC2045"/>
    <w:rsid w:val="00DE4572"/>
    <w:rsid w:val="00DF3D2D"/>
    <w:rsid w:val="00E05A91"/>
    <w:rsid w:val="00E06051"/>
    <w:rsid w:val="00E21C9B"/>
    <w:rsid w:val="00E220C2"/>
    <w:rsid w:val="00E347F3"/>
    <w:rsid w:val="00E77CA4"/>
    <w:rsid w:val="00EC32F7"/>
    <w:rsid w:val="00EC4145"/>
    <w:rsid w:val="00ED013D"/>
    <w:rsid w:val="00F03BBB"/>
    <w:rsid w:val="00F12E02"/>
    <w:rsid w:val="00F13453"/>
    <w:rsid w:val="00F15927"/>
    <w:rsid w:val="00F40283"/>
    <w:rsid w:val="00FB3D7B"/>
    <w:rsid w:val="00FB6AE8"/>
    <w:rsid w:val="00FD0F2F"/>
    <w:rsid w:val="00FE46BD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9102"/>
  <w15:chartTrackingRefBased/>
  <w15:docId w15:val="{2EE5032A-1B16-4B02-BCEC-31A1B39D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093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121E0F"/>
    <w:pPr>
      <w:keepNext/>
      <w:keepLines/>
      <w:numPr>
        <w:numId w:val="1"/>
      </w:numPr>
      <w:tabs>
        <w:tab w:val="left" w:pos="454"/>
      </w:tabs>
      <w:spacing w:before="120" w:after="120" w:line="240" w:lineRule="auto"/>
      <w:ind w:left="454" w:hanging="454"/>
      <w:outlineLvl w:val="0"/>
    </w:pPr>
    <w:rPr>
      <w:rFonts w:eastAsiaTheme="majorEastAsia" w:cstheme="majorBidi"/>
      <w:b/>
      <w:caps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7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024B8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121E0F"/>
    <w:rPr>
      <w:rFonts w:ascii="Arial" w:eastAsiaTheme="majorEastAsia" w:hAnsi="Arial" w:cstheme="majorBidi"/>
      <w:b/>
      <w:caps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121E0F"/>
    <w:pPr>
      <w:spacing w:after="0" w:line="240" w:lineRule="auto"/>
      <w:jc w:val="center"/>
    </w:pPr>
    <w:rPr>
      <w:rFonts w:ascii="Arial Gras" w:eastAsiaTheme="majorEastAsia" w:hAnsi="Arial Gras" w:cstheme="majorBidi"/>
      <w:b/>
      <w:caps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21E0F"/>
    <w:rPr>
      <w:rFonts w:ascii="Arial Gras" w:eastAsiaTheme="majorEastAsia" w:hAnsi="Arial Gras" w:cstheme="majorBidi"/>
      <w:b/>
      <w:caps/>
      <w:spacing w:val="-10"/>
      <w:kern w:val="28"/>
      <w:sz w:val="24"/>
      <w:szCs w:val="56"/>
    </w:rPr>
  </w:style>
  <w:style w:type="paragraph" w:styleId="En-tte">
    <w:name w:val="header"/>
    <w:basedOn w:val="Normal"/>
    <w:link w:val="En-tteCar"/>
    <w:uiPriority w:val="99"/>
    <w:unhideWhenUsed/>
    <w:rsid w:val="00112A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2A6B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112A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2A6B"/>
    <w:rPr>
      <w:rFonts w:ascii="Arial" w:hAnsi="Arial"/>
    </w:rPr>
  </w:style>
  <w:style w:type="paragraph" w:styleId="Listenumros">
    <w:name w:val="List Number"/>
    <w:basedOn w:val="Normal"/>
    <w:uiPriority w:val="99"/>
    <w:unhideWhenUsed/>
    <w:rsid w:val="0004539F"/>
    <w:pPr>
      <w:numPr>
        <w:numId w:val="13"/>
      </w:numPr>
      <w:spacing w:after="240" w:line="280" w:lineRule="exact"/>
      <w:contextualSpacing/>
      <w:jc w:val="both"/>
    </w:pPr>
  </w:style>
  <w:style w:type="paragraph" w:styleId="Listenumros2">
    <w:name w:val="List Number 2"/>
    <w:basedOn w:val="Listenumros"/>
    <w:uiPriority w:val="99"/>
    <w:unhideWhenUsed/>
    <w:rsid w:val="0004539F"/>
    <w:pPr>
      <w:numPr>
        <w:numId w:val="3"/>
      </w:numPr>
      <w:tabs>
        <w:tab w:val="clear" w:pos="643"/>
        <w:tab w:val="left" w:pos="357"/>
      </w:tabs>
      <w:ind w:left="357" w:hanging="357"/>
      <w:contextualSpacing w:val="0"/>
    </w:pPr>
  </w:style>
  <w:style w:type="paragraph" w:styleId="Listenumros3">
    <w:name w:val="List Number 3"/>
    <w:basedOn w:val="Listenumros"/>
    <w:uiPriority w:val="99"/>
    <w:unhideWhenUsed/>
    <w:rsid w:val="004201E1"/>
    <w:pPr>
      <w:numPr>
        <w:numId w:val="4"/>
      </w:numPr>
      <w:tabs>
        <w:tab w:val="clear" w:pos="926"/>
        <w:tab w:val="left" w:pos="357"/>
      </w:tabs>
      <w:ind w:left="357" w:hanging="357"/>
      <w:contextualSpacing w:val="0"/>
    </w:pPr>
  </w:style>
  <w:style w:type="paragraph" w:styleId="Listenumros4">
    <w:name w:val="List Number 4"/>
    <w:basedOn w:val="Listenumros"/>
    <w:uiPriority w:val="99"/>
    <w:unhideWhenUsed/>
    <w:rsid w:val="004201E1"/>
    <w:pPr>
      <w:numPr>
        <w:numId w:val="5"/>
      </w:numPr>
      <w:tabs>
        <w:tab w:val="clear" w:pos="1209"/>
        <w:tab w:val="left" w:pos="357"/>
      </w:tabs>
      <w:ind w:left="357" w:hanging="357"/>
      <w:contextualSpacing w:val="0"/>
    </w:pPr>
  </w:style>
  <w:style w:type="paragraph" w:styleId="Liste">
    <w:name w:val="List"/>
    <w:basedOn w:val="Normal"/>
    <w:uiPriority w:val="99"/>
    <w:unhideWhenUsed/>
    <w:rsid w:val="00F15927"/>
    <w:pPr>
      <w:spacing w:after="120" w:line="280" w:lineRule="exact"/>
      <w:ind w:left="284" w:hanging="284"/>
      <w:jc w:val="both"/>
    </w:pPr>
  </w:style>
  <w:style w:type="paragraph" w:styleId="Listepuces">
    <w:name w:val="List Bullet"/>
    <w:basedOn w:val="Normal"/>
    <w:uiPriority w:val="99"/>
    <w:unhideWhenUsed/>
    <w:rsid w:val="00A962C5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unhideWhenUsed/>
    <w:rsid w:val="00DF3D2D"/>
    <w:pPr>
      <w:numPr>
        <w:numId w:val="8"/>
      </w:numPr>
      <w:tabs>
        <w:tab w:val="left" w:pos="4536"/>
        <w:tab w:val="left" w:pos="4820"/>
      </w:tabs>
      <w:spacing w:after="60" w:line="280" w:lineRule="exact"/>
      <w:ind w:left="568" w:hanging="284"/>
    </w:pPr>
  </w:style>
  <w:style w:type="paragraph" w:styleId="Listepuces3">
    <w:name w:val="List Bullet 3"/>
    <w:basedOn w:val="Normal"/>
    <w:uiPriority w:val="99"/>
    <w:unhideWhenUsed/>
    <w:rsid w:val="00A962C5"/>
    <w:pPr>
      <w:numPr>
        <w:numId w:val="9"/>
      </w:numPr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1286A"/>
    <w:pPr>
      <w:spacing w:after="0" w:line="240" w:lineRule="auto"/>
    </w:pPr>
    <w:rPr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1286A"/>
    <w:rPr>
      <w:rFonts w:ascii="Arial" w:hAnsi="Arial"/>
      <w:sz w:val="18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1286A"/>
    <w:rPr>
      <w:vertAlign w:val="superscript"/>
    </w:rPr>
  </w:style>
  <w:style w:type="paragraph" w:styleId="Rvision">
    <w:name w:val="Revision"/>
    <w:hidden/>
    <w:uiPriority w:val="99"/>
    <w:semiHidden/>
    <w:rsid w:val="00944742"/>
    <w:pPr>
      <w:spacing w:after="0" w:line="240" w:lineRule="auto"/>
    </w:pPr>
    <w:rPr>
      <w:rFonts w:ascii="Arial" w:hAnsi="Arial"/>
    </w:rPr>
  </w:style>
  <w:style w:type="character" w:styleId="Marquedecommentaire">
    <w:name w:val="annotation reference"/>
    <w:basedOn w:val="Policepardfaut"/>
    <w:uiPriority w:val="99"/>
    <w:semiHidden/>
    <w:unhideWhenUsed/>
    <w:rsid w:val="009447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4474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44742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47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474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13B3EA-93E7-4310-9B7B-7C0AA4C7218A}"/>
      </w:docPartPr>
      <w:docPartBody>
        <w:p w:rsidR="0094606E" w:rsidRDefault="00C9174B">
          <w:r w:rsidRPr="00E4768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C086E0F4EC64DAE913C6F6BD34274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3DDE5F-F8F5-4ADD-A6A2-B914FA77BFAC}"/>
      </w:docPartPr>
      <w:docPartBody>
        <w:p w:rsidR="0094606E" w:rsidRDefault="00C9174B" w:rsidP="00C9174B">
          <w:pPr>
            <w:pStyle w:val="AC086E0F4EC64DAE913C6F6BD34274C5"/>
          </w:pPr>
          <w:r w:rsidRPr="00E4768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3C1C6DB147843F4B7FA1702F11E3A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8849C1-50F1-4501-9F72-2DC07DBE21D8}"/>
      </w:docPartPr>
      <w:docPartBody>
        <w:p w:rsidR="0094606E" w:rsidRDefault="00C9174B" w:rsidP="00C9174B">
          <w:pPr>
            <w:pStyle w:val="C3C1C6DB147843F4B7FA1702F11E3A92"/>
          </w:pPr>
          <w:r w:rsidRPr="00E4768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62C172373C3416BA819CFC6F20361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DC3FDE-3C1C-418C-902B-37DDC0499ED4}"/>
      </w:docPartPr>
      <w:docPartBody>
        <w:p w:rsidR="0094606E" w:rsidRDefault="00C9174B" w:rsidP="00C9174B">
          <w:pPr>
            <w:pStyle w:val="C62C172373C3416BA819CFC6F203611D"/>
          </w:pPr>
          <w:r w:rsidRPr="00E4768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D869EF6DA13485283E6F585B5A3FE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D4966-BECA-49FE-8270-4A386E1C6F8A}"/>
      </w:docPartPr>
      <w:docPartBody>
        <w:p w:rsidR="0094606E" w:rsidRDefault="00C9174B" w:rsidP="00C9174B">
          <w:pPr>
            <w:pStyle w:val="AD869EF6DA13485283E6F585B5A3FEB4"/>
          </w:pPr>
          <w:r w:rsidRPr="00E4768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01C2CA4AFFF45C1B4A23CEFA0ED7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FFFAA4-7473-4555-98B8-0D35A8F795AD}"/>
      </w:docPartPr>
      <w:docPartBody>
        <w:p w:rsidR="0094606E" w:rsidRDefault="00C9174B" w:rsidP="00C9174B">
          <w:pPr>
            <w:pStyle w:val="001C2CA4AFFF45C1B4A23CEFA0ED7D62"/>
          </w:pPr>
          <w:r w:rsidRPr="00E4768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10631BB78E04AE68E0EB5F48C5868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6154D0-3343-4D42-A579-CF8BA3E27FA5}"/>
      </w:docPartPr>
      <w:docPartBody>
        <w:p w:rsidR="006A55CE" w:rsidRDefault="0094606E" w:rsidP="0094606E">
          <w:pPr>
            <w:pStyle w:val="710631BB78E04AE68E0EB5F48C5868DB"/>
          </w:pPr>
          <w:r w:rsidRPr="00E4768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B3AE9E013264258844ED86E1F2550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D4E89D-040A-4ED4-8DF2-DF4F28D9168C}"/>
      </w:docPartPr>
      <w:docPartBody>
        <w:p w:rsidR="006A55CE" w:rsidRDefault="0094606E" w:rsidP="0094606E">
          <w:pPr>
            <w:pStyle w:val="DB3AE9E013264258844ED86E1F2550F1"/>
          </w:pPr>
          <w:r w:rsidRPr="00E4768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9BE374F024841E4A0BAC778B03A22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A3197A-0F3A-4BA0-8CD6-2412A17444F6}"/>
      </w:docPartPr>
      <w:docPartBody>
        <w:p w:rsidR="006A55CE" w:rsidRDefault="0094606E" w:rsidP="0094606E">
          <w:pPr>
            <w:pStyle w:val="99BE374F024841E4A0BAC778B03A22CB"/>
          </w:pPr>
          <w:r w:rsidRPr="00E4768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FF579D0CA4F48AC8D8FBE4FCDFA21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A0761F-E8BE-4050-A04D-A08AE7D39DE1}"/>
      </w:docPartPr>
      <w:docPartBody>
        <w:p w:rsidR="006A55CE" w:rsidRDefault="0094606E" w:rsidP="0094606E">
          <w:pPr>
            <w:pStyle w:val="3FF579D0CA4F48AC8D8FBE4FCDFA21ED"/>
          </w:pPr>
          <w:r w:rsidRPr="00E4768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D37699F3565489DA92F743F505739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0EB800-7349-4D89-B13B-44E4329AF998}"/>
      </w:docPartPr>
      <w:docPartBody>
        <w:p w:rsidR="006A55CE" w:rsidRDefault="0094606E" w:rsidP="0094606E">
          <w:pPr>
            <w:pStyle w:val="2D37699F3565489DA92F743F505739B0"/>
          </w:pPr>
          <w:r w:rsidRPr="00E4768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E433A92A11447CB9BA9B75BEBACF9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739310-10A1-4F3E-BEF6-51CC6F6A7625}"/>
      </w:docPartPr>
      <w:docPartBody>
        <w:p w:rsidR="006A55CE" w:rsidRDefault="0094606E" w:rsidP="0094606E">
          <w:pPr>
            <w:pStyle w:val="7E433A92A11447CB9BA9B75BEBACF9BD"/>
          </w:pPr>
          <w:r w:rsidRPr="00E4768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7B6FC4B062B4891A03DB910110CD9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540BAC-9F8A-4086-9F68-F6CBF6F4DE06}"/>
      </w:docPartPr>
      <w:docPartBody>
        <w:p w:rsidR="00BC779C" w:rsidRDefault="00BC779C" w:rsidP="00BC779C">
          <w:pPr>
            <w:pStyle w:val="07B6FC4B062B4891A03DB910110CD91B"/>
          </w:pPr>
          <w:r w:rsidRPr="00B63E25">
            <w:rPr>
              <w:rFonts w:eastAsia="Calibri" w:cs="Times New Roman"/>
              <w:color w:val="808080"/>
              <w:kern w:val="28"/>
            </w:rPr>
            <w:t>Choisissez un élément.</w:t>
          </w:r>
        </w:p>
      </w:docPartBody>
    </w:docPart>
    <w:docPart>
      <w:docPartPr>
        <w:name w:val="E51404BF227B4EF3AF734DAA7B9647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571A8F-0D48-4EF3-B186-CF8D77D9AB4D}"/>
      </w:docPartPr>
      <w:docPartBody>
        <w:p w:rsidR="00CF2D44" w:rsidRDefault="00CF2D44" w:rsidP="00CF2D44">
          <w:pPr>
            <w:pStyle w:val="E51404BF227B4EF3AF734DAA7B96471B"/>
          </w:pPr>
          <w:r w:rsidRPr="00C37659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5D"/>
    <w:rsid w:val="002C0B57"/>
    <w:rsid w:val="005A045D"/>
    <w:rsid w:val="005D4E1B"/>
    <w:rsid w:val="005D4EF7"/>
    <w:rsid w:val="00645547"/>
    <w:rsid w:val="00680191"/>
    <w:rsid w:val="006A55CE"/>
    <w:rsid w:val="006B6B89"/>
    <w:rsid w:val="007019F9"/>
    <w:rsid w:val="007A57EF"/>
    <w:rsid w:val="00885185"/>
    <w:rsid w:val="008D4B7F"/>
    <w:rsid w:val="00930004"/>
    <w:rsid w:val="0094606E"/>
    <w:rsid w:val="00A66471"/>
    <w:rsid w:val="00B06F96"/>
    <w:rsid w:val="00BC779C"/>
    <w:rsid w:val="00C9174B"/>
    <w:rsid w:val="00CF2D44"/>
    <w:rsid w:val="00D85F04"/>
    <w:rsid w:val="00D9077B"/>
    <w:rsid w:val="00EB3303"/>
    <w:rsid w:val="00F60177"/>
    <w:rsid w:val="00FA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F2D44"/>
    <w:rPr>
      <w:color w:val="808080"/>
    </w:rPr>
  </w:style>
  <w:style w:type="paragraph" w:customStyle="1" w:styleId="AC086E0F4EC64DAE913C6F6BD34274C5">
    <w:name w:val="AC086E0F4EC64DAE913C6F6BD34274C5"/>
    <w:rsid w:val="00C9174B"/>
  </w:style>
  <w:style w:type="paragraph" w:customStyle="1" w:styleId="C3C1C6DB147843F4B7FA1702F11E3A92">
    <w:name w:val="C3C1C6DB147843F4B7FA1702F11E3A92"/>
    <w:rsid w:val="00C9174B"/>
  </w:style>
  <w:style w:type="paragraph" w:customStyle="1" w:styleId="C62C172373C3416BA819CFC6F203611D">
    <w:name w:val="C62C172373C3416BA819CFC6F203611D"/>
    <w:rsid w:val="00C9174B"/>
  </w:style>
  <w:style w:type="paragraph" w:customStyle="1" w:styleId="AD869EF6DA13485283E6F585B5A3FEB4">
    <w:name w:val="AD869EF6DA13485283E6F585B5A3FEB4"/>
    <w:rsid w:val="00C9174B"/>
  </w:style>
  <w:style w:type="paragraph" w:customStyle="1" w:styleId="001C2CA4AFFF45C1B4A23CEFA0ED7D62">
    <w:name w:val="001C2CA4AFFF45C1B4A23CEFA0ED7D62"/>
    <w:rsid w:val="00C9174B"/>
  </w:style>
  <w:style w:type="paragraph" w:customStyle="1" w:styleId="710631BB78E04AE68E0EB5F48C5868DB">
    <w:name w:val="710631BB78E04AE68E0EB5F48C5868DB"/>
    <w:rsid w:val="0094606E"/>
  </w:style>
  <w:style w:type="paragraph" w:customStyle="1" w:styleId="DB3AE9E013264258844ED86E1F2550F1">
    <w:name w:val="DB3AE9E013264258844ED86E1F2550F1"/>
    <w:rsid w:val="0094606E"/>
  </w:style>
  <w:style w:type="paragraph" w:customStyle="1" w:styleId="99BE374F024841E4A0BAC778B03A22CB">
    <w:name w:val="99BE374F024841E4A0BAC778B03A22CB"/>
    <w:rsid w:val="0094606E"/>
  </w:style>
  <w:style w:type="paragraph" w:customStyle="1" w:styleId="3FF579D0CA4F48AC8D8FBE4FCDFA21ED">
    <w:name w:val="3FF579D0CA4F48AC8D8FBE4FCDFA21ED"/>
    <w:rsid w:val="0094606E"/>
  </w:style>
  <w:style w:type="paragraph" w:customStyle="1" w:styleId="2D37699F3565489DA92F743F505739B0">
    <w:name w:val="2D37699F3565489DA92F743F505739B0"/>
    <w:rsid w:val="0094606E"/>
  </w:style>
  <w:style w:type="paragraph" w:customStyle="1" w:styleId="7E433A92A11447CB9BA9B75BEBACF9BD">
    <w:name w:val="7E433A92A11447CB9BA9B75BEBACF9BD"/>
    <w:rsid w:val="0094606E"/>
  </w:style>
  <w:style w:type="paragraph" w:customStyle="1" w:styleId="07B6FC4B062B4891A03DB910110CD91B">
    <w:name w:val="07B6FC4B062B4891A03DB910110CD91B"/>
    <w:rsid w:val="00BC779C"/>
    <w:rPr>
      <w:kern w:val="2"/>
      <w14:ligatures w14:val="standardContextual"/>
    </w:rPr>
  </w:style>
  <w:style w:type="paragraph" w:customStyle="1" w:styleId="E51404BF227B4EF3AF734DAA7B96471B">
    <w:name w:val="E51404BF227B4EF3AF734DAA7B96471B"/>
    <w:rsid w:val="00CF2D4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083FE-3BFF-46F0-9C3F-F847DF9B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1322</Words>
  <Characters>7274</Characters>
  <Application>Microsoft Office Word</Application>
  <DocSecurity>4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Talbot</dc:creator>
  <cp:keywords/>
  <dc:description/>
  <cp:lastModifiedBy>Bintou Diallo</cp:lastModifiedBy>
  <cp:revision>2</cp:revision>
  <cp:lastPrinted>2024-02-07T19:40:00Z</cp:lastPrinted>
  <dcterms:created xsi:type="dcterms:W3CDTF">2024-09-05T20:23:00Z</dcterms:created>
  <dcterms:modified xsi:type="dcterms:W3CDTF">2024-09-05T20:23:00Z</dcterms:modified>
</cp:coreProperties>
</file>