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54D" w14:textId="77777777" w:rsidR="00F12E02" w:rsidRPr="00B63E25" w:rsidRDefault="00F12E02" w:rsidP="00DF3D2D">
      <w:pPr>
        <w:spacing w:after="0" w:line="280" w:lineRule="exact"/>
      </w:pPr>
      <w:r w:rsidRPr="00B63E25">
        <w:t>CANADA</w:t>
      </w:r>
    </w:p>
    <w:p w14:paraId="6A4AF471" w14:textId="77777777" w:rsidR="00F12E02" w:rsidRPr="00B63E25" w:rsidRDefault="00F12E02" w:rsidP="00F12E02">
      <w:pPr>
        <w:tabs>
          <w:tab w:val="left" w:pos="4706"/>
        </w:tabs>
        <w:spacing w:after="0" w:line="280" w:lineRule="exact"/>
      </w:pPr>
      <w:r w:rsidRPr="00B63E25">
        <w:t>PROVINCE DE QUÉBEC</w:t>
      </w:r>
      <w:r>
        <w:tab/>
      </w:r>
      <w:r w:rsidRPr="00B63E25">
        <w:t>COUR SUPÉRIEURE</w:t>
      </w:r>
    </w:p>
    <w:p w14:paraId="5890791A" w14:textId="1AE2245B" w:rsidR="00F12E02" w:rsidRPr="00B63E25" w:rsidRDefault="00F12E02" w:rsidP="00F12E02">
      <w:pPr>
        <w:spacing w:after="0" w:line="280" w:lineRule="exact"/>
      </w:pPr>
      <w:r w:rsidRPr="00B63E25">
        <w:t xml:space="preserve">District </w:t>
      </w:r>
      <w:sdt>
        <w:sdtPr>
          <w:rPr>
            <w:rFonts w:eastAsia="Calibri" w:cs="Times New Roman"/>
            <w:kern w:val="28"/>
          </w:rPr>
          <w:alias w:val="District judiciaire - Divisions de Montréal et Québec"/>
          <w:tag w:val="District judiciaire -Divisions de Montréal et Québec"/>
          <w:id w:val="41641498"/>
          <w:placeholder>
            <w:docPart w:val="4B8D568C214C4019A6B758C34760BF3A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 w:rsidR="003500EC">
            <w:rPr>
              <w:rFonts w:eastAsia="Calibri" w:cs="Times New Roman"/>
              <w:kern w:val="28"/>
            </w:rPr>
            <w:t>Choisissez le district</w:t>
          </w:r>
        </w:sdtContent>
      </w:sdt>
    </w:p>
    <w:p w14:paraId="3982C36C" w14:textId="1EC5ED68" w:rsidR="00F12E02" w:rsidRPr="00B63E25" w:rsidRDefault="00F12E02" w:rsidP="00DF3D2D">
      <w:pPr>
        <w:spacing w:after="360" w:line="280" w:lineRule="exact"/>
      </w:pPr>
      <w:r w:rsidRPr="00B63E25">
        <w:t xml:space="preserve">N° : </w:t>
      </w:r>
      <w:r w:rsidR="00697C8C">
        <w:rPr>
          <w:shd w:val="clear" w:color="auto" w:fill="D9D9D9" w:themeFill="background1" w:themeFillShade="D9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97C8C">
        <w:rPr>
          <w:shd w:val="clear" w:color="auto" w:fill="D9D9D9" w:themeFill="background1" w:themeFillShade="D9"/>
        </w:rPr>
        <w:instrText xml:space="preserve"> FORMTEXT </w:instrText>
      </w:r>
      <w:r w:rsidR="00697C8C">
        <w:rPr>
          <w:shd w:val="clear" w:color="auto" w:fill="D9D9D9" w:themeFill="background1" w:themeFillShade="D9"/>
        </w:rPr>
      </w:r>
      <w:r w:rsidR="00697C8C">
        <w:rPr>
          <w:shd w:val="clear" w:color="auto" w:fill="D9D9D9" w:themeFill="background1" w:themeFillShade="D9"/>
        </w:rPr>
        <w:fldChar w:fldCharType="separate"/>
      </w:r>
      <w:r w:rsidR="00697C8C">
        <w:rPr>
          <w:noProof/>
          <w:shd w:val="clear" w:color="auto" w:fill="D9D9D9" w:themeFill="background1" w:themeFillShade="D9"/>
        </w:rPr>
        <w:t> </w:t>
      </w:r>
      <w:r w:rsidR="00697C8C">
        <w:rPr>
          <w:noProof/>
          <w:shd w:val="clear" w:color="auto" w:fill="D9D9D9" w:themeFill="background1" w:themeFillShade="D9"/>
        </w:rPr>
        <w:t> </w:t>
      </w:r>
      <w:r w:rsidR="00697C8C">
        <w:rPr>
          <w:noProof/>
          <w:shd w:val="clear" w:color="auto" w:fill="D9D9D9" w:themeFill="background1" w:themeFillShade="D9"/>
        </w:rPr>
        <w:t> </w:t>
      </w:r>
      <w:r w:rsidR="00697C8C">
        <w:rPr>
          <w:noProof/>
          <w:shd w:val="clear" w:color="auto" w:fill="D9D9D9" w:themeFill="background1" w:themeFillShade="D9"/>
        </w:rPr>
        <w:t> </w:t>
      </w:r>
      <w:r w:rsidR="00697C8C">
        <w:rPr>
          <w:noProof/>
          <w:shd w:val="clear" w:color="auto" w:fill="D9D9D9" w:themeFill="background1" w:themeFillShade="D9"/>
        </w:rPr>
        <w:t> </w:t>
      </w:r>
      <w:r w:rsidR="00697C8C">
        <w:rPr>
          <w:shd w:val="clear" w:color="auto" w:fill="D9D9D9" w:themeFill="background1" w:themeFillShade="D9"/>
        </w:rPr>
        <w:fldChar w:fldCharType="end"/>
      </w:r>
      <w:bookmarkEnd w:id="0"/>
    </w:p>
    <w:p w14:paraId="688FCC11" w14:textId="3ACFC8D8" w:rsidR="00F12E02" w:rsidRPr="00B63E25" w:rsidRDefault="00F12E02" w:rsidP="00C36856">
      <w:pPr>
        <w:tabs>
          <w:tab w:val="left" w:pos="4706"/>
        </w:tabs>
        <w:spacing w:after="120" w:line="280" w:lineRule="exact"/>
      </w:pPr>
      <w:r>
        <w:tab/>
      </w:r>
      <w:r w:rsidR="00697C8C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97C8C">
        <w:instrText xml:space="preserve"> FORMTEXT </w:instrText>
      </w:r>
      <w:r w:rsidR="00697C8C">
        <w:fldChar w:fldCharType="separate"/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fldChar w:fldCharType="end"/>
      </w:r>
      <w:bookmarkEnd w:id="1"/>
    </w:p>
    <w:p w14:paraId="6F948D1A" w14:textId="77777777" w:rsidR="00F12E02" w:rsidRPr="00B63E25" w:rsidRDefault="00F12E02" w:rsidP="006C6BCD">
      <w:pPr>
        <w:tabs>
          <w:tab w:val="left" w:pos="5387"/>
        </w:tabs>
        <w:spacing w:after="240" w:line="280" w:lineRule="exact"/>
      </w:pPr>
      <w:r w:rsidRPr="00B63E25">
        <w:tab/>
        <w:t>Partie demanderesse</w:t>
      </w:r>
    </w:p>
    <w:p w14:paraId="30F611FC" w14:textId="77777777" w:rsidR="00F12E02" w:rsidRPr="00B63E25" w:rsidRDefault="00F12E02" w:rsidP="006C6BCD">
      <w:pPr>
        <w:tabs>
          <w:tab w:val="left" w:pos="4706"/>
        </w:tabs>
        <w:spacing w:after="240" w:line="280" w:lineRule="exact"/>
      </w:pPr>
      <w:r>
        <w:tab/>
      </w:r>
      <w:r w:rsidRPr="00B63E25">
        <w:t>c.</w:t>
      </w:r>
    </w:p>
    <w:p w14:paraId="6B1CCDFB" w14:textId="4825F890" w:rsidR="00F12E02" w:rsidRPr="00B63E25" w:rsidRDefault="00F12E02" w:rsidP="00C36856">
      <w:pPr>
        <w:tabs>
          <w:tab w:val="left" w:pos="4706"/>
        </w:tabs>
        <w:spacing w:after="120" w:line="280" w:lineRule="exact"/>
      </w:pPr>
      <w:r>
        <w:tab/>
      </w:r>
      <w:r w:rsidR="00697C8C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97C8C">
        <w:instrText xml:space="preserve"> FORMTEXT </w:instrText>
      </w:r>
      <w:r w:rsidR="00697C8C">
        <w:fldChar w:fldCharType="separate"/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fldChar w:fldCharType="end"/>
      </w:r>
      <w:bookmarkEnd w:id="2"/>
    </w:p>
    <w:p w14:paraId="4B17036E" w14:textId="77777777" w:rsidR="00F12E02" w:rsidRPr="00B63E25" w:rsidRDefault="00F12E02" w:rsidP="006C6BCD">
      <w:pPr>
        <w:tabs>
          <w:tab w:val="left" w:pos="5387"/>
        </w:tabs>
        <w:spacing w:after="240" w:line="280" w:lineRule="exact"/>
      </w:pPr>
      <w:r w:rsidRPr="00B63E25">
        <w:tab/>
        <w:t>Partie défenderesse</w:t>
      </w:r>
    </w:p>
    <w:p w14:paraId="4CEB6681" w14:textId="77777777" w:rsidR="00F12E02" w:rsidRPr="001D6FF6" w:rsidRDefault="00F12E02" w:rsidP="006C6BCD">
      <w:pPr>
        <w:tabs>
          <w:tab w:val="left" w:pos="4706"/>
        </w:tabs>
        <w:spacing w:after="240" w:line="280" w:lineRule="exact"/>
      </w:pPr>
      <w:r w:rsidRPr="001D6FF6">
        <w:tab/>
      </w:r>
      <w:proofErr w:type="gramStart"/>
      <w:r w:rsidRPr="001D6FF6">
        <w:t>et</w:t>
      </w:r>
      <w:proofErr w:type="gramEnd"/>
    </w:p>
    <w:p w14:paraId="7DC85101" w14:textId="06C2FD97" w:rsidR="00F12E02" w:rsidRPr="001D6FF6" w:rsidRDefault="00F12E02" w:rsidP="00C36856">
      <w:pPr>
        <w:tabs>
          <w:tab w:val="left" w:pos="4706"/>
        </w:tabs>
        <w:spacing w:after="120" w:line="280" w:lineRule="exact"/>
      </w:pPr>
      <w:r w:rsidRPr="001D6FF6">
        <w:tab/>
      </w:r>
      <w:r w:rsidR="00697C8C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97C8C">
        <w:instrText xml:space="preserve"> FORMTEXT </w:instrText>
      </w:r>
      <w:r w:rsidR="00697C8C">
        <w:fldChar w:fldCharType="separate"/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fldChar w:fldCharType="end"/>
      </w:r>
      <w:bookmarkEnd w:id="3"/>
    </w:p>
    <w:p w14:paraId="08D89405" w14:textId="55A057D5" w:rsidR="00F12E02" w:rsidRPr="001D6FF6" w:rsidRDefault="00F12E02" w:rsidP="006C6BCD">
      <w:pPr>
        <w:tabs>
          <w:tab w:val="left" w:pos="5387"/>
        </w:tabs>
        <w:spacing w:after="240" w:line="280" w:lineRule="exact"/>
      </w:pPr>
      <w:r w:rsidRPr="001D6FF6">
        <w:tab/>
        <w:t xml:space="preserve">Partie </w:t>
      </w:r>
      <w:r w:rsidR="00697C8C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97C8C">
        <w:instrText xml:space="preserve"> FORMTEXT </w:instrText>
      </w:r>
      <w:r w:rsidR="00697C8C">
        <w:fldChar w:fldCharType="separate"/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rPr>
          <w:noProof/>
        </w:rPr>
        <w:t> </w:t>
      </w:r>
      <w:r w:rsidR="00697C8C">
        <w:fldChar w:fldCharType="end"/>
      </w:r>
      <w:bookmarkEnd w:id="4"/>
    </w:p>
    <w:p w14:paraId="77B332A5" w14:textId="36F1C5BA" w:rsidR="00F12E02" w:rsidRPr="001D6FF6" w:rsidRDefault="00F12E02" w:rsidP="006C6BCD">
      <w:pPr>
        <w:spacing w:after="0" w:line="280" w:lineRule="exac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1D6FF6" w14:paraId="05FFCAD6" w14:textId="77777777" w:rsidTr="00B63E25">
        <w:trPr>
          <w:trHeight w:val="1305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35791090" w14:textId="77777777" w:rsidR="00D20720" w:rsidRPr="001D6FF6" w:rsidRDefault="00D20720" w:rsidP="00121E0F">
            <w:pPr>
              <w:pStyle w:val="Titre"/>
              <w:spacing w:before="120"/>
              <w:rPr>
                <w:b w:val="0"/>
              </w:rPr>
            </w:pPr>
            <w:r w:rsidRPr="001D6FF6">
              <w:t>DEMANDE D’INSCRIPTION POUR INSTRUCTION</w:t>
            </w:r>
          </w:p>
          <w:p w14:paraId="007D27AD" w14:textId="77777777" w:rsidR="00D20720" w:rsidRPr="001D6FF6" w:rsidRDefault="00D20720" w:rsidP="00121E0F">
            <w:pPr>
              <w:pStyle w:val="Titre"/>
              <w:rPr>
                <w:b w:val="0"/>
              </w:rPr>
            </w:pPr>
            <w:r w:rsidRPr="001D6FF6">
              <w:t>ET JUGEMENT PAR DÉCLARATION COMMUNE</w:t>
            </w:r>
          </w:p>
          <w:p w14:paraId="5C67D6A3" w14:textId="4EB0791F" w:rsidR="00D20720" w:rsidRPr="001D6FF6" w:rsidRDefault="00D20720" w:rsidP="00F12E02">
            <w:pPr>
              <w:jc w:val="center"/>
            </w:pPr>
            <w:r w:rsidRPr="001D6FF6">
              <w:t>Cour supérieure du Québec – matière civile</w:t>
            </w:r>
          </w:p>
          <w:p w14:paraId="556104BE" w14:textId="16A20D4D" w:rsidR="00D20720" w:rsidRPr="001D6FF6" w:rsidRDefault="00D20720" w:rsidP="00F12E02">
            <w:pPr>
              <w:spacing w:after="12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(</w:t>
            </w:r>
            <w:proofErr w:type="gramStart"/>
            <w:r w:rsidRPr="001D6FF6">
              <w:rPr>
                <w:sz w:val="20"/>
                <w:szCs w:val="20"/>
              </w:rPr>
              <w:t>art.</w:t>
            </w:r>
            <w:proofErr w:type="gramEnd"/>
            <w:r w:rsidRPr="001D6FF6">
              <w:rPr>
                <w:sz w:val="20"/>
                <w:szCs w:val="20"/>
              </w:rPr>
              <w:t xml:space="preserve"> 173 et 174 </w:t>
            </w:r>
            <w:r w:rsidRPr="001D6FF6">
              <w:rPr>
                <w:i/>
                <w:iCs/>
                <w:sz w:val="20"/>
                <w:szCs w:val="20"/>
              </w:rPr>
              <w:t>C.p.c</w:t>
            </w:r>
            <w:r w:rsidRPr="001D6FF6">
              <w:rPr>
                <w:sz w:val="20"/>
                <w:szCs w:val="20"/>
              </w:rPr>
              <w:t>.)</w:t>
            </w:r>
          </w:p>
        </w:tc>
      </w:tr>
    </w:tbl>
    <w:p w14:paraId="1D9EDFEE" w14:textId="1254A977" w:rsidR="00BC1758" w:rsidRPr="001D6FF6" w:rsidRDefault="00BC1758" w:rsidP="00D20720">
      <w:pPr>
        <w:spacing w:after="240" w:line="280" w:lineRule="exact"/>
        <w:jc w:val="both"/>
      </w:pPr>
    </w:p>
    <w:p w14:paraId="54F5EDC8" w14:textId="7DC6A3B4" w:rsidR="00D20720" w:rsidRPr="001D6FF6" w:rsidRDefault="00B63E25" w:rsidP="004024B8">
      <w:pPr>
        <w:tabs>
          <w:tab w:val="left" w:pos="1418"/>
        </w:tabs>
        <w:spacing w:after="120" w:line="340" w:lineRule="exact"/>
        <w:jc w:val="both"/>
        <w:rPr>
          <w:b/>
          <w:bCs/>
        </w:rPr>
      </w:pPr>
      <w:r w:rsidRPr="001D6FF6">
        <w:rPr>
          <w:b/>
          <w:bCs/>
        </w:rPr>
        <w:t>Cette demande d’inscription et la déclaration commune qui y est jointe sont complétées à l’initiative :</w:t>
      </w:r>
      <w:r w:rsidRPr="001D6FF6">
        <w:rPr>
          <w:b/>
          <w:bCs/>
        </w:rPr>
        <w:tab/>
      </w:r>
      <w:sdt>
        <w:sdtPr>
          <w:rPr>
            <w:b/>
            <w:bCs/>
            <w:sz w:val="28"/>
            <w:szCs w:val="28"/>
          </w:rPr>
          <w:id w:val="20585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4B8" w:rsidRPr="00BD39C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4024B8" w:rsidRPr="001D6FF6">
        <w:rPr>
          <w:b/>
          <w:bCs/>
        </w:rPr>
        <w:t xml:space="preserve"> de la seule partie </w:t>
      </w:r>
      <w:r w:rsidR="00BD39C0">
        <w:rPr>
          <w:b/>
          <w:bCs/>
        </w:rPr>
        <w:fldChar w:fldCharType="begin">
          <w:ffData>
            <w:name w:val="Texte6"/>
            <w:enabled/>
            <w:calcOnExit w:val="0"/>
            <w:textInput>
              <w:default w:val="[Indiquez la partie]"/>
            </w:textInput>
          </w:ffData>
        </w:fldChar>
      </w:r>
      <w:bookmarkStart w:id="5" w:name="Texte6"/>
      <w:r w:rsidR="00BD39C0">
        <w:rPr>
          <w:b/>
          <w:bCs/>
        </w:rPr>
        <w:instrText xml:space="preserve"> FORMTEXT </w:instrText>
      </w:r>
      <w:r w:rsidR="00BD39C0">
        <w:rPr>
          <w:b/>
          <w:bCs/>
        </w:rPr>
      </w:r>
      <w:r w:rsidR="00BD39C0">
        <w:rPr>
          <w:b/>
          <w:bCs/>
        </w:rPr>
        <w:fldChar w:fldCharType="separate"/>
      </w:r>
      <w:r w:rsidR="0059150F">
        <w:rPr>
          <w:b/>
          <w:bCs/>
          <w:noProof/>
        </w:rPr>
        <w:t>[Indiquez la partie]</w:t>
      </w:r>
      <w:r w:rsidR="00BD39C0">
        <w:rPr>
          <w:b/>
          <w:bCs/>
        </w:rPr>
        <w:fldChar w:fldCharType="end"/>
      </w:r>
      <w:bookmarkEnd w:id="5"/>
      <w:r w:rsidR="004024B8" w:rsidRPr="001D6FF6">
        <w:rPr>
          <w:b/>
          <w:bCs/>
        </w:rPr>
        <w:t>;</w:t>
      </w:r>
    </w:p>
    <w:p w14:paraId="1BCA910B" w14:textId="27C7FB6E" w:rsidR="004024B8" w:rsidRPr="001D6FF6" w:rsidRDefault="004024B8" w:rsidP="004024B8">
      <w:pPr>
        <w:tabs>
          <w:tab w:val="left" w:pos="1418"/>
        </w:tabs>
        <w:spacing w:after="240" w:line="280" w:lineRule="exact"/>
        <w:jc w:val="both"/>
        <w:rPr>
          <w:b/>
          <w:bCs/>
        </w:rPr>
      </w:pPr>
      <w:r w:rsidRPr="001D6FF6">
        <w:rPr>
          <w:b/>
          <w:bCs/>
        </w:rPr>
        <w:tab/>
      </w:r>
      <w:sdt>
        <w:sdtPr>
          <w:rPr>
            <w:b/>
            <w:bCs/>
            <w:sz w:val="28"/>
            <w:szCs w:val="28"/>
          </w:rPr>
          <w:id w:val="169666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9C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1D6FF6">
        <w:rPr>
          <w:b/>
          <w:bCs/>
        </w:rPr>
        <w:t> </w:t>
      </w:r>
      <w:proofErr w:type="gramStart"/>
      <w:r w:rsidRPr="001D6FF6">
        <w:rPr>
          <w:b/>
          <w:bCs/>
        </w:rPr>
        <w:t>de</w:t>
      </w:r>
      <w:proofErr w:type="gramEnd"/>
      <w:r w:rsidRPr="001D6FF6">
        <w:rPr>
          <w:b/>
          <w:bCs/>
        </w:rPr>
        <w:t xml:space="preserve"> l’ensemble des parties au dossier.</w:t>
      </w:r>
    </w:p>
    <w:p w14:paraId="70CEDA35" w14:textId="0BE81B69" w:rsidR="004024B8" w:rsidRPr="001D6FF6" w:rsidRDefault="004024B8" w:rsidP="006C6BCD">
      <w:pPr>
        <w:spacing w:after="240" w:line="280" w:lineRule="exact"/>
        <w:jc w:val="both"/>
        <w:rPr>
          <w:b/>
          <w:bCs/>
        </w:rPr>
      </w:pPr>
      <w:r w:rsidRPr="001D6FF6">
        <w:rPr>
          <w:b/>
          <w:bCs/>
        </w:rPr>
        <w:t>L’exécution de la présente confirme que le dossier est en état, selon ce qui suit :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5"/>
        <w:gridCol w:w="4675"/>
      </w:tblGrid>
      <w:tr w:rsidR="001D6FF6" w:rsidRPr="001D6FF6" w14:paraId="38F03913" w14:textId="77777777" w:rsidTr="0090774A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381E30D" w14:textId="26791EE7" w:rsidR="0090774A" w:rsidRPr="001D6FF6" w:rsidRDefault="0090774A" w:rsidP="0090774A">
            <w:pPr>
              <w:pStyle w:val="Titre1"/>
            </w:pPr>
            <w:r w:rsidRPr="001D6FF6">
              <w:t>Les parties et leurs avocat(e)s</w:t>
            </w:r>
          </w:p>
        </w:tc>
      </w:tr>
      <w:tr w:rsidR="001D6FF6" w:rsidRPr="001D6FF6" w14:paraId="051816D3" w14:textId="77777777" w:rsidTr="0090774A">
        <w:tblPrEx>
          <w:shd w:val="clear" w:color="auto" w:fill="auto"/>
        </w:tblPrEx>
        <w:trPr>
          <w:cantSplit/>
          <w:trHeight w:val="397"/>
        </w:trPr>
        <w:tc>
          <w:tcPr>
            <w:tcW w:w="4675" w:type="dxa"/>
            <w:vAlign w:val="center"/>
          </w:tcPr>
          <w:p w14:paraId="54E37E88" w14:textId="7354E8DB" w:rsidR="0090774A" w:rsidRPr="001D6FF6" w:rsidRDefault="0090774A" w:rsidP="0090774A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Partie demanderesse</w:t>
            </w:r>
          </w:p>
        </w:tc>
        <w:tc>
          <w:tcPr>
            <w:tcW w:w="4675" w:type="dxa"/>
            <w:vAlign w:val="center"/>
          </w:tcPr>
          <w:p w14:paraId="367A18D9" w14:textId="26F50D12" w:rsidR="0090774A" w:rsidRPr="001D6FF6" w:rsidRDefault="0090774A" w:rsidP="0090774A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Avocat(e) responsable</w:t>
            </w:r>
          </w:p>
        </w:tc>
      </w:tr>
      <w:tr w:rsidR="0090774A" w:rsidRPr="001D6FF6" w14:paraId="260BF22D" w14:textId="77777777" w:rsidTr="0090774A">
        <w:tblPrEx>
          <w:shd w:val="clear" w:color="auto" w:fill="auto"/>
        </w:tblPrEx>
        <w:tc>
          <w:tcPr>
            <w:tcW w:w="4675" w:type="dxa"/>
          </w:tcPr>
          <w:p w14:paraId="0C864661" w14:textId="4BE148C5" w:rsidR="0090774A" w:rsidRPr="001D6FF6" w:rsidRDefault="0090774A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="00121E0F"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bookmarkEnd w:id="6"/>
          </w:p>
          <w:p w14:paraId="254846C8" w14:textId="5FE1FD04" w:rsidR="00121E0F" w:rsidRPr="001D6FF6" w:rsidRDefault="00121E0F" w:rsidP="00F03BBB">
            <w:pPr>
              <w:tabs>
                <w:tab w:val="left" w:pos="1304"/>
              </w:tabs>
              <w:spacing w:after="60"/>
            </w:pP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1FD48C1" w14:textId="55C34730" w:rsidR="00121E0F" w:rsidRPr="001D6FF6" w:rsidRDefault="00121E0F" w:rsidP="00F03BBB">
            <w:pPr>
              <w:tabs>
                <w:tab w:val="left" w:pos="1304"/>
              </w:tabs>
              <w:spacing w:after="60"/>
            </w:pPr>
            <w:r w:rsidRPr="001D6FF6">
              <w:t>Adresse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A7EBBE1" w14:textId="65E1B1E9" w:rsidR="00121E0F" w:rsidRPr="001D6FF6" w:rsidRDefault="00121E0F" w:rsidP="00F03BBB">
            <w:pPr>
              <w:tabs>
                <w:tab w:val="left" w:pos="1304"/>
              </w:tabs>
              <w:spacing w:after="60"/>
            </w:pPr>
            <w:r w:rsidRPr="001D6FF6">
              <w:t>Téléphone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71D5FDE" w14:textId="4377A56C" w:rsidR="00121E0F" w:rsidRPr="001D6FF6" w:rsidRDefault="00121E0F" w:rsidP="00F03BBB">
            <w:pPr>
              <w:tabs>
                <w:tab w:val="left" w:pos="1304"/>
              </w:tabs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  <w:tc>
          <w:tcPr>
            <w:tcW w:w="4675" w:type="dxa"/>
          </w:tcPr>
          <w:p w14:paraId="59636C41" w14:textId="2A019B9D" w:rsidR="0090774A" w:rsidRPr="001D6FF6" w:rsidRDefault="0090774A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="00121E0F"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269AD367" w14:textId="2C03C54F" w:rsidR="0090774A" w:rsidRPr="001D6FF6" w:rsidRDefault="0090774A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Cabinet : </w:t>
            </w:r>
            <w:r w:rsidR="00121E0F"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5C6FD875" w14:textId="6DB1B30C" w:rsidR="0090774A" w:rsidRPr="001D6FF6" w:rsidRDefault="0090774A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Adresse : </w:t>
            </w:r>
            <w:r w:rsidR="00121E0F"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D48FD80" w14:textId="7D63707E" w:rsidR="0090774A" w:rsidRPr="001D6FF6" w:rsidRDefault="0090774A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Téléphone : </w:t>
            </w:r>
            <w:r w:rsidR="00121E0F"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CF38A42" w14:textId="1BA86FBF" w:rsidR="00121E0F" w:rsidRPr="001D6FF6" w:rsidRDefault="00121E0F" w:rsidP="00F03BBB">
            <w:pPr>
              <w:tabs>
                <w:tab w:val="left" w:pos="1304"/>
              </w:tabs>
              <w:spacing w:after="120"/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07D53E39" w14:textId="7034D4AC" w:rsidR="0090774A" w:rsidRDefault="0090774A" w:rsidP="00ED3C46">
      <w:pPr>
        <w:spacing w:after="60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6FF6" w:rsidRPr="001D6FF6" w14:paraId="65F98AAB" w14:textId="77777777" w:rsidTr="00715D2D">
        <w:trPr>
          <w:cantSplit/>
          <w:trHeight w:val="397"/>
        </w:trPr>
        <w:tc>
          <w:tcPr>
            <w:tcW w:w="4675" w:type="dxa"/>
            <w:vAlign w:val="center"/>
          </w:tcPr>
          <w:p w14:paraId="7CF37276" w14:textId="11CF7598" w:rsidR="00997B5D" w:rsidRPr="001D6FF6" w:rsidRDefault="00997B5D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lastRenderedPageBreak/>
              <w:t>Partie défenderesse</w:t>
            </w:r>
          </w:p>
        </w:tc>
        <w:tc>
          <w:tcPr>
            <w:tcW w:w="4675" w:type="dxa"/>
            <w:vAlign w:val="center"/>
          </w:tcPr>
          <w:p w14:paraId="227B0EF5" w14:textId="77777777" w:rsidR="00997B5D" w:rsidRPr="001D6FF6" w:rsidRDefault="00997B5D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Avocat(e) responsable</w:t>
            </w:r>
          </w:p>
        </w:tc>
      </w:tr>
      <w:tr w:rsidR="00997B5D" w:rsidRPr="001D6FF6" w14:paraId="757F879A" w14:textId="77777777" w:rsidTr="00715D2D">
        <w:tc>
          <w:tcPr>
            <w:tcW w:w="4675" w:type="dxa"/>
          </w:tcPr>
          <w:p w14:paraId="3149AEC5" w14:textId="0223AC32" w:rsidR="00997B5D" w:rsidRPr="001D6FF6" w:rsidRDefault="00997B5D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2C27D93" w14:textId="49AAF3A6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2A587195" w14:textId="69BDE8BA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>Adresse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1E0A1A4D" w14:textId="577BC269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>Téléphone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49FC628" w14:textId="7F20A7D4" w:rsidR="00997B5D" w:rsidRPr="001D6FF6" w:rsidRDefault="00997B5D" w:rsidP="00F03BBB">
            <w:pPr>
              <w:tabs>
                <w:tab w:val="left" w:pos="1304"/>
              </w:tabs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  <w:tc>
          <w:tcPr>
            <w:tcW w:w="4675" w:type="dxa"/>
          </w:tcPr>
          <w:p w14:paraId="00819945" w14:textId="5EB4E8D9" w:rsidR="00997B5D" w:rsidRPr="001D6FF6" w:rsidRDefault="00997B5D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6E18A0B" w14:textId="3A15E416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Cabinet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15796E4A" w14:textId="3798E034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Adresse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6E88C4E4" w14:textId="2759C0BE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Téléphone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FF64346" w14:textId="03667C08" w:rsidR="00997B5D" w:rsidRPr="001D6FF6" w:rsidRDefault="00997B5D" w:rsidP="00F03BBB">
            <w:pPr>
              <w:tabs>
                <w:tab w:val="left" w:pos="1304"/>
              </w:tabs>
              <w:spacing w:after="120"/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3DCFDC3C" w14:textId="77777777" w:rsidR="00DF3D2D" w:rsidRPr="001D6FF6" w:rsidRDefault="00DF3D2D" w:rsidP="00DF3D2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6FF6" w:rsidRPr="001D6FF6" w14:paraId="4F8064AD" w14:textId="77777777" w:rsidTr="00715D2D">
        <w:trPr>
          <w:cantSplit/>
          <w:trHeight w:val="397"/>
        </w:trPr>
        <w:tc>
          <w:tcPr>
            <w:tcW w:w="4675" w:type="dxa"/>
            <w:vAlign w:val="center"/>
          </w:tcPr>
          <w:p w14:paraId="5EDF1505" w14:textId="4509526B" w:rsidR="00997B5D" w:rsidRPr="001D6FF6" w:rsidRDefault="00997B5D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Autre partie</w:t>
            </w:r>
          </w:p>
        </w:tc>
        <w:tc>
          <w:tcPr>
            <w:tcW w:w="4675" w:type="dxa"/>
            <w:vAlign w:val="center"/>
          </w:tcPr>
          <w:p w14:paraId="2F3641A0" w14:textId="77777777" w:rsidR="00997B5D" w:rsidRPr="001D6FF6" w:rsidRDefault="00997B5D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Avocat(e) responsable</w:t>
            </w:r>
          </w:p>
        </w:tc>
      </w:tr>
      <w:tr w:rsidR="00997B5D" w:rsidRPr="001D6FF6" w14:paraId="64715DE8" w14:textId="77777777" w:rsidTr="00715D2D">
        <w:tc>
          <w:tcPr>
            <w:tcW w:w="4675" w:type="dxa"/>
          </w:tcPr>
          <w:p w14:paraId="0BA31A9E" w14:textId="49AD5913" w:rsidR="00997B5D" w:rsidRPr="001D6FF6" w:rsidRDefault="00997B5D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B40C3BE" w14:textId="0226B286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EA2072C" w14:textId="62240977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>Adresse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8F9F0D6" w14:textId="64A336C0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>Téléphone :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67991104" w14:textId="76AB5B52" w:rsidR="00997B5D" w:rsidRPr="001D6FF6" w:rsidRDefault="00997B5D" w:rsidP="00F03BBB">
            <w:pPr>
              <w:tabs>
                <w:tab w:val="left" w:pos="1304"/>
              </w:tabs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  <w:tc>
          <w:tcPr>
            <w:tcW w:w="4675" w:type="dxa"/>
          </w:tcPr>
          <w:p w14:paraId="762EA708" w14:textId="56A03EAC" w:rsidR="00997B5D" w:rsidRPr="001D6FF6" w:rsidRDefault="00997B5D" w:rsidP="00F03BBB">
            <w:pPr>
              <w:tabs>
                <w:tab w:val="left" w:pos="1304"/>
              </w:tabs>
              <w:spacing w:before="120" w:after="60"/>
            </w:pPr>
            <w:r w:rsidRPr="001D6FF6">
              <w:t xml:space="preserve">Nom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6CAE347" w14:textId="480D8919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Cabinet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607E00EB" w14:textId="4DB64986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Adresse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5CF62763" w14:textId="6A247ECB" w:rsidR="00997B5D" w:rsidRPr="001D6FF6" w:rsidRDefault="00997B5D" w:rsidP="00F03BBB">
            <w:pPr>
              <w:tabs>
                <w:tab w:val="left" w:pos="1304"/>
              </w:tabs>
              <w:spacing w:after="60"/>
            </w:pPr>
            <w:r w:rsidRPr="001D6FF6">
              <w:t xml:space="preserve">Téléphone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6A51F002" w14:textId="2DF27C52" w:rsidR="00997B5D" w:rsidRPr="001D6FF6" w:rsidRDefault="00997B5D" w:rsidP="00F03BBB">
            <w:pPr>
              <w:tabs>
                <w:tab w:val="left" w:pos="1304"/>
              </w:tabs>
              <w:spacing w:after="120"/>
            </w:pPr>
            <w:r w:rsidRPr="001D6FF6">
              <w:t xml:space="preserve">Courriel : </w:t>
            </w:r>
            <w:r w:rsidRPr="001D6FF6"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6C2C7DAC" w14:textId="77777777" w:rsidR="00997B5D" w:rsidRPr="001D6FF6" w:rsidRDefault="00997B5D" w:rsidP="00DF3D2D">
      <w:pPr>
        <w:spacing w:after="0" w:line="240" w:lineRule="auto"/>
        <w:jc w:val="both"/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1D6FF6" w:rsidRPr="001D6FF6" w14:paraId="48C0F3B7" w14:textId="77777777" w:rsidTr="00715D2D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FCA2381" w14:textId="4343B48E" w:rsidR="00997B5D" w:rsidRPr="001D6FF6" w:rsidRDefault="00997B5D" w:rsidP="00715D2D">
            <w:pPr>
              <w:pStyle w:val="Titre1"/>
            </w:pPr>
            <w:r w:rsidRPr="001D6FF6">
              <w:t>Le litige</w:t>
            </w:r>
          </w:p>
        </w:tc>
      </w:tr>
      <w:tr w:rsidR="001D6FF6" w:rsidRPr="001D6FF6" w14:paraId="101CF313" w14:textId="77777777" w:rsidTr="00112A6B">
        <w:tblPrEx>
          <w:shd w:val="clear" w:color="auto" w:fill="auto"/>
        </w:tblPrEx>
        <w:tc>
          <w:tcPr>
            <w:tcW w:w="9350" w:type="dxa"/>
          </w:tcPr>
          <w:p w14:paraId="2B3A526C" w14:textId="49536A30" w:rsidR="00112A6B" w:rsidRPr="001D6FF6" w:rsidRDefault="00112A6B" w:rsidP="00697C8C">
            <w:pPr>
              <w:tabs>
                <w:tab w:val="left" w:pos="1899"/>
              </w:tabs>
              <w:spacing w:before="120" w:after="120"/>
              <w:jc w:val="both"/>
              <w:rPr>
                <w:rFonts w:cs="Arial"/>
              </w:rPr>
            </w:pPr>
            <w:r w:rsidRPr="001D6FF6">
              <w:rPr>
                <w:rFonts w:cs="Arial"/>
                <w:b/>
                <w:bCs/>
              </w:rPr>
              <w:t>Nature du litige</w:t>
            </w:r>
            <w:r w:rsidRPr="001D6FF6">
              <w:rPr>
                <w:rFonts w:cs="Arial"/>
              </w:rPr>
              <w:t xml:space="preserve"> : </w:t>
            </w:r>
            <w:r w:rsidRPr="001D6FF6">
              <w:rPr>
                <w:rFonts w:cs="Arial"/>
              </w:rPr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B4DA4D1" w14:textId="3EE41209" w:rsidR="00112A6B" w:rsidRPr="001D6FF6" w:rsidRDefault="00C36856" w:rsidP="00697C8C">
            <w:pPr>
              <w:tabs>
                <w:tab w:val="left" w:pos="1899"/>
              </w:tabs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Valeur du litige</w:t>
            </w:r>
            <w:r w:rsidR="00112A6B" w:rsidRPr="001D6FF6">
              <w:rPr>
                <w:rFonts w:cs="Arial"/>
              </w:rPr>
              <w:t xml:space="preserve"> : </w:t>
            </w:r>
            <w:r w:rsidR="00112A6B" w:rsidRPr="001D6FF6">
              <w:rPr>
                <w:rFonts w:cs="Arial"/>
              </w:rPr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="00112A6B" w:rsidRPr="001D6FF6">
              <w:rPr>
                <w:rFonts w:cs="Arial"/>
              </w:rPr>
              <w:t> $</w:t>
            </w:r>
          </w:p>
          <w:p w14:paraId="6BF9E90E" w14:textId="61B8F5FB" w:rsidR="00112A6B" w:rsidRPr="001D6FF6" w:rsidRDefault="00112A6B" w:rsidP="00697C8C">
            <w:pPr>
              <w:tabs>
                <w:tab w:val="left" w:pos="3119"/>
                <w:tab w:val="left" w:pos="3969"/>
              </w:tabs>
              <w:spacing w:after="60"/>
              <w:jc w:val="both"/>
              <w:rPr>
                <w:rFonts w:cs="Arial"/>
              </w:rPr>
            </w:pPr>
            <w:r w:rsidRPr="001D6FF6">
              <w:rPr>
                <w:rFonts w:cs="Arial"/>
              </w:rPr>
              <w:t>Demande reconventionnelle :</w:t>
            </w:r>
            <w:r w:rsidR="002D263D" w:rsidRPr="001D6FF6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5489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63D" w:rsidRPr="00BD39C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1D6FF6">
              <w:rPr>
                <w:rFonts w:cs="Arial"/>
              </w:rPr>
              <w:t> oui</w:t>
            </w:r>
            <w:r w:rsidRPr="001D6FF6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-19799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C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D263D" w:rsidRPr="001D6FF6">
              <w:rPr>
                <w:rFonts w:cs="Arial"/>
              </w:rPr>
              <w:t> non</w:t>
            </w:r>
          </w:p>
          <w:p w14:paraId="4EB9A50A" w14:textId="3AEB4F8F" w:rsidR="00112A6B" w:rsidRPr="001D6FF6" w:rsidRDefault="00112A6B" w:rsidP="00415DD4">
            <w:pPr>
              <w:tabs>
                <w:tab w:val="left" w:pos="1899"/>
              </w:tabs>
              <w:spacing w:after="120"/>
              <w:jc w:val="both"/>
              <w:rPr>
                <w:rFonts w:cs="Arial"/>
              </w:rPr>
            </w:pPr>
            <w:r w:rsidRPr="001D6FF6">
              <w:rPr>
                <w:rFonts w:cs="Arial"/>
              </w:rPr>
              <w:t xml:space="preserve">Nature : </w:t>
            </w:r>
            <w:r w:rsidRPr="001D6FF6">
              <w:rPr>
                <w:rFonts w:cs="Arial"/>
              </w:rPr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4C9F230" w14:textId="7BA438E3" w:rsidR="00112A6B" w:rsidRPr="001D6FF6" w:rsidRDefault="00C36856" w:rsidP="00697C8C">
            <w:pPr>
              <w:tabs>
                <w:tab w:val="left" w:pos="1899"/>
              </w:tabs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Valeur du litige</w:t>
            </w:r>
            <w:r w:rsidR="00112A6B" w:rsidRPr="001D6FF6">
              <w:rPr>
                <w:rFonts w:cs="Arial"/>
              </w:rPr>
              <w:t xml:space="preserve"> : </w:t>
            </w:r>
            <w:r w:rsidR="00112A6B" w:rsidRPr="001D6FF6">
              <w:rPr>
                <w:rFonts w:cs="Arial"/>
              </w:rPr>
              <w:tab/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="00112A6B" w:rsidRPr="001D6FF6">
              <w:rPr>
                <w:rFonts w:cs="Arial"/>
              </w:rPr>
              <w:t> $</w:t>
            </w:r>
          </w:p>
          <w:p w14:paraId="75712171" w14:textId="19D01715" w:rsidR="00112A6B" w:rsidRPr="001D6FF6" w:rsidRDefault="00112A6B" w:rsidP="00697C8C">
            <w:pPr>
              <w:tabs>
                <w:tab w:val="left" w:pos="3119"/>
                <w:tab w:val="left" w:pos="3969"/>
              </w:tabs>
              <w:spacing w:after="120"/>
              <w:jc w:val="both"/>
            </w:pPr>
            <w:r w:rsidRPr="001D6FF6">
              <w:rPr>
                <w:rFonts w:cs="Arial"/>
              </w:rPr>
              <w:t>Intervention(s) :</w:t>
            </w:r>
            <w:r w:rsidR="002D263D" w:rsidRPr="001D6FF6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-11201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C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D263D" w:rsidRPr="001D6FF6">
              <w:rPr>
                <w:rFonts w:cs="Arial"/>
              </w:rPr>
              <w:t> oui</w:t>
            </w:r>
            <w:r w:rsidR="002D263D" w:rsidRPr="001D6FF6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14579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63D" w:rsidRPr="00BD39C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D263D" w:rsidRPr="001D6FF6">
              <w:rPr>
                <w:rFonts w:cs="Arial"/>
              </w:rPr>
              <w:t> non</w:t>
            </w:r>
          </w:p>
        </w:tc>
      </w:tr>
      <w:tr w:rsidR="001D6FF6" w:rsidRPr="001D6FF6" w14:paraId="21790957" w14:textId="77777777" w:rsidTr="00715D2D">
        <w:tblPrEx>
          <w:shd w:val="clear" w:color="auto" w:fill="auto"/>
        </w:tblPrEx>
        <w:tc>
          <w:tcPr>
            <w:tcW w:w="9350" w:type="dxa"/>
          </w:tcPr>
          <w:p w14:paraId="3EB58BD8" w14:textId="1B554077" w:rsidR="005A3066" w:rsidRPr="001D6FF6" w:rsidRDefault="005A3066" w:rsidP="00415DD4">
            <w:pPr>
              <w:spacing w:before="120" w:after="120"/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Questions en litige, </w:t>
            </w:r>
            <w:r w:rsidRPr="001D6FF6">
              <w:rPr>
                <w:b/>
                <w:bCs/>
                <w:u w:val="single"/>
              </w:rPr>
              <w:t>obligatoirement communes</w:t>
            </w:r>
            <w:r w:rsidR="000516CC" w:rsidRPr="001D6FF6">
              <w:rPr>
                <w:b/>
                <w:bCs/>
              </w:rPr>
              <w:t> :</w:t>
            </w:r>
          </w:p>
          <w:p w14:paraId="2F7EF300" w14:textId="77777777" w:rsidR="00697C8C" w:rsidRDefault="00697C8C" w:rsidP="00E21C9B">
            <w:pPr>
              <w:pStyle w:val="Listenumros"/>
              <w:spacing w:after="120"/>
              <w:ind w:left="357" w:hanging="357"/>
              <w:contextualSpacing w:val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78E22D" w14:textId="77777777" w:rsidR="00697C8C" w:rsidRDefault="00697C8C" w:rsidP="00E21C9B">
            <w:pPr>
              <w:pStyle w:val="Listenumros"/>
              <w:spacing w:after="120"/>
              <w:ind w:left="357" w:hanging="357"/>
              <w:contextualSpacing w:val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BBC558" w14:textId="1E144349" w:rsidR="006C4F7C" w:rsidRDefault="006C4F7C" w:rsidP="00E21C9B">
            <w:pPr>
              <w:pStyle w:val="Listenumros"/>
              <w:spacing w:after="120"/>
              <w:ind w:left="357" w:hanging="357"/>
              <w:contextualSpacing w:val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03163D" w14:textId="684C042F" w:rsidR="00BD39C0" w:rsidRPr="001D6FF6" w:rsidRDefault="00697C8C" w:rsidP="00E21C9B">
            <w:pPr>
              <w:pStyle w:val="Listenumros"/>
              <w:spacing w:after="120"/>
              <w:ind w:left="357" w:hanging="357"/>
              <w:contextualSpacing w:val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F6" w:rsidRPr="001D6FF6" w14:paraId="2183A4FF" w14:textId="77777777" w:rsidTr="00715D2D">
        <w:tblPrEx>
          <w:shd w:val="clear" w:color="auto" w:fill="auto"/>
        </w:tblPrEx>
        <w:tc>
          <w:tcPr>
            <w:tcW w:w="9350" w:type="dxa"/>
          </w:tcPr>
          <w:p w14:paraId="69AFA0AC" w14:textId="16420E43" w:rsidR="0004539F" w:rsidRPr="00C36856" w:rsidRDefault="0004539F" w:rsidP="00415DD4">
            <w:pPr>
              <w:spacing w:before="120" w:after="120"/>
              <w:jc w:val="both"/>
              <w:rPr>
                <w:b/>
                <w:bCs/>
              </w:rPr>
            </w:pPr>
            <w:r w:rsidRPr="00C36856">
              <w:rPr>
                <w:b/>
                <w:bCs/>
              </w:rPr>
              <w:t xml:space="preserve">Questions en litige supplémentaires, proposées par la partie </w:t>
            </w:r>
            <w:r w:rsidR="00BD39C0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BD39C0">
              <w:rPr>
                <w:b/>
                <w:bCs/>
              </w:rPr>
              <w:instrText xml:space="preserve"> FORMTEXT </w:instrText>
            </w:r>
            <w:r w:rsidR="00BD39C0">
              <w:rPr>
                <w:b/>
                <w:bCs/>
              </w:rPr>
            </w:r>
            <w:r w:rsidR="00BD39C0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[Indiquez la partie]</w:t>
            </w:r>
            <w:r w:rsidR="00BD39C0">
              <w:rPr>
                <w:b/>
                <w:bCs/>
              </w:rPr>
              <w:fldChar w:fldCharType="end"/>
            </w:r>
            <w:r w:rsidR="000516CC" w:rsidRPr="00C36856">
              <w:rPr>
                <w:b/>
                <w:bCs/>
              </w:rPr>
              <w:t> :</w:t>
            </w:r>
          </w:p>
          <w:p w14:paraId="70CA2458" w14:textId="77777777" w:rsidR="00697C8C" w:rsidRDefault="00697C8C" w:rsidP="00F03BBB">
            <w:pPr>
              <w:pStyle w:val="Listenumros2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5A0522" w14:textId="7B9439AA" w:rsidR="0004539F" w:rsidRPr="00C36856" w:rsidRDefault="00697C8C" w:rsidP="00F03BBB">
            <w:pPr>
              <w:pStyle w:val="Listenumros2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F6" w:rsidRPr="001D6FF6" w14:paraId="23D198DD" w14:textId="77777777" w:rsidTr="00715D2D">
        <w:tblPrEx>
          <w:shd w:val="clear" w:color="auto" w:fill="auto"/>
        </w:tblPrEx>
        <w:tc>
          <w:tcPr>
            <w:tcW w:w="9350" w:type="dxa"/>
          </w:tcPr>
          <w:p w14:paraId="65D66276" w14:textId="2DE829E2" w:rsidR="004201E1" w:rsidRPr="001D6FF6" w:rsidRDefault="004201E1" w:rsidP="00415DD4">
            <w:pPr>
              <w:spacing w:before="120" w:after="120"/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>Liste des faits admis par les parties</w:t>
            </w:r>
            <w:r w:rsidR="000516CC" w:rsidRPr="001D6FF6">
              <w:rPr>
                <w:b/>
                <w:bCs/>
              </w:rPr>
              <w:t> :</w:t>
            </w:r>
          </w:p>
          <w:p w14:paraId="46C702DD" w14:textId="77777777" w:rsidR="00697C8C" w:rsidRDefault="00697C8C" w:rsidP="00F03BBB">
            <w:pPr>
              <w:pStyle w:val="Listenumros3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951EF5" w14:textId="797830C7" w:rsidR="004201E1" w:rsidRPr="001D6FF6" w:rsidRDefault="00697C8C" w:rsidP="00F03BBB">
            <w:pPr>
              <w:pStyle w:val="Listenumros3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1E1" w:rsidRPr="001D6FF6" w14:paraId="77DF832D" w14:textId="77777777" w:rsidTr="00715D2D">
        <w:tblPrEx>
          <w:shd w:val="clear" w:color="auto" w:fill="auto"/>
        </w:tblPrEx>
        <w:tc>
          <w:tcPr>
            <w:tcW w:w="9350" w:type="dxa"/>
          </w:tcPr>
          <w:p w14:paraId="2EA1C4C9" w14:textId="1FC87385" w:rsidR="004201E1" w:rsidRPr="001D6FF6" w:rsidRDefault="004201E1" w:rsidP="00415DD4">
            <w:pPr>
              <w:spacing w:before="120" w:after="120"/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lastRenderedPageBreak/>
              <w:t>Liste des points à trancher par expertise</w:t>
            </w:r>
            <w:r w:rsidR="000516CC" w:rsidRPr="001D6FF6">
              <w:rPr>
                <w:b/>
                <w:bCs/>
              </w:rPr>
              <w:t> :</w:t>
            </w:r>
          </w:p>
          <w:p w14:paraId="019DEAE9" w14:textId="77777777" w:rsidR="00697C8C" w:rsidRDefault="00697C8C" w:rsidP="00F03BBB">
            <w:pPr>
              <w:pStyle w:val="Listenumros4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9E694C" w14:textId="77777777" w:rsidR="00697C8C" w:rsidRDefault="00697C8C" w:rsidP="00F03BBB">
            <w:pPr>
              <w:pStyle w:val="Listenumros4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E56850" w14:textId="0803927E" w:rsidR="004201E1" w:rsidRPr="001D6FF6" w:rsidRDefault="00697C8C" w:rsidP="00F03BBB">
            <w:pPr>
              <w:pStyle w:val="Listenumros4"/>
              <w:spacing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29C4DE" w14:textId="77777777" w:rsidR="004201E1" w:rsidRPr="001D6FF6" w:rsidRDefault="004201E1" w:rsidP="00DF3D2D">
      <w:pPr>
        <w:spacing w:after="0" w:line="240" w:lineRule="auto"/>
        <w:jc w:val="both"/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1D6FF6" w:rsidRPr="001D6FF6" w14:paraId="381848D2" w14:textId="77777777" w:rsidTr="00715D2D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ED9E44D" w14:textId="0145F378" w:rsidR="00F40283" w:rsidRPr="001D6FF6" w:rsidRDefault="00F40283" w:rsidP="00715D2D">
            <w:pPr>
              <w:pStyle w:val="Titre1"/>
            </w:pPr>
            <w:r w:rsidRPr="001D6FF6">
              <w:t>Les pièces et éléments de preuve</w:t>
            </w:r>
          </w:p>
        </w:tc>
      </w:tr>
      <w:tr w:rsidR="00842FF9" w:rsidRPr="001D6FF6" w14:paraId="1D265593" w14:textId="77777777" w:rsidTr="00715D2D">
        <w:tblPrEx>
          <w:shd w:val="clear" w:color="auto" w:fill="auto"/>
        </w:tblPrEx>
        <w:tc>
          <w:tcPr>
            <w:tcW w:w="9350" w:type="dxa"/>
          </w:tcPr>
          <w:p w14:paraId="26B1E9C6" w14:textId="7B4D5D00" w:rsidR="00842FF9" w:rsidRPr="001D6FF6" w:rsidRDefault="00842FF9" w:rsidP="00415DD4">
            <w:pPr>
              <w:spacing w:before="120" w:after="120"/>
              <w:jc w:val="both"/>
            </w:pPr>
            <w:r w:rsidRPr="001D6FF6">
              <w:rPr>
                <w:b/>
                <w:bCs/>
              </w:rPr>
              <w:t>La partie demanderesse</w:t>
            </w:r>
            <w:r w:rsidRPr="001D6FF6">
              <w:t xml:space="preserve"> </w:t>
            </w:r>
            <w:r w:rsidRPr="001D6FF6">
              <w:rPr>
                <w:sz w:val="18"/>
                <w:szCs w:val="18"/>
              </w:rPr>
              <w:t>(</w:t>
            </w:r>
            <w:sdt>
              <w:sdtPr>
                <w:rPr>
                  <w:sz w:val="18"/>
                  <w:szCs w:val="18"/>
                </w:rPr>
                <w:id w:val="-1204546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F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1D6FF6">
              <w:rPr>
                <w:sz w:val="18"/>
                <w:szCs w:val="18"/>
              </w:rPr>
              <w:t> </w:t>
            </w:r>
            <w:r w:rsidR="006C4F7C">
              <w:rPr>
                <w:sz w:val="18"/>
                <w:szCs w:val="18"/>
              </w:rPr>
              <w:t>cochez lorsqu’applicable</w:t>
            </w:r>
            <w:r w:rsidRPr="001D6FF6">
              <w:rPr>
                <w:sz w:val="18"/>
                <w:szCs w:val="18"/>
              </w:rPr>
              <w:t>)</w:t>
            </w:r>
          </w:p>
          <w:p w14:paraId="085BA6AC" w14:textId="22DA2F62" w:rsidR="00842FF9" w:rsidRPr="001D6FF6" w:rsidRDefault="0087653D" w:rsidP="00842FF9">
            <w:pPr>
              <w:pStyle w:val="Liste"/>
            </w:pPr>
            <w:sdt>
              <w:sdtPr>
                <w:id w:val="11847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1D6FF6">
              <w:tab/>
            </w:r>
            <w:proofErr w:type="gramStart"/>
            <w:r w:rsidR="00842FF9" w:rsidRPr="001D6FF6">
              <w:rPr>
                <w:b/>
                <w:bCs/>
              </w:rPr>
              <w:t>confirme</w:t>
            </w:r>
            <w:proofErr w:type="gramEnd"/>
            <w:r w:rsidR="00842FF9" w:rsidRPr="001D6FF6">
              <w:t xml:space="preserve"> qu’elle a produit – avec cette déclaration commune – un </w:t>
            </w:r>
            <w:r w:rsidR="00842FF9" w:rsidRPr="001D6FF6">
              <w:rPr>
                <w:b/>
                <w:bCs/>
              </w:rPr>
              <w:t>inventaire complet et à jour</w:t>
            </w:r>
            <w:r w:rsidR="00842FF9" w:rsidRPr="001D6FF6">
              <w:t xml:space="preserve"> des pièces communiquées par elle </w:t>
            </w:r>
            <w:r w:rsidR="00842FF9" w:rsidRPr="001D6FF6">
              <w:rPr>
                <w:sz w:val="18"/>
                <w:szCs w:val="18"/>
              </w:rPr>
              <w:t>(art. 248 al. 1 </w:t>
            </w:r>
            <w:r w:rsidR="00842FF9" w:rsidRPr="001D6FF6">
              <w:rPr>
                <w:i/>
                <w:iCs/>
                <w:sz w:val="18"/>
                <w:szCs w:val="18"/>
              </w:rPr>
              <w:t>C.p.c</w:t>
            </w:r>
            <w:r w:rsidR="00842FF9" w:rsidRPr="001D6FF6">
              <w:rPr>
                <w:sz w:val="18"/>
                <w:szCs w:val="18"/>
              </w:rPr>
              <w:t>.)</w:t>
            </w:r>
            <w:r w:rsidR="00842FF9" w:rsidRPr="001D6FF6">
              <w:t>;</w:t>
            </w:r>
          </w:p>
          <w:p w14:paraId="499D392B" w14:textId="49DC9EE1" w:rsidR="00842FF9" w:rsidRPr="001D6FF6" w:rsidRDefault="0087653D" w:rsidP="00842FF9">
            <w:pPr>
              <w:pStyle w:val="Liste"/>
            </w:pPr>
            <w:sdt>
              <w:sdtPr>
                <w:id w:val="13822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F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1D6FF6">
              <w:tab/>
            </w:r>
            <w:proofErr w:type="gramStart"/>
            <w:r w:rsidR="00842FF9" w:rsidRPr="001D6FF6">
              <w:rPr>
                <w:b/>
                <w:bCs/>
              </w:rPr>
              <w:t>confirme</w:t>
            </w:r>
            <w:proofErr w:type="gramEnd"/>
            <w:r w:rsidR="00842FF9" w:rsidRPr="001D6FF6">
              <w:t xml:space="preserve"> qu’elle a produit au dossier les </w:t>
            </w:r>
            <w:r w:rsidR="00842FF9" w:rsidRPr="001D6FF6">
              <w:rPr>
                <w:b/>
                <w:bCs/>
              </w:rPr>
              <w:t>déclarations</w:t>
            </w:r>
            <w:r w:rsidR="003131CC" w:rsidRPr="001D6FF6">
              <w:rPr>
                <w:b/>
                <w:bCs/>
              </w:rPr>
              <w:t> </w:t>
            </w:r>
            <w:r w:rsidR="00842FF9" w:rsidRPr="001D6FF6">
              <w:rPr>
                <w:b/>
                <w:bCs/>
              </w:rPr>
              <w:t>écrites</w:t>
            </w:r>
            <w:r w:rsidR="00842FF9" w:rsidRPr="001D6FF6">
              <w:t xml:space="preserve"> des personnes suivantes</w:t>
            </w:r>
            <w:r w:rsidR="003131CC" w:rsidRPr="001D6FF6">
              <w:t xml:space="preserve"> </w:t>
            </w:r>
            <w:r w:rsidR="003131CC" w:rsidRPr="001D6FF6">
              <w:rPr>
                <w:sz w:val="18"/>
                <w:szCs w:val="18"/>
              </w:rPr>
              <w:t>(art. 292 </w:t>
            </w:r>
            <w:r w:rsidR="003131CC" w:rsidRPr="001D6FF6">
              <w:rPr>
                <w:i/>
                <w:iCs/>
                <w:sz w:val="18"/>
                <w:szCs w:val="18"/>
              </w:rPr>
              <w:t>C.p.c</w:t>
            </w:r>
            <w:r w:rsidR="003131CC" w:rsidRPr="001D6FF6">
              <w:rPr>
                <w:sz w:val="18"/>
                <w:szCs w:val="18"/>
              </w:rPr>
              <w:t>.)</w:t>
            </w:r>
            <w:r w:rsidR="00842FF9" w:rsidRPr="001D6FF6">
              <w:t> :</w:t>
            </w:r>
          </w:p>
          <w:p w14:paraId="7B11E6E5" w14:textId="029E1C68" w:rsidR="00A962C5" w:rsidRPr="001D6FF6" w:rsidRDefault="00A962C5" w:rsidP="00A962C5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-2065405460"/>
                <w:placeholder>
                  <w:docPart w:val="DefaultPlaceholder_-1854013437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D39C0">
                  <w:t>[</w:t>
                </w:r>
                <w:r w:rsidRPr="001D6FF6">
                  <w:t>Indiquez la date</w:t>
                </w:r>
                <w:r w:rsidR="00BD39C0">
                  <w:t>]</w:t>
                </w:r>
              </w:sdtContent>
            </w:sdt>
          </w:p>
          <w:p w14:paraId="405DBA1A" w14:textId="5492F02F" w:rsidR="00A962C5" w:rsidRPr="001D6FF6" w:rsidRDefault="00A962C5" w:rsidP="00A962C5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475722037"/>
                <w:placeholder>
                  <w:docPart w:val="AC086E0F4EC64DAE913C6F6BD34274C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D39C0">
                  <w:t>[</w:t>
                </w:r>
                <w:r w:rsidRPr="001D6FF6">
                  <w:t>Indiquez la date</w:t>
                </w:r>
                <w:r w:rsidR="00BD39C0">
                  <w:t>]</w:t>
                </w:r>
              </w:sdtContent>
            </w:sdt>
          </w:p>
          <w:p w14:paraId="1D5B816D" w14:textId="7F33E27D" w:rsidR="00842FF9" w:rsidRPr="001D6FF6" w:rsidRDefault="0087653D" w:rsidP="00C36856">
            <w:pPr>
              <w:pStyle w:val="Liste"/>
              <w:spacing w:before="120"/>
            </w:pPr>
            <w:sdt>
              <w:sdtPr>
                <w:id w:val="17577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F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1D6FF6">
              <w:tab/>
            </w:r>
            <w:proofErr w:type="gramStart"/>
            <w:r w:rsidR="00842FF9" w:rsidRPr="001D6FF6">
              <w:rPr>
                <w:b/>
                <w:bCs/>
              </w:rPr>
              <w:t>confirme</w:t>
            </w:r>
            <w:proofErr w:type="gramEnd"/>
            <w:r w:rsidR="00842FF9" w:rsidRPr="001D6FF6">
              <w:t xml:space="preserve"> que les </w:t>
            </w:r>
            <w:r w:rsidR="00E220C2" w:rsidRPr="001D6FF6">
              <w:t xml:space="preserve">seules </w:t>
            </w:r>
            <w:r w:rsidR="00842FF9" w:rsidRPr="001D6FF6">
              <w:t xml:space="preserve">pièces dont elle </w:t>
            </w:r>
            <w:r w:rsidR="00842FF9" w:rsidRPr="001D6FF6">
              <w:rPr>
                <w:u w:val="single"/>
              </w:rPr>
              <w:t xml:space="preserve">conteste </w:t>
            </w:r>
            <w:r w:rsidR="00E220C2" w:rsidRPr="001D6FF6">
              <w:rPr>
                <w:u w:val="single"/>
              </w:rPr>
              <w:t>l’authenticité</w:t>
            </w:r>
            <w:r w:rsidR="00842FF9" w:rsidRPr="001D6FF6">
              <w:t xml:space="preserve"> sont les suivante</w:t>
            </w:r>
            <w:r w:rsidR="003131CC" w:rsidRPr="001D6FF6">
              <w:t>s</w:t>
            </w:r>
            <w:r w:rsidR="00842FF9" w:rsidRPr="001D6FF6">
              <w:t> :</w:t>
            </w:r>
          </w:p>
          <w:p w14:paraId="259C5F6A" w14:textId="590EDC50" w:rsidR="003131CC" w:rsidRPr="001D6FF6" w:rsidRDefault="003131CC" w:rsidP="003131CC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D-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0804BB10" w14:textId="2C1E48F2" w:rsidR="003131CC" w:rsidRPr="001D6FF6" w:rsidRDefault="003131CC" w:rsidP="003131CC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D-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77930AF" w14:textId="474B1B2B" w:rsidR="005B0B9B" w:rsidRPr="001D6FF6" w:rsidRDefault="0087653D" w:rsidP="00C36856">
            <w:pPr>
              <w:pStyle w:val="Liste"/>
              <w:spacing w:before="120"/>
            </w:pPr>
            <w:sdt>
              <w:sdtPr>
                <w:id w:val="-12582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 w:rsidRPr="001D6FF6">
              <w:tab/>
            </w:r>
            <w:proofErr w:type="gramStart"/>
            <w:r w:rsidR="005B0B9B" w:rsidRPr="001D6FF6">
              <w:rPr>
                <w:b/>
                <w:bCs/>
              </w:rPr>
              <w:t>confirme</w:t>
            </w:r>
            <w:proofErr w:type="gramEnd"/>
            <w:r w:rsidR="005B0B9B" w:rsidRPr="001D6FF6">
              <w:t xml:space="preserve"> que les pièces dont elle </w:t>
            </w:r>
            <w:r w:rsidR="005B0B9B" w:rsidRPr="001D6FF6">
              <w:rPr>
                <w:u w:val="single"/>
              </w:rPr>
              <w:t>admet le contenu</w:t>
            </w:r>
            <w:r w:rsidR="005B0B9B" w:rsidRPr="001D6FF6">
              <w:t xml:space="preserve"> sont les suivant</w:t>
            </w:r>
            <w:r w:rsidR="000516CC" w:rsidRPr="001D6FF6">
              <w:t>e</w:t>
            </w:r>
            <w:r w:rsidR="005B0B9B" w:rsidRPr="001D6FF6">
              <w:t>s :</w:t>
            </w:r>
          </w:p>
          <w:p w14:paraId="011F0A42" w14:textId="7A16131F" w:rsidR="003131CC" w:rsidRPr="001D6FF6" w:rsidRDefault="003131CC" w:rsidP="003131CC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D-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56887D9" w14:textId="64615764" w:rsidR="003131CC" w:rsidRPr="001D6FF6" w:rsidRDefault="003131CC" w:rsidP="003131CC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D-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93C445F" w14:textId="1933B8A8" w:rsidR="005B0B9B" w:rsidRPr="001D6FF6" w:rsidRDefault="0087653D" w:rsidP="00C36856">
            <w:pPr>
              <w:pStyle w:val="Liste"/>
              <w:spacing w:before="120"/>
            </w:pPr>
            <w:sdt>
              <w:sdtPr>
                <w:id w:val="21240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 w:rsidRPr="001D6FF6">
              <w:tab/>
            </w:r>
            <w:proofErr w:type="gramStart"/>
            <w:r w:rsidR="005B0B9B" w:rsidRPr="001D6FF6">
              <w:rPr>
                <w:b/>
                <w:bCs/>
              </w:rPr>
              <w:t>confirme</w:t>
            </w:r>
            <w:proofErr w:type="gramEnd"/>
            <w:r w:rsidR="005B0B9B" w:rsidRPr="001D6FF6">
              <w:t xml:space="preserve"> qu’elle a produit et entend invoquer à l’instruction la </w:t>
            </w:r>
            <w:r w:rsidR="005B0B9B" w:rsidRPr="001D6FF6">
              <w:rPr>
                <w:b/>
                <w:bCs/>
              </w:rPr>
              <w:t>transcription</w:t>
            </w:r>
            <w:r w:rsidR="00E220C2" w:rsidRPr="001D6FF6">
              <w:rPr>
                <w:b/>
                <w:bCs/>
              </w:rPr>
              <w:t xml:space="preserve"> </w:t>
            </w:r>
            <w:r w:rsidR="00E220C2" w:rsidRPr="001D6FF6">
              <w:t>(partielle ou totale)</w:t>
            </w:r>
            <w:r w:rsidR="005B0B9B" w:rsidRPr="001D6FF6">
              <w:rPr>
                <w:b/>
                <w:bCs/>
              </w:rPr>
              <w:t xml:space="preserve"> des interrogatoires</w:t>
            </w:r>
            <w:r w:rsidR="005B0B9B" w:rsidRPr="001D6FF6">
              <w:t xml:space="preserve"> des personnes suivantes</w:t>
            </w:r>
            <w:r w:rsidR="003131CC" w:rsidRPr="001D6FF6">
              <w:t xml:space="preserve"> </w:t>
            </w:r>
            <w:r w:rsidR="003131CC" w:rsidRPr="001D6FF6">
              <w:rPr>
                <w:sz w:val="18"/>
                <w:szCs w:val="18"/>
              </w:rPr>
              <w:t>(art. 224 et 227 </w:t>
            </w:r>
            <w:r w:rsidR="003131CC" w:rsidRPr="001D6FF6">
              <w:rPr>
                <w:i/>
                <w:iCs/>
                <w:sz w:val="18"/>
                <w:szCs w:val="18"/>
              </w:rPr>
              <w:t>C.p.c</w:t>
            </w:r>
            <w:r w:rsidR="003131CC" w:rsidRPr="001D6FF6">
              <w:rPr>
                <w:sz w:val="18"/>
                <w:szCs w:val="18"/>
              </w:rPr>
              <w:t>.)</w:t>
            </w:r>
            <w:r w:rsidR="005B0B9B" w:rsidRPr="001D6FF6">
              <w:t> :</w:t>
            </w:r>
          </w:p>
          <w:p w14:paraId="44B2A18F" w14:textId="2F11D3F9" w:rsidR="003131CC" w:rsidRPr="001D6FF6" w:rsidRDefault="003131CC" w:rsidP="003131CC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517662347"/>
                <w:placeholder>
                  <w:docPart w:val="C3C1C6DB147843F4B7FA1702F11E3A92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D39C0">
                  <w:t>[</w:t>
                </w:r>
                <w:r w:rsidRPr="001D6FF6">
                  <w:t>Indiquez la date</w:t>
                </w:r>
                <w:r w:rsidR="00BD39C0">
                  <w:t>]</w:t>
                </w:r>
              </w:sdtContent>
            </w:sdt>
          </w:p>
          <w:p w14:paraId="1C78A05B" w14:textId="763CA5D8" w:rsidR="003131CC" w:rsidRPr="001D6FF6" w:rsidRDefault="003131CC" w:rsidP="003131CC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965933310"/>
                <w:placeholder>
                  <w:docPart w:val="C62C172373C3416BA819CFC6F203611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D39C0">
                  <w:t>[</w:t>
                </w:r>
                <w:r w:rsidRPr="001D6FF6">
                  <w:t>Indiquez la date</w:t>
                </w:r>
                <w:r w:rsidR="00BD39C0">
                  <w:t>]</w:t>
                </w:r>
              </w:sdtContent>
            </w:sdt>
          </w:p>
          <w:p w14:paraId="7AA48BF0" w14:textId="77777777" w:rsidR="005B0B9B" w:rsidRPr="001D6FF6" w:rsidRDefault="0087653D" w:rsidP="00C36856">
            <w:pPr>
              <w:pStyle w:val="Liste"/>
              <w:spacing w:before="120"/>
            </w:pPr>
            <w:sdt>
              <w:sdtPr>
                <w:id w:val="-133914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 w:rsidRPr="001D6FF6">
              <w:tab/>
            </w:r>
            <w:proofErr w:type="gramStart"/>
            <w:r w:rsidR="005B0B9B" w:rsidRPr="001D6FF6">
              <w:rPr>
                <w:b/>
                <w:bCs/>
              </w:rPr>
              <w:t>confirme</w:t>
            </w:r>
            <w:proofErr w:type="gramEnd"/>
            <w:r w:rsidR="005B0B9B" w:rsidRPr="001D6FF6">
              <w:t xml:space="preserve"> qu’elle a produit et entend invoquer à l’instruction les </w:t>
            </w:r>
            <w:r w:rsidR="005B0B9B" w:rsidRPr="001D6FF6">
              <w:rPr>
                <w:b/>
                <w:bCs/>
              </w:rPr>
              <w:t>rapports d’expertise</w:t>
            </w:r>
            <w:r w:rsidR="005B0B9B" w:rsidRPr="001D6FF6">
              <w:t xml:space="preserve"> des personnes suivantes</w:t>
            </w:r>
            <w:r w:rsidR="003131CC" w:rsidRPr="001D6FF6">
              <w:t xml:space="preserve"> </w:t>
            </w:r>
            <w:r w:rsidR="003131CC" w:rsidRPr="001D6FF6">
              <w:rPr>
                <w:sz w:val="18"/>
                <w:szCs w:val="18"/>
              </w:rPr>
              <w:t>(art. 239 al. 2 et 293 </w:t>
            </w:r>
            <w:r w:rsidR="003131CC" w:rsidRPr="001D6FF6">
              <w:rPr>
                <w:i/>
                <w:iCs/>
                <w:sz w:val="18"/>
                <w:szCs w:val="18"/>
              </w:rPr>
              <w:t>C.p.c</w:t>
            </w:r>
            <w:r w:rsidR="003131CC" w:rsidRPr="001D6FF6">
              <w:rPr>
                <w:sz w:val="18"/>
                <w:szCs w:val="18"/>
              </w:rPr>
              <w:t>.)</w:t>
            </w:r>
            <w:r w:rsidR="003131CC" w:rsidRPr="001D6FF6">
              <w:t> :</w:t>
            </w:r>
          </w:p>
          <w:p w14:paraId="7967B0CA" w14:textId="6A4F8A79" w:rsidR="00F03BBB" w:rsidRPr="001D6FF6" w:rsidRDefault="00F03BBB" w:rsidP="00F03BBB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832106383"/>
                <w:placeholder>
                  <w:docPart w:val="AD869EF6DA13485283E6F585B5A3FEB4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3F2C3C64" w14:textId="382CA8AF" w:rsidR="00F03BBB" w:rsidRPr="001D6FF6" w:rsidRDefault="00F03BBB" w:rsidP="00F03BBB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657FA669" w14:textId="4CC3B986" w:rsidR="00F03BBB" w:rsidRPr="001D6FF6" w:rsidRDefault="00F03BBB" w:rsidP="00F03BBB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-1266144993"/>
                <w:placeholder>
                  <w:docPart w:val="001C2CA4AFFF45C1B4A23CEFA0ED7D62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0C7FC7F2" w14:textId="2DBD3FC3" w:rsidR="00F03BBB" w:rsidRPr="001D6FF6" w:rsidRDefault="00F03BBB" w:rsidP="00F03BBB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3C488A74" w14:textId="1D831BB7" w:rsidR="00842FF9" w:rsidRPr="001D6FF6" w:rsidRDefault="00842FF9" w:rsidP="00C1590C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5459" w:rsidRPr="001D6FF6" w14:paraId="06CEAC3F" w14:textId="77777777" w:rsidTr="00DF3D2D">
        <w:tc>
          <w:tcPr>
            <w:tcW w:w="9350" w:type="dxa"/>
          </w:tcPr>
          <w:p w14:paraId="6E5F22B3" w14:textId="1A2E7B7C" w:rsidR="00D55459" w:rsidRPr="001D6FF6" w:rsidRDefault="00D55459" w:rsidP="00415DD4">
            <w:pPr>
              <w:spacing w:before="120" w:after="120"/>
              <w:jc w:val="both"/>
            </w:pPr>
            <w:bookmarkStart w:id="7" w:name="_Hlk156554150"/>
            <w:r w:rsidRPr="001D6FF6">
              <w:rPr>
                <w:b/>
                <w:bCs/>
              </w:rPr>
              <w:t>La partie défenderesse</w:t>
            </w:r>
            <w:r w:rsidRPr="001D6FF6">
              <w:t xml:space="preserve"> </w:t>
            </w:r>
            <w:r w:rsidR="006C4F7C" w:rsidRPr="001D6FF6">
              <w:rPr>
                <w:sz w:val="18"/>
                <w:szCs w:val="18"/>
              </w:rPr>
              <w:t>(</w:t>
            </w:r>
            <w:sdt>
              <w:sdtPr>
                <w:rPr>
                  <w:sz w:val="18"/>
                  <w:szCs w:val="18"/>
                </w:rPr>
                <w:id w:val="1218628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C" w:rsidRPr="001D6FF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C4F7C" w:rsidRPr="001D6FF6">
              <w:rPr>
                <w:sz w:val="18"/>
                <w:szCs w:val="18"/>
              </w:rPr>
              <w:t> </w:t>
            </w:r>
            <w:r w:rsidR="006C4F7C">
              <w:rPr>
                <w:sz w:val="18"/>
                <w:szCs w:val="18"/>
              </w:rPr>
              <w:t>cochez lorsqu’applicable</w:t>
            </w:r>
            <w:r w:rsidR="006C4F7C" w:rsidRPr="001D6FF6">
              <w:rPr>
                <w:sz w:val="18"/>
                <w:szCs w:val="18"/>
              </w:rPr>
              <w:t>)</w:t>
            </w:r>
          </w:p>
          <w:p w14:paraId="52C33000" w14:textId="237502CC" w:rsidR="00D55459" w:rsidRPr="001D6FF6" w:rsidRDefault="0087653D" w:rsidP="00715D2D">
            <w:pPr>
              <w:pStyle w:val="Liste"/>
            </w:pPr>
            <w:sdt>
              <w:sdtPr>
                <w:id w:val="18526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45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459" w:rsidRPr="001D6FF6">
              <w:tab/>
            </w:r>
            <w:proofErr w:type="gramStart"/>
            <w:r w:rsidR="00D55459" w:rsidRPr="001D6FF6">
              <w:rPr>
                <w:b/>
                <w:bCs/>
              </w:rPr>
              <w:t>confirme</w:t>
            </w:r>
            <w:proofErr w:type="gramEnd"/>
            <w:r w:rsidR="00D55459" w:rsidRPr="001D6FF6">
              <w:t xml:space="preserve"> qu’elle a produit – avec cette déclaration commune – un </w:t>
            </w:r>
            <w:r w:rsidR="00D55459" w:rsidRPr="001D6FF6">
              <w:rPr>
                <w:b/>
                <w:bCs/>
              </w:rPr>
              <w:t>inventaire complet et à jour</w:t>
            </w:r>
            <w:r w:rsidR="00D55459" w:rsidRPr="001D6FF6">
              <w:t xml:space="preserve"> des pièces communiquées par elle </w:t>
            </w:r>
            <w:r w:rsidR="00D55459" w:rsidRPr="001D6FF6">
              <w:rPr>
                <w:sz w:val="18"/>
                <w:szCs w:val="18"/>
              </w:rPr>
              <w:t>(art. 248 al. 1 </w:t>
            </w:r>
            <w:r w:rsidR="00D55459" w:rsidRPr="001D6FF6">
              <w:rPr>
                <w:i/>
                <w:iCs/>
                <w:sz w:val="18"/>
                <w:szCs w:val="18"/>
              </w:rPr>
              <w:t>C.p.c</w:t>
            </w:r>
            <w:r w:rsidR="00D55459" w:rsidRPr="001D6FF6">
              <w:rPr>
                <w:sz w:val="18"/>
                <w:szCs w:val="18"/>
              </w:rPr>
              <w:t>.)</w:t>
            </w:r>
            <w:r w:rsidR="00D55459" w:rsidRPr="001D6FF6">
              <w:t>;</w:t>
            </w:r>
          </w:p>
          <w:p w14:paraId="28C0D0C2" w14:textId="77777777" w:rsidR="00DF3D2D" w:rsidRPr="001D6FF6" w:rsidRDefault="00DF3D2D" w:rsidP="00DF3D2D"/>
          <w:p w14:paraId="67BADD74" w14:textId="6AC3C3B8" w:rsidR="00D55459" w:rsidRPr="001D6FF6" w:rsidRDefault="00D55459" w:rsidP="00DF3D2D"/>
        </w:tc>
      </w:tr>
      <w:bookmarkEnd w:id="7"/>
    </w:tbl>
    <w:p w14:paraId="41B29F17" w14:textId="354BC1ED" w:rsidR="00D55459" w:rsidRPr="001D6FF6" w:rsidRDefault="00D55459" w:rsidP="00C1590C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D2D" w:rsidRPr="001D6FF6" w14:paraId="5FC6EF5D" w14:textId="77777777" w:rsidTr="002251EC">
        <w:tc>
          <w:tcPr>
            <w:tcW w:w="9350" w:type="dxa"/>
          </w:tcPr>
          <w:p w14:paraId="6BB629E7" w14:textId="77777777" w:rsidR="00DF3D2D" w:rsidRPr="001D6FF6" w:rsidRDefault="0087653D" w:rsidP="00C36856">
            <w:pPr>
              <w:pStyle w:val="Liste"/>
              <w:spacing w:before="120"/>
            </w:pPr>
            <w:sdt>
              <w:sdtPr>
                <w:id w:val="14294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1D6FF6">
              <w:tab/>
            </w:r>
            <w:proofErr w:type="gramStart"/>
            <w:r w:rsidR="00DF3D2D" w:rsidRPr="001D6FF6">
              <w:rPr>
                <w:b/>
                <w:bCs/>
              </w:rPr>
              <w:t>confirme</w:t>
            </w:r>
            <w:proofErr w:type="gramEnd"/>
            <w:r w:rsidR="00DF3D2D" w:rsidRPr="001D6FF6">
              <w:t xml:space="preserve"> qu’elle a produit au dossier les </w:t>
            </w:r>
            <w:r w:rsidR="00DF3D2D" w:rsidRPr="001D6FF6">
              <w:rPr>
                <w:b/>
                <w:bCs/>
              </w:rPr>
              <w:t>déclarations écrites</w:t>
            </w:r>
            <w:r w:rsidR="00DF3D2D" w:rsidRPr="001D6FF6">
              <w:t xml:space="preserve"> des personnes suivantes </w:t>
            </w:r>
            <w:r w:rsidR="00DF3D2D" w:rsidRPr="001D6FF6">
              <w:rPr>
                <w:sz w:val="18"/>
                <w:szCs w:val="18"/>
              </w:rPr>
              <w:t>(art. 292 </w:t>
            </w:r>
            <w:r w:rsidR="00DF3D2D" w:rsidRPr="001D6FF6">
              <w:rPr>
                <w:i/>
                <w:iCs/>
                <w:sz w:val="18"/>
                <w:szCs w:val="18"/>
              </w:rPr>
              <w:t>C.p.c</w:t>
            </w:r>
            <w:r w:rsidR="00DF3D2D" w:rsidRPr="001D6FF6">
              <w:rPr>
                <w:sz w:val="18"/>
                <w:szCs w:val="18"/>
              </w:rPr>
              <w:t>.)</w:t>
            </w:r>
            <w:r w:rsidR="00DF3D2D" w:rsidRPr="001D6FF6">
              <w:t> :</w:t>
            </w:r>
          </w:p>
          <w:p w14:paraId="4672715D" w14:textId="58A557DC" w:rsidR="00DF3D2D" w:rsidRPr="001D6FF6" w:rsidRDefault="00DF3D2D" w:rsidP="00922836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-986781884"/>
                <w:placeholder>
                  <w:docPart w:val="710631BB78E04AE68E0EB5F48C5868DB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2F73CCBC" w14:textId="5B6B6BD0" w:rsidR="00DF3D2D" w:rsidRPr="001D6FF6" w:rsidRDefault="00DF3D2D" w:rsidP="00922836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1965461186"/>
                <w:placeholder>
                  <w:docPart w:val="DB3AE9E013264258844ED86E1F2550F1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08821ADF" w14:textId="4ABDD783" w:rsidR="00DF3D2D" w:rsidRPr="001D6FF6" w:rsidRDefault="0087653D" w:rsidP="00C36856">
            <w:pPr>
              <w:pStyle w:val="Liste"/>
              <w:spacing w:before="120"/>
            </w:pPr>
            <w:sdt>
              <w:sdtPr>
                <w:id w:val="62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1D6FF6">
              <w:tab/>
            </w:r>
            <w:proofErr w:type="gramStart"/>
            <w:r w:rsidR="00DF3D2D" w:rsidRPr="001D6FF6">
              <w:rPr>
                <w:b/>
                <w:bCs/>
              </w:rPr>
              <w:t>confirme</w:t>
            </w:r>
            <w:proofErr w:type="gramEnd"/>
            <w:r w:rsidR="00DF3D2D" w:rsidRPr="001D6FF6">
              <w:t xml:space="preserve"> que les </w:t>
            </w:r>
            <w:r w:rsidR="00E220C2" w:rsidRPr="001D6FF6">
              <w:t xml:space="preserve">seules </w:t>
            </w:r>
            <w:r w:rsidR="00DF3D2D" w:rsidRPr="001D6FF6">
              <w:t xml:space="preserve">pièces dont elle </w:t>
            </w:r>
            <w:r w:rsidR="00DF3D2D" w:rsidRPr="001D6FF6">
              <w:rPr>
                <w:u w:val="single"/>
              </w:rPr>
              <w:t xml:space="preserve">conteste </w:t>
            </w:r>
            <w:r w:rsidR="00E220C2" w:rsidRPr="001D6FF6">
              <w:rPr>
                <w:u w:val="single"/>
              </w:rPr>
              <w:t>l’authenticité</w:t>
            </w:r>
            <w:r w:rsidR="00DF3D2D" w:rsidRPr="001D6FF6">
              <w:t xml:space="preserve"> sont les suivantes :</w:t>
            </w:r>
          </w:p>
          <w:p w14:paraId="024D96EF" w14:textId="6F6FDB18" w:rsidR="00DF3D2D" w:rsidRPr="001D6FF6" w:rsidRDefault="00DF3D2D" w:rsidP="00922836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P-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5A411F5" w14:textId="5BD12284" w:rsidR="00DF3D2D" w:rsidRPr="001D6FF6" w:rsidRDefault="00DF3D2D" w:rsidP="00922836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P-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251DA9E" w14:textId="275E154B" w:rsidR="00DF3D2D" w:rsidRPr="001D6FF6" w:rsidRDefault="0087653D" w:rsidP="00C36856">
            <w:pPr>
              <w:pStyle w:val="Liste"/>
              <w:spacing w:before="120"/>
            </w:pPr>
            <w:sdt>
              <w:sdtPr>
                <w:id w:val="-2385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1D6FF6">
              <w:tab/>
            </w:r>
            <w:proofErr w:type="gramStart"/>
            <w:r w:rsidR="00DF3D2D" w:rsidRPr="001D6FF6">
              <w:rPr>
                <w:b/>
                <w:bCs/>
              </w:rPr>
              <w:t>confirme</w:t>
            </w:r>
            <w:proofErr w:type="gramEnd"/>
            <w:r w:rsidR="00DF3D2D" w:rsidRPr="001D6FF6">
              <w:t xml:space="preserve"> que les pièces dont elle </w:t>
            </w:r>
            <w:r w:rsidR="00DF3D2D" w:rsidRPr="001D6FF6">
              <w:rPr>
                <w:u w:val="single"/>
              </w:rPr>
              <w:t>admet le contenu</w:t>
            </w:r>
            <w:r w:rsidR="00DF3D2D" w:rsidRPr="001D6FF6">
              <w:t xml:space="preserve"> sont les suivant</w:t>
            </w:r>
            <w:r w:rsidR="000516CC" w:rsidRPr="001D6FF6">
              <w:t>e</w:t>
            </w:r>
            <w:r w:rsidR="00DF3D2D" w:rsidRPr="001D6FF6">
              <w:t>s :</w:t>
            </w:r>
          </w:p>
          <w:p w14:paraId="093CBE7C" w14:textId="2C5B6856" w:rsidR="00DF3D2D" w:rsidRPr="001D6FF6" w:rsidRDefault="00DF3D2D" w:rsidP="00922836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P-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A6461C7" w14:textId="2D1E32A4" w:rsidR="00DF3D2D" w:rsidRPr="001D6FF6" w:rsidRDefault="00DF3D2D" w:rsidP="00922836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P-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7807FB1D" w14:textId="70E3EC55" w:rsidR="00DF3D2D" w:rsidRPr="001D6FF6" w:rsidRDefault="0087653D" w:rsidP="00C36856">
            <w:pPr>
              <w:pStyle w:val="Liste"/>
              <w:spacing w:before="120"/>
            </w:pPr>
            <w:sdt>
              <w:sdtPr>
                <w:id w:val="555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1D6FF6">
              <w:tab/>
            </w:r>
            <w:proofErr w:type="gramStart"/>
            <w:r w:rsidR="00DF3D2D" w:rsidRPr="001D6FF6">
              <w:rPr>
                <w:b/>
                <w:bCs/>
              </w:rPr>
              <w:t>confirme</w:t>
            </w:r>
            <w:proofErr w:type="gramEnd"/>
            <w:r w:rsidR="00DF3D2D" w:rsidRPr="001D6FF6">
              <w:t xml:space="preserve"> qu’elle a produit et entend invoquer à l’instruction la </w:t>
            </w:r>
            <w:r w:rsidR="00DF3D2D" w:rsidRPr="001D6FF6">
              <w:rPr>
                <w:b/>
                <w:bCs/>
              </w:rPr>
              <w:t>transcription</w:t>
            </w:r>
            <w:r w:rsidR="00E220C2" w:rsidRPr="001D6FF6">
              <w:rPr>
                <w:b/>
                <w:bCs/>
              </w:rPr>
              <w:t xml:space="preserve"> </w:t>
            </w:r>
            <w:r w:rsidR="00E220C2" w:rsidRPr="001D6FF6">
              <w:t>(partielle ou totale)</w:t>
            </w:r>
            <w:r w:rsidR="00DF3D2D" w:rsidRPr="001D6FF6">
              <w:rPr>
                <w:b/>
                <w:bCs/>
              </w:rPr>
              <w:t xml:space="preserve"> des interrogatoires</w:t>
            </w:r>
            <w:r w:rsidR="00DF3D2D" w:rsidRPr="001D6FF6">
              <w:t xml:space="preserve"> des personnes suivantes </w:t>
            </w:r>
            <w:r w:rsidR="00DF3D2D" w:rsidRPr="001D6FF6">
              <w:rPr>
                <w:sz w:val="18"/>
                <w:szCs w:val="18"/>
              </w:rPr>
              <w:t>(art. 224 et 227 </w:t>
            </w:r>
            <w:r w:rsidR="00DF3D2D" w:rsidRPr="001D6FF6">
              <w:rPr>
                <w:i/>
                <w:iCs/>
                <w:sz w:val="18"/>
                <w:szCs w:val="18"/>
              </w:rPr>
              <w:t>C.p.c</w:t>
            </w:r>
            <w:r w:rsidR="00DF3D2D" w:rsidRPr="001D6FF6">
              <w:rPr>
                <w:sz w:val="18"/>
                <w:szCs w:val="18"/>
              </w:rPr>
              <w:t>.)</w:t>
            </w:r>
            <w:r w:rsidR="00DF3D2D" w:rsidRPr="001D6FF6">
              <w:t> :</w:t>
            </w:r>
          </w:p>
          <w:p w14:paraId="6539700F" w14:textId="0815FCFE" w:rsidR="00DF3D2D" w:rsidRPr="001D6FF6" w:rsidRDefault="00DF3D2D" w:rsidP="00922836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1409656315"/>
                <w:placeholder>
                  <w:docPart w:val="99BE374F024841E4A0BAC778B03A22CB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678CD846" w14:textId="1C711AB8" w:rsidR="00DF3D2D" w:rsidRPr="001D6FF6" w:rsidRDefault="00DF3D2D" w:rsidP="00922836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-410313374"/>
                <w:placeholder>
                  <w:docPart w:val="3FF579D0CA4F48AC8D8FBE4FCDFA21E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2151D3B1" w14:textId="77777777" w:rsidR="00DF3D2D" w:rsidRPr="001D6FF6" w:rsidRDefault="0087653D" w:rsidP="00922836">
            <w:pPr>
              <w:pStyle w:val="Liste"/>
            </w:pPr>
            <w:sdt>
              <w:sdtPr>
                <w:id w:val="-18091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1D6FF6">
              <w:tab/>
            </w:r>
            <w:proofErr w:type="gramStart"/>
            <w:r w:rsidR="00DF3D2D" w:rsidRPr="001D6FF6">
              <w:rPr>
                <w:b/>
                <w:bCs/>
              </w:rPr>
              <w:t>confirme</w:t>
            </w:r>
            <w:proofErr w:type="gramEnd"/>
            <w:r w:rsidR="00DF3D2D" w:rsidRPr="001D6FF6">
              <w:t xml:space="preserve"> qu’elle a produit et entend invoquer à l’instruction les </w:t>
            </w:r>
            <w:r w:rsidR="00DF3D2D" w:rsidRPr="001D6FF6">
              <w:rPr>
                <w:b/>
                <w:bCs/>
              </w:rPr>
              <w:t>rapports d’expertise</w:t>
            </w:r>
            <w:r w:rsidR="00DF3D2D" w:rsidRPr="001D6FF6">
              <w:t xml:space="preserve"> des personnes suivantes </w:t>
            </w:r>
            <w:r w:rsidR="00DF3D2D" w:rsidRPr="001D6FF6">
              <w:rPr>
                <w:sz w:val="18"/>
                <w:szCs w:val="18"/>
              </w:rPr>
              <w:t>(art. 239 al. 2 et 293 </w:t>
            </w:r>
            <w:r w:rsidR="00DF3D2D" w:rsidRPr="001D6FF6">
              <w:rPr>
                <w:i/>
                <w:iCs/>
                <w:sz w:val="18"/>
                <w:szCs w:val="18"/>
              </w:rPr>
              <w:t>C.p.c</w:t>
            </w:r>
            <w:r w:rsidR="00DF3D2D" w:rsidRPr="001D6FF6">
              <w:rPr>
                <w:sz w:val="18"/>
                <w:szCs w:val="18"/>
              </w:rPr>
              <w:t>.)</w:t>
            </w:r>
            <w:r w:rsidR="00DF3D2D" w:rsidRPr="001D6FF6">
              <w:t> :</w:t>
            </w:r>
          </w:p>
          <w:p w14:paraId="5B32F41B" w14:textId="312050CE" w:rsidR="00DF3D2D" w:rsidRPr="001D6FF6" w:rsidRDefault="00DF3D2D" w:rsidP="00922836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1522430334"/>
                <w:placeholder>
                  <w:docPart w:val="2D37699F3565489DA92F743F505739B0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4CCBA299" w14:textId="3C6BA186" w:rsidR="00DF3D2D" w:rsidRPr="001D6FF6" w:rsidRDefault="00DF3D2D" w:rsidP="00922836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3B29ABE9" w14:textId="2C3EDBD9" w:rsidR="00DF3D2D" w:rsidRPr="001D6FF6" w:rsidRDefault="00DF3D2D" w:rsidP="00922836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1094060200"/>
                <w:placeholder>
                  <w:docPart w:val="7E433A92A11447CB9BA9B75BEBACF9B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1D6FF6">
                  <w:t>Indiquez la date</w:t>
                </w:r>
              </w:sdtContent>
            </w:sdt>
          </w:p>
          <w:p w14:paraId="48B4EBCD" w14:textId="00E98AAB" w:rsidR="00DF3D2D" w:rsidRPr="001D6FF6" w:rsidRDefault="00DF3D2D" w:rsidP="00922836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365B6296" w14:textId="6204BE83" w:rsidR="00DF3D2D" w:rsidRPr="001D6FF6" w:rsidRDefault="00DF3D2D" w:rsidP="00C1590C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5459" w:rsidRPr="001D6FF6" w14:paraId="225B3A43" w14:textId="77777777" w:rsidTr="00530046">
        <w:tc>
          <w:tcPr>
            <w:tcW w:w="9350" w:type="dxa"/>
          </w:tcPr>
          <w:p w14:paraId="151FE936" w14:textId="607AE0E7" w:rsidR="00D55459" w:rsidRPr="001D6FF6" w:rsidRDefault="00D55459" w:rsidP="00415DD4">
            <w:pPr>
              <w:spacing w:before="120" w:after="120"/>
              <w:jc w:val="both"/>
            </w:pPr>
            <w:bookmarkStart w:id="8" w:name="_Hlk156480807"/>
            <w:r w:rsidRPr="001D6FF6">
              <w:rPr>
                <w:b/>
                <w:bCs/>
              </w:rPr>
              <w:t xml:space="preserve">La partie </w:t>
            </w:r>
            <w:r w:rsidR="006D3CEB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[Indiquez la partie]</w:t>
            </w:r>
            <w:r w:rsidR="006D3CEB">
              <w:rPr>
                <w:b/>
                <w:bCs/>
              </w:rPr>
              <w:fldChar w:fldCharType="end"/>
            </w:r>
            <w:r w:rsidRPr="001D6FF6">
              <w:t xml:space="preserve"> </w:t>
            </w:r>
            <w:r w:rsidR="006C4F7C" w:rsidRPr="001D6FF6">
              <w:rPr>
                <w:sz w:val="18"/>
                <w:szCs w:val="18"/>
              </w:rPr>
              <w:t>(</w:t>
            </w:r>
            <w:sdt>
              <w:sdtPr>
                <w:rPr>
                  <w:sz w:val="18"/>
                  <w:szCs w:val="18"/>
                </w:rPr>
                <w:id w:val="-2050300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C" w:rsidRPr="001D6FF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C4F7C" w:rsidRPr="001D6FF6">
              <w:rPr>
                <w:sz w:val="18"/>
                <w:szCs w:val="18"/>
              </w:rPr>
              <w:t> </w:t>
            </w:r>
            <w:r w:rsidR="006C4F7C">
              <w:rPr>
                <w:sz w:val="18"/>
                <w:szCs w:val="18"/>
              </w:rPr>
              <w:t>cochez lorsqu’applicable</w:t>
            </w:r>
            <w:r w:rsidR="006C4F7C" w:rsidRPr="001D6FF6">
              <w:rPr>
                <w:sz w:val="18"/>
                <w:szCs w:val="18"/>
              </w:rPr>
              <w:t>)</w:t>
            </w:r>
          </w:p>
          <w:p w14:paraId="04426BC0" w14:textId="77777777" w:rsidR="00D55459" w:rsidRPr="001D6FF6" w:rsidRDefault="0087653D" w:rsidP="00715D2D">
            <w:pPr>
              <w:pStyle w:val="Liste"/>
            </w:pPr>
            <w:sdt>
              <w:sdtPr>
                <w:id w:val="13649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45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459" w:rsidRPr="001D6FF6">
              <w:tab/>
            </w:r>
            <w:proofErr w:type="gramStart"/>
            <w:r w:rsidR="00D55459" w:rsidRPr="001D6FF6">
              <w:rPr>
                <w:b/>
                <w:bCs/>
              </w:rPr>
              <w:t>confirme</w:t>
            </w:r>
            <w:proofErr w:type="gramEnd"/>
            <w:r w:rsidR="00D55459" w:rsidRPr="001D6FF6">
              <w:t xml:space="preserve"> qu’elle a produit – avec cette déclaration commune – un </w:t>
            </w:r>
            <w:r w:rsidR="00D55459" w:rsidRPr="001D6FF6">
              <w:rPr>
                <w:b/>
                <w:bCs/>
              </w:rPr>
              <w:t>inventaire complet et à jour</w:t>
            </w:r>
            <w:r w:rsidR="00D55459" w:rsidRPr="001D6FF6">
              <w:t xml:space="preserve"> des pièces communiquées par elle </w:t>
            </w:r>
            <w:r w:rsidR="00D55459" w:rsidRPr="001D6FF6">
              <w:rPr>
                <w:sz w:val="18"/>
                <w:szCs w:val="18"/>
              </w:rPr>
              <w:t>(art. 248 al. 1 </w:t>
            </w:r>
            <w:r w:rsidR="00D55459" w:rsidRPr="001D6FF6">
              <w:rPr>
                <w:i/>
                <w:iCs/>
                <w:sz w:val="18"/>
                <w:szCs w:val="18"/>
              </w:rPr>
              <w:t>C.p.c</w:t>
            </w:r>
            <w:r w:rsidR="00D55459" w:rsidRPr="001D6FF6">
              <w:rPr>
                <w:sz w:val="18"/>
                <w:szCs w:val="18"/>
              </w:rPr>
              <w:t>.)</w:t>
            </w:r>
            <w:r w:rsidR="00D55459" w:rsidRPr="001D6FF6">
              <w:t>;</w:t>
            </w:r>
          </w:p>
          <w:p w14:paraId="032C61E5" w14:textId="77777777" w:rsidR="00D55459" w:rsidRPr="001D6FF6" w:rsidRDefault="0087653D" w:rsidP="00715D2D">
            <w:pPr>
              <w:pStyle w:val="Liste"/>
            </w:pPr>
            <w:sdt>
              <w:sdtPr>
                <w:id w:val="4719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45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459" w:rsidRPr="001D6FF6">
              <w:tab/>
            </w:r>
            <w:proofErr w:type="gramStart"/>
            <w:r w:rsidR="00D55459" w:rsidRPr="001D6FF6">
              <w:rPr>
                <w:b/>
                <w:bCs/>
              </w:rPr>
              <w:t>confirme</w:t>
            </w:r>
            <w:proofErr w:type="gramEnd"/>
            <w:r w:rsidR="00D55459" w:rsidRPr="001D6FF6">
              <w:t xml:space="preserve"> qu’elle a produit au dossier les </w:t>
            </w:r>
            <w:r w:rsidR="00D55459" w:rsidRPr="001D6FF6">
              <w:rPr>
                <w:b/>
                <w:bCs/>
              </w:rPr>
              <w:t>déclarations écrites</w:t>
            </w:r>
            <w:r w:rsidR="00D55459" w:rsidRPr="001D6FF6">
              <w:t xml:space="preserve"> des personnes suivantes </w:t>
            </w:r>
            <w:r w:rsidR="00D55459" w:rsidRPr="001D6FF6">
              <w:rPr>
                <w:sz w:val="18"/>
                <w:szCs w:val="18"/>
              </w:rPr>
              <w:t>(art. 292 </w:t>
            </w:r>
            <w:r w:rsidR="00D55459" w:rsidRPr="001D6FF6">
              <w:rPr>
                <w:i/>
                <w:iCs/>
                <w:sz w:val="18"/>
                <w:szCs w:val="18"/>
              </w:rPr>
              <w:t>C.p.c</w:t>
            </w:r>
            <w:r w:rsidR="00D55459" w:rsidRPr="001D6FF6">
              <w:rPr>
                <w:sz w:val="18"/>
                <w:szCs w:val="18"/>
              </w:rPr>
              <w:t>.)</w:t>
            </w:r>
            <w:r w:rsidR="00D55459" w:rsidRPr="001D6FF6">
              <w:t> :</w:t>
            </w:r>
          </w:p>
          <w:p w14:paraId="58B44A0F" w14:textId="402B658F" w:rsidR="00D55459" w:rsidRPr="001D6FF6" w:rsidRDefault="00D55459" w:rsidP="00715D2D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-1243875458"/>
                <w:placeholder>
                  <w:docPart w:val="D8908F4C244D430B8A50CD8EF7827FF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178A0050" w14:textId="52077363" w:rsidR="00D55459" w:rsidRPr="001D6FF6" w:rsidRDefault="00D55459" w:rsidP="00715D2D">
            <w:pPr>
              <w:pStyle w:val="Listepuces2"/>
            </w:pPr>
            <w:proofErr w:type="gramStart"/>
            <w:r w:rsidRPr="001D6FF6">
              <w:t>déclarant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l’écrit : </w:t>
            </w:r>
            <w:sdt>
              <w:sdtPr>
                <w:id w:val="304275211"/>
                <w:placeholder>
                  <w:docPart w:val="2FB49D4E7CB046F5900A6601A3A628A7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243AC5E5" w14:textId="50CC4D7C" w:rsidR="00D55459" w:rsidRPr="001D6FF6" w:rsidRDefault="0087653D" w:rsidP="00C36856">
            <w:pPr>
              <w:pStyle w:val="Liste"/>
              <w:spacing w:before="120"/>
            </w:pPr>
            <w:sdt>
              <w:sdtPr>
                <w:id w:val="1955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459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459" w:rsidRPr="001D6FF6">
              <w:tab/>
            </w:r>
            <w:proofErr w:type="gramStart"/>
            <w:r w:rsidR="00D55459" w:rsidRPr="001D6FF6">
              <w:rPr>
                <w:b/>
                <w:bCs/>
              </w:rPr>
              <w:t>confirme</w:t>
            </w:r>
            <w:proofErr w:type="gramEnd"/>
            <w:r w:rsidR="00D55459" w:rsidRPr="001D6FF6">
              <w:t xml:space="preserve"> que les</w:t>
            </w:r>
            <w:r w:rsidR="00E220C2" w:rsidRPr="001D6FF6">
              <w:t xml:space="preserve"> seules</w:t>
            </w:r>
            <w:r w:rsidR="00D55459" w:rsidRPr="001D6FF6">
              <w:t xml:space="preserve"> pièces dont elle </w:t>
            </w:r>
            <w:r w:rsidR="00D55459" w:rsidRPr="001D6FF6">
              <w:rPr>
                <w:u w:val="single"/>
              </w:rPr>
              <w:t xml:space="preserve">conteste </w:t>
            </w:r>
            <w:r w:rsidR="00E220C2" w:rsidRPr="001D6FF6">
              <w:rPr>
                <w:u w:val="single"/>
              </w:rPr>
              <w:t>l’authenticité</w:t>
            </w:r>
            <w:r w:rsidR="00E220C2" w:rsidRPr="001D6FF6">
              <w:t xml:space="preserve"> </w:t>
            </w:r>
            <w:r w:rsidR="00D55459" w:rsidRPr="001D6FF6">
              <w:t>sont les suivantes :</w:t>
            </w:r>
          </w:p>
          <w:p w14:paraId="7DC6AAF1" w14:textId="43E65AAA" w:rsidR="00D55459" w:rsidRPr="001D6FF6" w:rsidRDefault="00D55459" w:rsidP="00715D2D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998EE10" w14:textId="2F2F2191" w:rsidR="00D55459" w:rsidRPr="001D6FF6" w:rsidRDefault="00D55459" w:rsidP="00715D2D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25BE77F7" w14:textId="370039DD" w:rsidR="00D55459" w:rsidRPr="001D6FF6" w:rsidRDefault="0087653D" w:rsidP="00C36856">
            <w:pPr>
              <w:pStyle w:val="Liste"/>
              <w:spacing w:before="120"/>
            </w:pPr>
            <w:sdt>
              <w:sdtPr>
                <w:id w:val="-122328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1EC" w:rsidRPr="001D6FF6">
              <w:tab/>
            </w:r>
            <w:proofErr w:type="gramStart"/>
            <w:r w:rsidR="002251EC" w:rsidRPr="001D6FF6">
              <w:rPr>
                <w:b/>
                <w:bCs/>
              </w:rPr>
              <w:t>confirme</w:t>
            </w:r>
            <w:proofErr w:type="gramEnd"/>
            <w:r w:rsidR="002251EC" w:rsidRPr="001D6FF6">
              <w:t xml:space="preserve"> que les pièces dont elle </w:t>
            </w:r>
            <w:r w:rsidR="002251EC" w:rsidRPr="001D6FF6">
              <w:rPr>
                <w:u w:val="single"/>
              </w:rPr>
              <w:t>admet le contenu</w:t>
            </w:r>
            <w:r w:rsidR="002251EC" w:rsidRPr="001D6FF6">
              <w:t xml:space="preserve"> sont les suivant</w:t>
            </w:r>
            <w:r w:rsidR="000516CC" w:rsidRPr="001D6FF6">
              <w:t>e</w:t>
            </w:r>
            <w:r w:rsidR="002251EC" w:rsidRPr="001D6FF6">
              <w:t>s :</w:t>
            </w:r>
          </w:p>
          <w:p w14:paraId="1A199A52" w14:textId="0F2E84D1" w:rsidR="002251EC" w:rsidRPr="001D6FF6" w:rsidRDefault="002251EC" w:rsidP="002251EC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5A700650" w14:textId="449A9604" w:rsidR="002251EC" w:rsidRDefault="002251EC" w:rsidP="00C36856">
            <w:pPr>
              <w:pStyle w:val="Listepuces2"/>
            </w:pPr>
            <w:proofErr w:type="gramStart"/>
            <w:r w:rsidRPr="001D6FF6">
              <w:t>pièce</w:t>
            </w:r>
            <w:proofErr w:type="gramEnd"/>
            <w:r w:rsidRPr="001D6FF6">
              <w:t xml:space="preserve">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488B4823" w14:textId="2C817FAB" w:rsidR="00C36856" w:rsidRPr="001D6FF6" w:rsidRDefault="00C36856" w:rsidP="00C36856"/>
        </w:tc>
      </w:tr>
      <w:bookmarkEnd w:id="8"/>
      <w:tr w:rsidR="00530046" w:rsidRPr="001D6FF6" w14:paraId="64DA83FE" w14:textId="77777777" w:rsidTr="00530046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350" w:type="dxa"/>
          </w:tcPr>
          <w:p w14:paraId="0D4D2454" w14:textId="33E79F06" w:rsidR="00530046" w:rsidRPr="001D6FF6" w:rsidRDefault="0087653D" w:rsidP="00C36856">
            <w:pPr>
              <w:pStyle w:val="Liste"/>
              <w:spacing w:before="120"/>
            </w:pPr>
            <w:sdt>
              <w:sdtPr>
                <w:id w:val="-13957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046" w:rsidRPr="001D6FF6">
              <w:tab/>
            </w:r>
            <w:proofErr w:type="gramStart"/>
            <w:r w:rsidR="00530046" w:rsidRPr="001D6FF6">
              <w:rPr>
                <w:b/>
                <w:bCs/>
              </w:rPr>
              <w:t>confirme</w:t>
            </w:r>
            <w:proofErr w:type="gramEnd"/>
            <w:r w:rsidR="00530046" w:rsidRPr="001D6FF6">
              <w:t xml:space="preserve"> qu’elle a produit et entend invoquer à l’instruction la </w:t>
            </w:r>
            <w:r w:rsidR="00530046" w:rsidRPr="001D6FF6">
              <w:rPr>
                <w:b/>
                <w:bCs/>
              </w:rPr>
              <w:t xml:space="preserve">transcription </w:t>
            </w:r>
            <w:r w:rsidR="00E220C2" w:rsidRPr="001D6FF6">
              <w:t>(partielle ou totale)</w:t>
            </w:r>
            <w:r w:rsidR="00E220C2" w:rsidRPr="001D6FF6">
              <w:rPr>
                <w:b/>
                <w:bCs/>
              </w:rPr>
              <w:t xml:space="preserve"> </w:t>
            </w:r>
            <w:r w:rsidR="00530046" w:rsidRPr="001D6FF6">
              <w:rPr>
                <w:b/>
                <w:bCs/>
              </w:rPr>
              <w:t>des interrogatoires</w:t>
            </w:r>
            <w:r w:rsidR="00530046" w:rsidRPr="001D6FF6">
              <w:t xml:space="preserve"> des personnes suivantes </w:t>
            </w:r>
            <w:r w:rsidR="00530046" w:rsidRPr="001D6FF6">
              <w:rPr>
                <w:sz w:val="18"/>
                <w:szCs w:val="18"/>
              </w:rPr>
              <w:t>(art. 224 et 227 </w:t>
            </w:r>
            <w:r w:rsidR="00530046" w:rsidRPr="001D6FF6">
              <w:rPr>
                <w:i/>
                <w:iCs/>
                <w:sz w:val="18"/>
                <w:szCs w:val="18"/>
              </w:rPr>
              <w:t>C.p.c</w:t>
            </w:r>
            <w:r w:rsidR="00530046" w:rsidRPr="001D6FF6">
              <w:rPr>
                <w:sz w:val="18"/>
                <w:szCs w:val="18"/>
              </w:rPr>
              <w:t>.)</w:t>
            </w:r>
            <w:r w:rsidR="00530046" w:rsidRPr="001D6FF6">
              <w:t> :</w:t>
            </w:r>
          </w:p>
          <w:p w14:paraId="63775E97" w14:textId="7898C64A" w:rsidR="00530046" w:rsidRPr="001D6FF6" w:rsidRDefault="00530046" w:rsidP="00715D2D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-1560548973"/>
                <w:placeholder>
                  <w:docPart w:val="250DAA1578074BDA8C48DB17610ABC4A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7574A9E8" w14:textId="39A9B6C2" w:rsidR="00530046" w:rsidRPr="001D6FF6" w:rsidRDefault="00530046" w:rsidP="00715D2D">
            <w:pPr>
              <w:pStyle w:val="Listepuces2"/>
            </w:pPr>
            <w:proofErr w:type="gramStart"/>
            <w:r w:rsidRPr="001D6FF6">
              <w:t>témoin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 de l’interrogatoire : </w:t>
            </w:r>
            <w:sdt>
              <w:sdtPr>
                <w:id w:val="576945329"/>
                <w:placeholder>
                  <w:docPart w:val="0561F0C5559C4960B4B484EEA9894DB9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17A72E6E" w14:textId="77777777" w:rsidR="00530046" w:rsidRPr="001D6FF6" w:rsidRDefault="0087653D" w:rsidP="00715D2D">
            <w:pPr>
              <w:pStyle w:val="Liste"/>
            </w:pPr>
            <w:sdt>
              <w:sdtPr>
                <w:id w:val="-4302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46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0046" w:rsidRPr="001D6FF6">
              <w:tab/>
            </w:r>
            <w:proofErr w:type="gramStart"/>
            <w:r w:rsidR="00530046" w:rsidRPr="001D6FF6">
              <w:rPr>
                <w:b/>
                <w:bCs/>
              </w:rPr>
              <w:t>confirme</w:t>
            </w:r>
            <w:proofErr w:type="gramEnd"/>
            <w:r w:rsidR="00530046" w:rsidRPr="001D6FF6">
              <w:t xml:space="preserve"> qu’elle a produit et entend invoquer à l’instruction les </w:t>
            </w:r>
            <w:r w:rsidR="00530046" w:rsidRPr="001D6FF6">
              <w:rPr>
                <w:b/>
                <w:bCs/>
              </w:rPr>
              <w:t>rapports d’expertise</w:t>
            </w:r>
            <w:r w:rsidR="00530046" w:rsidRPr="001D6FF6">
              <w:t xml:space="preserve"> des personnes suivantes </w:t>
            </w:r>
            <w:r w:rsidR="00530046" w:rsidRPr="001D6FF6">
              <w:rPr>
                <w:sz w:val="18"/>
                <w:szCs w:val="18"/>
              </w:rPr>
              <w:t>(art. 239 al. 2 et 293 </w:t>
            </w:r>
            <w:r w:rsidR="00530046" w:rsidRPr="001D6FF6">
              <w:rPr>
                <w:i/>
                <w:iCs/>
                <w:sz w:val="18"/>
                <w:szCs w:val="18"/>
              </w:rPr>
              <w:t>C.p.c</w:t>
            </w:r>
            <w:r w:rsidR="00530046" w:rsidRPr="001D6FF6">
              <w:rPr>
                <w:sz w:val="18"/>
                <w:szCs w:val="18"/>
              </w:rPr>
              <w:t>.)</w:t>
            </w:r>
            <w:r w:rsidR="00530046" w:rsidRPr="001D6FF6">
              <w:t> :</w:t>
            </w:r>
          </w:p>
          <w:p w14:paraId="03AD0343" w14:textId="0CFF825A" w:rsidR="00530046" w:rsidRPr="001D6FF6" w:rsidRDefault="00530046" w:rsidP="00715D2D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1819525837"/>
                <w:placeholder>
                  <w:docPart w:val="C44F27AB3F76496593C42C2E1CC526E4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D3CEB">
                  <w:t>[</w:t>
                </w:r>
                <w:r w:rsidRPr="001D6FF6">
                  <w:t>Indiquez la date</w:t>
                </w:r>
                <w:r w:rsidR="006D3CEB">
                  <w:t>]</w:t>
                </w:r>
              </w:sdtContent>
            </w:sdt>
          </w:p>
          <w:p w14:paraId="1F62D7E4" w14:textId="407382A5" w:rsidR="00530046" w:rsidRPr="001D6FF6" w:rsidRDefault="00530046" w:rsidP="00715D2D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  <w:p w14:paraId="2E01024C" w14:textId="10217210" w:rsidR="00530046" w:rsidRPr="001D6FF6" w:rsidRDefault="00530046" w:rsidP="00715D2D">
            <w:pPr>
              <w:pStyle w:val="Listepuces2"/>
            </w:pPr>
            <w:proofErr w:type="gramStart"/>
            <w:r w:rsidRPr="001D6FF6">
              <w:t>nom</w:t>
            </w:r>
            <w:proofErr w:type="gramEnd"/>
            <w:r w:rsidRPr="001D6FF6">
              <w:t>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date : </w:t>
            </w:r>
            <w:sdt>
              <w:sdtPr>
                <w:id w:val="-1511986731"/>
                <w:placeholder>
                  <w:docPart w:val="A3DC12D26EB94C07B56A43D1F38C2DCC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1D6FF6">
                  <w:t>Indiquez la date</w:t>
                </w:r>
              </w:sdtContent>
            </w:sdt>
          </w:p>
          <w:p w14:paraId="77C1E77C" w14:textId="6A291084" w:rsidR="00530046" w:rsidRPr="001D6FF6" w:rsidRDefault="00530046" w:rsidP="00715D2D">
            <w:pPr>
              <w:pStyle w:val="Listepuces2"/>
            </w:pPr>
            <w:proofErr w:type="gramStart"/>
            <w:r w:rsidRPr="001D6FF6">
              <w:t>domaine</w:t>
            </w:r>
            <w:proofErr w:type="gramEnd"/>
            <w:r w:rsidRPr="001D6FF6">
              <w:t xml:space="preserve"> d’expertise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Pr="001D6FF6">
              <w:tab/>
            </w:r>
            <w:r w:rsidRPr="001D6FF6">
              <w:sym w:font="Symbol" w:char="F02D"/>
            </w:r>
            <w:r w:rsidRPr="001D6FF6">
              <w:tab/>
              <w:t>cote : 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</w:p>
        </w:tc>
      </w:tr>
    </w:tbl>
    <w:p w14:paraId="49CB044F" w14:textId="63E722E8" w:rsidR="00D55459" w:rsidRPr="001D6FF6" w:rsidRDefault="00D55459" w:rsidP="002251EC">
      <w:pPr>
        <w:spacing w:after="0" w:line="240" w:lineRule="auto"/>
        <w:jc w:val="both"/>
      </w:pPr>
    </w:p>
    <w:tbl>
      <w:tblPr>
        <w:tblStyle w:val="Grilledutableau"/>
        <w:tblW w:w="9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1276"/>
        <w:gridCol w:w="1276"/>
        <w:gridCol w:w="1191"/>
        <w:gridCol w:w="1191"/>
        <w:gridCol w:w="1411"/>
        <w:gridCol w:w="7"/>
      </w:tblGrid>
      <w:tr w:rsidR="001D6FF6" w:rsidRPr="001D6FF6" w14:paraId="542C5D48" w14:textId="77777777" w:rsidTr="008A5DFB">
        <w:trPr>
          <w:gridAfter w:val="1"/>
          <w:wAfter w:w="7" w:type="dxa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14:paraId="790872E3" w14:textId="55E3E19C" w:rsidR="00530046" w:rsidRPr="001D6FF6" w:rsidRDefault="00530046" w:rsidP="00715D2D">
            <w:pPr>
              <w:pStyle w:val="Titre1"/>
            </w:pPr>
            <w:r w:rsidRPr="001D6FF6">
              <w:t>L’instruction</w:t>
            </w:r>
          </w:p>
        </w:tc>
      </w:tr>
      <w:tr w:rsidR="001D6FF6" w:rsidRPr="001D6FF6" w14:paraId="3D1B72E1" w14:textId="77777777" w:rsidTr="008A5DFB">
        <w:tblPrEx>
          <w:shd w:val="clear" w:color="auto" w:fill="auto"/>
        </w:tblPrEx>
        <w:trPr>
          <w:cantSplit/>
          <w:trHeight w:val="397"/>
        </w:trPr>
        <w:tc>
          <w:tcPr>
            <w:tcW w:w="9357" w:type="dxa"/>
            <w:gridSpan w:val="7"/>
            <w:vAlign w:val="center"/>
          </w:tcPr>
          <w:p w14:paraId="2E70EC06" w14:textId="5AA3681E" w:rsidR="00A1286A" w:rsidRPr="001D6FF6" w:rsidRDefault="00A1286A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Témoins de la partie demanderesse</w:t>
            </w:r>
          </w:p>
        </w:tc>
      </w:tr>
      <w:tr w:rsidR="001D6FF6" w:rsidRPr="001D6FF6" w14:paraId="70DA9A81" w14:textId="77777777" w:rsidTr="008A5DFB">
        <w:tblPrEx>
          <w:shd w:val="clear" w:color="auto" w:fill="auto"/>
        </w:tblPrEx>
        <w:trPr>
          <w:trHeight w:val="470"/>
        </w:trPr>
        <w:tc>
          <w:tcPr>
            <w:tcW w:w="3005" w:type="dxa"/>
            <w:vAlign w:val="center"/>
          </w:tcPr>
          <w:p w14:paraId="09C710F7" w14:textId="77777777" w:rsidR="002708F5" w:rsidRPr="001D6FF6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Nom du témoin</w:t>
            </w:r>
          </w:p>
          <w:p w14:paraId="45C08E1C" w14:textId="64177744" w:rsidR="002708F5" w:rsidRPr="001D6FF6" w:rsidRDefault="00C36856" w:rsidP="002708F5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r w:rsidR="002708F5" w:rsidRPr="001D6F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lien</w:t>
            </w:r>
          </w:p>
        </w:tc>
        <w:tc>
          <w:tcPr>
            <w:tcW w:w="1276" w:type="dxa"/>
            <w:vAlign w:val="center"/>
          </w:tcPr>
          <w:p w14:paraId="071897D3" w14:textId="778FBDB5" w:rsidR="002708F5" w:rsidRPr="001D6FF6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Fr</w:t>
            </w:r>
            <w:r w:rsidR="000516CC" w:rsidRPr="001D6FF6">
              <w:rPr>
                <w:sz w:val="20"/>
                <w:szCs w:val="20"/>
              </w:rPr>
              <w:t>.</w:t>
            </w:r>
            <w:r w:rsidRPr="001D6FF6">
              <w:rPr>
                <w:sz w:val="20"/>
                <w:szCs w:val="20"/>
              </w:rPr>
              <w:t> / Ang</w:t>
            </w:r>
            <w:r w:rsidR="000516CC" w:rsidRPr="001D6FF6">
              <w:rPr>
                <w:sz w:val="20"/>
                <w:szCs w:val="20"/>
              </w:rPr>
              <w:t>l</w:t>
            </w:r>
            <w:r w:rsidRPr="001D6FF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5853059" w14:textId="4763C120" w:rsidR="002708F5" w:rsidRPr="001D6FF6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Ord. / Exp.</w:t>
            </w:r>
          </w:p>
        </w:tc>
        <w:tc>
          <w:tcPr>
            <w:tcW w:w="1191" w:type="dxa"/>
            <w:vAlign w:val="center"/>
          </w:tcPr>
          <w:p w14:paraId="7B786AB0" w14:textId="77777777" w:rsidR="002708F5" w:rsidRPr="001D6FF6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</w:p>
          <w:p w14:paraId="719CB719" w14:textId="55A1E283" w:rsidR="002708F5" w:rsidRPr="001D6FF6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Interro.</w:t>
            </w:r>
          </w:p>
        </w:tc>
        <w:tc>
          <w:tcPr>
            <w:tcW w:w="1191" w:type="dxa"/>
            <w:vAlign w:val="center"/>
          </w:tcPr>
          <w:p w14:paraId="576F525A" w14:textId="00DA7C78" w:rsidR="002708F5" w:rsidRPr="001D6FF6" w:rsidRDefault="002708F5" w:rsidP="00EC32F7">
            <w:pPr>
              <w:spacing w:before="60"/>
              <w:ind w:right="-104" w:hanging="192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  <w:r w:rsidR="00EC32F7" w:rsidRPr="001D6FF6">
              <w:rPr>
                <w:sz w:val="20"/>
                <w:szCs w:val="20"/>
              </w:rPr>
              <w:t xml:space="preserve"> totale</w:t>
            </w:r>
          </w:p>
          <w:p w14:paraId="24292216" w14:textId="45F88F6A" w:rsidR="002708F5" w:rsidRPr="001D6FF6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c</w:t>
            </w:r>
            <w:r w:rsidR="000516CC" w:rsidRPr="001D6FF6">
              <w:rPr>
                <w:sz w:val="20"/>
                <w:szCs w:val="20"/>
              </w:rPr>
              <w:t>.</w:t>
            </w:r>
            <w:r w:rsidRPr="001D6FF6">
              <w:rPr>
                <w:sz w:val="20"/>
                <w:szCs w:val="20"/>
              </w:rPr>
              <w:t>-interro.</w:t>
            </w:r>
            <w:r w:rsidR="00E220C2" w:rsidRPr="001D6FF6">
              <w:rPr>
                <w:rStyle w:val="Appelnotedebasdep"/>
                <w:b/>
                <w:bCs/>
                <w:sz w:val="20"/>
                <w:szCs w:val="20"/>
              </w:rPr>
              <w:t xml:space="preserve"> </w:t>
            </w:r>
            <w:r w:rsidR="00E220C2" w:rsidRPr="001D6FF6">
              <w:rPr>
                <w:rStyle w:val="Appelnotedebasdep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gridSpan w:val="2"/>
            <w:vAlign w:val="center"/>
          </w:tcPr>
          <w:p w14:paraId="3CCD4B58" w14:textId="77777777" w:rsidR="002708F5" w:rsidRPr="001D6FF6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 totale</w:t>
            </w:r>
          </w:p>
          <w:p w14:paraId="590D5DF6" w14:textId="2AD04104" w:rsidR="002708F5" w:rsidRPr="001D6FF6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témoin</w:t>
            </w:r>
          </w:p>
        </w:tc>
      </w:tr>
      <w:tr w:rsidR="001D6FF6" w:rsidRPr="001D6FF6" w14:paraId="08C0B864" w14:textId="77777777" w:rsidTr="008A5DFB">
        <w:tblPrEx>
          <w:shd w:val="clear" w:color="auto" w:fill="auto"/>
        </w:tblPrEx>
        <w:tc>
          <w:tcPr>
            <w:tcW w:w="3005" w:type="dxa"/>
          </w:tcPr>
          <w:p w14:paraId="59D49D5D" w14:textId="5E2D9EBC" w:rsidR="00D36093" w:rsidRPr="001D6FF6" w:rsidRDefault="002708F5" w:rsidP="002708F5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bookmarkStart w:id="9" w:name="Texte43"/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  <w:bookmarkEnd w:id="9"/>
          </w:p>
          <w:p w14:paraId="5FB0EC12" w14:textId="386F0E1B" w:rsidR="002708F5" w:rsidRPr="001D6FF6" w:rsidRDefault="00C36856" w:rsidP="002708F5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bookmarkStart w:id="10" w:name="Texte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vAlign w:val="center"/>
          </w:tcPr>
          <w:p w14:paraId="215D4F20" w14:textId="45F808F1" w:rsidR="00D36093" w:rsidRPr="001D6FF6" w:rsidRDefault="0087653D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6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B7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13593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13B13746" w14:textId="070FBAB9" w:rsidR="00D36093" w:rsidRPr="001D6FF6" w:rsidRDefault="0087653D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5447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10A23832" w14:textId="7FCA4EF0" w:rsidR="00D36093" w:rsidRPr="001D6FF6" w:rsidRDefault="006D3CEB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bookmarkStart w:id="11" w:name="Texte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91" w:type="dxa"/>
            <w:vAlign w:val="center"/>
          </w:tcPr>
          <w:p w14:paraId="3A529FBF" w14:textId="3C522B12" w:rsidR="00D36093" w:rsidRPr="001D6FF6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0EC7241A" w14:textId="58AF66B6" w:rsidR="00D36093" w:rsidRPr="001D6FF6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50922F29" w14:textId="77777777" w:rsidTr="008A5DFB">
        <w:tblPrEx>
          <w:shd w:val="clear" w:color="auto" w:fill="auto"/>
        </w:tblPrEx>
        <w:tc>
          <w:tcPr>
            <w:tcW w:w="3005" w:type="dxa"/>
          </w:tcPr>
          <w:p w14:paraId="1FA4CC10" w14:textId="2AF8D86C" w:rsidR="002708F5" w:rsidRPr="001D6FF6" w:rsidRDefault="002708F5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10353E5C" w14:textId="5F307A11" w:rsidR="002708F5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A5F9E7" w14:textId="77777777" w:rsidR="002708F5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08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9160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B7112BF" w14:textId="77777777" w:rsidR="002708F5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62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9656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2BE8FE95" w14:textId="47EDCBFA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47B61C3" w14:textId="707F07F9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C624231" w14:textId="449D091C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52582387" w14:textId="77777777" w:rsidTr="002251EC">
        <w:tblPrEx>
          <w:shd w:val="clear" w:color="auto" w:fill="auto"/>
        </w:tblPrEx>
        <w:tc>
          <w:tcPr>
            <w:tcW w:w="3005" w:type="dxa"/>
          </w:tcPr>
          <w:p w14:paraId="475825A1" w14:textId="7F9E3EBF" w:rsidR="002251EC" w:rsidRPr="001D6FF6" w:rsidRDefault="002251EC" w:rsidP="00922836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1BA87C44" w14:textId="71033676" w:rsidR="002251EC" w:rsidRPr="001D6FF6" w:rsidRDefault="00C36856" w:rsidP="00922836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B400F7" w14:textId="77777777" w:rsidR="002251EC" w:rsidRPr="001D6FF6" w:rsidRDefault="0087653D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4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23586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7995C969" w14:textId="77777777" w:rsidR="002251EC" w:rsidRPr="001D6FF6" w:rsidRDefault="0087653D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17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16515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25CBE81" w14:textId="686173F9" w:rsidR="002251EC" w:rsidRPr="001D6FF6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3B0509FE" w14:textId="2478C572" w:rsidR="002251EC" w:rsidRPr="001D6FF6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B5D38C8" w14:textId="28280F2D" w:rsidR="002251EC" w:rsidRPr="001D6FF6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3B4CF1DA" w14:textId="77777777" w:rsidTr="008A5DFB">
        <w:tblPrEx>
          <w:shd w:val="clear" w:color="auto" w:fill="auto"/>
        </w:tblPrEx>
        <w:tc>
          <w:tcPr>
            <w:tcW w:w="3005" w:type="dxa"/>
          </w:tcPr>
          <w:p w14:paraId="67C130C6" w14:textId="1FD9C0B5" w:rsidR="002708F5" w:rsidRPr="001D6FF6" w:rsidRDefault="002708F5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79790A72" w14:textId="667A5166" w:rsidR="002708F5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92B48C" w14:textId="77777777" w:rsidR="002708F5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1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7026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1E251F86" w14:textId="77777777" w:rsidR="002708F5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48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03715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11372828" w14:textId="54A611B9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0C0C3D28" w14:textId="41BEB94E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C92EAF7" w14:textId="08D16C6D" w:rsidR="002708F5" w:rsidRPr="001D6FF6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B817B3" w:rsidRPr="001D6FF6" w14:paraId="413A707C" w14:textId="77777777" w:rsidTr="00CF7EDF">
        <w:tblPrEx>
          <w:shd w:val="clear" w:color="auto" w:fill="auto"/>
        </w:tblPrEx>
        <w:trPr>
          <w:cantSplit/>
          <w:trHeight w:val="397"/>
        </w:trPr>
        <w:tc>
          <w:tcPr>
            <w:tcW w:w="9357" w:type="dxa"/>
            <w:gridSpan w:val="7"/>
            <w:vAlign w:val="center"/>
          </w:tcPr>
          <w:p w14:paraId="16727D37" w14:textId="24429C62" w:rsidR="00B817B3" w:rsidRPr="001D6FF6" w:rsidRDefault="00B817B3" w:rsidP="006C4F7C">
            <w:pPr>
              <w:tabs>
                <w:tab w:val="left" w:pos="5670"/>
              </w:tabs>
              <w:rPr>
                <w:b/>
                <w:bCs/>
              </w:rPr>
            </w:pPr>
            <w:r w:rsidRPr="001D6FF6">
              <w:rPr>
                <w:b/>
                <w:bCs/>
              </w:rPr>
              <w:t>Durée totale de la preuve en demande :</w:t>
            </w:r>
            <w:r w:rsidRPr="001D6FF6">
              <w:rPr>
                <w:b/>
                <w:bCs/>
              </w:rPr>
              <w:tab/>
            </w:r>
            <w:r w:rsidR="006C4F7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C4F7C">
              <w:rPr>
                <w:b/>
                <w:bCs/>
              </w:rPr>
              <w:instrText xml:space="preserve"> FORMTEXT </w:instrText>
            </w:r>
            <w:r w:rsidR="006C4F7C">
              <w:rPr>
                <w:b/>
                <w:bCs/>
              </w:rPr>
            </w:r>
            <w:r w:rsidR="006C4F7C">
              <w:rPr>
                <w:b/>
                <w:bCs/>
              </w:rPr>
              <w:fldChar w:fldCharType="separate"/>
            </w:r>
            <w:r w:rsidR="006C4F7C">
              <w:rPr>
                <w:b/>
                <w:bCs/>
                <w:noProof/>
              </w:rPr>
              <w:t>[Total]</w:t>
            </w:r>
            <w:r w:rsidR="006C4F7C">
              <w:rPr>
                <w:b/>
                <w:bCs/>
              </w:rPr>
              <w:fldChar w:fldCharType="end"/>
            </w:r>
            <w:r w:rsidR="006C4F7C" w:rsidRPr="001D6FF6">
              <w:rPr>
                <w:b/>
                <w:bCs/>
              </w:rPr>
              <w:t> jours </w:t>
            </w:r>
            <w:r w:rsidR="006C4F7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C4F7C">
              <w:rPr>
                <w:b/>
                <w:bCs/>
              </w:rPr>
              <w:instrText xml:space="preserve"> FORMTEXT </w:instrText>
            </w:r>
            <w:r w:rsidR="006C4F7C">
              <w:rPr>
                <w:b/>
                <w:bCs/>
              </w:rPr>
            </w:r>
            <w:r w:rsidR="006C4F7C">
              <w:rPr>
                <w:b/>
                <w:bCs/>
              </w:rPr>
              <w:fldChar w:fldCharType="separate"/>
            </w:r>
            <w:r w:rsidR="006C4F7C">
              <w:rPr>
                <w:b/>
                <w:bCs/>
                <w:noProof/>
              </w:rPr>
              <w:t>[Total]</w:t>
            </w:r>
            <w:r w:rsidR="006C4F7C">
              <w:rPr>
                <w:b/>
                <w:bCs/>
              </w:rPr>
              <w:fldChar w:fldCharType="end"/>
            </w:r>
            <w:r w:rsidR="006C4F7C" w:rsidRPr="001D6FF6">
              <w:rPr>
                <w:b/>
                <w:bCs/>
              </w:rPr>
              <w:t> heures</w:t>
            </w:r>
          </w:p>
        </w:tc>
      </w:tr>
    </w:tbl>
    <w:p w14:paraId="14D3A520" w14:textId="4B37027B" w:rsidR="0032205B" w:rsidRPr="001D6FF6" w:rsidRDefault="0032205B" w:rsidP="00C1590C">
      <w:pPr>
        <w:spacing w:after="0" w:line="240" w:lineRule="auto"/>
        <w:jc w:val="both"/>
      </w:pPr>
    </w:p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3005"/>
        <w:gridCol w:w="1276"/>
        <w:gridCol w:w="1276"/>
        <w:gridCol w:w="1191"/>
        <w:gridCol w:w="1191"/>
        <w:gridCol w:w="1418"/>
      </w:tblGrid>
      <w:tr w:rsidR="001D6FF6" w:rsidRPr="001D6FF6" w14:paraId="693B0649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154A94CC" w14:textId="5D46E222" w:rsidR="008A5DFB" w:rsidRPr="001D6FF6" w:rsidRDefault="008A5DFB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Témoins de la partie défenderesse</w:t>
            </w:r>
          </w:p>
        </w:tc>
      </w:tr>
      <w:tr w:rsidR="001D6FF6" w:rsidRPr="001D6FF6" w14:paraId="5E56FE25" w14:textId="77777777" w:rsidTr="00715D2D">
        <w:trPr>
          <w:trHeight w:val="470"/>
        </w:trPr>
        <w:tc>
          <w:tcPr>
            <w:tcW w:w="3005" w:type="dxa"/>
            <w:vAlign w:val="center"/>
          </w:tcPr>
          <w:p w14:paraId="186D16DB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Nom du témoin</w:t>
            </w:r>
          </w:p>
          <w:p w14:paraId="2C129E76" w14:textId="3C38DB1E" w:rsidR="008A5DFB" w:rsidRPr="001D6FF6" w:rsidRDefault="00C36856" w:rsidP="00715D2D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</w:t>
            </w:r>
            <w:r w:rsidR="008A5DFB" w:rsidRPr="001D6FF6">
              <w:rPr>
                <w:sz w:val="20"/>
                <w:szCs w:val="20"/>
              </w:rPr>
              <w:t>tion/</w:t>
            </w:r>
            <w:r>
              <w:rPr>
                <w:sz w:val="20"/>
                <w:szCs w:val="20"/>
              </w:rPr>
              <w:t>lien</w:t>
            </w:r>
          </w:p>
        </w:tc>
        <w:tc>
          <w:tcPr>
            <w:tcW w:w="1276" w:type="dxa"/>
            <w:vAlign w:val="center"/>
          </w:tcPr>
          <w:p w14:paraId="6155D29B" w14:textId="487E307C" w:rsidR="008A5DFB" w:rsidRPr="001D6FF6" w:rsidRDefault="000516CC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Fr. / Angl.</w:t>
            </w:r>
          </w:p>
        </w:tc>
        <w:tc>
          <w:tcPr>
            <w:tcW w:w="1276" w:type="dxa"/>
            <w:vAlign w:val="center"/>
          </w:tcPr>
          <w:p w14:paraId="347D77ED" w14:textId="77777777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Ord. / Exp.</w:t>
            </w:r>
          </w:p>
        </w:tc>
        <w:tc>
          <w:tcPr>
            <w:tcW w:w="1191" w:type="dxa"/>
            <w:vAlign w:val="center"/>
          </w:tcPr>
          <w:p w14:paraId="4C6E7CFD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</w:p>
          <w:p w14:paraId="45BDD119" w14:textId="77777777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Interro.</w:t>
            </w:r>
          </w:p>
        </w:tc>
        <w:tc>
          <w:tcPr>
            <w:tcW w:w="1191" w:type="dxa"/>
            <w:vAlign w:val="center"/>
          </w:tcPr>
          <w:p w14:paraId="1E0B8819" w14:textId="6D1629AB" w:rsidR="008A5DFB" w:rsidRPr="001D6FF6" w:rsidRDefault="008A5DFB" w:rsidP="00EC32F7">
            <w:pPr>
              <w:spacing w:before="60"/>
              <w:ind w:right="-104" w:hanging="192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  <w:r w:rsidR="00EC32F7" w:rsidRPr="001D6FF6">
              <w:rPr>
                <w:sz w:val="20"/>
                <w:szCs w:val="20"/>
              </w:rPr>
              <w:t xml:space="preserve"> totale</w:t>
            </w:r>
          </w:p>
          <w:p w14:paraId="3B70DCA8" w14:textId="4A309CB4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c</w:t>
            </w:r>
            <w:r w:rsidR="000516CC" w:rsidRPr="001D6FF6">
              <w:rPr>
                <w:sz w:val="20"/>
                <w:szCs w:val="20"/>
              </w:rPr>
              <w:t>.</w:t>
            </w:r>
            <w:r w:rsidRPr="001D6FF6">
              <w:rPr>
                <w:sz w:val="20"/>
                <w:szCs w:val="20"/>
              </w:rPr>
              <w:t>-interro.</w:t>
            </w:r>
            <w:r w:rsidR="00EC32F7" w:rsidRPr="001D6F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73CDEDFF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 totale</w:t>
            </w:r>
          </w:p>
          <w:p w14:paraId="3E304F17" w14:textId="77777777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témoin</w:t>
            </w:r>
          </w:p>
        </w:tc>
      </w:tr>
      <w:tr w:rsidR="001D6FF6" w:rsidRPr="001D6FF6" w14:paraId="052F6439" w14:textId="77777777" w:rsidTr="00715D2D">
        <w:tc>
          <w:tcPr>
            <w:tcW w:w="3005" w:type="dxa"/>
          </w:tcPr>
          <w:p w14:paraId="4A60B4A5" w14:textId="451DE12E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7AFF0AA9" w14:textId="1062956D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48E4BD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331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2251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787BFD80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4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5841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47B90558" w14:textId="158D7EBD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00EE5E6" w14:textId="76D26BAA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9675BA" w14:textId="2642B388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7514A891" w14:textId="77777777" w:rsidTr="00715D2D">
        <w:tc>
          <w:tcPr>
            <w:tcW w:w="3005" w:type="dxa"/>
          </w:tcPr>
          <w:p w14:paraId="062497BB" w14:textId="37768A55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44DD9D2D" w14:textId="44BDA740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E3A2B0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59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47121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BE4FD86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89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8770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ADED161" w14:textId="5CA3965D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1132598" w14:textId="5B57661D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960A43" w14:textId="56740BE2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79806008" w14:textId="77777777" w:rsidTr="00922836">
        <w:tc>
          <w:tcPr>
            <w:tcW w:w="3005" w:type="dxa"/>
          </w:tcPr>
          <w:p w14:paraId="13AF5C10" w14:textId="2B5B7B10" w:rsidR="002251EC" w:rsidRPr="001D6FF6" w:rsidRDefault="002251EC" w:rsidP="00922836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496B7F38" w14:textId="09B2909D" w:rsidR="002251EC" w:rsidRPr="001D6FF6" w:rsidRDefault="00C36856" w:rsidP="00922836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FC6408" w14:textId="77777777" w:rsidR="002251EC" w:rsidRPr="001D6FF6" w:rsidRDefault="008765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4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7897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5C9654D5" w14:textId="77777777" w:rsidR="002251EC" w:rsidRPr="001D6FF6" w:rsidRDefault="008765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35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5099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E4145A0" w14:textId="3C093700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7918C138" w14:textId="500A979B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5B98717" w14:textId="25D18C64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01DEA5CC" w14:textId="77777777" w:rsidTr="00715D2D">
        <w:tc>
          <w:tcPr>
            <w:tcW w:w="3005" w:type="dxa"/>
          </w:tcPr>
          <w:p w14:paraId="742FFF9B" w14:textId="6D980728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706DE60D" w14:textId="424965B4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1F6D98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58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46851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7BC3736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26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202231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7A9EE808" w14:textId="77D71FB0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3D387DCE" w14:textId="5C33A4C5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3F2E43" w14:textId="27F7E364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8A5DFB" w:rsidRPr="001D6FF6" w14:paraId="5863AE0C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558B3456" w14:textId="39A99401" w:rsidR="008A5DFB" w:rsidRPr="001D6FF6" w:rsidRDefault="008A5DFB" w:rsidP="006C4F7C">
            <w:pPr>
              <w:tabs>
                <w:tab w:val="left" w:pos="5670"/>
              </w:tabs>
              <w:rPr>
                <w:b/>
                <w:bCs/>
              </w:rPr>
            </w:pPr>
            <w:r w:rsidRPr="001D6FF6">
              <w:rPr>
                <w:b/>
                <w:bCs/>
              </w:rPr>
              <w:t>Durée totale de la preuve en défense :</w:t>
            </w:r>
            <w:r w:rsidRPr="001D6FF6">
              <w:rPr>
                <w:b/>
                <w:bCs/>
              </w:rPr>
              <w:tab/>
            </w:r>
            <w:r w:rsidR="006D3CE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[Total]</w:t>
            </w:r>
            <w:r w:rsidR="006D3CEB">
              <w:rPr>
                <w:b/>
                <w:bCs/>
              </w:rPr>
              <w:fldChar w:fldCharType="end"/>
            </w:r>
            <w:r w:rsidRPr="001D6FF6">
              <w:rPr>
                <w:b/>
                <w:bCs/>
              </w:rPr>
              <w:t> jours </w:t>
            </w:r>
            <w:r w:rsidR="006D3CE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[Total]</w:t>
            </w:r>
            <w:r w:rsidR="006D3CEB">
              <w:rPr>
                <w:b/>
                <w:bCs/>
              </w:rPr>
              <w:fldChar w:fldCharType="end"/>
            </w:r>
            <w:r w:rsidRPr="001D6FF6">
              <w:rPr>
                <w:b/>
                <w:bCs/>
              </w:rPr>
              <w:t> heures</w:t>
            </w:r>
          </w:p>
        </w:tc>
      </w:tr>
    </w:tbl>
    <w:p w14:paraId="18671628" w14:textId="38AE817D" w:rsidR="008A5DFB" w:rsidRPr="001D6FF6" w:rsidRDefault="008A5DFB" w:rsidP="00C1590C">
      <w:pPr>
        <w:spacing w:after="0" w:line="240" w:lineRule="auto"/>
        <w:jc w:val="both"/>
      </w:pPr>
    </w:p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3005"/>
        <w:gridCol w:w="1276"/>
        <w:gridCol w:w="1276"/>
        <w:gridCol w:w="1191"/>
        <w:gridCol w:w="1191"/>
        <w:gridCol w:w="1418"/>
      </w:tblGrid>
      <w:tr w:rsidR="001D6FF6" w:rsidRPr="001D6FF6" w14:paraId="2A231BBF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34548946" w14:textId="77A1EE35" w:rsidR="008A5DFB" w:rsidRPr="001D6FF6" w:rsidRDefault="008A5DFB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lastRenderedPageBreak/>
              <w:t xml:space="preserve">Témoins en </w:t>
            </w:r>
            <w:r w:rsidR="00697C8C">
              <w:rPr>
                <w:b/>
                <w:bCs/>
              </w:rPr>
              <w:fldChar w:fldCharType="begin">
                <w:ffData>
                  <w:name w:val="Texte47"/>
                  <w:enabled/>
                  <w:calcOnExit w:val="0"/>
                  <w:textInput>
                    <w:default w:val="[Indiquez l'autre partie]"/>
                  </w:textInput>
                </w:ffData>
              </w:fldChar>
            </w:r>
            <w:bookmarkStart w:id="12" w:name="Texte47"/>
            <w:r w:rsidR="00697C8C">
              <w:rPr>
                <w:b/>
                <w:bCs/>
              </w:rPr>
              <w:instrText xml:space="preserve"> FORMTEXT </w:instrText>
            </w:r>
            <w:r w:rsidR="00697C8C">
              <w:rPr>
                <w:b/>
                <w:bCs/>
              </w:rPr>
            </w:r>
            <w:r w:rsidR="00697C8C">
              <w:rPr>
                <w:b/>
                <w:bCs/>
              </w:rPr>
              <w:fldChar w:fldCharType="separate"/>
            </w:r>
            <w:r w:rsidR="00697C8C">
              <w:rPr>
                <w:b/>
                <w:bCs/>
                <w:noProof/>
              </w:rPr>
              <w:t>[Indiquez l'autre partie]</w:t>
            </w:r>
            <w:r w:rsidR="00697C8C">
              <w:rPr>
                <w:b/>
                <w:bCs/>
              </w:rPr>
              <w:fldChar w:fldCharType="end"/>
            </w:r>
            <w:bookmarkEnd w:id="12"/>
          </w:p>
        </w:tc>
      </w:tr>
      <w:tr w:rsidR="001D6FF6" w:rsidRPr="001D6FF6" w14:paraId="1BCDBF1B" w14:textId="77777777" w:rsidTr="00715D2D">
        <w:trPr>
          <w:trHeight w:val="470"/>
        </w:trPr>
        <w:tc>
          <w:tcPr>
            <w:tcW w:w="3005" w:type="dxa"/>
            <w:vAlign w:val="center"/>
          </w:tcPr>
          <w:p w14:paraId="1FEC35A5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Nom du témoin</w:t>
            </w:r>
          </w:p>
          <w:p w14:paraId="43D2CAD1" w14:textId="3841DF8A" w:rsidR="008A5DFB" w:rsidRPr="001D6FF6" w:rsidRDefault="00C36856" w:rsidP="00715D2D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</w:t>
            </w:r>
            <w:r w:rsidR="008A5DFB" w:rsidRPr="001D6FF6">
              <w:rPr>
                <w:sz w:val="20"/>
                <w:szCs w:val="20"/>
              </w:rPr>
              <w:t>tion/</w:t>
            </w:r>
            <w:r>
              <w:rPr>
                <w:sz w:val="20"/>
                <w:szCs w:val="20"/>
              </w:rPr>
              <w:t>lien</w:t>
            </w:r>
          </w:p>
        </w:tc>
        <w:tc>
          <w:tcPr>
            <w:tcW w:w="1276" w:type="dxa"/>
            <w:vAlign w:val="center"/>
          </w:tcPr>
          <w:p w14:paraId="08BB7F88" w14:textId="4A0C05E1" w:rsidR="008A5DFB" w:rsidRPr="001D6FF6" w:rsidRDefault="000516CC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Fr. / Angl.</w:t>
            </w:r>
          </w:p>
        </w:tc>
        <w:tc>
          <w:tcPr>
            <w:tcW w:w="1276" w:type="dxa"/>
            <w:vAlign w:val="center"/>
          </w:tcPr>
          <w:p w14:paraId="1C184273" w14:textId="77777777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Ord. / Exp.</w:t>
            </w:r>
          </w:p>
        </w:tc>
        <w:tc>
          <w:tcPr>
            <w:tcW w:w="1191" w:type="dxa"/>
            <w:vAlign w:val="center"/>
          </w:tcPr>
          <w:p w14:paraId="69B9F889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</w:p>
          <w:p w14:paraId="1E8099E8" w14:textId="77777777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Interro.</w:t>
            </w:r>
          </w:p>
        </w:tc>
        <w:tc>
          <w:tcPr>
            <w:tcW w:w="1191" w:type="dxa"/>
            <w:vAlign w:val="center"/>
          </w:tcPr>
          <w:p w14:paraId="469D0F9B" w14:textId="6AF3C387" w:rsidR="008A5DFB" w:rsidRPr="001D6FF6" w:rsidRDefault="008A5DFB" w:rsidP="00EC32F7">
            <w:pPr>
              <w:spacing w:before="60"/>
              <w:ind w:right="-104" w:hanging="192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</w:t>
            </w:r>
            <w:r w:rsidR="00EC32F7" w:rsidRPr="001D6FF6">
              <w:rPr>
                <w:sz w:val="20"/>
                <w:szCs w:val="20"/>
              </w:rPr>
              <w:t xml:space="preserve"> totale</w:t>
            </w:r>
          </w:p>
          <w:p w14:paraId="126C7B3D" w14:textId="0BEE25E6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c</w:t>
            </w:r>
            <w:r w:rsidR="000516CC" w:rsidRPr="001D6FF6">
              <w:rPr>
                <w:sz w:val="20"/>
                <w:szCs w:val="20"/>
              </w:rPr>
              <w:t>.</w:t>
            </w:r>
            <w:r w:rsidRPr="001D6FF6">
              <w:rPr>
                <w:sz w:val="20"/>
                <w:szCs w:val="20"/>
              </w:rPr>
              <w:t>-interro.</w:t>
            </w:r>
          </w:p>
        </w:tc>
        <w:tc>
          <w:tcPr>
            <w:tcW w:w="1418" w:type="dxa"/>
            <w:vAlign w:val="center"/>
          </w:tcPr>
          <w:p w14:paraId="66C0830A" w14:textId="77777777" w:rsidR="008A5DFB" w:rsidRPr="001D6FF6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Durée totale</w:t>
            </w:r>
          </w:p>
          <w:p w14:paraId="026FF319" w14:textId="77777777" w:rsidR="008A5DFB" w:rsidRPr="001D6FF6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t>témoin</w:t>
            </w:r>
          </w:p>
        </w:tc>
      </w:tr>
      <w:tr w:rsidR="001D6FF6" w:rsidRPr="001D6FF6" w14:paraId="7776BBA1" w14:textId="77777777" w:rsidTr="00715D2D">
        <w:tc>
          <w:tcPr>
            <w:tcW w:w="3005" w:type="dxa"/>
          </w:tcPr>
          <w:p w14:paraId="3F292B0E" w14:textId="76367CBF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29658411" w14:textId="34F33FC8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6883AB2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32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13611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340932F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21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4179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7F5B47B7" w14:textId="7F98AC73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6BDB28EB" w14:textId="2C2CA589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1BDBFDF" w14:textId="27C2FC4A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6DD941FB" w14:textId="77777777" w:rsidTr="00715D2D">
        <w:tc>
          <w:tcPr>
            <w:tcW w:w="3005" w:type="dxa"/>
          </w:tcPr>
          <w:p w14:paraId="210905BA" w14:textId="2DDE5691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722D7C52" w14:textId="67BE5167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074821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54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61875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7066FB05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0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846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39B8D146" w14:textId="12449067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024137FC" w14:textId="08564455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B0D71F3" w14:textId="31520F75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440982EC" w14:textId="77777777" w:rsidTr="00922836">
        <w:tc>
          <w:tcPr>
            <w:tcW w:w="3005" w:type="dxa"/>
          </w:tcPr>
          <w:p w14:paraId="3AD56375" w14:textId="74C37E92" w:rsidR="002251EC" w:rsidRPr="001D6FF6" w:rsidRDefault="002251EC" w:rsidP="00922836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275559DF" w14:textId="28C57A99" w:rsidR="002251EC" w:rsidRPr="001D6FF6" w:rsidRDefault="00C36856" w:rsidP="00922836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6575BD" w14:textId="77777777" w:rsidR="002251EC" w:rsidRPr="001D6FF6" w:rsidRDefault="008765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37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19744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1F629034" w14:textId="77777777" w:rsidR="002251EC" w:rsidRPr="001D6FF6" w:rsidRDefault="008765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34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6315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2342EBBE" w14:textId="18B70D93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595A8B20" w14:textId="6171C59A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981FD3" w14:textId="4AA5FA1C" w:rsidR="002251EC" w:rsidRPr="001D6FF6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1D6FF6" w:rsidRPr="001D6FF6" w14:paraId="058F7161" w14:textId="77777777" w:rsidTr="00715D2D">
        <w:tc>
          <w:tcPr>
            <w:tcW w:w="3005" w:type="dxa"/>
          </w:tcPr>
          <w:p w14:paraId="1136A93A" w14:textId="2556FA57" w:rsidR="008A5DFB" w:rsidRPr="001D6FF6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[Nom]</w:t>
            </w:r>
            <w:r w:rsidRPr="001D6FF6">
              <w:rPr>
                <w:sz w:val="20"/>
                <w:szCs w:val="20"/>
              </w:rPr>
              <w:fldChar w:fldCharType="end"/>
            </w:r>
          </w:p>
          <w:p w14:paraId="7906CA98" w14:textId="5550B369" w:rsidR="008A5DFB" w:rsidRPr="001D6FF6" w:rsidRDefault="00C36856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970FB9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90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384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0242F245" w14:textId="77777777" w:rsidR="008A5DFB" w:rsidRPr="001D6FF6" w:rsidRDefault="008765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572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5128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 w:rsidRPr="001D6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 w:rsidRPr="001D6FF6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5D54EE2C" w14:textId="5010E2E6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1E41F52A" w14:textId="75A419E2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3671B4E" w14:textId="1A5FF4AC" w:rsidR="008A5DFB" w:rsidRPr="001D6FF6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6FF6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1D6FF6">
              <w:rPr>
                <w:sz w:val="20"/>
                <w:szCs w:val="20"/>
              </w:rPr>
              <w:instrText xml:space="preserve"> FORMTEXT </w:instrText>
            </w:r>
            <w:r w:rsidRPr="001D6FF6">
              <w:rPr>
                <w:sz w:val="20"/>
                <w:szCs w:val="20"/>
              </w:rPr>
            </w:r>
            <w:r w:rsidRPr="001D6FF6">
              <w:rPr>
                <w:sz w:val="20"/>
                <w:szCs w:val="20"/>
              </w:rPr>
              <w:fldChar w:fldCharType="separate"/>
            </w:r>
            <w:r w:rsidR="0059150F">
              <w:rPr>
                <w:noProof/>
                <w:sz w:val="20"/>
                <w:szCs w:val="20"/>
              </w:rPr>
              <w:t>   h   </w:t>
            </w:r>
            <w:r w:rsidRPr="001D6FF6">
              <w:rPr>
                <w:sz w:val="20"/>
                <w:szCs w:val="20"/>
              </w:rPr>
              <w:fldChar w:fldCharType="end"/>
            </w:r>
          </w:p>
        </w:tc>
      </w:tr>
      <w:tr w:rsidR="008A5DFB" w:rsidRPr="001D6FF6" w14:paraId="14A264E5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6AFD5B3F" w14:textId="33B0E729" w:rsidR="008A5DFB" w:rsidRPr="001D6FF6" w:rsidRDefault="008A5DFB" w:rsidP="0038797D">
            <w:pPr>
              <w:tabs>
                <w:tab w:val="left" w:pos="5670"/>
              </w:tabs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Durée totale de la preuve de </w:t>
            </w:r>
            <w:r w:rsidR="006D3CEB"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[Indiquez la partie]</w:t>
            </w:r>
            <w:r w:rsidR="006D3CEB">
              <w:rPr>
                <w:b/>
                <w:bCs/>
              </w:rPr>
              <w:fldChar w:fldCharType="end"/>
            </w:r>
            <w:r w:rsidRPr="001D6FF6">
              <w:rPr>
                <w:b/>
                <w:bCs/>
              </w:rPr>
              <w:t> :</w:t>
            </w:r>
            <w:r w:rsidRPr="001D6FF6">
              <w:rPr>
                <w:b/>
                <w:bCs/>
              </w:rPr>
              <w:tab/>
            </w:r>
            <w:r w:rsidR="006D3CE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[Total]</w:t>
            </w:r>
            <w:r w:rsidR="006D3CEB">
              <w:rPr>
                <w:b/>
                <w:bCs/>
              </w:rPr>
              <w:fldChar w:fldCharType="end"/>
            </w:r>
            <w:r w:rsidRPr="001D6FF6">
              <w:rPr>
                <w:b/>
                <w:bCs/>
              </w:rPr>
              <w:t> jours </w:t>
            </w:r>
            <w:r w:rsidR="006D3CE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[Total]</w:t>
            </w:r>
            <w:r w:rsidR="006D3CEB">
              <w:rPr>
                <w:b/>
                <w:bCs/>
              </w:rPr>
              <w:fldChar w:fldCharType="end"/>
            </w:r>
            <w:r w:rsidRPr="001D6FF6">
              <w:rPr>
                <w:b/>
                <w:bCs/>
              </w:rPr>
              <w:t> heures</w:t>
            </w:r>
          </w:p>
        </w:tc>
      </w:tr>
    </w:tbl>
    <w:p w14:paraId="19AA6D75" w14:textId="20C113BF" w:rsidR="008A5DFB" w:rsidRPr="001D6FF6" w:rsidRDefault="008A5DFB" w:rsidP="006E0E13">
      <w:pPr>
        <w:spacing w:after="0" w:line="240" w:lineRule="auto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2"/>
        <w:gridCol w:w="1841"/>
        <w:gridCol w:w="1898"/>
      </w:tblGrid>
      <w:tr w:rsidR="001D6FF6" w:rsidRPr="001D6FF6" w14:paraId="0C12D1B0" w14:textId="77777777" w:rsidTr="008A012D"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2D5B42" w14:textId="77777777" w:rsidR="00142488" w:rsidRPr="001D6FF6" w:rsidRDefault="00142488" w:rsidP="008A012D">
            <w:pPr>
              <w:spacing w:before="60" w:after="60"/>
              <w:jc w:val="both"/>
              <w:rPr>
                <w:rFonts w:cs="Arial"/>
                <w:b/>
              </w:rPr>
            </w:pPr>
            <w:r w:rsidRPr="001D6FF6">
              <w:rPr>
                <w:rFonts w:cs="Arial"/>
                <w:b/>
              </w:rPr>
              <w:t>Durée de l'instruction</w:t>
            </w:r>
          </w:p>
        </w:tc>
      </w:tr>
      <w:tr w:rsidR="001D6FF6" w:rsidRPr="001D6FF6" w14:paraId="558C4B4F" w14:textId="77777777" w:rsidTr="00C36856">
        <w:tc>
          <w:tcPr>
            <w:tcW w:w="5665" w:type="dxa"/>
            <w:shd w:val="clear" w:color="auto" w:fill="auto"/>
          </w:tcPr>
          <w:p w14:paraId="49031731" w14:textId="4567535B" w:rsidR="00142488" w:rsidRPr="001D6FF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>- Durée de la preuve en demande</w:t>
            </w:r>
            <w:r w:rsidR="00ED3C46">
              <w:rPr>
                <w:rFonts w:cs="Arial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169D8CDE" w14:textId="100E508F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3" w:name="Texte179"/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bookmarkEnd w:id="13"/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3531E0DD" w14:textId="30ECD486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D6FF6" w:rsidRPr="001D6FF6" w14:paraId="15ED5BBB" w14:textId="77777777" w:rsidTr="00C36856">
        <w:tc>
          <w:tcPr>
            <w:tcW w:w="5665" w:type="dxa"/>
            <w:shd w:val="clear" w:color="auto" w:fill="auto"/>
          </w:tcPr>
          <w:p w14:paraId="02320B6A" w14:textId="27F5AACB" w:rsidR="00142488" w:rsidRPr="001D6FF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>- Durée de la preuve en défense</w:t>
            </w:r>
            <w:r w:rsidR="00ED3C46">
              <w:rPr>
                <w:rFonts w:cs="Arial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ECA2B2" w14:textId="462F9D84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152A618F" w14:textId="346A9195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D6FF6" w:rsidRPr="001D6FF6" w14:paraId="559DF767" w14:textId="77777777" w:rsidTr="00C36856">
        <w:tc>
          <w:tcPr>
            <w:tcW w:w="5665" w:type="dxa"/>
            <w:shd w:val="clear" w:color="auto" w:fill="auto"/>
          </w:tcPr>
          <w:p w14:paraId="4DE4D1ED" w14:textId="3077AF43" w:rsidR="00142488" w:rsidRPr="001D6FF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 xml:space="preserve">- Durée de la preuve de </w:t>
            </w:r>
            <w:r w:rsidR="006D3CEB" w:rsidRPr="006D3CEB"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 w:rsidRPr="006D3CEB">
              <w:instrText xml:space="preserve"> FORMTEXT </w:instrText>
            </w:r>
            <w:r w:rsidR="006D3CEB" w:rsidRPr="006D3CEB">
              <w:fldChar w:fldCharType="separate"/>
            </w:r>
            <w:r w:rsidR="0059150F">
              <w:rPr>
                <w:noProof/>
              </w:rPr>
              <w:t>[Indiquez la partie]</w:t>
            </w:r>
            <w:r w:rsidR="006D3CEB" w:rsidRPr="006D3CEB">
              <w:fldChar w:fldCharType="end"/>
            </w:r>
            <w:r w:rsidR="00ED3C46">
              <w:rPr>
                <w:rFonts w:cs="Arial"/>
                <w:sz w:val="20"/>
                <w:szCs w:val="20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E564564" w14:textId="5253FDCC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2EB0F46E" w14:textId="56542BC6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D6FF6" w:rsidRPr="001D6FF6" w14:paraId="19D3CE42" w14:textId="77777777" w:rsidTr="00C36856">
        <w:tc>
          <w:tcPr>
            <w:tcW w:w="5665" w:type="dxa"/>
            <w:shd w:val="clear" w:color="auto" w:fill="auto"/>
          </w:tcPr>
          <w:p w14:paraId="28290349" w14:textId="5861DA1B" w:rsidR="00142488" w:rsidRPr="001D6FF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>- Durée de l'argumentation en demande</w:t>
            </w:r>
            <w:r w:rsidR="00ED3C46">
              <w:rPr>
                <w:rFonts w:cs="Arial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486FCB54" w14:textId="4B885BB8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03D83E1F" w14:textId="57B23385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D6FF6" w:rsidRPr="001D6FF6" w14:paraId="30D4FCB1" w14:textId="77777777" w:rsidTr="00C36856">
        <w:tc>
          <w:tcPr>
            <w:tcW w:w="5665" w:type="dxa"/>
            <w:shd w:val="clear" w:color="auto" w:fill="auto"/>
          </w:tcPr>
          <w:p w14:paraId="6D9C66C8" w14:textId="4EEA2E29" w:rsidR="00142488" w:rsidRPr="001D6FF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>- Durée de l'argumentation en défense</w:t>
            </w:r>
            <w:r w:rsidR="00ED3C46">
              <w:rPr>
                <w:rFonts w:cs="Arial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241FF853" w14:textId="4D8CA890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798650C1" w14:textId="25919127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 w:rsidRPr="00ED3C46">
              <w:rPr>
                <w:rFonts w:cs="Arial"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D6FF6" w:rsidRPr="001D6FF6" w14:paraId="1B84D86A" w14:textId="77777777" w:rsidTr="00C36856">
        <w:tc>
          <w:tcPr>
            <w:tcW w:w="5665" w:type="dxa"/>
            <w:shd w:val="clear" w:color="auto" w:fill="auto"/>
          </w:tcPr>
          <w:p w14:paraId="75EEE073" w14:textId="5C0373C3" w:rsidR="00142488" w:rsidRPr="00C36856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</w:rPr>
              <w:t xml:space="preserve">- Durée de l'argumentation de </w:t>
            </w:r>
            <w:r w:rsidR="006D3CEB" w:rsidRPr="006D3CEB"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 w:rsidRPr="006D3CEB">
              <w:instrText xml:space="preserve"> FORMTEXT </w:instrText>
            </w:r>
            <w:r w:rsidR="006D3CEB" w:rsidRPr="006D3CEB">
              <w:fldChar w:fldCharType="separate"/>
            </w:r>
            <w:r w:rsidR="0059150F">
              <w:rPr>
                <w:noProof/>
              </w:rPr>
              <w:t>[Indiquez la partie]</w:t>
            </w:r>
            <w:r w:rsidR="006D3CEB" w:rsidRPr="006D3CEB">
              <w:fldChar w:fldCharType="end"/>
            </w:r>
            <w:r w:rsidR="00ED3C46">
              <w:rPr>
                <w:rFonts w:cs="Arial"/>
                <w:sz w:val="20"/>
                <w:szCs w:val="20"/>
              </w:rPr>
              <w:t> </w:t>
            </w:r>
            <w:r w:rsidRPr="001D6FF6">
              <w:rPr>
                <w:rFonts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682586EC" w14:textId="511C29D8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  <w:bCs/>
              </w:rPr>
            </w:pPr>
            <w:r w:rsidRPr="00ED3C46">
              <w:rPr>
                <w:rFonts w:cs="Arial"/>
                <w:bCs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j</w:t>
            </w:r>
          </w:p>
        </w:tc>
        <w:tc>
          <w:tcPr>
            <w:tcW w:w="1843" w:type="dxa"/>
            <w:shd w:val="clear" w:color="auto" w:fill="auto"/>
          </w:tcPr>
          <w:p w14:paraId="02B6025A" w14:textId="450E4524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  <w:bCs/>
              </w:rPr>
            </w:pPr>
            <w:r w:rsidRPr="00ED3C46">
              <w:rPr>
                <w:rFonts w:cs="Arial"/>
                <w:bCs/>
              </w:rPr>
              <w:tab/>
            </w:r>
            <w:r w:rsidRPr="00ED3C46">
              <w:rPr>
                <w:rFonts w:cs="Arial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ED3C46">
              <w:rPr>
                <w:rFonts w:cs="Arial"/>
              </w:rPr>
              <w:instrText xml:space="preserve"> FORMTEXT </w:instrText>
            </w:r>
            <w:r w:rsidRPr="00ED3C46">
              <w:rPr>
                <w:rFonts w:cs="Arial"/>
              </w:rPr>
            </w:r>
            <w:r w:rsidRPr="00ED3C46">
              <w:rPr>
                <w:rFonts w:cs="Arial"/>
              </w:rPr>
              <w:fldChar w:fldCharType="separate"/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="0059150F">
              <w:rPr>
                <w:rFonts w:cs="Arial"/>
                <w:noProof/>
              </w:rPr>
              <w:t> </w:t>
            </w:r>
            <w:r w:rsidRPr="00ED3C46">
              <w:rPr>
                <w:rFonts w:cs="Arial"/>
              </w:rPr>
              <w:fldChar w:fldCharType="end"/>
            </w:r>
            <w:r w:rsidRPr="00ED3C46">
              <w:rPr>
                <w:rFonts w:cs="Arial"/>
              </w:rPr>
              <w:t> h</w:t>
            </w:r>
          </w:p>
        </w:tc>
      </w:tr>
      <w:tr w:rsidR="00142488" w:rsidRPr="001D6FF6" w14:paraId="2918CA9A" w14:textId="77777777" w:rsidTr="00C36856">
        <w:tc>
          <w:tcPr>
            <w:tcW w:w="5665" w:type="dxa"/>
            <w:shd w:val="clear" w:color="auto" w:fill="auto"/>
          </w:tcPr>
          <w:p w14:paraId="526F2A4F" w14:textId="748E2EAE" w:rsidR="00142488" w:rsidRPr="006D3CEB" w:rsidRDefault="00142488" w:rsidP="008A012D">
            <w:pPr>
              <w:spacing w:after="60"/>
              <w:rPr>
                <w:rFonts w:cs="Arial"/>
              </w:rPr>
            </w:pPr>
            <w:r w:rsidRPr="001D6FF6">
              <w:rPr>
                <w:rFonts w:cs="Arial"/>
                <w:b/>
              </w:rPr>
              <w:t xml:space="preserve">Durée totale de l'instruction </w:t>
            </w:r>
            <w:r w:rsidRPr="001D6FF6">
              <w:rPr>
                <w:rFonts w:cs="Arial"/>
              </w:rPr>
              <w:t>(1 jour = 5 heures)</w:t>
            </w:r>
            <w:r w:rsidR="00C36856">
              <w:rPr>
                <w:rFonts w:cs="Arial"/>
              </w:rPr>
              <w:t> :</w:t>
            </w:r>
          </w:p>
        </w:tc>
        <w:tc>
          <w:tcPr>
            <w:tcW w:w="1843" w:type="dxa"/>
            <w:shd w:val="clear" w:color="auto" w:fill="auto"/>
          </w:tcPr>
          <w:p w14:paraId="0DB6F457" w14:textId="1303C645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ab/>
            </w:r>
            <w:r w:rsidR="006D3CEB">
              <w:rPr>
                <w:rFonts w:cs="Arial"/>
                <w:b/>
              </w:rPr>
              <w:fldChar w:fldCharType="begin">
                <w:ffData>
                  <w:name w:val="Texte180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bookmarkStart w:id="14" w:name="Texte180"/>
            <w:r w:rsidR="006D3CEB">
              <w:rPr>
                <w:rFonts w:cs="Arial"/>
                <w:b/>
              </w:rPr>
              <w:instrText xml:space="preserve"> FORMTEXT </w:instrText>
            </w:r>
            <w:r w:rsidR="006D3CEB">
              <w:rPr>
                <w:rFonts w:cs="Arial"/>
                <w:b/>
              </w:rPr>
            </w:r>
            <w:r w:rsidR="006D3CEB">
              <w:rPr>
                <w:rFonts w:cs="Arial"/>
                <w:b/>
              </w:rPr>
              <w:fldChar w:fldCharType="separate"/>
            </w:r>
            <w:r w:rsidR="0059150F">
              <w:rPr>
                <w:rFonts w:cs="Arial"/>
                <w:b/>
                <w:noProof/>
              </w:rPr>
              <w:t>[Total]</w:t>
            </w:r>
            <w:r w:rsidR="006D3CEB">
              <w:rPr>
                <w:rFonts w:cs="Arial"/>
                <w:b/>
              </w:rPr>
              <w:fldChar w:fldCharType="end"/>
            </w:r>
            <w:bookmarkEnd w:id="14"/>
            <w:r w:rsidRPr="00ED3C46">
              <w:rPr>
                <w:rFonts w:cs="Arial"/>
                <w:b/>
              </w:rPr>
              <w:t> </w:t>
            </w:r>
            <w:r w:rsidR="00142488" w:rsidRPr="00ED3C46">
              <w:rPr>
                <w:rFonts w:cs="Arial"/>
                <w:b/>
              </w:rPr>
              <w:t>j</w:t>
            </w:r>
            <w:r w:rsidRPr="00ED3C46">
              <w:rPr>
                <w:rFonts w:cs="Arial"/>
                <w:b/>
              </w:rPr>
              <w:t>ou</w:t>
            </w:r>
            <w:r w:rsidR="00142488" w:rsidRPr="00ED3C46">
              <w:rPr>
                <w:rFonts w:cs="Arial"/>
                <w:b/>
              </w:rPr>
              <w:t>rs</w:t>
            </w:r>
          </w:p>
        </w:tc>
        <w:tc>
          <w:tcPr>
            <w:tcW w:w="1843" w:type="dxa"/>
            <w:shd w:val="clear" w:color="auto" w:fill="auto"/>
          </w:tcPr>
          <w:p w14:paraId="3EC866B4" w14:textId="1B96831A" w:rsidR="00142488" w:rsidRPr="00ED3C46" w:rsidRDefault="00ED3C46" w:rsidP="00ED3C46">
            <w:pPr>
              <w:tabs>
                <w:tab w:val="left" w:pos="227"/>
              </w:tabs>
              <w:spacing w:after="6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ab/>
            </w:r>
            <w:r w:rsidR="006D3CEB">
              <w:rPr>
                <w:rFonts w:cs="Arial"/>
                <w:b/>
              </w:rPr>
              <w:fldChar w:fldCharType="begin">
                <w:ffData>
                  <w:name w:val="Texte181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bookmarkStart w:id="15" w:name="Texte181"/>
            <w:r w:rsidR="006D3CEB">
              <w:rPr>
                <w:rFonts w:cs="Arial"/>
                <w:b/>
              </w:rPr>
              <w:instrText xml:space="preserve"> FORMTEXT </w:instrText>
            </w:r>
            <w:r w:rsidR="006D3CEB">
              <w:rPr>
                <w:rFonts w:cs="Arial"/>
                <w:b/>
              </w:rPr>
            </w:r>
            <w:r w:rsidR="006D3CEB">
              <w:rPr>
                <w:rFonts w:cs="Arial"/>
                <w:b/>
              </w:rPr>
              <w:fldChar w:fldCharType="separate"/>
            </w:r>
            <w:r w:rsidR="0059150F">
              <w:rPr>
                <w:rFonts w:cs="Arial"/>
                <w:b/>
                <w:noProof/>
              </w:rPr>
              <w:t>[Total]</w:t>
            </w:r>
            <w:r w:rsidR="006D3CEB">
              <w:rPr>
                <w:rFonts w:cs="Arial"/>
                <w:b/>
              </w:rPr>
              <w:fldChar w:fldCharType="end"/>
            </w:r>
            <w:bookmarkEnd w:id="15"/>
            <w:r w:rsidRPr="00ED3C46">
              <w:rPr>
                <w:rFonts w:cs="Arial"/>
                <w:b/>
              </w:rPr>
              <w:t> </w:t>
            </w:r>
            <w:r w:rsidR="00142488" w:rsidRPr="00ED3C46">
              <w:rPr>
                <w:rFonts w:cs="Arial"/>
                <w:b/>
              </w:rPr>
              <w:t>h</w:t>
            </w:r>
            <w:r w:rsidRPr="00ED3C46">
              <w:rPr>
                <w:rFonts w:cs="Arial"/>
                <w:b/>
              </w:rPr>
              <w:t>eu</w:t>
            </w:r>
            <w:r w:rsidR="00142488" w:rsidRPr="00ED3C46">
              <w:rPr>
                <w:rFonts w:cs="Arial"/>
                <w:b/>
              </w:rPr>
              <w:t>res</w:t>
            </w:r>
          </w:p>
        </w:tc>
      </w:tr>
    </w:tbl>
    <w:p w14:paraId="2D547947" w14:textId="77777777" w:rsidR="00142488" w:rsidRPr="001D6FF6" w:rsidRDefault="00142488" w:rsidP="006E0E13">
      <w:pPr>
        <w:spacing w:after="0" w:line="240" w:lineRule="auto"/>
        <w:jc w:val="both"/>
      </w:pPr>
      <w:bookmarkStart w:id="16" w:name="_Hlk162277800"/>
    </w:p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1D6FF6" w:rsidRPr="001D6FF6" w14:paraId="6E757E35" w14:textId="77777777" w:rsidTr="00715D2D">
        <w:trPr>
          <w:cantSplit/>
          <w:trHeight w:val="397"/>
        </w:trPr>
        <w:tc>
          <w:tcPr>
            <w:tcW w:w="9357" w:type="dxa"/>
            <w:vAlign w:val="center"/>
          </w:tcPr>
          <w:p w14:paraId="30E2236B" w14:textId="29719D3D" w:rsidR="00FF7BDC" w:rsidRPr="001D6FF6" w:rsidRDefault="00FF7BDC" w:rsidP="00715D2D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Services requis</w:t>
            </w:r>
          </w:p>
        </w:tc>
      </w:tr>
      <w:tr w:rsidR="001D6FF6" w:rsidRPr="001D6FF6" w14:paraId="31F8C4E4" w14:textId="77777777" w:rsidTr="00715D2D">
        <w:trPr>
          <w:cantSplit/>
          <w:trHeight w:val="397"/>
        </w:trPr>
        <w:tc>
          <w:tcPr>
            <w:tcW w:w="9357" w:type="dxa"/>
            <w:vAlign w:val="center"/>
          </w:tcPr>
          <w:p w14:paraId="4C066B47" w14:textId="28F033E1" w:rsidR="00FF7BDC" w:rsidRPr="001D6FF6" w:rsidRDefault="0087653D" w:rsidP="00BC5FAA">
            <w:pPr>
              <w:tabs>
                <w:tab w:val="left" w:pos="397"/>
              </w:tabs>
              <w:spacing w:before="60" w:after="60"/>
              <w:ind w:left="397" w:hanging="397"/>
            </w:pPr>
            <w:sdt>
              <w:sdtPr>
                <w:id w:val="9517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DC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BDC" w:rsidRPr="001D6FF6">
              <w:tab/>
              <w:t>Les services d’un</w:t>
            </w:r>
            <w:r w:rsidR="000F158C">
              <w:t>(e)</w:t>
            </w:r>
            <w:r w:rsidR="00FF7BDC" w:rsidRPr="001D6FF6">
              <w:t xml:space="preserve"> interprète </w:t>
            </w:r>
            <w:r w:rsidR="00A97D3D">
              <w:t xml:space="preserve">en </w:t>
            </w:r>
            <w:sdt>
              <w:sdtPr>
                <w:alias w:val="Langues choisies"/>
                <w:tag w:val="Langues choisies"/>
                <w:id w:val="1373343690"/>
                <w:placeholder>
                  <w:docPart w:val="09D12E8BC9C647E695B9F582575E4205"/>
                </w:placeholder>
                <w:dropDownList>
                  <w:listItem w:value="Choisissez un élément."/>
                  <w:listItem w:displayText="Choisir la langue" w:value="Choisir la langue"/>
                  <w:listItem w:displayText="afrikaans" w:value="afrikaans"/>
                  <w:listItem w:displayText="akan" w:value="akan"/>
                  <w:listItem w:displayText="allemand" w:value="allemand"/>
                  <w:listItem w:displayText="anglais" w:value="anglais"/>
                  <w:listItem w:displayText="arabe" w:value="arabe"/>
                  <w:listItem w:displayText="arménien" w:value="arménien"/>
                  <w:listItem w:displayText="biélorusse" w:value="biélorusse"/>
                  <w:listItem w:displayText="bosniaque" w:value="bosniaque"/>
                  <w:listItem w:displayText="catalan" w:value="catalan"/>
                  <w:listItem w:displayText="chinois" w:value="chinois"/>
                  <w:listItem w:displayText="coréen" w:value="coréen"/>
                  <w:listItem w:displayText="créole haïtien" w:value="créole haïtien"/>
                  <w:listItem w:displayText="danois" w:value="danois"/>
                  <w:listItem w:displayText="espagnol" w:value="espagnol"/>
                  <w:listItem w:displayText="français" w:value="français"/>
                  <w:listItem w:displayText="grec" w:value="grec"/>
                  <w:listItem w:displayText="hébreu" w:value="hébreu"/>
                  <w:listItem w:displayText="italien" w:value="italien"/>
                  <w:listItem w:displayText="japonais" w:value="japonais"/>
                  <w:listItem w:displayText="portugais" w:value="portugais"/>
                  <w:listItem w:displayText="roumain" w:value="roumain"/>
                  <w:listItem w:displayText="russe" w:value="russe"/>
                  <w:listItem w:displayText="suédois" w:value="suédois"/>
                  <w:listItem w:displayText="turc" w:value="turc"/>
                  <w:listItem w:displayText="ukrainien" w:value="ukrainien"/>
                  <w:listItem w:displayText="vietnamien" w:value="vietnamien"/>
                </w:dropDownList>
              </w:sdtPr>
              <w:sdtEndPr/>
              <w:sdtContent>
                <w:r w:rsidR="00BC5FAA">
                  <w:t>Choisir la langue</w:t>
                </w:r>
              </w:sdtContent>
            </w:sdt>
            <w:r w:rsidR="00A97D3D">
              <w:t xml:space="preserve"> </w:t>
            </w:r>
            <w:r w:rsidR="00FF7BDC" w:rsidRPr="001D6FF6">
              <w:t xml:space="preserve">sont requis pour le témoignage de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="00FF7BDC" w:rsidRPr="001D6FF6">
              <w:t>;</w:t>
            </w:r>
          </w:p>
          <w:p w14:paraId="43F53B82" w14:textId="64790BF8" w:rsidR="00FF7BDC" w:rsidRPr="001D6FF6" w:rsidRDefault="0087653D" w:rsidP="00BC5FAA">
            <w:pPr>
              <w:pStyle w:val="Liste"/>
              <w:tabs>
                <w:tab w:val="left" w:pos="397"/>
              </w:tabs>
              <w:spacing w:after="60"/>
              <w:ind w:left="397" w:hanging="397"/>
            </w:pPr>
            <w:sdt>
              <w:sdtPr>
                <w:id w:val="6672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DC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BDC" w:rsidRPr="001D6FF6">
              <w:tab/>
              <w:t>Le moyen technologique suivant est requis en vue de l’instruction :</w:t>
            </w:r>
            <w:r w:rsidR="00697C8C">
              <w:t xml:space="preserve"> </w:t>
            </w:r>
            <w:r w:rsidR="00697C8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C8C">
              <w:instrText xml:space="preserve"> FORMTEXT </w:instrText>
            </w:r>
            <w:r w:rsidR="00697C8C">
              <w:fldChar w:fldCharType="separate"/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rPr>
                <w:noProof/>
              </w:rPr>
              <w:t> </w:t>
            </w:r>
            <w:r w:rsidR="00697C8C">
              <w:fldChar w:fldCharType="end"/>
            </w:r>
            <w:r w:rsidR="00697C8C">
              <w:t>.</w:t>
            </w:r>
          </w:p>
        </w:tc>
      </w:tr>
    </w:tbl>
    <w:bookmarkEnd w:id="16"/>
    <w:p w14:paraId="67958F1B" w14:textId="3809374E" w:rsidR="00FF7BDC" w:rsidRPr="001D6FF6" w:rsidRDefault="00FF7BDC" w:rsidP="00ED3C46">
      <w:pPr>
        <w:spacing w:before="240" w:after="480" w:line="280" w:lineRule="exact"/>
        <w:jc w:val="both"/>
      </w:pPr>
      <w:r w:rsidRPr="001D6FF6">
        <w:t xml:space="preserve">Signée le </w:t>
      </w:r>
      <w:sdt>
        <w:sdtPr>
          <w:id w:val="-389576773"/>
          <w:placeholder>
            <w:docPart w:val="DefaultPlaceholder_-1854013437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1D6FF6">
            <w:rPr>
              <w:rStyle w:val="Textedelespacerserv"/>
              <w:color w:val="auto"/>
            </w:rPr>
            <w:t>Cliquez ou appuyez ici pour entrer une date.</w:t>
          </w:r>
        </w:sdtContent>
      </w:sdt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D6FF6" w:rsidRPr="001D6FF6" w14:paraId="3F41FEBF" w14:textId="77777777" w:rsidTr="006E0E13">
        <w:tc>
          <w:tcPr>
            <w:tcW w:w="4252" w:type="dxa"/>
            <w:tcBorders>
              <w:bottom w:val="single" w:sz="4" w:space="0" w:color="auto"/>
            </w:tcBorders>
          </w:tcPr>
          <w:p w14:paraId="6AB8F995" w14:textId="77777777" w:rsidR="006E0E13" w:rsidRPr="001D6FF6" w:rsidRDefault="006E0E13" w:rsidP="006E0E13">
            <w:pPr>
              <w:jc w:val="both"/>
            </w:pPr>
          </w:p>
        </w:tc>
        <w:tc>
          <w:tcPr>
            <w:tcW w:w="850" w:type="dxa"/>
          </w:tcPr>
          <w:p w14:paraId="554BBC38" w14:textId="77777777" w:rsidR="006E0E13" w:rsidRPr="001D6FF6" w:rsidRDefault="006E0E13" w:rsidP="006E0E13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808A2F" w14:textId="77777777" w:rsidR="006E0E13" w:rsidRPr="001D6FF6" w:rsidRDefault="006E0E13" w:rsidP="006E0E13">
            <w:pPr>
              <w:jc w:val="both"/>
            </w:pPr>
          </w:p>
        </w:tc>
      </w:tr>
      <w:tr w:rsidR="001D6FF6" w:rsidRPr="001D6FF6" w14:paraId="3D4F5657" w14:textId="77777777" w:rsidTr="006E0E13">
        <w:tc>
          <w:tcPr>
            <w:tcW w:w="4252" w:type="dxa"/>
            <w:tcBorders>
              <w:top w:val="single" w:sz="4" w:space="0" w:color="auto"/>
            </w:tcBorders>
          </w:tcPr>
          <w:p w14:paraId="66CCE655" w14:textId="78AA0E8F" w:rsidR="006E0E13" w:rsidRPr="001D6FF6" w:rsidRDefault="006E0E13" w:rsidP="006E0E13">
            <w:pPr>
              <w:jc w:val="both"/>
            </w:pPr>
            <w:r w:rsidRPr="001D6FF6">
              <w:t>Partie demanderesse</w:t>
            </w:r>
          </w:p>
        </w:tc>
        <w:tc>
          <w:tcPr>
            <w:tcW w:w="850" w:type="dxa"/>
          </w:tcPr>
          <w:p w14:paraId="5DAD40D1" w14:textId="77777777" w:rsidR="006E0E13" w:rsidRPr="001D6FF6" w:rsidRDefault="006E0E13" w:rsidP="006E0E13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A9C6804" w14:textId="4CE0D6A5" w:rsidR="006E0E13" w:rsidRPr="001D6FF6" w:rsidRDefault="006E0E13" w:rsidP="006E0E13">
            <w:pPr>
              <w:jc w:val="both"/>
            </w:pPr>
            <w:r w:rsidRPr="001D6FF6">
              <w:t>Partie défenderesse</w:t>
            </w:r>
          </w:p>
        </w:tc>
      </w:tr>
      <w:tr w:rsidR="001D6FF6" w:rsidRPr="001D6FF6" w14:paraId="614054D1" w14:textId="77777777" w:rsidTr="006E0E13">
        <w:tc>
          <w:tcPr>
            <w:tcW w:w="4252" w:type="dxa"/>
          </w:tcPr>
          <w:p w14:paraId="0F7F7698" w14:textId="110082A4" w:rsidR="006E0E13" w:rsidRPr="001D6FF6" w:rsidRDefault="006E0E13" w:rsidP="006E0E13">
            <w:pPr>
              <w:jc w:val="both"/>
            </w:pPr>
            <w:r w:rsidRPr="001D6FF6">
              <w:t>ou</w:t>
            </w:r>
          </w:p>
        </w:tc>
        <w:tc>
          <w:tcPr>
            <w:tcW w:w="850" w:type="dxa"/>
          </w:tcPr>
          <w:p w14:paraId="27F55733" w14:textId="77777777" w:rsidR="006E0E13" w:rsidRPr="001D6FF6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0A1EF8ED" w14:textId="39B72E69" w:rsidR="006E0E13" w:rsidRPr="001D6FF6" w:rsidRDefault="006E0E13" w:rsidP="006E0E13">
            <w:pPr>
              <w:jc w:val="both"/>
            </w:pPr>
            <w:r w:rsidRPr="001D6FF6">
              <w:t>ou</w:t>
            </w:r>
          </w:p>
        </w:tc>
      </w:tr>
      <w:tr w:rsidR="001D6FF6" w:rsidRPr="001D6FF6" w14:paraId="31DDAE9B" w14:textId="77777777" w:rsidTr="006E0E13">
        <w:tc>
          <w:tcPr>
            <w:tcW w:w="4252" w:type="dxa"/>
          </w:tcPr>
          <w:p w14:paraId="4388F0A1" w14:textId="1EBDF192" w:rsidR="006E0E13" w:rsidRPr="001D6FF6" w:rsidRDefault="006E0E13" w:rsidP="006E0E13">
            <w:pPr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Me </w:t>
            </w:r>
            <w:r w:rsidR="006D3CEB">
              <w:rPr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bookmarkStart w:id="17" w:name="Texte52"/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[À compléter]</w:t>
            </w:r>
            <w:r w:rsidR="006D3CEB"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850" w:type="dxa"/>
          </w:tcPr>
          <w:p w14:paraId="778420E2" w14:textId="77777777" w:rsidR="006E0E13" w:rsidRPr="001D6FF6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22EE7A7C" w14:textId="52E1358D" w:rsidR="006E0E13" w:rsidRPr="001D6FF6" w:rsidRDefault="006E0E13" w:rsidP="006E0E13">
            <w:pPr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Me </w:t>
            </w:r>
            <w:r w:rsidR="006D3CEB">
              <w:rPr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[À compléter]</w:t>
            </w:r>
            <w:r w:rsidR="006D3CEB">
              <w:rPr>
                <w:b/>
                <w:bCs/>
              </w:rPr>
              <w:fldChar w:fldCharType="end"/>
            </w:r>
          </w:p>
        </w:tc>
      </w:tr>
      <w:tr w:rsidR="006E0E13" w:rsidRPr="001D6FF6" w14:paraId="4153EEF5" w14:textId="77777777" w:rsidTr="006E0E13">
        <w:tc>
          <w:tcPr>
            <w:tcW w:w="4252" w:type="dxa"/>
          </w:tcPr>
          <w:p w14:paraId="4236AB21" w14:textId="6D0C2BC8" w:rsidR="006E0E13" w:rsidRPr="001D6FF6" w:rsidRDefault="006E0E13" w:rsidP="006E0E13">
            <w:pPr>
              <w:jc w:val="both"/>
            </w:pPr>
            <w:r w:rsidRPr="001D6FF6">
              <w:t>Avocat(e) en demande</w:t>
            </w:r>
          </w:p>
        </w:tc>
        <w:tc>
          <w:tcPr>
            <w:tcW w:w="850" w:type="dxa"/>
          </w:tcPr>
          <w:p w14:paraId="464FF76A" w14:textId="77777777" w:rsidR="006E0E13" w:rsidRPr="001D6FF6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04D382F7" w14:textId="72E5C93C" w:rsidR="006E0E13" w:rsidRPr="001D6FF6" w:rsidRDefault="006E0E13" w:rsidP="006E0E13">
            <w:pPr>
              <w:jc w:val="both"/>
            </w:pPr>
            <w:r w:rsidRPr="001D6FF6">
              <w:t>Avocat(e) en défense</w:t>
            </w:r>
          </w:p>
        </w:tc>
      </w:tr>
    </w:tbl>
    <w:p w14:paraId="5EC66F50" w14:textId="3DB0E569" w:rsidR="002251EC" w:rsidRPr="001D6FF6" w:rsidRDefault="002251EC"/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D6FF6" w:rsidRPr="001D6FF6" w14:paraId="27096B82" w14:textId="77777777" w:rsidTr="00715D2D">
        <w:tc>
          <w:tcPr>
            <w:tcW w:w="4252" w:type="dxa"/>
            <w:tcBorders>
              <w:bottom w:val="single" w:sz="4" w:space="0" w:color="auto"/>
            </w:tcBorders>
          </w:tcPr>
          <w:p w14:paraId="776A68FF" w14:textId="77777777" w:rsidR="00C1590C" w:rsidRPr="001D6FF6" w:rsidRDefault="00C1590C" w:rsidP="00715D2D">
            <w:pPr>
              <w:jc w:val="both"/>
            </w:pPr>
          </w:p>
        </w:tc>
        <w:tc>
          <w:tcPr>
            <w:tcW w:w="850" w:type="dxa"/>
          </w:tcPr>
          <w:p w14:paraId="484AF76C" w14:textId="77777777" w:rsidR="00C1590C" w:rsidRPr="001D6FF6" w:rsidRDefault="00C1590C" w:rsidP="00715D2D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02BC94" w14:textId="77777777" w:rsidR="00C1590C" w:rsidRPr="001D6FF6" w:rsidRDefault="00C1590C" w:rsidP="00715D2D">
            <w:pPr>
              <w:jc w:val="both"/>
            </w:pPr>
          </w:p>
        </w:tc>
      </w:tr>
      <w:tr w:rsidR="001D6FF6" w:rsidRPr="001D6FF6" w14:paraId="5179EC5B" w14:textId="77777777" w:rsidTr="00715D2D">
        <w:tc>
          <w:tcPr>
            <w:tcW w:w="4252" w:type="dxa"/>
            <w:tcBorders>
              <w:top w:val="single" w:sz="4" w:space="0" w:color="auto"/>
            </w:tcBorders>
          </w:tcPr>
          <w:p w14:paraId="2F6E29E0" w14:textId="65F5C874" w:rsidR="00C1590C" w:rsidRPr="001D6FF6" w:rsidRDefault="00C1590C" w:rsidP="00715D2D">
            <w:pPr>
              <w:jc w:val="both"/>
            </w:pPr>
            <w:r w:rsidRPr="001D6FF6">
              <w:t xml:space="preserve">Partie </w:t>
            </w:r>
            <w:r w:rsidR="006D3CEB" w:rsidRPr="006D3CEB"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 w:rsidRPr="006D3CEB">
              <w:instrText xml:space="preserve"> FORMTEXT </w:instrText>
            </w:r>
            <w:r w:rsidR="006D3CEB" w:rsidRPr="006D3CEB">
              <w:fldChar w:fldCharType="separate"/>
            </w:r>
            <w:r w:rsidR="0059150F">
              <w:rPr>
                <w:noProof/>
              </w:rPr>
              <w:t>[Indiquez la partie]</w:t>
            </w:r>
            <w:r w:rsidR="006D3CEB" w:rsidRPr="006D3CEB">
              <w:fldChar w:fldCharType="end"/>
            </w:r>
          </w:p>
        </w:tc>
        <w:tc>
          <w:tcPr>
            <w:tcW w:w="850" w:type="dxa"/>
          </w:tcPr>
          <w:p w14:paraId="30495370" w14:textId="77777777" w:rsidR="00C1590C" w:rsidRPr="001D6FF6" w:rsidRDefault="00C1590C" w:rsidP="00715D2D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812BA18" w14:textId="2FA8624B" w:rsidR="00C1590C" w:rsidRPr="001D6FF6" w:rsidRDefault="00C1590C" w:rsidP="00715D2D">
            <w:pPr>
              <w:jc w:val="both"/>
            </w:pPr>
            <w:r w:rsidRPr="001D6FF6">
              <w:t xml:space="preserve">Partie </w:t>
            </w:r>
            <w:r w:rsidR="006D3CEB" w:rsidRPr="006D3CEB">
              <w:fldChar w:fldCharType="begin">
                <w:ffData>
                  <w:name w:val="Texte6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r w:rsidR="006D3CEB" w:rsidRPr="006D3CEB">
              <w:instrText xml:space="preserve"> FORMTEXT </w:instrText>
            </w:r>
            <w:r w:rsidR="006D3CEB" w:rsidRPr="006D3CEB">
              <w:fldChar w:fldCharType="separate"/>
            </w:r>
            <w:r w:rsidR="0059150F">
              <w:rPr>
                <w:noProof/>
              </w:rPr>
              <w:t>[Indiquez la partie]</w:t>
            </w:r>
            <w:r w:rsidR="006D3CEB" w:rsidRPr="006D3CEB">
              <w:fldChar w:fldCharType="end"/>
            </w:r>
          </w:p>
        </w:tc>
      </w:tr>
      <w:tr w:rsidR="001D6FF6" w:rsidRPr="001D6FF6" w14:paraId="2137D456" w14:textId="77777777" w:rsidTr="00715D2D">
        <w:tc>
          <w:tcPr>
            <w:tcW w:w="4252" w:type="dxa"/>
          </w:tcPr>
          <w:p w14:paraId="4D6D3D65" w14:textId="77777777" w:rsidR="00C1590C" w:rsidRPr="001D6FF6" w:rsidRDefault="00C1590C" w:rsidP="00715D2D">
            <w:pPr>
              <w:jc w:val="both"/>
            </w:pPr>
            <w:r w:rsidRPr="001D6FF6">
              <w:t>ou</w:t>
            </w:r>
          </w:p>
        </w:tc>
        <w:tc>
          <w:tcPr>
            <w:tcW w:w="850" w:type="dxa"/>
          </w:tcPr>
          <w:p w14:paraId="72D91977" w14:textId="77777777" w:rsidR="00C1590C" w:rsidRPr="001D6FF6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0DB2D8E7" w14:textId="77777777" w:rsidR="00C1590C" w:rsidRPr="001D6FF6" w:rsidRDefault="00C1590C" w:rsidP="00715D2D">
            <w:pPr>
              <w:jc w:val="both"/>
            </w:pPr>
            <w:r w:rsidRPr="001D6FF6">
              <w:t>ou</w:t>
            </w:r>
          </w:p>
        </w:tc>
      </w:tr>
      <w:tr w:rsidR="001D6FF6" w:rsidRPr="001D6FF6" w14:paraId="4FC510E6" w14:textId="77777777" w:rsidTr="00715D2D">
        <w:tc>
          <w:tcPr>
            <w:tcW w:w="4252" w:type="dxa"/>
          </w:tcPr>
          <w:p w14:paraId="75D9A67B" w14:textId="5C9BEF43" w:rsidR="00C1590C" w:rsidRPr="001D6FF6" w:rsidRDefault="00C1590C" w:rsidP="00715D2D">
            <w:pPr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Me </w:t>
            </w:r>
            <w:r w:rsidR="006D3CEB">
              <w:rPr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[À compléter]</w:t>
            </w:r>
            <w:r w:rsidR="006D3CEB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</w:tcPr>
          <w:p w14:paraId="39D4A236" w14:textId="77777777" w:rsidR="00C1590C" w:rsidRPr="001D6FF6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2D5FD041" w14:textId="015A37A7" w:rsidR="00C1590C" w:rsidRPr="001D6FF6" w:rsidRDefault="00C1590C" w:rsidP="00715D2D">
            <w:pPr>
              <w:jc w:val="both"/>
              <w:rPr>
                <w:b/>
                <w:bCs/>
              </w:rPr>
            </w:pPr>
            <w:r w:rsidRPr="001D6FF6">
              <w:rPr>
                <w:b/>
                <w:bCs/>
              </w:rPr>
              <w:t xml:space="preserve">Me </w:t>
            </w:r>
            <w:r w:rsidR="006D3CEB">
              <w:rPr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r w:rsidR="006D3CEB">
              <w:rPr>
                <w:b/>
                <w:bCs/>
              </w:rPr>
              <w:instrText xml:space="preserve"> FORMTEXT </w:instrText>
            </w:r>
            <w:r w:rsidR="006D3CEB">
              <w:rPr>
                <w:b/>
                <w:bCs/>
              </w:rPr>
            </w:r>
            <w:r w:rsidR="006D3CEB">
              <w:rPr>
                <w:b/>
                <w:bCs/>
              </w:rPr>
              <w:fldChar w:fldCharType="separate"/>
            </w:r>
            <w:r w:rsidR="0059150F">
              <w:rPr>
                <w:b/>
                <w:bCs/>
                <w:noProof/>
              </w:rPr>
              <w:t>[À compléter]</w:t>
            </w:r>
            <w:r w:rsidR="006D3CEB">
              <w:rPr>
                <w:b/>
                <w:bCs/>
              </w:rPr>
              <w:fldChar w:fldCharType="end"/>
            </w:r>
          </w:p>
        </w:tc>
      </w:tr>
      <w:tr w:rsidR="001D6FF6" w:rsidRPr="001D6FF6" w14:paraId="508BF655" w14:textId="77777777" w:rsidTr="00715D2D">
        <w:tc>
          <w:tcPr>
            <w:tcW w:w="4252" w:type="dxa"/>
          </w:tcPr>
          <w:p w14:paraId="562625BD" w14:textId="7F33A107" w:rsidR="00C1590C" w:rsidRPr="001D6FF6" w:rsidRDefault="00C1590C" w:rsidP="00715D2D">
            <w:pPr>
              <w:jc w:val="both"/>
            </w:pPr>
            <w:r w:rsidRPr="001D6FF6">
              <w:t xml:space="preserve">Avocat(e) de </w:t>
            </w:r>
            <w:r w:rsidRPr="001D6FF6"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1D6FF6">
              <w:instrText xml:space="preserve"> FORMTEXT </w:instrText>
            </w:r>
            <w:r w:rsidRPr="001D6FF6">
              <w:fldChar w:fldCharType="separate"/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Pr="001D6FF6">
              <w:fldChar w:fldCharType="end"/>
            </w:r>
            <w:bookmarkEnd w:id="18"/>
          </w:p>
        </w:tc>
        <w:tc>
          <w:tcPr>
            <w:tcW w:w="850" w:type="dxa"/>
          </w:tcPr>
          <w:p w14:paraId="1082A9DE" w14:textId="77777777" w:rsidR="00C1590C" w:rsidRPr="001D6FF6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7FBB53D4" w14:textId="6A0FE2E6" w:rsidR="00C1590C" w:rsidRPr="001D6FF6" w:rsidRDefault="00C1590C" w:rsidP="00715D2D">
            <w:pPr>
              <w:jc w:val="both"/>
            </w:pPr>
            <w:r w:rsidRPr="001D6FF6">
              <w:t xml:space="preserve">Avocat(e) de </w:t>
            </w:r>
            <w:r w:rsidRPr="001D6FF6"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9" w:name="Texte57"/>
            <w:r w:rsidRPr="001D6FF6">
              <w:instrText xml:space="preserve"> FORMTEXT </w:instrText>
            </w:r>
            <w:r w:rsidRPr="001D6FF6">
              <w:fldChar w:fldCharType="separate"/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="0059150F">
              <w:rPr>
                <w:noProof/>
              </w:rPr>
              <w:t> </w:t>
            </w:r>
            <w:r w:rsidRPr="001D6FF6">
              <w:fldChar w:fldCharType="end"/>
            </w:r>
            <w:bookmarkEnd w:id="19"/>
          </w:p>
        </w:tc>
      </w:tr>
    </w:tbl>
    <w:p w14:paraId="1C17B7DB" w14:textId="77777777" w:rsidR="00EC32F7" w:rsidRDefault="00EC32F7" w:rsidP="00530046">
      <w:pPr>
        <w:spacing w:after="120" w:line="280" w:lineRule="exact"/>
        <w:jc w:val="both"/>
      </w:pPr>
    </w:p>
    <w:sectPr w:rsidR="00EC32F7" w:rsidSect="00112A6B">
      <w:footerReference w:type="default" r:id="rId8"/>
      <w:footerReference w:type="firs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8918" w14:textId="77777777" w:rsidR="003002F5" w:rsidRDefault="003002F5" w:rsidP="00112A6B">
      <w:pPr>
        <w:spacing w:after="0" w:line="240" w:lineRule="auto"/>
      </w:pPr>
      <w:r>
        <w:separator/>
      </w:r>
    </w:p>
  </w:endnote>
  <w:endnote w:type="continuationSeparator" w:id="0">
    <w:p w14:paraId="4E1F5E19" w14:textId="77777777" w:rsidR="003002F5" w:rsidRDefault="003002F5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862947"/>
      <w:docPartObj>
        <w:docPartGallery w:val="Page Numbers (Bottom of Page)"/>
        <w:docPartUnique/>
      </w:docPartObj>
    </w:sdtPr>
    <w:sdtEndPr/>
    <w:sdtContent>
      <w:p w14:paraId="5A8ED384" w14:textId="68C5D57B" w:rsidR="00112A6B" w:rsidRDefault="00112A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6317BD9" w14:textId="5D0E02D2" w:rsidR="00112A6B" w:rsidRDefault="0010479F">
    <w:pPr>
      <w:pStyle w:val="Pieddepage"/>
    </w:pPr>
    <w:r>
      <w:t>Version septembre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D8FB" w14:textId="1A4C13B3" w:rsidR="0010479F" w:rsidRDefault="0010479F">
    <w:pPr>
      <w:pStyle w:val="Pieddepage"/>
    </w:pPr>
    <w:r>
      <w:t>Version septembre 2024</w:t>
    </w:r>
  </w:p>
  <w:p w14:paraId="16EBF308" w14:textId="77777777" w:rsidR="00D55459" w:rsidRDefault="00D554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8A20" w14:textId="77777777" w:rsidR="003002F5" w:rsidRDefault="003002F5" w:rsidP="00112A6B">
      <w:pPr>
        <w:spacing w:after="0" w:line="240" w:lineRule="auto"/>
      </w:pPr>
      <w:r>
        <w:separator/>
      </w:r>
    </w:p>
  </w:footnote>
  <w:footnote w:type="continuationSeparator" w:id="0">
    <w:p w14:paraId="08A123C1" w14:textId="77777777" w:rsidR="003002F5" w:rsidRDefault="003002F5" w:rsidP="00112A6B">
      <w:pPr>
        <w:spacing w:after="0" w:line="240" w:lineRule="auto"/>
      </w:pPr>
      <w:r>
        <w:continuationSeparator/>
      </w:r>
    </w:p>
  </w:footnote>
  <w:footnote w:id="1">
    <w:p w14:paraId="692D893F" w14:textId="1DE8ED8E" w:rsidR="00E220C2" w:rsidRDefault="00E220C2" w:rsidP="00E220C2">
      <w:pPr>
        <w:pStyle w:val="Notedebasdepage"/>
        <w:tabs>
          <w:tab w:val="left" w:pos="284"/>
        </w:tabs>
      </w:pPr>
      <w:r>
        <w:rPr>
          <w:rStyle w:val="Appelnotedebasdep"/>
        </w:rPr>
        <w:footnoteRef/>
      </w:r>
      <w:r>
        <w:t xml:space="preserve"> </w:t>
      </w:r>
      <w:r>
        <w:tab/>
      </w:r>
      <w:r w:rsidR="00EC32F7">
        <w:t xml:space="preserve">Les avocats doivent </w:t>
      </w:r>
      <w:r w:rsidR="000516CC" w:rsidRPr="00C36856">
        <w:rPr>
          <w:u w:val="single"/>
        </w:rPr>
        <w:t xml:space="preserve">convenir </w:t>
      </w:r>
      <w:r w:rsidR="00EC32F7" w:rsidRPr="00C36856">
        <w:rPr>
          <w:u w:val="single"/>
        </w:rPr>
        <w:t>ensemble</w:t>
      </w:r>
      <w:r w:rsidR="00EC32F7" w:rsidRPr="00C36856">
        <w:t xml:space="preserve"> </w:t>
      </w:r>
      <w:r w:rsidR="000516CC" w:rsidRPr="00C36856">
        <w:t>de la</w:t>
      </w:r>
      <w:r w:rsidR="00EC32F7" w:rsidRPr="00C36856">
        <w:t xml:space="preserve"> durée totale de</w:t>
      </w:r>
      <w:r w:rsidR="000516CC" w:rsidRPr="00C36856">
        <w:t>s</w:t>
      </w:r>
      <w:r w:rsidR="00EC32F7" w:rsidRPr="00C36856">
        <w:t xml:space="preserve"> contre-interrogatoire</w:t>
      </w:r>
      <w:r w:rsidR="000516CC" w:rsidRPr="00C36856">
        <w:t>s</w:t>
      </w:r>
      <w:r w:rsidR="00EC32F7" w:rsidRPr="00C3685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067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BCFCB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sz w:val="20"/>
        <w:szCs w:val="20"/>
      </w:rPr>
    </w:lvl>
  </w:abstractNum>
  <w:abstractNum w:abstractNumId="2" w15:restartNumberingAfterBreak="0">
    <w:nsid w:val="FFFFFF7E"/>
    <w:multiLevelType w:val="singleLevel"/>
    <w:tmpl w:val="20D4C5C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sz w:val="20"/>
        <w:szCs w:val="20"/>
      </w:rPr>
    </w:lvl>
  </w:abstractNum>
  <w:abstractNum w:abstractNumId="3" w15:restartNumberingAfterBreak="0">
    <w:nsid w:val="FFFFFF7F"/>
    <w:multiLevelType w:val="singleLevel"/>
    <w:tmpl w:val="F25C384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color w:val="auto"/>
        <w:sz w:val="20"/>
        <w:szCs w:val="20"/>
      </w:rPr>
    </w:lvl>
  </w:abstractNum>
  <w:abstractNum w:abstractNumId="4" w15:restartNumberingAfterBreak="0">
    <w:nsid w:val="FFFFFF80"/>
    <w:multiLevelType w:val="singleLevel"/>
    <w:tmpl w:val="2B025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1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327E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27AA8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6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FFFFFF89"/>
    <w:multiLevelType w:val="singleLevel"/>
    <w:tmpl w:val="D2164B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6B8A0BB0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1EF6"/>
    <w:multiLevelType w:val="hybridMultilevel"/>
    <w:tmpl w:val="2750A222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5309"/>
    <w:multiLevelType w:val="hybridMultilevel"/>
    <w:tmpl w:val="81C27052"/>
    <w:lvl w:ilvl="0" w:tplc="6E90153E">
      <w:start w:val="1"/>
      <w:numFmt w:val="upperRoman"/>
      <w:pStyle w:val="Titre1"/>
      <w:lvlText w:val="%1 -"/>
      <w:lvlJc w:val="left"/>
      <w:pPr>
        <w:ind w:left="720" w:hanging="360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7978">
    <w:abstractNumId w:val="12"/>
  </w:num>
  <w:num w:numId="2" w16cid:durableId="916401407">
    <w:abstractNumId w:val="8"/>
  </w:num>
  <w:num w:numId="3" w16cid:durableId="1646011187">
    <w:abstractNumId w:val="3"/>
  </w:num>
  <w:num w:numId="4" w16cid:durableId="1022167587">
    <w:abstractNumId w:val="2"/>
  </w:num>
  <w:num w:numId="5" w16cid:durableId="1599944274">
    <w:abstractNumId w:val="1"/>
  </w:num>
  <w:num w:numId="6" w16cid:durableId="768310264">
    <w:abstractNumId w:val="0"/>
  </w:num>
  <w:num w:numId="7" w16cid:durableId="1617904092">
    <w:abstractNumId w:val="9"/>
  </w:num>
  <w:num w:numId="8" w16cid:durableId="1717777038">
    <w:abstractNumId w:val="7"/>
  </w:num>
  <w:num w:numId="9" w16cid:durableId="1351105980">
    <w:abstractNumId w:val="6"/>
  </w:num>
  <w:num w:numId="10" w16cid:durableId="2043089751">
    <w:abstractNumId w:val="5"/>
  </w:num>
  <w:num w:numId="11" w16cid:durableId="1698004422">
    <w:abstractNumId w:val="4"/>
  </w:num>
  <w:num w:numId="12" w16cid:durableId="1044410529">
    <w:abstractNumId w:val="10"/>
  </w:num>
  <w:num w:numId="13" w16cid:durableId="212891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4539F"/>
    <w:rsid w:val="000516CC"/>
    <w:rsid w:val="000C20CF"/>
    <w:rsid w:val="000F158C"/>
    <w:rsid w:val="00103DAB"/>
    <w:rsid w:val="0010479F"/>
    <w:rsid w:val="00112A6B"/>
    <w:rsid w:val="001169B7"/>
    <w:rsid w:val="00121864"/>
    <w:rsid w:val="00121E0F"/>
    <w:rsid w:val="00142488"/>
    <w:rsid w:val="00194C26"/>
    <w:rsid w:val="001D6FF6"/>
    <w:rsid w:val="002251EC"/>
    <w:rsid w:val="002708F5"/>
    <w:rsid w:val="002D263D"/>
    <w:rsid w:val="003002F5"/>
    <w:rsid w:val="003131CC"/>
    <w:rsid w:val="0032205B"/>
    <w:rsid w:val="003500EC"/>
    <w:rsid w:val="0038797D"/>
    <w:rsid w:val="003D1312"/>
    <w:rsid w:val="004024B8"/>
    <w:rsid w:val="00415DD4"/>
    <w:rsid w:val="004201E1"/>
    <w:rsid w:val="00530046"/>
    <w:rsid w:val="0059150F"/>
    <w:rsid w:val="005A3066"/>
    <w:rsid w:val="005B0B9B"/>
    <w:rsid w:val="005D25D9"/>
    <w:rsid w:val="00691FC5"/>
    <w:rsid w:val="00697C8C"/>
    <w:rsid w:val="006C4F7C"/>
    <w:rsid w:val="006C6BCD"/>
    <w:rsid w:val="006D3CEB"/>
    <w:rsid w:val="006E0E13"/>
    <w:rsid w:val="00842FF9"/>
    <w:rsid w:val="0087653D"/>
    <w:rsid w:val="008A5DFB"/>
    <w:rsid w:val="008E3CB1"/>
    <w:rsid w:val="0090774A"/>
    <w:rsid w:val="009510ED"/>
    <w:rsid w:val="00997B5D"/>
    <w:rsid w:val="009C5B9E"/>
    <w:rsid w:val="009D6DD6"/>
    <w:rsid w:val="00A1286A"/>
    <w:rsid w:val="00A962C5"/>
    <w:rsid w:val="00A97D3D"/>
    <w:rsid w:val="00B47BDC"/>
    <w:rsid w:val="00B63E25"/>
    <w:rsid w:val="00B75699"/>
    <w:rsid w:val="00B817B3"/>
    <w:rsid w:val="00B840E5"/>
    <w:rsid w:val="00B93F61"/>
    <w:rsid w:val="00BC1758"/>
    <w:rsid w:val="00BC5FAA"/>
    <w:rsid w:val="00BD39C0"/>
    <w:rsid w:val="00BD4CFE"/>
    <w:rsid w:val="00BE7560"/>
    <w:rsid w:val="00C1590C"/>
    <w:rsid w:val="00C36856"/>
    <w:rsid w:val="00CD4C56"/>
    <w:rsid w:val="00D20720"/>
    <w:rsid w:val="00D36093"/>
    <w:rsid w:val="00D55459"/>
    <w:rsid w:val="00D62B22"/>
    <w:rsid w:val="00DC2045"/>
    <w:rsid w:val="00DE4572"/>
    <w:rsid w:val="00DF3D2D"/>
    <w:rsid w:val="00E05A91"/>
    <w:rsid w:val="00E21C9B"/>
    <w:rsid w:val="00E220C2"/>
    <w:rsid w:val="00E347F3"/>
    <w:rsid w:val="00E77CA4"/>
    <w:rsid w:val="00EC32F7"/>
    <w:rsid w:val="00EC4145"/>
    <w:rsid w:val="00ED3C46"/>
    <w:rsid w:val="00F03BBB"/>
    <w:rsid w:val="00F12E02"/>
    <w:rsid w:val="00F13453"/>
    <w:rsid w:val="00F15927"/>
    <w:rsid w:val="00F40283"/>
    <w:rsid w:val="00FB3D7B"/>
    <w:rsid w:val="00FD0F2F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9102"/>
  <w15:chartTrackingRefBased/>
  <w15:docId w15:val="{2EE5032A-1B16-4B02-BCEC-31A1B39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93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21E0F"/>
    <w:pPr>
      <w:keepNext/>
      <w:keepLines/>
      <w:numPr>
        <w:numId w:val="1"/>
      </w:numPr>
      <w:tabs>
        <w:tab w:val="left" w:pos="454"/>
      </w:tabs>
      <w:spacing w:before="120" w:after="120" w:line="240" w:lineRule="auto"/>
      <w:ind w:left="454" w:hanging="454"/>
      <w:outlineLvl w:val="0"/>
    </w:pPr>
    <w:rPr>
      <w:rFonts w:eastAsiaTheme="majorEastAsia" w:cstheme="majorBidi"/>
      <w:b/>
      <w:caps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21E0F"/>
    <w:rPr>
      <w:rFonts w:ascii="Arial" w:eastAsiaTheme="majorEastAsia" w:hAnsi="Arial" w:cstheme="majorBidi"/>
      <w:b/>
      <w:caps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21E0F"/>
    <w:pPr>
      <w:spacing w:after="0" w:line="240" w:lineRule="auto"/>
      <w:jc w:val="center"/>
    </w:pPr>
    <w:rPr>
      <w:rFonts w:ascii="Arial Gras" w:eastAsiaTheme="majorEastAsia" w:hAnsi="Arial Gras" w:cstheme="majorBidi"/>
      <w:b/>
      <w:caps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1E0F"/>
    <w:rPr>
      <w:rFonts w:ascii="Arial Gras" w:eastAsiaTheme="majorEastAsia" w:hAnsi="Arial Gras" w:cstheme="majorBidi"/>
      <w:b/>
      <w:caps/>
      <w:spacing w:val="-10"/>
      <w:kern w:val="28"/>
      <w:sz w:val="24"/>
      <w:szCs w:val="56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13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3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4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5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8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9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286A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86A"/>
    <w:rPr>
      <w:rFonts w:ascii="Arial" w:hAnsi="Arial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D568C214C4019A6B758C34760B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5C74D-16E1-4CF3-A450-C0B81BCE69E4}"/>
      </w:docPartPr>
      <w:docPartBody>
        <w:p w:rsidR="00680191" w:rsidRDefault="00680191" w:rsidP="00680191">
          <w:pPr>
            <w:pStyle w:val="4B8D568C214C4019A6B758C34760BF3A1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3B3EA-93E7-4310-9B7B-7C0AA4C7218A}"/>
      </w:docPartPr>
      <w:docPartBody>
        <w:p w:rsidR="0094606E" w:rsidRDefault="00C9174B"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086E0F4EC64DAE913C6F6BD3427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DDE5F-F8F5-4ADD-A6A2-B914FA77BFAC}"/>
      </w:docPartPr>
      <w:docPartBody>
        <w:p w:rsidR="0094606E" w:rsidRDefault="00C9174B" w:rsidP="00C9174B">
          <w:pPr>
            <w:pStyle w:val="AC086E0F4EC64DAE913C6F6BD34274C5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3C1C6DB147843F4B7FA1702F11E3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849C1-50F1-4501-9F72-2DC07DBE21D8}"/>
      </w:docPartPr>
      <w:docPartBody>
        <w:p w:rsidR="0094606E" w:rsidRDefault="00C9174B" w:rsidP="00C9174B">
          <w:pPr>
            <w:pStyle w:val="C3C1C6DB147843F4B7FA1702F11E3A92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2C172373C3416BA819CFC6F2036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C3FDE-3C1C-418C-902B-37DDC0499ED4}"/>
      </w:docPartPr>
      <w:docPartBody>
        <w:p w:rsidR="0094606E" w:rsidRDefault="00C9174B" w:rsidP="00C9174B">
          <w:pPr>
            <w:pStyle w:val="C62C172373C3416BA819CFC6F203611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869EF6DA13485283E6F585B5A3F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D4966-BECA-49FE-8270-4A386E1C6F8A}"/>
      </w:docPartPr>
      <w:docPartBody>
        <w:p w:rsidR="0094606E" w:rsidRDefault="00C9174B" w:rsidP="00C9174B">
          <w:pPr>
            <w:pStyle w:val="AD869EF6DA13485283E6F585B5A3FEB4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1C2CA4AFFF45C1B4A23CEFA0ED7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FFAA4-7473-4555-98B8-0D35A8F795AD}"/>
      </w:docPartPr>
      <w:docPartBody>
        <w:p w:rsidR="0094606E" w:rsidRDefault="00C9174B" w:rsidP="00C9174B">
          <w:pPr>
            <w:pStyle w:val="001C2CA4AFFF45C1B4A23CEFA0ED7D62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908F4C244D430B8A50CD8EF7827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EF75D-9D7B-4FB1-926B-2926036EA1D7}"/>
      </w:docPartPr>
      <w:docPartBody>
        <w:p w:rsidR="0094606E" w:rsidRDefault="00C9174B" w:rsidP="00C9174B">
          <w:pPr>
            <w:pStyle w:val="D8908F4C244D430B8A50CD8EF7827FF5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B49D4E7CB046F5900A6601A3A6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3EC6F-0064-4E93-9517-9351A82F25AA}"/>
      </w:docPartPr>
      <w:docPartBody>
        <w:p w:rsidR="0094606E" w:rsidRDefault="00C9174B" w:rsidP="00C9174B">
          <w:pPr>
            <w:pStyle w:val="2FB49D4E7CB046F5900A6601A3A628A7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50DAA1578074BDA8C48DB17610AB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3D74B-254B-45F4-BB9C-9BD3CCD9E6B7}"/>
      </w:docPartPr>
      <w:docPartBody>
        <w:p w:rsidR="0094606E" w:rsidRDefault="00C9174B" w:rsidP="00C9174B">
          <w:pPr>
            <w:pStyle w:val="250DAA1578074BDA8C48DB17610ABC4A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561F0C5559C4960B4B484EEA989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AF907-12DE-4776-ACEE-24AE76203E1A}"/>
      </w:docPartPr>
      <w:docPartBody>
        <w:p w:rsidR="0094606E" w:rsidRDefault="00C9174B" w:rsidP="00C9174B">
          <w:pPr>
            <w:pStyle w:val="0561F0C5559C4960B4B484EEA9894DB9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4F27AB3F76496593C42C2E1CC52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33632-78CE-4ED8-B2B9-46C8D1CAB4F1}"/>
      </w:docPartPr>
      <w:docPartBody>
        <w:p w:rsidR="0094606E" w:rsidRDefault="00C9174B" w:rsidP="00C9174B">
          <w:pPr>
            <w:pStyle w:val="C44F27AB3F76496593C42C2E1CC526E4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3DC12D26EB94C07B56A43D1F38C2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C32E4-8A71-473A-AA6E-35FF90932B9B}"/>
      </w:docPartPr>
      <w:docPartBody>
        <w:p w:rsidR="0094606E" w:rsidRDefault="00C9174B" w:rsidP="00C9174B">
          <w:pPr>
            <w:pStyle w:val="A3DC12D26EB94C07B56A43D1F38C2DCC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10631BB78E04AE68E0EB5F48C586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154D0-3343-4D42-A579-CF8BA3E27FA5}"/>
      </w:docPartPr>
      <w:docPartBody>
        <w:p w:rsidR="006A55CE" w:rsidRDefault="0094606E" w:rsidP="0094606E">
          <w:pPr>
            <w:pStyle w:val="710631BB78E04AE68E0EB5F48C5868DB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B3AE9E013264258844ED86E1F255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4E89D-040A-4ED4-8DF2-DF4F28D9168C}"/>
      </w:docPartPr>
      <w:docPartBody>
        <w:p w:rsidR="006A55CE" w:rsidRDefault="0094606E" w:rsidP="0094606E">
          <w:pPr>
            <w:pStyle w:val="DB3AE9E013264258844ED86E1F2550F1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BE374F024841E4A0BAC778B03A2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3197A-0F3A-4BA0-8CD6-2412A17444F6}"/>
      </w:docPartPr>
      <w:docPartBody>
        <w:p w:rsidR="006A55CE" w:rsidRDefault="0094606E" w:rsidP="0094606E">
          <w:pPr>
            <w:pStyle w:val="99BE374F024841E4A0BAC778B03A22CB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F579D0CA4F48AC8D8FBE4FCDFA2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0761F-E8BE-4050-A04D-A08AE7D39DE1}"/>
      </w:docPartPr>
      <w:docPartBody>
        <w:p w:rsidR="006A55CE" w:rsidRDefault="0094606E" w:rsidP="0094606E">
          <w:pPr>
            <w:pStyle w:val="3FF579D0CA4F48AC8D8FBE4FCDFA21E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37699F3565489DA92F743F50573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EB800-7349-4D89-B13B-44E4329AF998}"/>
      </w:docPartPr>
      <w:docPartBody>
        <w:p w:rsidR="006A55CE" w:rsidRDefault="0094606E" w:rsidP="0094606E">
          <w:pPr>
            <w:pStyle w:val="2D37699F3565489DA92F743F505739B0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E433A92A11447CB9BA9B75BEBACF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39310-10A1-4F3E-BEF6-51CC6F6A7625}"/>
      </w:docPartPr>
      <w:docPartBody>
        <w:p w:rsidR="006A55CE" w:rsidRDefault="0094606E" w:rsidP="0094606E">
          <w:pPr>
            <w:pStyle w:val="7E433A92A11447CB9BA9B75BEBACF9B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D12E8BC9C647E695B9F582575E4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1591F-C4D6-43D0-BE4D-B0643576B7D2}"/>
      </w:docPartPr>
      <w:docPartBody>
        <w:p w:rsidR="00D00205" w:rsidRDefault="00D00205" w:rsidP="00D00205">
          <w:pPr>
            <w:pStyle w:val="09D12E8BC9C647E695B9F582575E4205"/>
          </w:pPr>
          <w:r w:rsidRPr="00C3765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D"/>
    <w:rsid w:val="002C0B57"/>
    <w:rsid w:val="0035656D"/>
    <w:rsid w:val="00387446"/>
    <w:rsid w:val="00496931"/>
    <w:rsid w:val="005A045D"/>
    <w:rsid w:val="005D4E1B"/>
    <w:rsid w:val="00645547"/>
    <w:rsid w:val="00680191"/>
    <w:rsid w:val="006A55CE"/>
    <w:rsid w:val="007A57EF"/>
    <w:rsid w:val="008D4B7F"/>
    <w:rsid w:val="00930004"/>
    <w:rsid w:val="0094606E"/>
    <w:rsid w:val="00A37160"/>
    <w:rsid w:val="00A66471"/>
    <w:rsid w:val="00B06F96"/>
    <w:rsid w:val="00C9174B"/>
    <w:rsid w:val="00D00205"/>
    <w:rsid w:val="00D9077B"/>
    <w:rsid w:val="00F60177"/>
    <w:rsid w:val="00F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0205"/>
    <w:rPr>
      <w:color w:val="808080"/>
    </w:rPr>
  </w:style>
  <w:style w:type="paragraph" w:customStyle="1" w:styleId="4B8D568C214C4019A6B758C34760BF3A1">
    <w:name w:val="4B8D568C214C4019A6B758C34760BF3A1"/>
    <w:rsid w:val="00680191"/>
    <w:rPr>
      <w:rFonts w:ascii="Arial" w:eastAsiaTheme="minorHAnsi" w:hAnsi="Arial"/>
      <w:lang w:eastAsia="en-US"/>
    </w:rPr>
  </w:style>
  <w:style w:type="paragraph" w:customStyle="1" w:styleId="AC086E0F4EC64DAE913C6F6BD34274C5">
    <w:name w:val="AC086E0F4EC64DAE913C6F6BD34274C5"/>
    <w:rsid w:val="00C9174B"/>
  </w:style>
  <w:style w:type="paragraph" w:customStyle="1" w:styleId="C3C1C6DB147843F4B7FA1702F11E3A92">
    <w:name w:val="C3C1C6DB147843F4B7FA1702F11E3A92"/>
    <w:rsid w:val="00C9174B"/>
  </w:style>
  <w:style w:type="paragraph" w:customStyle="1" w:styleId="C62C172373C3416BA819CFC6F203611D">
    <w:name w:val="C62C172373C3416BA819CFC6F203611D"/>
    <w:rsid w:val="00C9174B"/>
  </w:style>
  <w:style w:type="paragraph" w:customStyle="1" w:styleId="AD869EF6DA13485283E6F585B5A3FEB4">
    <w:name w:val="AD869EF6DA13485283E6F585B5A3FEB4"/>
    <w:rsid w:val="00C9174B"/>
  </w:style>
  <w:style w:type="paragraph" w:customStyle="1" w:styleId="001C2CA4AFFF45C1B4A23CEFA0ED7D62">
    <w:name w:val="001C2CA4AFFF45C1B4A23CEFA0ED7D62"/>
    <w:rsid w:val="00C9174B"/>
  </w:style>
  <w:style w:type="paragraph" w:customStyle="1" w:styleId="D8908F4C244D430B8A50CD8EF7827FF5">
    <w:name w:val="D8908F4C244D430B8A50CD8EF7827FF5"/>
    <w:rsid w:val="00C9174B"/>
  </w:style>
  <w:style w:type="paragraph" w:customStyle="1" w:styleId="2FB49D4E7CB046F5900A6601A3A628A7">
    <w:name w:val="2FB49D4E7CB046F5900A6601A3A628A7"/>
    <w:rsid w:val="00C9174B"/>
  </w:style>
  <w:style w:type="paragraph" w:customStyle="1" w:styleId="710631BB78E04AE68E0EB5F48C5868DB">
    <w:name w:val="710631BB78E04AE68E0EB5F48C5868DB"/>
    <w:rsid w:val="0094606E"/>
  </w:style>
  <w:style w:type="paragraph" w:customStyle="1" w:styleId="DB3AE9E013264258844ED86E1F2550F1">
    <w:name w:val="DB3AE9E013264258844ED86E1F2550F1"/>
    <w:rsid w:val="0094606E"/>
  </w:style>
  <w:style w:type="paragraph" w:customStyle="1" w:styleId="99BE374F024841E4A0BAC778B03A22CB">
    <w:name w:val="99BE374F024841E4A0BAC778B03A22CB"/>
    <w:rsid w:val="0094606E"/>
  </w:style>
  <w:style w:type="paragraph" w:customStyle="1" w:styleId="3FF579D0CA4F48AC8D8FBE4FCDFA21ED">
    <w:name w:val="3FF579D0CA4F48AC8D8FBE4FCDFA21ED"/>
    <w:rsid w:val="0094606E"/>
  </w:style>
  <w:style w:type="paragraph" w:customStyle="1" w:styleId="2D37699F3565489DA92F743F505739B0">
    <w:name w:val="2D37699F3565489DA92F743F505739B0"/>
    <w:rsid w:val="0094606E"/>
  </w:style>
  <w:style w:type="paragraph" w:customStyle="1" w:styleId="7E433A92A11447CB9BA9B75BEBACF9BD">
    <w:name w:val="7E433A92A11447CB9BA9B75BEBACF9BD"/>
    <w:rsid w:val="0094606E"/>
  </w:style>
  <w:style w:type="paragraph" w:customStyle="1" w:styleId="250DAA1578074BDA8C48DB17610ABC4A">
    <w:name w:val="250DAA1578074BDA8C48DB17610ABC4A"/>
    <w:rsid w:val="00C9174B"/>
  </w:style>
  <w:style w:type="paragraph" w:customStyle="1" w:styleId="0561F0C5559C4960B4B484EEA9894DB9">
    <w:name w:val="0561F0C5559C4960B4B484EEA9894DB9"/>
    <w:rsid w:val="00C9174B"/>
  </w:style>
  <w:style w:type="paragraph" w:customStyle="1" w:styleId="C44F27AB3F76496593C42C2E1CC526E4">
    <w:name w:val="C44F27AB3F76496593C42C2E1CC526E4"/>
    <w:rsid w:val="00C9174B"/>
  </w:style>
  <w:style w:type="paragraph" w:customStyle="1" w:styleId="A3DC12D26EB94C07B56A43D1F38C2DCC">
    <w:name w:val="A3DC12D26EB94C07B56A43D1F38C2DCC"/>
    <w:rsid w:val="00C9174B"/>
  </w:style>
  <w:style w:type="paragraph" w:customStyle="1" w:styleId="09D12E8BC9C647E695B9F582575E4205">
    <w:name w:val="09D12E8BC9C647E695B9F582575E4205"/>
    <w:rsid w:val="00D002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9169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Bintou Diallo</cp:lastModifiedBy>
  <cp:revision>2</cp:revision>
  <cp:lastPrinted>2024-03-07T21:55:00Z</cp:lastPrinted>
  <dcterms:created xsi:type="dcterms:W3CDTF">2024-09-05T20:22:00Z</dcterms:created>
  <dcterms:modified xsi:type="dcterms:W3CDTF">2024-09-05T20:22:00Z</dcterms:modified>
</cp:coreProperties>
</file>