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B1497" w14:textId="77777777" w:rsidR="00F12E02" w:rsidRPr="00C22DA5" w:rsidRDefault="00F12E02" w:rsidP="00DF3D2D">
      <w:pPr>
        <w:spacing w:after="0" w:line="280" w:lineRule="exact"/>
        <w:rPr>
          <w:rFonts w:cs="Arial"/>
          <w:sz w:val="20"/>
          <w:szCs w:val="20"/>
          <w:lang w:val="en-CA"/>
        </w:rPr>
      </w:pPr>
      <w:r>
        <w:rPr>
          <w:rFonts w:cs="Arial"/>
          <w:sz w:val="20"/>
          <w:szCs w:val="20"/>
          <w:lang w:val="en-CA"/>
        </w:rPr>
        <w:t>CANADA</w:t>
      </w:r>
    </w:p>
    <w:p w14:paraId="1571D134" w14:textId="77777777" w:rsidR="00F12E02" w:rsidRPr="00C22DA5" w:rsidRDefault="00F12E02" w:rsidP="000F5438">
      <w:pPr>
        <w:tabs>
          <w:tab w:val="left" w:pos="4706"/>
        </w:tabs>
        <w:spacing w:after="0" w:line="280" w:lineRule="exact"/>
        <w:rPr>
          <w:rFonts w:cs="Arial"/>
          <w:sz w:val="20"/>
          <w:szCs w:val="20"/>
          <w:lang w:val="en-CA"/>
        </w:rPr>
      </w:pPr>
      <w:r>
        <w:rPr>
          <w:rFonts w:cs="Arial"/>
          <w:sz w:val="20"/>
          <w:szCs w:val="20"/>
          <w:lang w:val="en-CA"/>
        </w:rPr>
        <w:t>PROVINCE OF QUÉBEC</w:t>
      </w:r>
      <w:r>
        <w:rPr>
          <w:rFonts w:cs="Arial"/>
          <w:sz w:val="20"/>
          <w:szCs w:val="20"/>
          <w:lang w:val="en-CA"/>
        </w:rPr>
        <w:tab/>
        <w:t>SUPERIOR COURT</w:t>
      </w:r>
    </w:p>
    <w:p w14:paraId="43A385CA" w14:textId="44BF8F03" w:rsidR="0041107F" w:rsidRPr="00C22DA5" w:rsidRDefault="000F5438" w:rsidP="000F5438">
      <w:pPr>
        <w:tabs>
          <w:tab w:val="left" w:pos="4706"/>
        </w:tabs>
        <w:spacing w:after="0" w:line="280" w:lineRule="exact"/>
        <w:rPr>
          <w:rFonts w:eastAsiaTheme="minorHAnsi" w:cs="Arial"/>
          <w:sz w:val="20"/>
          <w:szCs w:val="20"/>
          <w:lang w:val="en-CA"/>
        </w:rPr>
      </w:pPr>
      <w:r>
        <w:rPr>
          <w:rFonts w:eastAsia="Calibri" w:cs="Arial"/>
          <w:sz w:val="20"/>
          <w:szCs w:val="20"/>
          <w:lang w:val="en-CA"/>
        </w:rPr>
        <w:t xml:space="preserve">District </w:t>
      </w:r>
      <w:sdt>
        <w:sdtPr>
          <w:rPr>
            <w:rFonts w:eastAsia="Calibri" w:cs="Arial"/>
            <w:kern w:val="28"/>
            <w:sz w:val="20"/>
            <w:szCs w:val="20"/>
          </w:rPr>
          <w:alias w:val="District - Montréal and Québec Divisions"/>
          <w:tag w:val="District - Montréal and Québec Divisions"/>
          <w:id w:val="41641498"/>
          <w:placeholder>
            <w:docPart w:val="6F681FC7F6D144B2B7B97CECF14B0E2C"/>
          </w:placeholder>
          <w:dropDownList>
            <w:listItem w:displayText="&lt;Select district&gt;" w:value="&lt;Select district&gt;"/>
            <w:listItem w:displayText="of Abitibi" w:value="of Abitibi"/>
            <w:listItem w:displayText="of Alma" w:value="of Alma"/>
            <w:listItem w:displayText="of Arthabaska" w:value="of Arthabaska"/>
            <w:listItem w:displayText="of Baie-Comeau" w:value="of Baie-Comeau"/>
            <w:listItem w:displayText="of Beauce" w:value="of Beauce"/>
            <w:listItem w:displayText="of Beauharnois" w:value="of Beauharnois"/>
            <w:listItem w:displayText="of Bedford" w:value="of Bedford"/>
            <w:listItem w:displayText="of Bonaventure" w:value="of Bonaventure"/>
            <w:listItem w:displayText="of Charlevoix" w:value="of Charlevoix"/>
            <w:listItem w:displayText="of Chicoutimi" w:value="of Chicoutimi"/>
            <w:listItem w:displayText="of Drummond" w:value="of Drummond"/>
            <w:listItem w:displayText="of Frontenac" w:value="of Frontenac"/>
            <w:listItem w:displayText="of Gaspé" w:value="of Gaspé"/>
            <w:listItem w:displayText="of Gatineau" w:value="of Gatineau"/>
            <w:listItem w:displayText="of Iberville" w:value="of Iberville"/>
            <w:listItem w:displayText="of Joliette" w:value="of Joliette"/>
            <w:listItem w:displayText="of Kamouraska" w:value="of Kamouraska"/>
            <w:listItem w:displayText="of Labelle (Maniwaki)" w:value="of Labelle (Maniwaki)"/>
            <w:listItem w:displayText="of Labelle (Mont-Laurier)" w:value="of Labelle (Mont-Laurier)"/>
            <w:listItem w:displayText="of Laval" w:value="of Laval"/>
            <w:listItem w:displayText="of Longueuil" w:value="of Longueuil"/>
            <w:listItem w:displayText="of Mégantic" w:value="of Mégantic"/>
            <w:listItem w:displayText="of Mingan" w:value="of Mingan"/>
            <w:listItem w:displayText="of Montmagny" w:value="of Montmagny"/>
            <w:listItem w:displayText="of Montréal" w:value="of Montréal"/>
            <w:listItem w:displayText="of Pontiac" w:value="of Pontiac"/>
            <w:listItem w:displayText="of Québec" w:value="of Québec"/>
            <w:listItem w:displayText="of Richelieu" w:value="of Richelieu"/>
            <w:listItem w:displayText="of Rimouski" w:value="of Rimouski"/>
            <w:listItem w:displayText="of Roberval" w:value="of Roberval"/>
            <w:listItem w:displayText="of Rouyn-Noranda" w:value="of Rouyn-Noranda"/>
            <w:listItem w:displayText="of Saint-François" w:value="of Saint-François"/>
            <w:listItem w:displayText="of Saint-Hyacinthe" w:value="of Saint-Hyacinthe"/>
            <w:listItem w:displayText="of Saint-Maurice" w:value="of Saint-Maurice"/>
            <w:listItem w:displayText="of Témiscamingue" w:value="of Témiscamingue"/>
            <w:listItem w:displayText="of Terrebonne" w:value="of Terrebonne"/>
            <w:listItem w:displayText="of Trois-Rivières" w:value="of Trois-Rivières"/>
          </w:dropDownList>
        </w:sdtPr>
        <w:sdtContent>
          <w:r w:rsidR="00AC1285" w:rsidRPr="00AC1285">
            <w:rPr>
              <w:rFonts w:eastAsia="Calibri" w:cs="Arial"/>
              <w:kern w:val="28"/>
              <w:sz w:val="20"/>
              <w:szCs w:val="20"/>
              <w:lang w:val="en-CA"/>
            </w:rPr>
            <w:t>&lt;Select district&gt;</w:t>
          </w:r>
        </w:sdtContent>
      </w:sdt>
      <w:r>
        <w:rPr>
          <w:rFonts w:eastAsia="Calibri" w:cs="Arial"/>
          <w:sz w:val="20"/>
          <w:szCs w:val="20"/>
          <w:lang w:val="en-CA"/>
        </w:rPr>
        <w:tab/>
        <w:t>(Family Division)</w:t>
      </w:r>
    </w:p>
    <w:p w14:paraId="4CAADBA0" w14:textId="16FF09E3" w:rsidR="00F12E02" w:rsidRPr="00C22DA5" w:rsidRDefault="00F12E02" w:rsidP="00B26EE2">
      <w:pPr>
        <w:spacing w:after="240" w:line="280" w:lineRule="exact"/>
        <w:rPr>
          <w:rFonts w:cs="Arial"/>
          <w:sz w:val="20"/>
          <w:szCs w:val="20"/>
          <w:lang w:val="en-CA"/>
        </w:rPr>
      </w:pPr>
      <w:bookmarkStart w:id="0" w:name="_Hlk164778998"/>
      <w:r>
        <w:rPr>
          <w:rFonts w:cs="Arial"/>
          <w:sz w:val="20"/>
          <w:szCs w:val="20"/>
          <w:lang w:val="en-CA"/>
        </w:rPr>
        <w:t xml:space="preserve">File No.: </w:t>
      </w:r>
      <w:bookmarkStart w:id="1" w:name="Texte1"/>
      <w:bookmarkEnd w:id="0"/>
      <w:bookmarkEnd w:id="1"/>
      <w:r w:rsidR="0050157B">
        <w:rPr>
          <w:rFonts w:cs="Arial"/>
          <w:sz w:val="20"/>
          <w:szCs w:val="20"/>
          <w:lang w:val="en-CA"/>
        </w:rPr>
        <w:fldChar w:fldCharType="begin">
          <w:ffData>
            <w:name w:val=""/>
            <w:enabled/>
            <w:calcOnExit w:val="0"/>
            <w:textInput>
              <w:default w:val="&lt;Enter file number&gt;"/>
            </w:textInput>
          </w:ffData>
        </w:fldChar>
      </w:r>
      <w:r w:rsidR="0050157B">
        <w:rPr>
          <w:rFonts w:cs="Arial"/>
          <w:sz w:val="20"/>
          <w:szCs w:val="20"/>
          <w:lang w:val="en-CA"/>
        </w:rPr>
        <w:instrText xml:space="preserve"> FORMTEXT </w:instrText>
      </w:r>
      <w:r w:rsidR="0050157B">
        <w:rPr>
          <w:rFonts w:cs="Arial"/>
          <w:sz w:val="20"/>
          <w:szCs w:val="20"/>
          <w:lang w:val="en-CA"/>
        </w:rPr>
      </w:r>
      <w:r w:rsidR="0050157B">
        <w:rPr>
          <w:rFonts w:cs="Arial"/>
          <w:sz w:val="20"/>
          <w:szCs w:val="20"/>
          <w:lang w:val="en-CA"/>
        </w:rPr>
        <w:fldChar w:fldCharType="separate"/>
      </w:r>
      <w:r w:rsidR="0050157B">
        <w:rPr>
          <w:rFonts w:cs="Arial"/>
          <w:noProof/>
          <w:sz w:val="20"/>
          <w:szCs w:val="20"/>
          <w:lang w:val="en-CA"/>
        </w:rPr>
        <w:t>&lt;Enter file number&gt;</w:t>
      </w:r>
      <w:r w:rsidR="0050157B">
        <w:rPr>
          <w:rFonts w:cs="Arial"/>
          <w:sz w:val="20"/>
          <w:szCs w:val="20"/>
          <w:lang w:val="en-CA"/>
        </w:rPr>
        <w:fldChar w:fldCharType="end"/>
      </w:r>
    </w:p>
    <w:p w14:paraId="51B86729" w14:textId="56612318" w:rsidR="00F12E02" w:rsidRPr="00C22DA5" w:rsidRDefault="00F12E02" w:rsidP="00B26EE2">
      <w:pPr>
        <w:tabs>
          <w:tab w:val="left" w:pos="4706"/>
        </w:tabs>
        <w:spacing w:after="120" w:line="280" w:lineRule="exact"/>
        <w:rPr>
          <w:rFonts w:cs="Arial"/>
          <w:sz w:val="20"/>
          <w:szCs w:val="20"/>
          <w:lang w:val="en-CA"/>
        </w:rPr>
      </w:pPr>
      <w:r>
        <w:rPr>
          <w:rFonts w:cs="Arial"/>
          <w:sz w:val="20"/>
          <w:szCs w:val="20"/>
          <w:lang w:val="en-CA"/>
        </w:rPr>
        <w:tab/>
      </w:r>
      <w:bookmarkStart w:id="2" w:name="Texte2"/>
      <w:r>
        <w:rPr>
          <w:rFonts w:cs="Arial"/>
          <w:sz w:val="20"/>
          <w:szCs w:val="20"/>
          <w:lang w:val="en-CA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cs="Arial"/>
          <w:sz w:val="20"/>
          <w:szCs w:val="20"/>
          <w:lang w:val="en-CA"/>
        </w:rPr>
        <w:instrText xml:space="preserve"> FORMTEXT </w:instrText>
      </w:r>
      <w:r>
        <w:rPr>
          <w:rFonts w:cs="Arial"/>
          <w:sz w:val="20"/>
          <w:szCs w:val="20"/>
          <w:lang w:val="en-CA"/>
        </w:rPr>
      </w:r>
      <w:r>
        <w:rPr>
          <w:rFonts w:cs="Arial"/>
          <w:sz w:val="20"/>
          <w:szCs w:val="20"/>
          <w:lang w:val="en-CA"/>
        </w:rPr>
        <w:fldChar w:fldCharType="separate"/>
      </w:r>
      <w:r>
        <w:rPr>
          <w:rFonts w:cs="Arial"/>
          <w:noProof/>
          <w:sz w:val="20"/>
          <w:szCs w:val="20"/>
          <w:lang w:val="en-CA"/>
        </w:rPr>
        <w:t>     </w:t>
      </w:r>
      <w:r>
        <w:rPr>
          <w:rFonts w:cs="Arial"/>
          <w:sz w:val="20"/>
          <w:szCs w:val="20"/>
          <w:lang w:val="en-CA"/>
        </w:rPr>
        <w:fldChar w:fldCharType="end"/>
      </w:r>
      <w:bookmarkEnd w:id="2"/>
    </w:p>
    <w:p w14:paraId="2A5A6829" w14:textId="77777777" w:rsidR="00F12E02" w:rsidRPr="0073732A" w:rsidRDefault="00F12E02" w:rsidP="006C6BCD">
      <w:pPr>
        <w:tabs>
          <w:tab w:val="left" w:pos="5387"/>
        </w:tabs>
        <w:spacing w:after="240" w:line="280" w:lineRule="exact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en-CA"/>
        </w:rPr>
        <w:tab/>
        <w:t>Plaintiff</w:t>
      </w:r>
    </w:p>
    <w:p w14:paraId="695AC5AF" w14:textId="77777777" w:rsidR="00F12E02" w:rsidRPr="0073732A" w:rsidRDefault="00F12E02" w:rsidP="006C6BCD">
      <w:pPr>
        <w:tabs>
          <w:tab w:val="left" w:pos="4706"/>
        </w:tabs>
        <w:spacing w:after="240" w:line="280" w:lineRule="exact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en-CA"/>
        </w:rPr>
        <w:tab/>
        <w:t>v.</w:t>
      </w:r>
    </w:p>
    <w:p w14:paraId="5A5EADC7" w14:textId="1D8EF74E" w:rsidR="00F12E02" w:rsidRPr="0073732A" w:rsidRDefault="00F12E02" w:rsidP="00B26EE2">
      <w:pPr>
        <w:tabs>
          <w:tab w:val="left" w:pos="4706"/>
        </w:tabs>
        <w:spacing w:after="120" w:line="280" w:lineRule="exact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en-CA"/>
        </w:rPr>
        <w:tab/>
      </w:r>
      <w:bookmarkStart w:id="3" w:name="Texte3"/>
      <w:r>
        <w:rPr>
          <w:rFonts w:cs="Arial"/>
          <w:sz w:val="20"/>
          <w:szCs w:val="20"/>
          <w:lang w:val="en-CA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cs="Arial"/>
          <w:sz w:val="20"/>
          <w:szCs w:val="20"/>
          <w:lang w:val="en-CA"/>
        </w:rPr>
        <w:instrText xml:space="preserve"> FORMTEXT </w:instrText>
      </w:r>
      <w:r>
        <w:rPr>
          <w:rFonts w:cs="Arial"/>
          <w:sz w:val="20"/>
          <w:szCs w:val="20"/>
          <w:lang w:val="en-CA"/>
        </w:rPr>
      </w:r>
      <w:r>
        <w:rPr>
          <w:rFonts w:cs="Arial"/>
          <w:sz w:val="20"/>
          <w:szCs w:val="20"/>
          <w:lang w:val="en-CA"/>
        </w:rPr>
        <w:fldChar w:fldCharType="separate"/>
      </w:r>
      <w:r>
        <w:rPr>
          <w:rFonts w:cs="Arial"/>
          <w:noProof/>
          <w:sz w:val="20"/>
          <w:szCs w:val="20"/>
          <w:lang w:val="en-CA"/>
        </w:rPr>
        <w:t>     </w:t>
      </w:r>
      <w:r>
        <w:rPr>
          <w:rFonts w:cs="Arial"/>
          <w:sz w:val="20"/>
          <w:szCs w:val="20"/>
          <w:lang w:val="en-CA"/>
        </w:rPr>
        <w:fldChar w:fldCharType="end"/>
      </w:r>
      <w:bookmarkEnd w:id="3"/>
    </w:p>
    <w:p w14:paraId="7D3D9803" w14:textId="77777777" w:rsidR="00F12E02" w:rsidRPr="0073732A" w:rsidRDefault="00F12E02" w:rsidP="00581E93">
      <w:pPr>
        <w:tabs>
          <w:tab w:val="left" w:pos="5387"/>
        </w:tabs>
        <w:spacing w:after="120" w:line="280" w:lineRule="exact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en-CA"/>
        </w:rPr>
        <w:tab/>
        <w:t>Defendant</w:t>
      </w:r>
    </w:p>
    <w:p w14:paraId="683F8239" w14:textId="722C75A3" w:rsidR="00F12E02" w:rsidRPr="0073732A" w:rsidRDefault="00F12E02" w:rsidP="00581E93">
      <w:pPr>
        <w:spacing w:after="240" w:line="280" w:lineRule="exact"/>
        <w:rPr>
          <w:rFonts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20720" w:rsidRPr="00971F1D" w14:paraId="727DE42B" w14:textId="77777777" w:rsidTr="00072E58">
        <w:trPr>
          <w:trHeight w:val="958"/>
        </w:trPr>
        <w:tc>
          <w:tcPr>
            <w:tcW w:w="9350" w:type="dxa"/>
            <w:tcBorders>
              <w:top w:val="double" w:sz="4" w:space="0" w:color="auto"/>
              <w:bottom w:val="double" w:sz="4" w:space="0" w:color="auto"/>
            </w:tcBorders>
          </w:tcPr>
          <w:p w14:paraId="6773AA4F" w14:textId="79707A79" w:rsidR="00D20720" w:rsidRPr="00C22DA5" w:rsidRDefault="00B26EE2" w:rsidP="005C5FF9">
            <w:pPr>
              <w:spacing w:before="120"/>
              <w:jc w:val="center"/>
              <w:rPr>
                <w:rFonts w:cs="Arial"/>
                <w:b/>
                <w:bCs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FIRST CASE PROTOCOL IN FAMILY MATTERS</w:t>
            </w:r>
          </w:p>
          <w:p w14:paraId="5B597E3A" w14:textId="77777777" w:rsidR="00B26EE2" w:rsidRPr="00C22DA5" w:rsidRDefault="00B26EE2" w:rsidP="009069D7">
            <w:pPr>
              <w:jc w:val="center"/>
              <w:rPr>
                <w:rFonts w:cs="Arial"/>
                <w:b/>
                <w:bCs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PRESENTATION PAGE</w:t>
            </w:r>
          </w:p>
          <w:p w14:paraId="134C55A2" w14:textId="77777777" w:rsidR="00B26EE2" w:rsidRPr="00C22DA5" w:rsidRDefault="00B26EE2" w:rsidP="005C5FF9">
            <w:pPr>
              <w:spacing w:after="120"/>
              <w:jc w:val="center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Superior Court of Québec</w:t>
            </w:r>
          </w:p>
        </w:tc>
      </w:tr>
    </w:tbl>
    <w:p w14:paraId="62A727ED" w14:textId="77777777" w:rsidR="00BC1758" w:rsidRPr="00C22DA5" w:rsidRDefault="00BC1758" w:rsidP="00072E58">
      <w:pPr>
        <w:spacing w:after="120" w:line="280" w:lineRule="exact"/>
        <w:jc w:val="both"/>
        <w:rPr>
          <w:rFonts w:cs="Arial"/>
          <w:sz w:val="20"/>
          <w:szCs w:val="20"/>
          <w:lang w:val="en-CA"/>
        </w:rPr>
      </w:pPr>
    </w:p>
    <w:p w14:paraId="41B394ED" w14:textId="77777777" w:rsidR="00065B29" w:rsidRPr="00C22DA5" w:rsidRDefault="00065B29" w:rsidP="009D5149">
      <w:pPr>
        <w:pStyle w:val="Paragraphedeliste"/>
        <w:numPr>
          <w:ilvl w:val="0"/>
          <w:numId w:val="22"/>
        </w:numPr>
        <w:tabs>
          <w:tab w:val="left" w:pos="284"/>
        </w:tabs>
        <w:spacing w:after="240"/>
        <w:ind w:left="284" w:hanging="284"/>
        <w:contextualSpacing w:val="0"/>
        <w:rPr>
          <w:rFonts w:cs="Arial"/>
          <w:sz w:val="20"/>
          <w:szCs w:val="20"/>
          <w:lang w:val="en-CA"/>
        </w:rPr>
      </w:pPr>
      <w:r>
        <w:rPr>
          <w:rFonts w:cs="Arial"/>
          <w:b/>
          <w:bCs/>
          <w:sz w:val="20"/>
          <w:szCs w:val="20"/>
          <w:u w:val="single"/>
          <w:lang w:val="en-CA"/>
        </w:rPr>
        <w:t>You are required</w:t>
      </w:r>
      <w:r>
        <w:rPr>
          <w:rFonts w:cs="Arial"/>
          <w:b/>
          <w:bCs/>
          <w:sz w:val="20"/>
          <w:szCs w:val="20"/>
          <w:lang w:val="en-CA"/>
        </w:rPr>
        <w:t xml:space="preserve"> </w:t>
      </w:r>
      <w:r>
        <w:rPr>
          <w:rFonts w:cs="Arial"/>
          <w:sz w:val="20"/>
          <w:szCs w:val="20"/>
          <w:lang w:val="en-CA"/>
        </w:rPr>
        <w:t xml:space="preserve">to complete this presentation page when filing a </w:t>
      </w:r>
      <w:r>
        <w:rPr>
          <w:rFonts w:cs="Arial"/>
          <w:b/>
          <w:bCs/>
          <w:sz w:val="20"/>
          <w:szCs w:val="20"/>
          <w:u w:val="single"/>
          <w:lang w:val="en-CA"/>
        </w:rPr>
        <w:t>first case protocol</w:t>
      </w:r>
      <w:r>
        <w:rPr>
          <w:rFonts w:cs="Arial"/>
          <w:sz w:val="20"/>
          <w:szCs w:val="20"/>
          <w:lang w:val="en-CA"/>
        </w:rPr>
        <w:t xml:space="preserve"> (but not when filing a modified protocol).</w:t>
      </w:r>
    </w:p>
    <w:p w14:paraId="1E1EF8B3" w14:textId="0089BE2C" w:rsidR="002B2A54" w:rsidRPr="00C22DA5" w:rsidRDefault="00065B29" w:rsidP="00072E58">
      <w:pPr>
        <w:pStyle w:val="Paragraphedeliste"/>
        <w:numPr>
          <w:ilvl w:val="0"/>
          <w:numId w:val="22"/>
        </w:numPr>
        <w:tabs>
          <w:tab w:val="left" w:pos="284"/>
        </w:tabs>
        <w:spacing w:after="240"/>
        <w:ind w:left="284" w:hanging="284"/>
        <w:contextualSpacing w:val="0"/>
        <w:rPr>
          <w:rFonts w:cs="Arial"/>
          <w:sz w:val="20"/>
          <w:szCs w:val="20"/>
          <w:lang w:val="en-CA"/>
        </w:rPr>
      </w:pPr>
      <w:r>
        <w:rPr>
          <w:rFonts w:cs="Arial"/>
          <w:sz w:val="20"/>
          <w:szCs w:val="20"/>
          <w:lang w:val="en-CA"/>
        </w:rPr>
        <w:t xml:space="preserve">Place this page </w:t>
      </w:r>
      <w:r>
        <w:rPr>
          <w:rFonts w:cs="Arial"/>
          <w:b/>
          <w:bCs/>
          <w:sz w:val="20"/>
          <w:szCs w:val="20"/>
          <w:u w:val="single"/>
          <w:lang w:val="en-CA"/>
        </w:rPr>
        <w:t>before</w:t>
      </w:r>
      <w:r>
        <w:rPr>
          <w:rFonts w:cs="Arial"/>
          <w:sz w:val="20"/>
          <w:szCs w:val="20"/>
          <w:lang w:val="en-CA"/>
        </w:rPr>
        <w:t xml:space="preserve"> the case protocol (before page 1) and staple them together.</w:t>
      </w:r>
    </w:p>
    <w:tbl>
      <w:tblPr>
        <w:tblStyle w:val="Grilledutableau"/>
        <w:tblW w:w="9354" w:type="dxa"/>
        <w:tblLook w:val="04A0" w:firstRow="1" w:lastRow="0" w:firstColumn="1" w:lastColumn="0" w:noHBand="0" w:noVBand="1"/>
      </w:tblPr>
      <w:tblGrid>
        <w:gridCol w:w="7370"/>
        <w:gridCol w:w="1984"/>
      </w:tblGrid>
      <w:tr w:rsidR="005C5FF9" w:rsidRPr="0073732A" w14:paraId="4BC67E01" w14:textId="77777777" w:rsidTr="0028399D">
        <w:trPr>
          <w:trHeight w:hRule="exact" w:val="794"/>
        </w:trPr>
        <w:tc>
          <w:tcPr>
            <w:tcW w:w="7370" w:type="dxa"/>
            <w:vAlign w:val="center"/>
          </w:tcPr>
          <w:p w14:paraId="30022CDD" w14:textId="345BF1F4" w:rsidR="005C5FF9" w:rsidRPr="00C22DA5" w:rsidRDefault="00FC6426" w:rsidP="00217738">
            <w:pPr>
              <w:ind w:right="57"/>
              <w:jc w:val="both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A compensatory allowance is requested, or an unjust enrichment is disclosed.</w:t>
            </w:r>
          </w:p>
          <w:p w14:paraId="76B88CC9" w14:textId="5BA90490" w:rsidR="00112FCA" w:rsidRPr="0073732A" w:rsidRDefault="00112FCA" w:rsidP="00217738">
            <w:pPr>
              <w:ind w:right="57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(lines 31 and 32)</w:t>
            </w:r>
          </w:p>
        </w:tc>
        <w:tc>
          <w:tcPr>
            <w:tcW w:w="1984" w:type="dxa"/>
            <w:vAlign w:val="center"/>
          </w:tcPr>
          <w:p w14:paraId="20FE0304" w14:textId="1FCBDB08" w:rsidR="005C5FF9" w:rsidRPr="0073732A" w:rsidRDefault="003C3DD6" w:rsidP="0096412D">
            <w:pPr>
              <w:tabs>
                <w:tab w:val="left" w:pos="907"/>
              </w:tabs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"/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bookmarkEnd w:id="4"/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YES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ab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2"/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0"/>
                <w:szCs w:val="20"/>
                <w:lang w:val="en-CA"/>
              </w:rPr>
            </w:r>
            <w:r w:rsidR="00000000"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end"/>
            </w:r>
            <w:bookmarkEnd w:id="5"/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NO</w:t>
            </w:r>
          </w:p>
        </w:tc>
      </w:tr>
      <w:tr w:rsidR="0028399D" w:rsidRPr="0073732A" w14:paraId="16E56A6A" w14:textId="77777777" w:rsidTr="0028399D">
        <w:trPr>
          <w:trHeight w:hRule="exact" w:val="794"/>
        </w:trPr>
        <w:tc>
          <w:tcPr>
            <w:tcW w:w="7370" w:type="dxa"/>
            <w:vAlign w:val="center"/>
          </w:tcPr>
          <w:p w14:paraId="75025593" w14:textId="77777777" w:rsidR="0028399D" w:rsidRPr="00C22DA5" w:rsidRDefault="004329EE" w:rsidP="00217738">
            <w:pPr>
              <w:ind w:right="57"/>
              <w:jc w:val="both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The parties do not agree on the duration, location, or format of the examinations.</w:t>
            </w:r>
          </w:p>
          <w:p w14:paraId="68A9AAB1" w14:textId="16A9FC56" w:rsidR="0092682E" w:rsidRPr="0073732A" w:rsidRDefault="0092682E" w:rsidP="00217738">
            <w:pPr>
              <w:ind w:right="57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(lines 17 and 18)</w:t>
            </w:r>
          </w:p>
        </w:tc>
        <w:tc>
          <w:tcPr>
            <w:tcW w:w="1984" w:type="dxa"/>
            <w:vAlign w:val="center"/>
          </w:tcPr>
          <w:p w14:paraId="500625D0" w14:textId="29AE9B39" w:rsidR="0028399D" w:rsidRPr="0073732A" w:rsidRDefault="00543C4A" w:rsidP="0096412D">
            <w:pPr>
              <w:tabs>
                <w:tab w:val="left" w:pos="907"/>
              </w:tabs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YES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ab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0"/>
                <w:szCs w:val="20"/>
                <w:lang w:val="en-CA"/>
              </w:rPr>
            </w:r>
            <w:r w:rsidR="00000000"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NO</w:t>
            </w:r>
          </w:p>
        </w:tc>
      </w:tr>
      <w:tr w:rsidR="005C5FF9" w:rsidRPr="0073732A" w14:paraId="2829AE9F" w14:textId="77777777" w:rsidTr="0028399D">
        <w:trPr>
          <w:trHeight w:hRule="exact" w:val="794"/>
        </w:trPr>
        <w:tc>
          <w:tcPr>
            <w:tcW w:w="7370" w:type="dxa"/>
            <w:vAlign w:val="center"/>
          </w:tcPr>
          <w:p w14:paraId="604681D8" w14:textId="77777777" w:rsidR="005C5FF9" w:rsidRPr="00C22DA5" w:rsidRDefault="004329EE" w:rsidP="00217738">
            <w:pPr>
              <w:ind w:right="57"/>
              <w:jc w:val="both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The parties do not agree on the number or content of expert opinions to be produced.</w:t>
            </w:r>
          </w:p>
          <w:p w14:paraId="263F603E" w14:textId="4BF0EB38" w:rsidR="000D195F" w:rsidRPr="0073732A" w:rsidRDefault="000D195F" w:rsidP="00217738">
            <w:pPr>
              <w:ind w:right="57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(lines 19-22)</w:t>
            </w:r>
          </w:p>
        </w:tc>
        <w:tc>
          <w:tcPr>
            <w:tcW w:w="1984" w:type="dxa"/>
            <w:vAlign w:val="center"/>
          </w:tcPr>
          <w:p w14:paraId="685BE33E" w14:textId="42820A28" w:rsidR="005C5FF9" w:rsidRPr="0073732A" w:rsidRDefault="00543C4A" w:rsidP="0096412D">
            <w:pPr>
              <w:tabs>
                <w:tab w:val="left" w:pos="907"/>
              </w:tabs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YES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ab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0"/>
                <w:szCs w:val="20"/>
                <w:lang w:val="en-CA"/>
              </w:rPr>
            </w:r>
            <w:r w:rsidR="00000000"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NO</w:t>
            </w:r>
          </w:p>
        </w:tc>
      </w:tr>
      <w:tr w:rsidR="005C5FF9" w:rsidRPr="0073732A" w14:paraId="59A17087" w14:textId="77777777" w:rsidTr="0028399D">
        <w:trPr>
          <w:trHeight w:hRule="exact" w:val="794"/>
        </w:trPr>
        <w:tc>
          <w:tcPr>
            <w:tcW w:w="7370" w:type="dxa"/>
            <w:vAlign w:val="center"/>
          </w:tcPr>
          <w:p w14:paraId="33428D70" w14:textId="77777777" w:rsidR="008A259B" w:rsidRPr="00C22DA5" w:rsidRDefault="004329EE" w:rsidP="00217738">
            <w:pPr>
              <w:ind w:right="57"/>
              <w:jc w:val="both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At least one party intends to seek authorization to file a written defence.</w:t>
            </w:r>
          </w:p>
          <w:p w14:paraId="621CCF38" w14:textId="6DDA4C65" w:rsidR="000D195F" w:rsidRPr="0073732A" w:rsidRDefault="000D195F" w:rsidP="00217738">
            <w:pPr>
              <w:ind w:right="57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(line 24)</w:t>
            </w:r>
          </w:p>
        </w:tc>
        <w:tc>
          <w:tcPr>
            <w:tcW w:w="1984" w:type="dxa"/>
            <w:vAlign w:val="center"/>
          </w:tcPr>
          <w:p w14:paraId="06467FCC" w14:textId="715DFFE3" w:rsidR="005C5FF9" w:rsidRPr="0073732A" w:rsidRDefault="00543C4A" w:rsidP="0096412D">
            <w:pPr>
              <w:tabs>
                <w:tab w:val="left" w:pos="907"/>
              </w:tabs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YES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ab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0"/>
                <w:szCs w:val="20"/>
                <w:lang w:val="en-CA"/>
              </w:rPr>
            </w:r>
            <w:r w:rsidR="00000000"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NO</w:t>
            </w:r>
          </w:p>
        </w:tc>
      </w:tr>
      <w:tr w:rsidR="005C5FF9" w:rsidRPr="0073732A" w14:paraId="6A88386B" w14:textId="77777777" w:rsidTr="0028399D">
        <w:trPr>
          <w:trHeight w:hRule="exact" w:val="794"/>
        </w:trPr>
        <w:tc>
          <w:tcPr>
            <w:tcW w:w="7370" w:type="dxa"/>
            <w:vAlign w:val="center"/>
          </w:tcPr>
          <w:p w14:paraId="17BA755C" w14:textId="5E0A9652" w:rsidR="005C5FF9" w:rsidRPr="00C22DA5" w:rsidRDefault="004329EE" w:rsidP="00217738">
            <w:pPr>
              <w:ind w:right="57"/>
              <w:jc w:val="both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The parties request a time limit extension.</w:t>
            </w:r>
          </w:p>
          <w:p w14:paraId="7ED8410E" w14:textId="3F992D14" w:rsidR="00624831" w:rsidRPr="0073732A" w:rsidRDefault="00624831" w:rsidP="00217738">
            <w:pPr>
              <w:ind w:right="57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(lines 4 and 35)</w:t>
            </w:r>
          </w:p>
        </w:tc>
        <w:tc>
          <w:tcPr>
            <w:tcW w:w="1984" w:type="dxa"/>
            <w:vAlign w:val="center"/>
          </w:tcPr>
          <w:p w14:paraId="4944AC06" w14:textId="330330FF" w:rsidR="005C5FF9" w:rsidRPr="0073732A" w:rsidRDefault="00543C4A" w:rsidP="0096412D">
            <w:pPr>
              <w:tabs>
                <w:tab w:val="left" w:pos="907"/>
              </w:tabs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YES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ab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0"/>
                <w:szCs w:val="20"/>
                <w:lang w:val="en-CA"/>
              </w:rPr>
            </w:r>
            <w:r w:rsidR="00000000"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NO</w:t>
            </w:r>
          </w:p>
        </w:tc>
      </w:tr>
    </w:tbl>
    <w:p w14:paraId="25BC036E" w14:textId="0EDD50F3" w:rsidR="0073732A" w:rsidRPr="00C22DA5" w:rsidRDefault="00F46E27" w:rsidP="00F46E27">
      <w:pPr>
        <w:tabs>
          <w:tab w:val="left" w:pos="5812"/>
        </w:tabs>
        <w:jc w:val="right"/>
        <w:rPr>
          <w:rFonts w:cs="Arial"/>
          <w:sz w:val="20"/>
          <w:szCs w:val="20"/>
          <w:lang w:val="en-CA"/>
        </w:rPr>
      </w:pPr>
      <w:bookmarkStart w:id="6" w:name="_Hlk171946704"/>
      <w:r>
        <w:rPr>
          <w:rFonts w:cs="Arial"/>
          <w:sz w:val="18"/>
          <w:szCs w:val="18"/>
          <w:shd w:val="clear" w:color="auto" w:fill="BFBFBF"/>
          <w:lang w:val="en-CA"/>
        </w:rPr>
        <w:t>RESERVED FOR CLERK: Check if protocol or proposed protocol was sorted for CHEM*EXA input</w:t>
      </w:r>
      <w:r>
        <w:rPr>
          <w:rFonts w:cs="Arial"/>
          <w:sz w:val="20"/>
          <w:szCs w:val="20"/>
          <w:shd w:val="clear" w:color="auto" w:fill="BFBFBF"/>
          <w:lang w:val="en-CA"/>
        </w:rPr>
        <w:t xml:space="preserve"> </w:t>
      </w:r>
      <w:r>
        <w:rPr>
          <w:rFonts w:cs="Arial"/>
          <w:b/>
          <w:bCs/>
          <w:sz w:val="20"/>
          <w:szCs w:val="20"/>
          <w:shd w:val="clear" w:color="auto" w:fill="BFBFBF"/>
          <w:lang w:val="en-CA"/>
        </w:rPr>
        <w:t xml:space="preserve"> </w:t>
      </w:r>
      <w:r>
        <w:rPr>
          <w:rFonts w:cs="Arial"/>
          <w:sz w:val="20"/>
          <w:szCs w:val="20"/>
          <w:shd w:val="clear" w:color="auto" w:fill="BFBFBF"/>
          <w:lang w:val="en-C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aseACocher4"/>
      <w:r>
        <w:rPr>
          <w:rFonts w:cs="Arial"/>
          <w:sz w:val="20"/>
          <w:szCs w:val="20"/>
          <w:shd w:val="clear" w:color="auto" w:fill="BFBFBF"/>
          <w:lang w:val="en-CA"/>
        </w:rPr>
        <w:instrText xml:space="preserve"> FORMCHECKBOX </w:instrText>
      </w:r>
      <w:r w:rsidR="00000000">
        <w:rPr>
          <w:rFonts w:cs="Arial"/>
          <w:sz w:val="20"/>
          <w:szCs w:val="20"/>
          <w:shd w:val="clear" w:color="auto" w:fill="BFBFBF"/>
          <w:lang w:val="en-CA"/>
        </w:rPr>
      </w:r>
      <w:r w:rsidR="00000000">
        <w:rPr>
          <w:rFonts w:cs="Arial"/>
          <w:sz w:val="20"/>
          <w:szCs w:val="20"/>
          <w:shd w:val="clear" w:color="auto" w:fill="BFBFBF"/>
          <w:lang w:val="en-CA"/>
        </w:rPr>
        <w:fldChar w:fldCharType="separate"/>
      </w:r>
      <w:r>
        <w:rPr>
          <w:rFonts w:cs="Arial"/>
          <w:sz w:val="20"/>
          <w:szCs w:val="20"/>
          <w:shd w:val="clear" w:color="auto" w:fill="BFBFBF"/>
          <w:lang w:val="en-CA"/>
        </w:rPr>
        <w:fldChar w:fldCharType="end"/>
      </w:r>
      <w:bookmarkEnd w:id="7"/>
    </w:p>
    <w:bookmarkEnd w:id="6"/>
    <w:p w14:paraId="5C526ABD" w14:textId="159A5885" w:rsidR="0058326B" w:rsidRPr="00C22DA5" w:rsidRDefault="0058326B">
      <w:pPr>
        <w:rPr>
          <w:rFonts w:cs="Arial"/>
          <w:sz w:val="20"/>
          <w:szCs w:val="20"/>
          <w:lang w:val="en-CA"/>
        </w:rPr>
      </w:pPr>
      <w:r>
        <w:rPr>
          <w:rFonts w:cs="Arial"/>
          <w:sz w:val="20"/>
          <w:szCs w:val="20"/>
          <w:lang w:val="en-CA"/>
        </w:rPr>
        <w:br w:type="page"/>
      </w:r>
    </w:p>
    <w:p w14:paraId="22644C7E" w14:textId="77777777" w:rsidR="0050157B" w:rsidRDefault="0050157B" w:rsidP="0050157B">
      <w:pPr>
        <w:tabs>
          <w:tab w:val="left" w:pos="4706"/>
        </w:tabs>
        <w:spacing w:after="0" w:line="280" w:lineRule="exact"/>
        <w:rPr>
          <w:rFonts w:cs="Arial"/>
          <w:sz w:val="20"/>
          <w:szCs w:val="20"/>
          <w:lang w:val="en-CA"/>
        </w:rPr>
      </w:pPr>
      <w:r>
        <w:rPr>
          <w:rFonts w:cs="Arial"/>
          <w:sz w:val="20"/>
          <w:szCs w:val="20"/>
          <w:lang w:val="en-CA"/>
        </w:rPr>
        <w:lastRenderedPageBreak/>
        <w:t xml:space="preserve">CANADA </w:t>
      </w:r>
    </w:p>
    <w:p w14:paraId="49AA7691" w14:textId="406FF705" w:rsidR="0050157B" w:rsidRPr="00C22DA5" w:rsidRDefault="0050157B" w:rsidP="0050157B">
      <w:pPr>
        <w:tabs>
          <w:tab w:val="left" w:pos="4706"/>
        </w:tabs>
        <w:spacing w:after="0" w:line="280" w:lineRule="exact"/>
        <w:rPr>
          <w:rFonts w:cs="Arial"/>
          <w:sz w:val="20"/>
          <w:szCs w:val="20"/>
          <w:lang w:val="en-CA"/>
        </w:rPr>
      </w:pPr>
      <w:r>
        <w:rPr>
          <w:rFonts w:cs="Arial"/>
          <w:sz w:val="20"/>
          <w:szCs w:val="20"/>
          <w:lang w:val="en-CA"/>
        </w:rPr>
        <w:t>PROVINCE OF QUÉBEC</w:t>
      </w:r>
      <w:r>
        <w:rPr>
          <w:rFonts w:cs="Arial"/>
          <w:sz w:val="20"/>
          <w:szCs w:val="20"/>
          <w:lang w:val="en-CA"/>
        </w:rPr>
        <w:tab/>
        <w:t>SUPERIOR COURT</w:t>
      </w:r>
    </w:p>
    <w:p w14:paraId="2B93639B" w14:textId="3943E40B" w:rsidR="0050157B" w:rsidRPr="00C22DA5" w:rsidRDefault="0050157B" w:rsidP="0050157B">
      <w:pPr>
        <w:tabs>
          <w:tab w:val="left" w:pos="4706"/>
        </w:tabs>
        <w:spacing w:after="0" w:line="280" w:lineRule="exact"/>
        <w:rPr>
          <w:rFonts w:eastAsiaTheme="minorHAnsi" w:cs="Arial"/>
          <w:sz w:val="20"/>
          <w:szCs w:val="20"/>
          <w:lang w:val="en-CA"/>
        </w:rPr>
      </w:pPr>
      <w:r>
        <w:rPr>
          <w:rFonts w:eastAsia="Calibri" w:cs="Arial"/>
          <w:sz w:val="20"/>
          <w:szCs w:val="20"/>
          <w:lang w:val="en-CA"/>
        </w:rPr>
        <w:t xml:space="preserve">District </w:t>
      </w:r>
      <w:sdt>
        <w:sdtPr>
          <w:rPr>
            <w:rFonts w:eastAsia="Calibri" w:cs="Arial"/>
            <w:kern w:val="28"/>
            <w:sz w:val="20"/>
            <w:szCs w:val="20"/>
          </w:rPr>
          <w:alias w:val="District judiciaire - Divisions de Montréal et Québec"/>
          <w:tag w:val="District judiciaire -Divisions de Montréal et Québec"/>
          <w:id w:val="718322620"/>
          <w:placeholder>
            <w:docPart w:val="C6C4937A38324507A4CA4AB454DEF35E"/>
          </w:placeholder>
          <w:dropDownList>
            <w:listItem w:displayText="&lt;Select district&gt;" w:value="&lt;Select district&gt;"/>
            <w:listItem w:displayText="of Abitibi" w:value="of Abitibi"/>
            <w:listItem w:displayText="of Alma" w:value="of Alma"/>
            <w:listItem w:displayText="of Arthabaska" w:value="of Arthabaska"/>
            <w:listItem w:displayText="of Baie-Comeau" w:value="of Baie-Comeau"/>
            <w:listItem w:displayText="of Beauce" w:value="of Beauce"/>
            <w:listItem w:displayText="of Beauharnois" w:value="of Beauharnois"/>
            <w:listItem w:displayText="of Bedford" w:value="of Bedford"/>
            <w:listItem w:displayText="of Bonaventure" w:value="of Bonaventure"/>
            <w:listItem w:displayText="of Charlevoix" w:value="of Charlevoix"/>
            <w:listItem w:displayText="of Chicoutimi" w:value="of Chicoutimi"/>
            <w:listItem w:displayText="of Drummond" w:value="of Drummond"/>
            <w:listItem w:displayText="of Frontenac" w:value="of Frontenac"/>
            <w:listItem w:displayText="of Gaspé" w:value="of Gaspé"/>
            <w:listItem w:displayText="of Gatineau" w:value="of Gatineau"/>
            <w:listItem w:displayText="of Iberville" w:value="of Iberville"/>
            <w:listItem w:displayText="of Joliette" w:value="of Joliette"/>
            <w:listItem w:displayText="of Kamouraska" w:value="of Kamouraska"/>
            <w:listItem w:displayText="of Labelle (Maniwaki)" w:value="of Labelle (Maniwaki)"/>
            <w:listItem w:displayText="of Labelle (Mont-Laurier)" w:value="of Labelle (Mont-Laurier)"/>
            <w:listItem w:displayText="of Laval" w:value="of Laval"/>
            <w:listItem w:displayText="of Longueuil" w:value="of Longueuil"/>
            <w:listItem w:displayText="of Mégantic" w:value="of Mégantic"/>
            <w:listItem w:displayText="of Mingan" w:value="of Mingan"/>
            <w:listItem w:displayText="of Montmagny" w:value="of Montmagny"/>
            <w:listItem w:displayText="of Montréal" w:value="of Montréal"/>
            <w:listItem w:displayText="of Pontiac" w:value="of Pontiac"/>
            <w:listItem w:displayText="of Québec" w:value="of Québec"/>
            <w:listItem w:displayText="of Richelieu" w:value="of Richelieu"/>
            <w:listItem w:displayText="of Rimouski" w:value="of Rimouski"/>
            <w:listItem w:displayText="of Roberval" w:value="of Roberval"/>
            <w:listItem w:displayText="of Rouyn-Noranda" w:value="of Rouyn-Noranda"/>
            <w:listItem w:displayText="of Saint-François" w:value="of Saint-François"/>
            <w:listItem w:displayText="of Saint-Hyacinthe" w:value="of Saint-Hyacinthe"/>
            <w:listItem w:displayText="of Saint-Maurice" w:value="of Saint-Maurice"/>
            <w:listItem w:displayText="of Témiscamingue" w:value="of Témiscamingue"/>
            <w:listItem w:displayText="of Terrebonne" w:value="of Terrebonne"/>
            <w:listItem w:displayText="of Trois-Rivières" w:value="of Trois-Rivières"/>
          </w:dropDownList>
        </w:sdtPr>
        <w:sdtContent>
          <w:r w:rsidR="00AC1285" w:rsidRPr="00AC1285">
            <w:rPr>
              <w:rFonts w:eastAsia="Calibri" w:cs="Arial"/>
              <w:kern w:val="28"/>
              <w:sz w:val="20"/>
              <w:szCs w:val="20"/>
              <w:lang w:val="en-CA"/>
            </w:rPr>
            <w:t>&lt;Select district&gt;</w:t>
          </w:r>
        </w:sdtContent>
      </w:sdt>
      <w:r>
        <w:rPr>
          <w:rFonts w:eastAsia="Calibri" w:cs="Arial"/>
          <w:sz w:val="20"/>
          <w:szCs w:val="20"/>
          <w:lang w:val="en-CA"/>
        </w:rPr>
        <w:tab/>
        <w:t>(Family Division)</w:t>
      </w:r>
    </w:p>
    <w:p w14:paraId="5A9CCD30" w14:textId="63AAC654" w:rsidR="006155F8" w:rsidRPr="00C22DA5" w:rsidRDefault="00AF0877" w:rsidP="0050157B">
      <w:pPr>
        <w:spacing w:after="240" w:line="280" w:lineRule="exact"/>
        <w:rPr>
          <w:rFonts w:cs="Arial"/>
          <w:sz w:val="20"/>
          <w:szCs w:val="20"/>
          <w:lang w:val="en-CA"/>
        </w:rPr>
      </w:pPr>
      <w:r>
        <w:rPr>
          <w:rFonts w:cs="Arial"/>
          <w:sz w:val="20"/>
          <w:szCs w:val="20"/>
          <w:lang w:val="en-CA"/>
        </w:rPr>
        <w:t xml:space="preserve">File No.: </w:t>
      </w:r>
      <w:r w:rsidR="009849F5">
        <w:rPr>
          <w:rFonts w:cs="Arial"/>
          <w:sz w:val="20"/>
          <w:szCs w:val="20"/>
          <w:lang w:val="en-CA"/>
        </w:rPr>
        <w:fldChar w:fldCharType="begin">
          <w:ffData>
            <w:name w:val=""/>
            <w:enabled/>
            <w:calcOnExit w:val="0"/>
            <w:textInput>
              <w:default w:val="&lt;Enter file number&gt;"/>
            </w:textInput>
          </w:ffData>
        </w:fldChar>
      </w:r>
      <w:r w:rsidR="009849F5">
        <w:rPr>
          <w:rFonts w:cs="Arial"/>
          <w:sz w:val="20"/>
          <w:szCs w:val="20"/>
          <w:lang w:val="en-CA"/>
        </w:rPr>
        <w:instrText xml:space="preserve"> FORMTEXT </w:instrText>
      </w:r>
      <w:r w:rsidR="009849F5">
        <w:rPr>
          <w:rFonts w:cs="Arial"/>
          <w:sz w:val="20"/>
          <w:szCs w:val="20"/>
          <w:lang w:val="en-CA"/>
        </w:rPr>
      </w:r>
      <w:r w:rsidR="009849F5">
        <w:rPr>
          <w:rFonts w:cs="Arial"/>
          <w:sz w:val="20"/>
          <w:szCs w:val="20"/>
          <w:lang w:val="en-CA"/>
        </w:rPr>
        <w:fldChar w:fldCharType="separate"/>
      </w:r>
      <w:r w:rsidR="009849F5">
        <w:rPr>
          <w:rFonts w:cs="Arial"/>
          <w:noProof/>
          <w:sz w:val="20"/>
          <w:szCs w:val="20"/>
          <w:lang w:val="en-CA"/>
        </w:rPr>
        <w:t>&lt;Enter file number&gt;</w:t>
      </w:r>
      <w:r w:rsidR="009849F5">
        <w:rPr>
          <w:rFonts w:cs="Arial"/>
          <w:sz w:val="20"/>
          <w:szCs w:val="20"/>
          <w:lang w:val="en-CA"/>
        </w:rPr>
        <w:fldChar w:fldCharType="end"/>
      </w:r>
    </w:p>
    <w:p w14:paraId="4C78A266" w14:textId="583E92FB" w:rsidR="006155F8" w:rsidRPr="00C22DA5" w:rsidRDefault="006155F8" w:rsidP="006A74FE">
      <w:pPr>
        <w:tabs>
          <w:tab w:val="left" w:pos="4706"/>
        </w:tabs>
        <w:spacing w:after="120" w:line="280" w:lineRule="exact"/>
        <w:rPr>
          <w:rFonts w:cs="Arial"/>
          <w:sz w:val="20"/>
          <w:szCs w:val="20"/>
          <w:lang w:val="en-CA"/>
        </w:rPr>
      </w:pPr>
      <w:r>
        <w:rPr>
          <w:rFonts w:cs="Arial"/>
          <w:sz w:val="20"/>
          <w:szCs w:val="20"/>
          <w:lang w:val="en-CA"/>
        </w:rPr>
        <w:tab/>
      </w:r>
      <w:r>
        <w:rPr>
          <w:rFonts w:cs="Arial"/>
          <w:sz w:val="20"/>
          <w:szCs w:val="20"/>
          <w:lang w:val="en-CA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cs="Arial"/>
          <w:sz w:val="20"/>
          <w:szCs w:val="20"/>
          <w:lang w:val="en-CA"/>
        </w:rPr>
        <w:instrText xml:space="preserve"> FORMTEXT </w:instrText>
      </w:r>
      <w:r>
        <w:rPr>
          <w:rFonts w:cs="Arial"/>
          <w:sz w:val="20"/>
          <w:szCs w:val="20"/>
          <w:lang w:val="en-CA"/>
        </w:rPr>
      </w:r>
      <w:r>
        <w:rPr>
          <w:rFonts w:cs="Arial"/>
          <w:sz w:val="20"/>
          <w:szCs w:val="20"/>
          <w:lang w:val="en-CA"/>
        </w:rPr>
        <w:fldChar w:fldCharType="separate"/>
      </w:r>
      <w:r>
        <w:rPr>
          <w:rFonts w:cs="Arial"/>
          <w:noProof/>
          <w:sz w:val="20"/>
          <w:szCs w:val="20"/>
          <w:lang w:val="en-CA"/>
        </w:rPr>
        <w:t>     </w:t>
      </w:r>
      <w:r>
        <w:rPr>
          <w:rFonts w:cs="Arial"/>
          <w:sz w:val="20"/>
          <w:szCs w:val="20"/>
          <w:lang w:val="en-CA"/>
        </w:rPr>
        <w:fldChar w:fldCharType="end"/>
      </w:r>
    </w:p>
    <w:p w14:paraId="4AFAF57A" w14:textId="77777777" w:rsidR="006155F8" w:rsidRPr="0073732A" w:rsidRDefault="006155F8" w:rsidP="006155F8">
      <w:pPr>
        <w:tabs>
          <w:tab w:val="left" w:pos="5387"/>
        </w:tabs>
        <w:spacing w:after="240" w:line="280" w:lineRule="exact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en-CA"/>
        </w:rPr>
        <w:tab/>
        <w:t>Plaintiff</w:t>
      </w:r>
    </w:p>
    <w:p w14:paraId="18A81BAB" w14:textId="77777777" w:rsidR="006155F8" w:rsidRPr="0073732A" w:rsidRDefault="006155F8" w:rsidP="006155F8">
      <w:pPr>
        <w:tabs>
          <w:tab w:val="left" w:pos="4706"/>
        </w:tabs>
        <w:spacing w:after="240" w:line="280" w:lineRule="exact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en-CA"/>
        </w:rPr>
        <w:tab/>
        <w:t>v.</w:t>
      </w:r>
    </w:p>
    <w:p w14:paraId="043A3A81" w14:textId="635390B6" w:rsidR="006155F8" w:rsidRPr="0073732A" w:rsidRDefault="006155F8" w:rsidP="006A74FE">
      <w:pPr>
        <w:tabs>
          <w:tab w:val="left" w:pos="4706"/>
        </w:tabs>
        <w:spacing w:after="120" w:line="280" w:lineRule="exact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en-CA"/>
        </w:rPr>
        <w:tab/>
      </w:r>
      <w:r>
        <w:rPr>
          <w:rFonts w:cs="Arial"/>
          <w:sz w:val="20"/>
          <w:szCs w:val="20"/>
          <w:lang w:val="en-CA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cs="Arial"/>
          <w:sz w:val="20"/>
          <w:szCs w:val="20"/>
          <w:lang w:val="en-CA"/>
        </w:rPr>
        <w:instrText xml:space="preserve"> FORMTEXT </w:instrText>
      </w:r>
      <w:r>
        <w:rPr>
          <w:rFonts w:cs="Arial"/>
          <w:sz w:val="20"/>
          <w:szCs w:val="20"/>
          <w:lang w:val="en-CA"/>
        </w:rPr>
      </w:r>
      <w:r>
        <w:rPr>
          <w:rFonts w:cs="Arial"/>
          <w:sz w:val="20"/>
          <w:szCs w:val="20"/>
          <w:lang w:val="en-CA"/>
        </w:rPr>
        <w:fldChar w:fldCharType="separate"/>
      </w:r>
      <w:r>
        <w:rPr>
          <w:rFonts w:cs="Arial"/>
          <w:noProof/>
          <w:sz w:val="20"/>
          <w:szCs w:val="20"/>
          <w:lang w:val="en-CA"/>
        </w:rPr>
        <w:t>     </w:t>
      </w:r>
      <w:r>
        <w:rPr>
          <w:rFonts w:cs="Arial"/>
          <w:sz w:val="20"/>
          <w:szCs w:val="20"/>
          <w:lang w:val="en-CA"/>
        </w:rPr>
        <w:fldChar w:fldCharType="end"/>
      </w:r>
    </w:p>
    <w:p w14:paraId="48E31000" w14:textId="77777777" w:rsidR="006155F8" w:rsidRPr="0073732A" w:rsidRDefault="006155F8" w:rsidP="00581E93">
      <w:pPr>
        <w:tabs>
          <w:tab w:val="left" w:pos="5387"/>
        </w:tabs>
        <w:spacing w:after="120" w:line="280" w:lineRule="exact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en-CA"/>
        </w:rPr>
        <w:tab/>
        <w:t>Defendant</w:t>
      </w:r>
    </w:p>
    <w:p w14:paraId="0D01B7CF" w14:textId="36E941E6" w:rsidR="006155F8" w:rsidRPr="0073732A" w:rsidRDefault="006155F8" w:rsidP="00581E93">
      <w:pPr>
        <w:spacing w:after="240" w:line="280" w:lineRule="exact"/>
        <w:rPr>
          <w:rFonts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155F8" w:rsidRPr="00971F1D" w14:paraId="7242DD30" w14:textId="77777777" w:rsidTr="008A5C18">
        <w:trPr>
          <w:trHeight w:val="964"/>
        </w:trPr>
        <w:tc>
          <w:tcPr>
            <w:tcW w:w="9355" w:type="dxa"/>
            <w:tcBorders>
              <w:top w:val="double" w:sz="4" w:space="0" w:color="auto"/>
              <w:bottom w:val="double" w:sz="4" w:space="0" w:color="auto"/>
            </w:tcBorders>
          </w:tcPr>
          <w:p w14:paraId="15F52A76" w14:textId="04C55E65" w:rsidR="008A5C18" w:rsidRPr="00C22DA5" w:rsidRDefault="00000000" w:rsidP="001E40E1">
            <w:pPr>
              <w:spacing w:before="120"/>
              <w:jc w:val="center"/>
              <w:rPr>
                <w:rFonts w:cs="Arial"/>
                <w:b/>
                <w:bCs/>
                <w:sz w:val="20"/>
                <w:szCs w:val="20"/>
                <w:lang w:val="en-CA"/>
              </w:rPr>
            </w:pPr>
            <w:sdt>
              <w:sdtPr>
                <w:rPr>
                  <w:rFonts w:eastAsiaTheme="minorHAnsi" w:cs="Arial"/>
                  <w:b/>
                  <w:bCs/>
                  <w:sz w:val="20"/>
                  <w:szCs w:val="20"/>
                </w:rPr>
                <w:alias w:val="Case protocol"/>
                <w:tag w:val="Case protocol"/>
                <w:id w:val="542797421"/>
                <w:placeholder>
                  <w:docPart w:val="CBC160D1473B4BEB87CA20F3798304DD"/>
                </w:placeholder>
                <w:showingPlcHdr/>
                <w:dropDownList>
                  <w:listItem w:value="&lt;Select an option&gt;"/>
                  <w:listItem w:displayText="PROPOSED CASE PROTOCOL" w:value="PROPOSED CASE PROTOCOL"/>
                  <w:listItem w:displayText="CASE PROTOCOL #1" w:value="CASE PROTOCOL #1"/>
                  <w:listItem w:displayText="MODIFIED CASE PROTOCOL #2" w:value="MODIFIED CASE PROTOCOL #2"/>
                  <w:listItem w:displayText="MODIFIED CASE PROTOCOL #3" w:value="MODIFIED CASE PROTOCOL #3"/>
                  <w:listItem w:displayText="MODIFIED CASE PROTOCOL #4" w:value="MODIFIED CASE PROTOCOL #4"/>
                </w:dropDownList>
              </w:sdtPr>
              <w:sdtContent>
                <w:r w:rsidR="002469FF">
                  <w:rPr>
                    <w:rStyle w:val="Textedelespacerserv"/>
                    <w:rFonts w:eastAsiaTheme="majorEastAsia" w:cs="Arial"/>
                    <w:caps/>
                    <w:sz w:val="20"/>
                    <w:szCs w:val="20"/>
                    <w:lang w:val="en-CA"/>
                  </w:rPr>
                  <w:t>Select an option</w:t>
                </w:r>
              </w:sdtContent>
            </w:sdt>
            <w:r w:rsidR="001C7D1C" w:rsidRPr="00C22DA5">
              <w:rPr>
                <w:rFonts w:eastAsiaTheme="minorHAnsi" w:cs="Arial"/>
                <w:b/>
                <w:bCs/>
                <w:sz w:val="20"/>
                <w:szCs w:val="20"/>
                <w:lang w:val="en-CA"/>
              </w:rPr>
              <w:t xml:space="preserve"> </w:t>
            </w:r>
            <w:r w:rsidR="002469FF">
              <w:rPr>
                <w:rFonts w:eastAsiaTheme="minorHAnsi" w:cs="Arial"/>
                <w:b/>
                <w:bCs/>
                <w:sz w:val="20"/>
                <w:szCs w:val="20"/>
                <w:lang w:val="en-CA"/>
              </w:rPr>
              <w:t>IN FAMILY MATTERS</w:t>
            </w:r>
          </w:p>
          <w:p w14:paraId="796AB56C" w14:textId="77777777" w:rsidR="006155F8" w:rsidRPr="00C22DA5" w:rsidRDefault="00671A65" w:rsidP="00CD2A18">
            <w:pPr>
              <w:jc w:val="center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Superior Court of Québec</w:t>
            </w:r>
          </w:p>
          <w:p w14:paraId="0DBEF828" w14:textId="77777777" w:rsidR="006155F8" w:rsidRPr="00C22DA5" w:rsidRDefault="006155F8" w:rsidP="00CD2A18">
            <w:pPr>
              <w:jc w:val="center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(art. 148 C.C.P.)</w:t>
            </w:r>
          </w:p>
        </w:tc>
      </w:tr>
    </w:tbl>
    <w:p w14:paraId="0A2C5F4B" w14:textId="77777777" w:rsidR="008A5C18" w:rsidRPr="00C22DA5" w:rsidRDefault="008A5C18" w:rsidP="00072E58">
      <w:pPr>
        <w:spacing w:after="120" w:line="280" w:lineRule="exact"/>
        <w:rPr>
          <w:rFonts w:cs="Arial"/>
          <w:sz w:val="20"/>
          <w:szCs w:val="20"/>
          <w:lang w:val="en-CA"/>
        </w:rPr>
      </w:pPr>
    </w:p>
    <w:tbl>
      <w:tblPr>
        <w:tblStyle w:val="Grilledutableau"/>
        <w:tblW w:w="9356" w:type="dxa"/>
        <w:tblInd w:w="-5" w:type="dxa"/>
        <w:tblLook w:val="04A0" w:firstRow="1" w:lastRow="0" w:firstColumn="1" w:lastColumn="0" w:noHBand="0" w:noVBand="1"/>
      </w:tblPr>
      <w:tblGrid>
        <w:gridCol w:w="510"/>
        <w:gridCol w:w="3034"/>
        <w:gridCol w:w="1900"/>
        <w:gridCol w:w="1077"/>
        <w:gridCol w:w="425"/>
        <w:gridCol w:w="284"/>
        <w:gridCol w:w="2126"/>
      </w:tblGrid>
      <w:tr w:rsidR="008A5C18" w:rsidRPr="0073732A" w14:paraId="2348B14A" w14:textId="77777777" w:rsidTr="00CF2CF7">
        <w:trPr>
          <w:cantSplit/>
          <w:trHeight w:hRule="exact" w:val="510"/>
        </w:trPr>
        <w:tc>
          <w:tcPr>
            <w:tcW w:w="9356" w:type="dxa"/>
            <w:gridSpan w:val="7"/>
            <w:shd w:val="clear" w:color="auto" w:fill="D9D9D9" w:themeFill="background1" w:themeFillShade="D9"/>
            <w:vAlign w:val="center"/>
          </w:tcPr>
          <w:p w14:paraId="6350869A" w14:textId="77777777" w:rsidR="008A5C18" w:rsidRPr="0073732A" w:rsidRDefault="008A5C18" w:rsidP="001852C9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General provisions</w:t>
            </w:r>
          </w:p>
        </w:tc>
      </w:tr>
      <w:tr w:rsidR="003B3546" w:rsidRPr="0073732A" w14:paraId="493ACFC6" w14:textId="77777777" w:rsidTr="00CF2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3A93" w14:textId="77777777" w:rsidR="003B3546" w:rsidRPr="0073732A" w:rsidRDefault="00FD7E43" w:rsidP="00CC04F2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1.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F94F" w14:textId="77777777" w:rsidR="003B3546" w:rsidRPr="00C22DA5" w:rsidRDefault="003B3546" w:rsidP="003714CC">
            <w:pPr>
              <w:spacing w:before="60" w:after="60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Date originating application was served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38B8" w14:textId="5CE3AC4E" w:rsidR="003B3546" w:rsidRPr="0073732A" w:rsidRDefault="00000000" w:rsidP="00CC04F2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63784534"/>
                <w:placeholder>
                  <w:docPart w:val="DefaultPlaceholder_-1854013437"/>
                </w:placeholder>
                <w:date>
                  <w:dateFormat w:val="d MMMM yyyy"/>
                  <w:lid w:val="fr-CA"/>
                  <w:storeMappedDataAs w:val="dateTime"/>
                  <w:calendar w:val="gregorian"/>
                </w:date>
              </w:sdtPr>
              <w:sdtContent>
                <w:r w:rsidR="002469FF"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sdtContent>
            </w:sdt>
          </w:p>
        </w:tc>
      </w:tr>
      <w:tr w:rsidR="0041107F" w:rsidRPr="0073732A" w14:paraId="48A520C0" w14:textId="77777777" w:rsidTr="00CF2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A710" w14:textId="775F5553" w:rsidR="0041107F" w:rsidRPr="0073732A" w:rsidRDefault="00794B84" w:rsidP="0041107F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2.</w:t>
            </w:r>
          </w:p>
        </w:tc>
        <w:tc>
          <w:tcPr>
            <w:tcW w:w="8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D465" w14:textId="746A6BA6" w:rsidR="0041107F" w:rsidRPr="0073732A" w:rsidRDefault="0041107F" w:rsidP="00920560">
            <w:pPr>
              <w:spacing w:before="60" w:after="60"/>
              <w:ind w:right="202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Nature of dispute:</w:t>
            </w:r>
            <w:bookmarkStart w:id="8" w:name="Texte58"/>
            <w:r w:rsidR="00C22DA5">
              <w:rPr>
                <w:rFonts w:cs="Arial"/>
                <w:sz w:val="20"/>
                <w:szCs w:val="20"/>
                <w:lang w:val="en-CA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bookmarkEnd w:id="8"/>
          </w:p>
        </w:tc>
      </w:tr>
      <w:tr w:rsidR="00340FAE" w:rsidRPr="00971F1D" w14:paraId="3DC84AD5" w14:textId="77777777" w:rsidTr="00CF2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A4D7B" w14:textId="585DD8D6" w:rsidR="00340FAE" w:rsidRPr="0073732A" w:rsidRDefault="00340FAE" w:rsidP="004110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3.</w:t>
            </w:r>
          </w:p>
        </w:tc>
        <w:tc>
          <w:tcPr>
            <w:tcW w:w="88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24AB2" w14:textId="307D5E1E" w:rsidR="00340FAE" w:rsidRPr="00C22DA5" w:rsidRDefault="00340FAE" w:rsidP="00DD3789">
            <w:pPr>
              <w:spacing w:before="60" w:after="60"/>
              <w:ind w:right="284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Issues in dispute (the two parties must check </w:t>
            </w:r>
            <w:r>
              <w:rPr>
                <w:rFonts w:cs="Arial"/>
                <w:sz w:val="20"/>
                <w:szCs w:val="20"/>
                <w:u w:val="single"/>
                <w:lang w:val="en-CA"/>
              </w:rPr>
              <w:t>all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 the issues disputed in the case):</w:t>
            </w:r>
          </w:p>
        </w:tc>
      </w:tr>
      <w:tr w:rsidR="00340FAE" w:rsidRPr="0073732A" w14:paraId="3017541C" w14:textId="77777777" w:rsidTr="00CF2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3BFCC" w14:textId="77777777" w:rsidR="00340FAE" w:rsidRPr="00C22DA5" w:rsidRDefault="00340FAE" w:rsidP="0041107F">
            <w:pPr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034" w:type="dxa"/>
            <w:tcBorders>
              <w:left w:val="single" w:sz="4" w:space="0" w:color="auto"/>
            </w:tcBorders>
            <w:vAlign w:val="center"/>
          </w:tcPr>
          <w:p w14:paraId="2B94D0AE" w14:textId="32AE61C0" w:rsidR="00340FAE" w:rsidRPr="0073732A" w:rsidRDefault="00FF59AE" w:rsidP="009D5149">
            <w:pPr>
              <w:spacing w:before="60" w:after="60"/>
              <w:ind w:left="284" w:hanging="284"/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3"/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bookmarkEnd w:id="9"/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>Child custody / Parenting time</w:t>
            </w:r>
          </w:p>
        </w:tc>
        <w:tc>
          <w:tcPr>
            <w:tcW w:w="2977" w:type="dxa"/>
            <w:gridSpan w:val="2"/>
            <w:vAlign w:val="center"/>
          </w:tcPr>
          <w:p w14:paraId="07167556" w14:textId="61761697" w:rsidR="00340FAE" w:rsidRPr="0073732A" w:rsidRDefault="00FF59AE" w:rsidP="009D5149">
            <w:pPr>
              <w:spacing w:before="60" w:after="60"/>
              <w:ind w:left="284" w:hanging="284"/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>Access rights / Parenting time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55F19614" w14:textId="6B3329E5" w:rsidR="00340FAE" w:rsidRPr="0073732A" w:rsidRDefault="00FF59AE" w:rsidP="00340FAE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>Parental authority</w:t>
            </w:r>
          </w:p>
        </w:tc>
      </w:tr>
      <w:tr w:rsidR="00340FAE" w:rsidRPr="0073732A" w14:paraId="1B8285FE" w14:textId="77777777" w:rsidTr="00CF2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5C68A" w14:textId="77777777" w:rsidR="00340FAE" w:rsidRPr="0073732A" w:rsidRDefault="00340FAE" w:rsidP="0041107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34" w:type="dxa"/>
            <w:tcBorders>
              <w:left w:val="single" w:sz="4" w:space="0" w:color="auto"/>
            </w:tcBorders>
            <w:vAlign w:val="center"/>
          </w:tcPr>
          <w:p w14:paraId="79F8384E" w14:textId="2D457000" w:rsidR="00340FAE" w:rsidRPr="0073732A" w:rsidRDefault="00FF59AE" w:rsidP="00340FAE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>Child support</w:t>
            </w:r>
          </w:p>
        </w:tc>
        <w:tc>
          <w:tcPr>
            <w:tcW w:w="2977" w:type="dxa"/>
            <w:gridSpan w:val="2"/>
            <w:vAlign w:val="center"/>
          </w:tcPr>
          <w:p w14:paraId="4294F954" w14:textId="38A1FA40" w:rsidR="00340FAE" w:rsidRPr="0073732A" w:rsidRDefault="00FF59AE" w:rsidP="00340FAE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>Spousal support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118E4F3D" w14:textId="498C31AE" w:rsidR="00340FAE" w:rsidRPr="0073732A" w:rsidRDefault="00FF59AE" w:rsidP="00340FAE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>Arrears</w:t>
            </w:r>
          </w:p>
        </w:tc>
      </w:tr>
      <w:tr w:rsidR="00340FAE" w:rsidRPr="0073732A" w14:paraId="489C5C6A" w14:textId="77777777" w:rsidTr="00CF2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E22AD" w14:textId="77777777" w:rsidR="00340FAE" w:rsidRPr="0073732A" w:rsidRDefault="00340FAE" w:rsidP="0041107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34" w:type="dxa"/>
            <w:tcBorders>
              <w:left w:val="single" w:sz="4" w:space="0" w:color="auto"/>
            </w:tcBorders>
            <w:vAlign w:val="center"/>
          </w:tcPr>
          <w:p w14:paraId="1ECF92FB" w14:textId="644D1FA3" w:rsidR="00340FAE" w:rsidRPr="0073732A" w:rsidRDefault="00FF59AE" w:rsidP="00340FAE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>Income of the party:</w:t>
            </w:r>
          </w:p>
        </w:tc>
        <w:tc>
          <w:tcPr>
            <w:tcW w:w="2977" w:type="dxa"/>
            <w:gridSpan w:val="2"/>
            <w:vAlign w:val="center"/>
          </w:tcPr>
          <w:p w14:paraId="1C466168" w14:textId="2FD736B4" w:rsidR="00340FAE" w:rsidRPr="0073732A" w:rsidRDefault="00FF59AE" w:rsidP="00340FAE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>Income of the children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35D507E3" w14:textId="704C1B3D" w:rsidR="00340FAE" w:rsidRPr="0073732A" w:rsidRDefault="00FF59AE" w:rsidP="00340FAE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>Special expenses</w:t>
            </w:r>
          </w:p>
        </w:tc>
      </w:tr>
      <w:tr w:rsidR="00340FAE" w:rsidRPr="0073732A" w14:paraId="365237C0" w14:textId="77777777" w:rsidTr="00CF2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6DC49" w14:textId="77777777" w:rsidR="00340FAE" w:rsidRPr="0073732A" w:rsidRDefault="00340FAE" w:rsidP="0041107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34" w:type="dxa"/>
            <w:tcBorders>
              <w:left w:val="single" w:sz="4" w:space="0" w:color="auto"/>
            </w:tcBorders>
            <w:vAlign w:val="center"/>
          </w:tcPr>
          <w:p w14:paraId="64BC9F89" w14:textId="6D024923" w:rsidR="00340FAE" w:rsidRPr="0073732A" w:rsidRDefault="00FF59AE" w:rsidP="00CF49A0">
            <w:pPr>
              <w:spacing w:before="60"/>
              <w:ind w:left="397"/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>Plaintiff</w:t>
            </w:r>
          </w:p>
        </w:tc>
        <w:tc>
          <w:tcPr>
            <w:tcW w:w="2977" w:type="dxa"/>
            <w:gridSpan w:val="2"/>
            <w:vAlign w:val="center"/>
          </w:tcPr>
          <w:p w14:paraId="33412DE7" w14:textId="77777777" w:rsidR="00340FAE" w:rsidRPr="0073732A" w:rsidRDefault="00340FAE" w:rsidP="00CF49A0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6E9DC9C3" w14:textId="752D44FD" w:rsidR="00340FAE" w:rsidRPr="0073732A" w:rsidRDefault="00340FAE" w:rsidP="00CF49A0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 w:rsidR="00340FAE" w:rsidRPr="0073732A" w14:paraId="2FCDC64F" w14:textId="77777777" w:rsidTr="00CF2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45740" w14:textId="77777777" w:rsidR="00340FAE" w:rsidRPr="0073732A" w:rsidRDefault="00340FAE" w:rsidP="0041107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34" w:type="dxa"/>
            <w:tcBorders>
              <w:left w:val="single" w:sz="4" w:space="0" w:color="auto"/>
            </w:tcBorders>
            <w:vAlign w:val="center"/>
          </w:tcPr>
          <w:p w14:paraId="48487A10" w14:textId="5A5E404A" w:rsidR="00340FAE" w:rsidRPr="0073732A" w:rsidRDefault="00FF59AE" w:rsidP="00CF49A0">
            <w:pPr>
              <w:spacing w:after="60"/>
              <w:ind w:left="397"/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 xml:space="preserve">Defendant </w:t>
            </w:r>
          </w:p>
        </w:tc>
        <w:tc>
          <w:tcPr>
            <w:tcW w:w="2977" w:type="dxa"/>
            <w:gridSpan w:val="2"/>
            <w:vAlign w:val="center"/>
          </w:tcPr>
          <w:p w14:paraId="1F7F82B5" w14:textId="77777777" w:rsidR="00340FAE" w:rsidRPr="0073732A" w:rsidRDefault="00340FAE" w:rsidP="00CF49A0">
            <w:pPr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0313F5EA" w14:textId="0C80E7C7" w:rsidR="00340FAE" w:rsidRPr="0073732A" w:rsidRDefault="00340FAE" w:rsidP="00CF49A0">
            <w:pPr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="00340FAE" w:rsidRPr="0073732A" w14:paraId="371DD1D3" w14:textId="77777777" w:rsidTr="00CF2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7ABCA" w14:textId="77777777" w:rsidR="00340FAE" w:rsidRPr="0073732A" w:rsidRDefault="00340FAE" w:rsidP="0041107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34" w:type="dxa"/>
            <w:tcBorders>
              <w:left w:val="single" w:sz="4" w:space="0" w:color="auto"/>
            </w:tcBorders>
          </w:tcPr>
          <w:p w14:paraId="393CDBD8" w14:textId="5443540B" w:rsidR="00340FAE" w:rsidRPr="0073732A" w:rsidRDefault="00FF59AE" w:rsidP="009D5149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>Hardship (or excessive demands)</w:t>
            </w:r>
          </w:p>
        </w:tc>
        <w:tc>
          <w:tcPr>
            <w:tcW w:w="2977" w:type="dxa"/>
            <w:gridSpan w:val="2"/>
            <w:vAlign w:val="center"/>
          </w:tcPr>
          <w:p w14:paraId="6ECAC8E1" w14:textId="179444EF" w:rsidR="00340FAE" w:rsidRPr="0073732A" w:rsidRDefault="00FF59AE" w:rsidP="009D5149">
            <w:pPr>
              <w:spacing w:before="60" w:after="60"/>
              <w:ind w:left="284" w:hanging="284"/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>Partition of family patrimony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14:paraId="65A647D0" w14:textId="37CDD94B" w:rsidR="00340FAE" w:rsidRPr="0073732A" w:rsidRDefault="00FF59AE" w:rsidP="009D5149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>Partition of regime</w:t>
            </w:r>
          </w:p>
        </w:tc>
      </w:tr>
      <w:tr w:rsidR="00340FAE" w:rsidRPr="0073732A" w14:paraId="771140D4" w14:textId="77777777" w:rsidTr="00CF2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C4184" w14:textId="77777777" w:rsidR="00340FAE" w:rsidRPr="0073732A" w:rsidRDefault="00340FAE" w:rsidP="0041107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34" w:type="dxa"/>
            <w:tcBorders>
              <w:left w:val="single" w:sz="4" w:space="0" w:color="auto"/>
            </w:tcBorders>
            <w:vAlign w:val="center"/>
          </w:tcPr>
          <w:p w14:paraId="4CE49948" w14:textId="60B1D380" w:rsidR="00340FAE" w:rsidRPr="0073732A" w:rsidRDefault="00FF59AE" w:rsidP="00340FAE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>Lump sum</w:t>
            </w:r>
          </w:p>
        </w:tc>
        <w:tc>
          <w:tcPr>
            <w:tcW w:w="2977" w:type="dxa"/>
            <w:gridSpan w:val="2"/>
            <w:vAlign w:val="center"/>
          </w:tcPr>
          <w:p w14:paraId="78D946C7" w14:textId="7D4F5DCF" w:rsidR="00340FAE" w:rsidRPr="0073732A" w:rsidRDefault="00FF59AE" w:rsidP="00340FAE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>Compensatory allowance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71CA404A" w14:textId="14C9EFB6" w:rsidR="00340FAE" w:rsidRPr="0073732A" w:rsidRDefault="00FF59AE" w:rsidP="00340FAE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>Unjust enrichment</w:t>
            </w:r>
          </w:p>
        </w:tc>
      </w:tr>
      <w:tr w:rsidR="00340FAE" w:rsidRPr="0073732A" w14:paraId="29866A78" w14:textId="77777777" w:rsidTr="00CF2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7DE7" w14:textId="77777777" w:rsidR="00340FAE" w:rsidRPr="0073732A" w:rsidRDefault="00340FAE" w:rsidP="0041107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21CD33" w14:textId="1E5E8AB4" w:rsidR="00340FAE" w:rsidRPr="0073732A" w:rsidRDefault="00FF59AE" w:rsidP="00CF49A0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>Filiation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0BCA05E8" w14:textId="26D871C6" w:rsidR="00340FAE" w:rsidRPr="0073732A" w:rsidRDefault="00FF59AE" w:rsidP="00340FAE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>Provision for costs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5149BB" w14:textId="3807A2C1" w:rsidR="00340FAE" w:rsidRPr="0073732A" w:rsidRDefault="00FF59AE" w:rsidP="00340FAE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 xml:space="preserve">Other: </w:t>
            </w:r>
            <w:r>
              <w:rPr>
                <w:sz w:val="20"/>
                <w:szCs w:val="20"/>
                <w:lang w:val="en-CA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bookmarkStart w:id="10" w:name="Texte104"/>
            <w:r>
              <w:rPr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sz w:val="20"/>
                <w:szCs w:val="20"/>
                <w:lang w:val="en-CA"/>
              </w:rPr>
            </w:r>
            <w:r>
              <w:rPr>
                <w:sz w:val="20"/>
                <w:szCs w:val="20"/>
                <w:lang w:val="en-CA"/>
              </w:rPr>
              <w:fldChar w:fldCharType="separate"/>
            </w:r>
            <w:r>
              <w:rPr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sz w:val="20"/>
                <w:szCs w:val="20"/>
                <w:lang w:val="en-CA"/>
              </w:rPr>
              <w:fldChar w:fldCharType="end"/>
            </w:r>
            <w:bookmarkEnd w:id="10"/>
          </w:p>
        </w:tc>
      </w:tr>
      <w:tr w:rsidR="00794B84" w:rsidRPr="00971F1D" w14:paraId="2FA0A76F" w14:textId="77777777" w:rsidTr="00CF2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0A766" w14:textId="67224871" w:rsidR="00794B84" w:rsidRPr="0073732A" w:rsidRDefault="00B66FEE" w:rsidP="0041107F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4.</w:t>
            </w:r>
          </w:p>
        </w:tc>
        <w:tc>
          <w:tcPr>
            <w:tcW w:w="88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2EC51" w14:textId="3E4A002D" w:rsidR="00794B84" w:rsidRPr="00C22DA5" w:rsidRDefault="00794B84" w:rsidP="004E1803">
            <w:pPr>
              <w:tabs>
                <w:tab w:val="left" w:pos="6010"/>
                <w:tab w:val="left" w:pos="6804"/>
              </w:tabs>
              <w:rPr>
                <w:rFonts w:cs="Arial"/>
                <w:b/>
                <w:bCs/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All parties request an extension on the time limit for setting down </w:t>
            </w:r>
            <w:r>
              <w:rPr>
                <w:sz w:val="20"/>
                <w:szCs w:val="20"/>
                <w:lang w:val="en-CA"/>
              </w:rPr>
              <w:tab/>
            </w: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 w:rsidR="00C22DA5">
              <w:rPr>
                <w:sz w:val="16"/>
                <w:szCs w:val="16"/>
                <w:lang w:val="en-C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CA"/>
              </w:rPr>
              <w:t>yes</w:t>
            </w:r>
            <w:r>
              <w:rPr>
                <w:sz w:val="20"/>
                <w:szCs w:val="20"/>
                <w:lang w:val="en-CA"/>
              </w:rPr>
              <w:t xml:space="preserve">  </w:t>
            </w:r>
            <w:r>
              <w:rPr>
                <w:sz w:val="20"/>
                <w:szCs w:val="20"/>
                <w:lang w:val="en-CA"/>
              </w:rPr>
              <w:tab/>
            </w: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 w:rsidR="00C22DA5">
              <w:rPr>
                <w:sz w:val="16"/>
                <w:szCs w:val="16"/>
                <w:lang w:val="en-C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CA"/>
              </w:rPr>
              <w:t>no</w:t>
            </w:r>
          </w:p>
        </w:tc>
      </w:tr>
      <w:tr w:rsidR="00794B84" w:rsidRPr="0073732A" w14:paraId="5E60F4F7" w14:textId="77777777" w:rsidTr="00CF2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41628" w14:textId="77777777" w:rsidR="00794B84" w:rsidRPr="00C22DA5" w:rsidRDefault="00794B84" w:rsidP="0041107F">
            <w:pPr>
              <w:jc w:val="both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034" w:type="dxa"/>
            <w:tcBorders>
              <w:left w:val="single" w:sz="4" w:space="0" w:color="auto"/>
            </w:tcBorders>
            <w:vAlign w:val="center"/>
          </w:tcPr>
          <w:p w14:paraId="6C12C549" w14:textId="20D691FF" w:rsidR="00794B84" w:rsidRPr="0073732A" w:rsidRDefault="00FF59AE" w:rsidP="0041107F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>3 months</w:t>
            </w:r>
          </w:p>
        </w:tc>
        <w:tc>
          <w:tcPr>
            <w:tcW w:w="2977" w:type="dxa"/>
            <w:gridSpan w:val="2"/>
            <w:vAlign w:val="center"/>
          </w:tcPr>
          <w:p w14:paraId="272769AC" w14:textId="6CA552B8" w:rsidR="00794B84" w:rsidRPr="0073732A" w:rsidRDefault="00FF59AE" w:rsidP="004E180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>6 months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2E0DB18B" w14:textId="4A0A840A" w:rsidR="00794B84" w:rsidRPr="0073732A" w:rsidRDefault="00FF59AE" w:rsidP="004E180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>9 months</w:t>
            </w:r>
          </w:p>
        </w:tc>
      </w:tr>
      <w:tr w:rsidR="00794B84" w:rsidRPr="0073732A" w14:paraId="617DCA43" w14:textId="77777777" w:rsidTr="00CF2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5094" w14:textId="77777777" w:rsidR="00794B84" w:rsidRPr="0073732A" w:rsidRDefault="00794B84" w:rsidP="0041107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8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12ED" w14:textId="245CBE0A" w:rsidR="00794B84" w:rsidRPr="0073732A" w:rsidRDefault="00072E58" w:rsidP="004E1803">
            <w:pPr>
              <w:tabs>
                <w:tab w:val="left" w:pos="6124"/>
              </w:tabs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(see line 35)</w:t>
            </w:r>
            <w:r>
              <w:rPr>
                <w:rFonts w:cs="Arial"/>
                <w:sz w:val="20"/>
                <w:szCs w:val="20"/>
                <w:lang w:val="en-CA"/>
              </w:rPr>
              <w:tab/>
            </w:r>
          </w:p>
        </w:tc>
      </w:tr>
      <w:tr w:rsidR="0041107F" w:rsidRPr="0073732A" w14:paraId="09F8B30C" w14:textId="77777777" w:rsidTr="00CF2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8EE8" w14:textId="555EB96B" w:rsidR="0041107F" w:rsidRPr="0073732A" w:rsidRDefault="00120494" w:rsidP="004110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5.</w:t>
            </w:r>
          </w:p>
        </w:tc>
        <w:tc>
          <w:tcPr>
            <w:tcW w:w="88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138B1" w14:textId="77777777" w:rsidR="0041107F" w:rsidRPr="0073732A" w:rsidRDefault="0041107F" w:rsidP="004110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A settlement conference:</w:t>
            </w:r>
          </w:p>
        </w:tc>
      </w:tr>
      <w:tr w:rsidR="0041107F" w:rsidRPr="00971F1D" w14:paraId="63EE1920" w14:textId="77777777" w:rsidTr="00CF2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978C" w14:textId="77777777" w:rsidR="0041107F" w:rsidRPr="0073732A" w:rsidRDefault="0041107F" w:rsidP="0041107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379494" w14:textId="119E9E31" w:rsidR="0041107F" w:rsidRPr="00C22DA5" w:rsidRDefault="00FF59AE" w:rsidP="0041107F">
            <w:pPr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>is requested by all parties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14:paraId="6D4BA683" w14:textId="4F953937" w:rsidR="0041107F" w:rsidRPr="0073732A" w:rsidRDefault="00FF59AE" w:rsidP="004E1803">
            <w:pPr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>is probable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vAlign w:val="center"/>
          </w:tcPr>
          <w:p w14:paraId="0A3FEB00" w14:textId="1D276C3D" w:rsidR="0041107F" w:rsidRPr="0073732A" w:rsidRDefault="00FF59AE" w:rsidP="0041107F">
            <w:pPr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>is possible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2718C5" w14:textId="445F0918" w:rsidR="0041107F" w:rsidRPr="00C22DA5" w:rsidRDefault="00FF59AE" w:rsidP="0041107F">
            <w:pPr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>is out of the question</w:t>
            </w:r>
          </w:p>
        </w:tc>
      </w:tr>
    </w:tbl>
    <w:p w14:paraId="428F498D" w14:textId="77777777" w:rsidR="002E769D" w:rsidRPr="00C22DA5" w:rsidRDefault="002E769D" w:rsidP="00363C5E">
      <w:pPr>
        <w:spacing w:after="0" w:line="240" w:lineRule="auto"/>
        <w:rPr>
          <w:rFonts w:cs="Arial"/>
          <w:sz w:val="20"/>
          <w:szCs w:val="20"/>
          <w:lang w:val="en-CA"/>
        </w:rPr>
        <w:sectPr w:rsidR="002E769D" w:rsidRPr="00C22DA5" w:rsidSect="00B77FE3">
          <w:footerReference w:type="default" r:id="rId8"/>
          <w:type w:val="continuous"/>
          <w:pgSz w:w="12240" w:h="15840" w:code="1"/>
          <w:pgMar w:top="1152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Style w:val="Grilledutableau"/>
        <w:tblW w:w="9358" w:type="dxa"/>
        <w:tblInd w:w="-5" w:type="dxa"/>
        <w:tblLook w:val="04A0" w:firstRow="1" w:lastRow="0" w:firstColumn="1" w:lastColumn="0" w:noHBand="0" w:noVBand="1"/>
      </w:tblPr>
      <w:tblGrid>
        <w:gridCol w:w="510"/>
        <w:gridCol w:w="7003"/>
        <w:gridCol w:w="1845"/>
      </w:tblGrid>
      <w:tr w:rsidR="0041107F" w:rsidRPr="0073732A" w14:paraId="0BDAE302" w14:textId="77777777" w:rsidTr="00D12A1C">
        <w:trPr>
          <w:trHeight w:val="510"/>
        </w:trPr>
        <w:tc>
          <w:tcPr>
            <w:tcW w:w="7513" w:type="dxa"/>
            <w:gridSpan w:val="2"/>
            <w:shd w:val="clear" w:color="auto" w:fill="D9D9D9" w:themeFill="background1" w:themeFillShade="D9"/>
            <w:vAlign w:val="center"/>
          </w:tcPr>
          <w:p w14:paraId="79F83903" w14:textId="77777777" w:rsidR="0041107F" w:rsidRPr="0073732A" w:rsidRDefault="0041107F" w:rsidP="0041107F">
            <w:pPr>
              <w:tabs>
                <w:tab w:val="left" w:pos="7484"/>
              </w:tabs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lastRenderedPageBreak/>
              <w:t>Preliminary exceptions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42B0254C" w14:textId="77777777" w:rsidR="0041107F" w:rsidRPr="0073732A" w:rsidRDefault="0041107F" w:rsidP="0041107F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Filing Deadline</w:t>
            </w:r>
          </w:p>
          <w:p w14:paraId="7A939C2A" w14:textId="77777777" w:rsidR="0041107F" w:rsidRPr="0073732A" w:rsidRDefault="0041107F" w:rsidP="0041107F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41107F" w:rsidRPr="0073732A" w14:paraId="167BC4B5" w14:textId="77777777" w:rsidTr="00D12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7EFE" w14:textId="3B09B415" w:rsidR="0041107F" w:rsidRPr="0073732A" w:rsidRDefault="00120494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6.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CA1D" w14:textId="0595EB5B" w:rsidR="0041107F" w:rsidRPr="00C22DA5" w:rsidRDefault="00FF59AE" w:rsidP="00A43086">
            <w:pPr>
              <w:tabs>
                <w:tab w:val="left" w:pos="4908"/>
              </w:tabs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>Declinatory exception (art. 167 C.C.P.)</w:t>
            </w:r>
            <w:r>
              <w:rPr>
                <w:sz w:val="20"/>
                <w:szCs w:val="20"/>
                <w:lang w:val="en-CA"/>
              </w:rPr>
              <w:tab/>
              <w:t xml:space="preserve">by </w:t>
            </w:r>
            <w:r>
              <w:rPr>
                <w:sz w:val="20"/>
                <w:szCs w:val="20"/>
                <w:lang w:val="en-CA"/>
              </w:rPr>
              <w:fldChar w:fldCharType="begin">
                <w:ffData>
                  <w:name w:val="Texte103"/>
                  <w:enabled/>
                  <w:calcOnExit w:val="0"/>
                  <w:textInput>
                    <w:default w:val="Partie concernée"/>
                  </w:textInput>
                </w:ffData>
              </w:fldChar>
            </w:r>
            <w:r>
              <w:rPr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sz w:val="20"/>
                <w:szCs w:val="20"/>
                <w:lang w:val="en-CA"/>
              </w:rPr>
            </w:r>
            <w:r>
              <w:rPr>
                <w:sz w:val="20"/>
                <w:szCs w:val="20"/>
                <w:lang w:val="en-CA"/>
              </w:rPr>
              <w:fldChar w:fldCharType="separate"/>
            </w:r>
            <w:r>
              <w:rPr>
                <w:noProof/>
                <w:sz w:val="20"/>
                <w:szCs w:val="20"/>
                <w:lang w:val="en-CA"/>
              </w:rPr>
              <w:t>Party concerned</w:t>
            </w:r>
            <w:r>
              <w:rPr>
                <w:sz w:val="20"/>
                <w:szCs w:val="20"/>
                <w:lang w:val="en-CA"/>
              </w:rPr>
              <w:fldChar w:fldCharType="end"/>
            </w:r>
          </w:p>
        </w:tc>
        <w:sdt>
          <w:sdtPr>
            <w:rPr>
              <w:rFonts w:cs="Arial"/>
              <w:sz w:val="20"/>
              <w:szCs w:val="20"/>
            </w:rPr>
            <w:id w:val="-643429314"/>
            <w:placeholder>
              <w:docPart w:val="D9E5F49EA4B943D79D9F55D338B51434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358D54" w14:textId="15E03F8F" w:rsidR="0041107F" w:rsidRPr="0073732A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  <w:tr w:rsidR="0041107F" w:rsidRPr="0073732A" w14:paraId="10A040AD" w14:textId="77777777" w:rsidTr="00D12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0A87" w14:textId="20A6C021" w:rsidR="0041107F" w:rsidRPr="0073732A" w:rsidRDefault="00120494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7.</w:t>
            </w:r>
          </w:p>
        </w:tc>
        <w:bookmarkStart w:id="11" w:name="_Hlk158279185"/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4707" w14:textId="77777777" w:rsidR="00314C5B" w:rsidRDefault="00FF59AE" w:rsidP="00A43086">
            <w:pPr>
              <w:tabs>
                <w:tab w:val="left" w:pos="4908"/>
              </w:tabs>
              <w:rPr>
                <w:sz w:val="20"/>
                <w:szCs w:val="20"/>
                <w:lang w:val="en-CA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>Exception to dismiss / abuse of procedure (arts 168 / 51 C.C.P.)</w:t>
            </w:r>
            <w:r>
              <w:rPr>
                <w:sz w:val="20"/>
                <w:szCs w:val="20"/>
                <w:lang w:val="en-CA"/>
              </w:rPr>
              <w:tab/>
            </w:r>
          </w:p>
          <w:p w14:paraId="253EAE6B" w14:textId="01E39810" w:rsidR="0041107F" w:rsidRPr="0073732A" w:rsidRDefault="00FF59AE" w:rsidP="00314C5B">
            <w:pPr>
              <w:tabs>
                <w:tab w:val="left" w:pos="4908"/>
              </w:tabs>
              <w:ind w:firstLine="4915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  <w:lang w:val="en-CA"/>
              </w:rPr>
              <w:t xml:space="preserve">by </w:t>
            </w:r>
            <w:r>
              <w:rPr>
                <w:sz w:val="20"/>
                <w:szCs w:val="20"/>
                <w:lang w:val="en-CA"/>
              </w:rPr>
              <w:fldChar w:fldCharType="begin">
                <w:ffData>
                  <w:name w:val="Texte103"/>
                  <w:enabled/>
                  <w:calcOnExit w:val="0"/>
                  <w:textInput>
                    <w:default w:val="Partie concernée"/>
                  </w:textInput>
                </w:ffData>
              </w:fldChar>
            </w:r>
            <w:r>
              <w:rPr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sz w:val="20"/>
                <w:szCs w:val="20"/>
                <w:lang w:val="en-CA"/>
              </w:rPr>
            </w:r>
            <w:r>
              <w:rPr>
                <w:sz w:val="20"/>
                <w:szCs w:val="20"/>
                <w:lang w:val="en-CA"/>
              </w:rPr>
              <w:fldChar w:fldCharType="separate"/>
            </w:r>
            <w:r>
              <w:rPr>
                <w:noProof/>
                <w:sz w:val="20"/>
                <w:szCs w:val="20"/>
                <w:lang w:val="en-CA"/>
              </w:rPr>
              <w:t>Party concerned</w:t>
            </w:r>
            <w:r>
              <w:rPr>
                <w:sz w:val="20"/>
                <w:szCs w:val="20"/>
                <w:lang w:val="en-CA"/>
              </w:rPr>
              <w:fldChar w:fldCharType="end"/>
            </w:r>
          </w:p>
        </w:tc>
        <w:sdt>
          <w:sdtPr>
            <w:rPr>
              <w:rFonts w:cs="Arial"/>
              <w:sz w:val="20"/>
              <w:szCs w:val="20"/>
            </w:rPr>
            <w:id w:val="-2078581716"/>
            <w:placeholder>
              <w:docPart w:val="72F4F34EDE034CDA9EF725CDB31B104B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B5FC62" w14:textId="17350B63" w:rsidR="0041107F" w:rsidRPr="0073732A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  <w:bookmarkEnd w:id="11"/>
      <w:tr w:rsidR="0041107F" w:rsidRPr="0073732A" w14:paraId="0AD1729B" w14:textId="77777777" w:rsidTr="00D12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F719" w14:textId="10E2B32D" w:rsidR="0041107F" w:rsidRPr="0073732A" w:rsidRDefault="00120494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8.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7A82" w14:textId="4388707C" w:rsidR="0041107F" w:rsidRPr="00C22DA5" w:rsidRDefault="00FF59AE" w:rsidP="00A43086">
            <w:pPr>
              <w:tabs>
                <w:tab w:val="left" w:pos="4908"/>
              </w:tabs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>Document clarification / disclosure (art. 169 C.C.P.)</w:t>
            </w:r>
            <w:r>
              <w:rPr>
                <w:sz w:val="20"/>
                <w:szCs w:val="20"/>
                <w:lang w:val="en-CA"/>
              </w:rPr>
              <w:tab/>
              <w:t xml:space="preserve">by </w:t>
            </w:r>
            <w:r>
              <w:rPr>
                <w:sz w:val="20"/>
                <w:szCs w:val="20"/>
                <w:lang w:val="en-CA"/>
              </w:rPr>
              <w:fldChar w:fldCharType="begin">
                <w:ffData>
                  <w:name w:val="Texte103"/>
                  <w:enabled/>
                  <w:calcOnExit w:val="0"/>
                  <w:textInput>
                    <w:default w:val="Partie concernée"/>
                  </w:textInput>
                </w:ffData>
              </w:fldChar>
            </w:r>
            <w:r>
              <w:rPr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sz w:val="20"/>
                <w:szCs w:val="20"/>
                <w:lang w:val="en-CA"/>
              </w:rPr>
            </w:r>
            <w:r>
              <w:rPr>
                <w:sz w:val="20"/>
                <w:szCs w:val="20"/>
                <w:lang w:val="en-CA"/>
              </w:rPr>
              <w:fldChar w:fldCharType="separate"/>
            </w:r>
            <w:r>
              <w:rPr>
                <w:noProof/>
                <w:sz w:val="20"/>
                <w:szCs w:val="20"/>
                <w:lang w:val="en-CA"/>
              </w:rPr>
              <w:t>Party concerned</w:t>
            </w:r>
            <w:r>
              <w:rPr>
                <w:sz w:val="20"/>
                <w:szCs w:val="20"/>
                <w:lang w:val="en-CA"/>
              </w:rPr>
              <w:fldChar w:fldCharType="end"/>
            </w:r>
          </w:p>
        </w:tc>
        <w:sdt>
          <w:sdtPr>
            <w:rPr>
              <w:rFonts w:cs="Arial"/>
              <w:sz w:val="20"/>
              <w:szCs w:val="20"/>
            </w:rPr>
            <w:id w:val="1623105296"/>
            <w:placeholder>
              <w:docPart w:val="D8EE21573D60437E8F6476A6782CF256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31B3F5" w14:textId="116AE395" w:rsidR="0041107F" w:rsidRPr="0073732A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  <w:tr w:rsidR="0041107F" w:rsidRPr="0073732A" w14:paraId="12470FBB" w14:textId="77777777" w:rsidTr="00D12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6B6B" w14:textId="03EB2884" w:rsidR="0041107F" w:rsidRPr="0073732A" w:rsidRDefault="00120494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9.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A9CE" w14:textId="5CFC38D7" w:rsidR="0041107F" w:rsidRPr="00C22DA5" w:rsidRDefault="00FF59AE" w:rsidP="00A43086">
            <w:pPr>
              <w:tabs>
                <w:tab w:val="left" w:pos="4908"/>
              </w:tabs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>Striking of allegations (art. 169 C.C.P.)</w:t>
            </w:r>
            <w:r>
              <w:rPr>
                <w:sz w:val="20"/>
                <w:szCs w:val="20"/>
                <w:lang w:val="en-CA"/>
              </w:rPr>
              <w:tab/>
              <w:t xml:space="preserve">by </w:t>
            </w:r>
            <w:r>
              <w:rPr>
                <w:sz w:val="20"/>
                <w:szCs w:val="20"/>
                <w:lang w:val="en-CA"/>
              </w:rPr>
              <w:fldChar w:fldCharType="begin">
                <w:ffData>
                  <w:name w:val="Texte103"/>
                  <w:enabled/>
                  <w:calcOnExit w:val="0"/>
                  <w:textInput>
                    <w:default w:val="Partie concernée"/>
                  </w:textInput>
                </w:ffData>
              </w:fldChar>
            </w:r>
            <w:r>
              <w:rPr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sz w:val="20"/>
                <w:szCs w:val="20"/>
                <w:lang w:val="en-CA"/>
              </w:rPr>
            </w:r>
            <w:r>
              <w:rPr>
                <w:sz w:val="20"/>
                <w:szCs w:val="20"/>
                <w:lang w:val="en-CA"/>
              </w:rPr>
              <w:fldChar w:fldCharType="separate"/>
            </w:r>
            <w:r>
              <w:rPr>
                <w:noProof/>
                <w:sz w:val="20"/>
                <w:szCs w:val="20"/>
                <w:lang w:val="en-CA"/>
              </w:rPr>
              <w:t>Party concerned</w:t>
            </w:r>
            <w:r>
              <w:rPr>
                <w:sz w:val="20"/>
                <w:szCs w:val="20"/>
                <w:lang w:val="en-CA"/>
              </w:rPr>
              <w:fldChar w:fldCharType="end"/>
            </w:r>
          </w:p>
        </w:tc>
        <w:sdt>
          <w:sdtPr>
            <w:rPr>
              <w:rFonts w:cs="Arial"/>
              <w:sz w:val="20"/>
              <w:szCs w:val="20"/>
            </w:rPr>
            <w:id w:val="-623073493"/>
            <w:placeholder>
              <w:docPart w:val="87B137F0F03D459CBCB482E7D8D66909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C63E0C" w14:textId="473210FB" w:rsidR="0041107F" w:rsidRPr="0073732A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  <w:tr w:rsidR="0041107F" w:rsidRPr="0073732A" w14:paraId="5AEE7D53" w14:textId="77777777" w:rsidTr="00D12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03C6" w14:textId="5ED4FA71" w:rsidR="0041107F" w:rsidRPr="0073732A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10.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8E89" w14:textId="7BD54ACC" w:rsidR="0041107F" w:rsidRPr="0073732A" w:rsidRDefault="00FF59AE" w:rsidP="00A43086">
            <w:pPr>
              <w:tabs>
                <w:tab w:val="left" w:pos="4908"/>
              </w:tabs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 xml:space="preserve">Other: </w:t>
            </w:r>
            <w:bookmarkStart w:id="12" w:name="Texte89"/>
            <w:r>
              <w:rPr>
                <w:sz w:val="20"/>
                <w:szCs w:val="20"/>
                <w:lang w:val="en-CA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sz w:val="20"/>
                <w:szCs w:val="20"/>
                <w:lang w:val="en-CA"/>
              </w:rPr>
            </w:r>
            <w:r>
              <w:rPr>
                <w:sz w:val="20"/>
                <w:szCs w:val="20"/>
                <w:lang w:val="en-CA"/>
              </w:rPr>
              <w:fldChar w:fldCharType="separate"/>
            </w:r>
            <w:r>
              <w:rPr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sz w:val="20"/>
                <w:szCs w:val="20"/>
                <w:lang w:val="en-CA"/>
              </w:rPr>
              <w:fldChar w:fldCharType="end"/>
            </w:r>
            <w:bookmarkEnd w:id="12"/>
            <w:r>
              <w:rPr>
                <w:sz w:val="20"/>
                <w:szCs w:val="20"/>
                <w:lang w:val="en-CA"/>
              </w:rPr>
              <w:tab/>
              <w:t xml:space="preserve">by </w:t>
            </w:r>
            <w:r>
              <w:rPr>
                <w:sz w:val="20"/>
                <w:szCs w:val="20"/>
                <w:lang w:val="en-CA"/>
              </w:rPr>
              <w:fldChar w:fldCharType="begin">
                <w:ffData>
                  <w:name w:val="Texte103"/>
                  <w:enabled/>
                  <w:calcOnExit w:val="0"/>
                  <w:textInput>
                    <w:default w:val="Partie concernée"/>
                  </w:textInput>
                </w:ffData>
              </w:fldChar>
            </w:r>
            <w:r>
              <w:rPr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sz w:val="20"/>
                <w:szCs w:val="20"/>
                <w:lang w:val="en-CA"/>
              </w:rPr>
            </w:r>
            <w:r>
              <w:rPr>
                <w:sz w:val="20"/>
                <w:szCs w:val="20"/>
                <w:lang w:val="en-CA"/>
              </w:rPr>
              <w:fldChar w:fldCharType="separate"/>
            </w:r>
            <w:r>
              <w:rPr>
                <w:noProof/>
                <w:sz w:val="20"/>
                <w:szCs w:val="20"/>
                <w:lang w:val="en-CA"/>
              </w:rPr>
              <w:t>Party concerned</w:t>
            </w:r>
            <w:r>
              <w:rPr>
                <w:sz w:val="20"/>
                <w:szCs w:val="20"/>
                <w:lang w:val="en-CA"/>
              </w:rPr>
              <w:fldChar w:fldCharType="end"/>
            </w:r>
          </w:p>
        </w:tc>
        <w:sdt>
          <w:sdtPr>
            <w:rPr>
              <w:rFonts w:cs="Arial"/>
              <w:sz w:val="20"/>
              <w:szCs w:val="20"/>
            </w:rPr>
            <w:id w:val="1513036436"/>
            <w:placeholder>
              <w:docPart w:val="9CB79422C77C45BCB070BB12901C4BCA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A5DBD0" w14:textId="6BABD91A" w:rsidR="0041107F" w:rsidRPr="0073732A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</w:tbl>
    <w:p w14:paraId="0A4AACED" w14:textId="77777777" w:rsidR="00557338" w:rsidRPr="0073732A" w:rsidRDefault="00557338" w:rsidP="00363C5E">
      <w:pPr>
        <w:spacing w:after="0" w:line="240" w:lineRule="auto"/>
        <w:rPr>
          <w:rFonts w:cs="Arial"/>
          <w:sz w:val="20"/>
          <w:szCs w:val="20"/>
        </w:rPr>
      </w:pPr>
    </w:p>
    <w:tbl>
      <w:tblPr>
        <w:tblStyle w:val="Grilledutableau"/>
        <w:tblW w:w="9356" w:type="dxa"/>
        <w:tblInd w:w="-5" w:type="dxa"/>
        <w:tblLook w:val="04A0" w:firstRow="1" w:lastRow="0" w:firstColumn="1" w:lastColumn="0" w:noHBand="0" w:noVBand="1"/>
      </w:tblPr>
      <w:tblGrid>
        <w:gridCol w:w="510"/>
        <w:gridCol w:w="7003"/>
        <w:gridCol w:w="1843"/>
      </w:tblGrid>
      <w:tr w:rsidR="008660B4" w:rsidRPr="0073732A" w14:paraId="2B307D2E" w14:textId="77777777" w:rsidTr="005D4D8A">
        <w:trPr>
          <w:trHeight w:val="510"/>
        </w:trPr>
        <w:tc>
          <w:tcPr>
            <w:tcW w:w="7513" w:type="dxa"/>
            <w:gridSpan w:val="2"/>
            <w:shd w:val="clear" w:color="auto" w:fill="D9D9D9" w:themeFill="background1" w:themeFillShade="D9"/>
            <w:vAlign w:val="center"/>
          </w:tcPr>
          <w:p w14:paraId="6DD8B66B" w14:textId="77777777" w:rsidR="008660B4" w:rsidRPr="0073732A" w:rsidRDefault="008660B4" w:rsidP="00852345">
            <w:pPr>
              <w:tabs>
                <w:tab w:val="left" w:pos="7484"/>
              </w:tabs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Incidental procedures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DDB1B29" w14:textId="77777777" w:rsidR="008660B4" w:rsidRPr="0073732A" w:rsidRDefault="008660B4" w:rsidP="00C2092D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Filing Deadline</w:t>
            </w:r>
          </w:p>
          <w:p w14:paraId="49ADCA23" w14:textId="77777777" w:rsidR="008660B4" w:rsidRPr="0073732A" w:rsidRDefault="008660B4" w:rsidP="00C2092D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41107F" w:rsidRPr="0073732A" w14:paraId="6592518F" w14:textId="77777777" w:rsidTr="00595A1D">
        <w:trPr>
          <w:cantSplit/>
          <w:trHeight w:val="397"/>
        </w:trPr>
        <w:tc>
          <w:tcPr>
            <w:tcW w:w="510" w:type="dxa"/>
            <w:vAlign w:val="center"/>
          </w:tcPr>
          <w:p w14:paraId="03F5D000" w14:textId="1AB414E5" w:rsidR="0041107F" w:rsidRPr="0073732A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11.</w:t>
            </w:r>
          </w:p>
        </w:tc>
        <w:tc>
          <w:tcPr>
            <w:tcW w:w="7003" w:type="dxa"/>
            <w:vAlign w:val="center"/>
          </w:tcPr>
          <w:p w14:paraId="083935D8" w14:textId="7A178F30" w:rsidR="0041107F" w:rsidRPr="0073732A" w:rsidRDefault="00FF59AE" w:rsidP="00A43086">
            <w:pPr>
              <w:tabs>
                <w:tab w:val="left" w:pos="4908"/>
              </w:tabs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 xml:space="preserve">Amendment of pleading (art. 206 C.C.P.) </w:t>
            </w:r>
            <w:r>
              <w:rPr>
                <w:sz w:val="20"/>
                <w:szCs w:val="20"/>
                <w:lang w:val="en-CA"/>
              </w:rPr>
              <w:tab/>
              <w:t xml:space="preserve">by </w:t>
            </w:r>
            <w:r>
              <w:rPr>
                <w:sz w:val="20"/>
                <w:szCs w:val="20"/>
                <w:lang w:val="en-CA"/>
              </w:rPr>
              <w:fldChar w:fldCharType="begin">
                <w:ffData>
                  <w:name w:val="Texte103"/>
                  <w:enabled/>
                  <w:calcOnExit w:val="0"/>
                  <w:textInput>
                    <w:default w:val="Partie concernée"/>
                  </w:textInput>
                </w:ffData>
              </w:fldChar>
            </w:r>
            <w:r>
              <w:rPr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sz w:val="20"/>
                <w:szCs w:val="20"/>
                <w:lang w:val="en-CA"/>
              </w:rPr>
            </w:r>
            <w:r>
              <w:rPr>
                <w:sz w:val="20"/>
                <w:szCs w:val="20"/>
                <w:lang w:val="en-CA"/>
              </w:rPr>
              <w:fldChar w:fldCharType="separate"/>
            </w:r>
            <w:r>
              <w:rPr>
                <w:noProof/>
                <w:sz w:val="20"/>
                <w:szCs w:val="20"/>
                <w:lang w:val="en-CA"/>
              </w:rPr>
              <w:t>Party concerned</w:t>
            </w:r>
            <w:r>
              <w:rPr>
                <w:sz w:val="20"/>
                <w:szCs w:val="20"/>
                <w:lang w:val="en-CA"/>
              </w:rPr>
              <w:fldChar w:fldCharType="end"/>
            </w:r>
          </w:p>
        </w:tc>
        <w:sdt>
          <w:sdtPr>
            <w:rPr>
              <w:rFonts w:cs="Arial"/>
              <w:sz w:val="20"/>
              <w:szCs w:val="20"/>
            </w:rPr>
            <w:id w:val="-1789499154"/>
            <w:placeholder>
              <w:docPart w:val="66231E86FFBC49F1BF61C6BC66E6B7C7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Align w:val="center"/>
              </w:tcPr>
              <w:p w14:paraId="15D34888" w14:textId="5D1AB61E" w:rsidR="0041107F" w:rsidRPr="0073732A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  <w:tr w:rsidR="0041107F" w:rsidRPr="0073732A" w14:paraId="45DF230C" w14:textId="77777777" w:rsidTr="00595A1D">
        <w:trPr>
          <w:cantSplit/>
          <w:trHeight w:val="397"/>
        </w:trPr>
        <w:tc>
          <w:tcPr>
            <w:tcW w:w="510" w:type="dxa"/>
            <w:vAlign w:val="center"/>
          </w:tcPr>
          <w:p w14:paraId="394FD815" w14:textId="501C6A33" w:rsidR="0041107F" w:rsidRPr="0073732A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12.</w:t>
            </w:r>
          </w:p>
        </w:tc>
        <w:tc>
          <w:tcPr>
            <w:tcW w:w="7003" w:type="dxa"/>
            <w:vAlign w:val="center"/>
          </w:tcPr>
          <w:p w14:paraId="47215E24" w14:textId="25300688" w:rsidR="0041107F" w:rsidRPr="0073732A" w:rsidRDefault="00FF59AE" w:rsidP="00A43086">
            <w:pPr>
              <w:tabs>
                <w:tab w:val="left" w:pos="4908"/>
              </w:tabs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 xml:space="preserve">Other: </w:t>
            </w:r>
            <w:r>
              <w:rPr>
                <w:sz w:val="20"/>
                <w:szCs w:val="20"/>
                <w:lang w:val="en-CA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CA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n-CA"/>
              </w:rPr>
            </w:r>
            <w:r w:rsidR="00000000">
              <w:rPr>
                <w:sz w:val="20"/>
                <w:szCs w:val="20"/>
                <w:lang w:val="en-CA"/>
              </w:rPr>
              <w:fldChar w:fldCharType="separate"/>
            </w:r>
            <w:r>
              <w:rPr>
                <w:sz w:val="20"/>
                <w:szCs w:val="20"/>
                <w:lang w:val="en-CA"/>
              </w:rPr>
              <w:fldChar w:fldCharType="end"/>
            </w:r>
            <w:r>
              <w:rPr>
                <w:sz w:val="20"/>
                <w:szCs w:val="20"/>
                <w:lang w:val="en-CA"/>
              </w:rPr>
              <w:tab/>
              <w:t xml:space="preserve">by </w:t>
            </w:r>
            <w:r>
              <w:rPr>
                <w:sz w:val="20"/>
                <w:szCs w:val="20"/>
                <w:lang w:val="en-CA"/>
              </w:rPr>
              <w:fldChar w:fldCharType="begin">
                <w:ffData>
                  <w:name w:val="Texte103"/>
                  <w:enabled/>
                  <w:calcOnExit w:val="0"/>
                  <w:textInput>
                    <w:default w:val="Partie concernée"/>
                  </w:textInput>
                </w:ffData>
              </w:fldChar>
            </w:r>
            <w:r>
              <w:rPr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sz w:val="20"/>
                <w:szCs w:val="20"/>
                <w:lang w:val="en-CA"/>
              </w:rPr>
            </w:r>
            <w:r>
              <w:rPr>
                <w:sz w:val="20"/>
                <w:szCs w:val="20"/>
                <w:lang w:val="en-CA"/>
              </w:rPr>
              <w:fldChar w:fldCharType="separate"/>
            </w:r>
            <w:r>
              <w:rPr>
                <w:noProof/>
                <w:sz w:val="20"/>
                <w:szCs w:val="20"/>
                <w:lang w:val="en-CA"/>
              </w:rPr>
              <w:t>Party concerned</w:t>
            </w:r>
            <w:r>
              <w:rPr>
                <w:sz w:val="20"/>
                <w:szCs w:val="20"/>
                <w:lang w:val="en-CA"/>
              </w:rPr>
              <w:fldChar w:fldCharType="end"/>
            </w:r>
          </w:p>
        </w:tc>
        <w:sdt>
          <w:sdtPr>
            <w:rPr>
              <w:rFonts w:cs="Arial"/>
              <w:sz w:val="20"/>
              <w:szCs w:val="20"/>
            </w:rPr>
            <w:id w:val="1227024867"/>
            <w:placeholder>
              <w:docPart w:val="1C69B597DC424F8EA32B440BD1BA7AFD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Align w:val="center"/>
              </w:tcPr>
              <w:p w14:paraId="662573FA" w14:textId="64CC5D0C" w:rsidR="0041107F" w:rsidRPr="0073732A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</w:tbl>
    <w:p w14:paraId="1C506C69" w14:textId="77777777" w:rsidR="00595A1D" w:rsidRPr="0073732A" w:rsidRDefault="00595A1D" w:rsidP="00363C5E">
      <w:pPr>
        <w:spacing w:after="0" w:line="240" w:lineRule="auto"/>
        <w:rPr>
          <w:rFonts w:cs="Arial"/>
          <w:sz w:val="20"/>
          <w:szCs w:val="20"/>
        </w:rPr>
      </w:pPr>
    </w:p>
    <w:tbl>
      <w:tblPr>
        <w:tblStyle w:val="Grilledutableau"/>
        <w:tblW w:w="9356" w:type="dxa"/>
        <w:tblInd w:w="-5" w:type="dxa"/>
        <w:tblLook w:val="04A0" w:firstRow="1" w:lastRow="0" w:firstColumn="1" w:lastColumn="0" w:noHBand="0" w:noVBand="1"/>
      </w:tblPr>
      <w:tblGrid>
        <w:gridCol w:w="510"/>
        <w:gridCol w:w="7003"/>
        <w:gridCol w:w="1843"/>
      </w:tblGrid>
      <w:tr w:rsidR="008660B4" w:rsidRPr="0073732A" w14:paraId="5CDAB23D" w14:textId="77777777" w:rsidTr="00ED0881">
        <w:trPr>
          <w:trHeight w:val="510"/>
        </w:trPr>
        <w:tc>
          <w:tcPr>
            <w:tcW w:w="7513" w:type="dxa"/>
            <w:gridSpan w:val="2"/>
            <w:shd w:val="clear" w:color="auto" w:fill="D9D9D9" w:themeFill="background1" w:themeFillShade="D9"/>
            <w:vAlign w:val="center"/>
          </w:tcPr>
          <w:p w14:paraId="545BC4F2" w14:textId="77777777" w:rsidR="008660B4" w:rsidRPr="0073732A" w:rsidRDefault="008660B4" w:rsidP="00E3080A">
            <w:pPr>
              <w:tabs>
                <w:tab w:val="left" w:pos="748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Safeguard measures 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(arts. 158 </w:t>
            </w:r>
            <w:proofErr w:type="gramStart"/>
            <w:r>
              <w:rPr>
                <w:rFonts w:cs="Arial"/>
                <w:sz w:val="20"/>
                <w:szCs w:val="20"/>
                <w:lang w:val="en-CA"/>
              </w:rPr>
              <w:t>para</w:t>
            </w:r>
            <w:proofErr w:type="gramEnd"/>
            <w:r>
              <w:rPr>
                <w:rFonts w:cs="Arial"/>
                <w:sz w:val="20"/>
                <w:szCs w:val="20"/>
                <w:lang w:val="en-CA"/>
              </w:rPr>
              <w:t xml:space="preserve">. 5 and 169 </w:t>
            </w:r>
            <w:proofErr w:type="gramStart"/>
            <w:r>
              <w:rPr>
                <w:rFonts w:cs="Arial"/>
                <w:sz w:val="20"/>
                <w:szCs w:val="20"/>
                <w:lang w:val="en-CA"/>
              </w:rPr>
              <w:t>para</w:t>
            </w:r>
            <w:proofErr w:type="gramEnd"/>
            <w:r>
              <w:rPr>
                <w:rFonts w:cs="Arial"/>
                <w:sz w:val="20"/>
                <w:szCs w:val="20"/>
                <w:lang w:val="en-CA"/>
              </w:rPr>
              <w:t>. 1 C.C.P.)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9F58B8" w14:textId="77777777" w:rsidR="008660B4" w:rsidRPr="0073732A" w:rsidRDefault="008660B4" w:rsidP="00E3080A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Filing Deadline</w:t>
            </w:r>
          </w:p>
          <w:p w14:paraId="7F1B7EC1" w14:textId="77777777" w:rsidR="008660B4" w:rsidRPr="0073732A" w:rsidRDefault="008660B4" w:rsidP="00E3080A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A3E88" w:rsidRPr="00971F1D" w14:paraId="7F233DDC" w14:textId="77777777" w:rsidTr="00ED0881">
        <w:trPr>
          <w:cantSplit/>
          <w:trHeight w:val="397"/>
        </w:trPr>
        <w:tc>
          <w:tcPr>
            <w:tcW w:w="510" w:type="dxa"/>
            <w:vMerge w:val="restart"/>
            <w:vAlign w:val="center"/>
          </w:tcPr>
          <w:p w14:paraId="316BFA5F" w14:textId="7572898E" w:rsidR="005A3E88" w:rsidRPr="0073732A" w:rsidRDefault="005A3E88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13.</w:t>
            </w:r>
          </w:p>
        </w:tc>
        <w:tc>
          <w:tcPr>
            <w:tcW w:w="7003" w:type="dxa"/>
            <w:tcBorders>
              <w:bottom w:val="nil"/>
              <w:right w:val="nil"/>
            </w:tcBorders>
            <w:vAlign w:val="center"/>
          </w:tcPr>
          <w:p w14:paraId="1670DE8A" w14:textId="2438EC01" w:rsidR="005A3E88" w:rsidRPr="00C22DA5" w:rsidRDefault="00FF59AE" w:rsidP="00A43086">
            <w:pPr>
              <w:tabs>
                <w:tab w:val="left" w:pos="4908"/>
              </w:tabs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 xml:space="preserve">Already obtained </w:t>
            </w:r>
            <w:r>
              <w:rPr>
                <w:sz w:val="20"/>
                <w:szCs w:val="20"/>
                <w:lang w:val="en-CA"/>
              </w:rPr>
              <w:tab/>
              <w:t xml:space="preserve">by </w:t>
            </w:r>
            <w:r>
              <w:rPr>
                <w:sz w:val="20"/>
                <w:szCs w:val="20"/>
                <w:lang w:val="en-CA"/>
              </w:rPr>
              <w:fldChar w:fldCharType="begin">
                <w:ffData>
                  <w:name w:val="Texte103"/>
                  <w:enabled/>
                  <w:calcOnExit w:val="0"/>
                  <w:textInput>
                    <w:default w:val="Partie concernée"/>
                  </w:textInput>
                </w:ffData>
              </w:fldChar>
            </w:r>
            <w:r>
              <w:rPr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sz w:val="20"/>
                <w:szCs w:val="20"/>
                <w:lang w:val="en-CA"/>
              </w:rPr>
            </w:r>
            <w:r>
              <w:rPr>
                <w:sz w:val="20"/>
                <w:szCs w:val="20"/>
                <w:lang w:val="en-CA"/>
              </w:rPr>
              <w:fldChar w:fldCharType="separate"/>
            </w:r>
            <w:r>
              <w:rPr>
                <w:noProof/>
                <w:sz w:val="20"/>
                <w:szCs w:val="20"/>
                <w:lang w:val="en-CA"/>
              </w:rPr>
              <w:t>Party concerned</w:t>
            </w:r>
            <w:r>
              <w:rPr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843" w:type="dxa"/>
            <w:tcBorders>
              <w:left w:val="nil"/>
              <w:bottom w:val="nil"/>
            </w:tcBorders>
            <w:vAlign w:val="center"/>
          </w:tcPr>
          <w:p w14:paraId="03160750" w14:textId="2302D2BD" w:rsidR="005A3E88" w:rsidRPr="00C22DA5" w:rsidRDefault="005A3E88" w:rsidP="00080B46">
            <w:pPr>
              <w:jc w:val="center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5A3E88" w:rsidRPr="0073732A" w14:paraId="71331FA0" w14:textId="77777777" w:rsidTr="00ED0881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3A8F2787" w14:textId="77777777" w:rsidR="005A3E88" w:rsidRPr="00C22DA5" w:rsidRDefault="005A3E88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700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0EC3A31" w14:textId="6B2DF043" w:rsidR="005A3E88" w:rsidRPr="0073732A" w:rsidRDefault="005A3E88" w:rsidP="005A3E8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Nature and term: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106"/>
                  <w:enabled/>
                  <w:calcOnExit w:val="0"/>
                  <w:textInput/>
                </w:ffData>
              </w:fldChar>
            </w:r>
            <w:bookmarkStart w:id="13" w:name="Texte106"/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bookmarkEnd w:id="13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1811C9B" w14:textId="77777777" w:rsidR="005A3E88" w:rsidRPr="0073732A" w:rsidRDefault="005A3E88" w:rsidP="00080B4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A3E88" w:rsidRPr="0073732A" w14:paraId="7C45E0C7" w14:textId="77777777" w:rsidTr="005A3E88">
        <w:trPr>
          <w:trHeight w:val="397"/>
        </w:trPr>
        <w:tc>
          <w:tcPr>
            <w:tcW w:w="510" w:type="dxa"/>
            <w:vMerge w:val="restart"/>
            <w:vAlign w:val="center"/>
          </w:tcPr>
          <w:p w14:paraId="5BB51764" w14:textId="0960FCF6" w:rsidR="005A3E88" w:rsidRPr="0073732A" w:rsidRDefault="005A3E88" w:rsidP="005A3E88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14.</w:t>
            </w:r>
          </w:p>
        </w:tc>
        <w:tc>
          <w:tcPr>
            <w:tcW w:w="7003" w:type="dxa"/>
            <w:tcBorders>
              <w:bottom w:val="nil"/>
            </w:tcBorders>
            <w:vAlign w:val="center"/>
          </w:tcPr>
          <w:p w14:paraId="4D4F3C08" w14:textId="6B8B5337" w:rsidR="005A3E88" w:rsidRPr="0073732A" w:rsidRDefault="00FF59AE" w:rsidP="00A43086">
            <w:pPr>
              <w:tabs>
                <w:tab w:val="left" w:pos="4908"/>
              </w:tabs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 xml:space="preserve">Requested </w:t>
            </w:r>
            <w:r>
              <w:rPr>
                <w:sz w:val="20"/>
                <w:szCs w:val="20"/>
                <w:lang w:val="en-CA"/>
              </w:rPr>
              <w:tab/>
              <w:t xml:space="preserve">by </w:t>
            </w:r>
            <w:r>
              <w:rPr>
                <w:sz w:val="20"/>
                <w:szCs w:val="20"/>
                <w:lang w:val="en-CA"/>
              </w:rPr>
              <w:fldChar w:fldCharType="begin">
                <w:ffData>
                  <w:name w:val="Texte103"/>
                  <w:enabled/>
                  <w:calcOnExit w:val="0"/>
                  <w:textInput>
                    <w:default w:val="Partie concernée"/>
                  </w:textInput>
                </w:ffData>
              </w:fldChar>
            </w:r>
            <w:r>
              <w:rPr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sz w:val="20"/>
                <w:szCs w:val="20"/>
                <w:lang w:val="en-CA"/>
              </w:rPr>
            </w:r>
            <w:r>
              <w:rPr>
                <w:sz w:val="20"/>
                <w:szCs w:val="20"/>
                <w:lang w:val="en-CA"/>
              </w:rPr>
              <w:fldChar w:fldCharType="separate"/>
            </w:r>
            <w:r>
              <w:rPr>
                <w:noProof/>
                <w:sz w:val="20"/>
                <w:szCs w:val="20"/>
                <w:lang w:val="en-CA"/>
              </w:rPr>
              <w:t>Party concerned</w:t>
            </w:r>
            <w:r>
              <w:rPr>
                <w:sz w:val="20"/>
                <w:szCs w:val="20"/>
                <w:lang w:val="en-CA"/>
              </w:rPr>
              <w:fldChar w:fldCharType="end"/>
            </w:r>
          </w:p>
        </w:tc>
        <w:sdt>
          <w:sdtPr>
            <w:rPr>
              <w:rFonts w:cs="Arial"/>
              <w:sz w:val="20"/>
              <w:szCs w:val="20"/>
            </w:rPr>
            <w:id w:val="298427230"/>
            <w:placeholder>
              <w:docPart w:val="ED4A2C82BD0D4D39B47841FEA9AA90FE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tcBorders>
                  <w:bottom w:val="nil"/>
                </w:tcBorders>
                <w:vAlign w:val="center"/>
              </w:tcPr>
              <w:p w14:paraId="73BEDD8A" w14:textId="77777777" w:rsidR="005A3E88" w:rsidRPr="0073732A" w:rsidRDefault="005A3E88" w:rsidP="005A3E8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  <w:tr w:rsidR="005A3E88" w:rsidRPr="0073732A" w14:paraId="0B78A624" w14:textId="77777777" w:rsidTr="005A3E88">
        <w:trPr>
          <w:trHeight w:val="397"/>
        </w:trPr>
        <w:tc>
          <w:tcPr>
            <w:tcW w:w="510" w:type="dxa"/>
            <w:vMerge/>
          </w:tcPr>
          <w:p w14:paraId="1FCD36FE" w14:textId="77777777" w:rsidR="005A3E88" w:rsidRPr="0073732A" w:rsidRDefault="005A3E88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03" w:type="dxa"/>
            <w:tcBorders>
              <w:top w:val="nil"/>
            </w:tcBorders>
            <w:vAlign w:val="center"/>
          </w:tcPr>
          <w:p w14:paraId="1EC37C20" w14:textId="035A14A8" w:rsidR="005A3E88" w:rsidRPr="0073732A" w:rsidRDefault="005A3E88" w:rsidP="005A3E8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Nature: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10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4C7DA6E6" w14:textId="77777777" w:rsidR="005A3E88" w:rsidRPr="0073732A" w:rsidRDefault="005A3E88" w:rsidP="005A3E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A449BEF" w14:textId="77777777" w:rsidR="00AF4EFF" w:rsidRPr="0073732A" w:rsidRDefault="00AF4EFF" w:rsidP="00363C5E">
      <w:pPr>
        <w:spacing w:after="0" w:line="240" w:lineRule="auto"/>
        <w:rPr>
          <w:rFonts w:cs="Arial"/>
          <w:sz w:val="20"/>
          <w:szCs w:val="20"/>
        </w:rPr>
      </w:pPr>
    </w:p>
    <w:tbl>
      <w:tblPr>
        <w:tblStyle w:val="Grilledutableau"/>
        <w:tblW w:w="9356" w:type="dxa"/>
        <w:tblInd w:w="-5" w:type="dxa"/>
        <w:tblLook w:val="04A0" w:firstRow="1" w:lastRow="0" w:firstColumn="1" w:lastColumn="0" w:noHBand="0" w:noVBand="1"/>
      </w:tblPr>
      <w:tblGrid>
        <w:gridCol w:w="510"/>
        <w:gridCol w:w="7003"/>
        <w:gridCol w:w="1843"/>
      </w:tblGrid>
      <w:tr w:rsidR="00AF4EFF" w:rsidRPr="0073732A" w14:paraId="712B9453" w14:textId="77777777" w:rsidTr="00A40CC2">
        <w:trPr>
          <w:trHeight w:val="510"/>
        </w:trPr>
        <w:tc>
          <w:tcPr>
            <w:tcW w:w="7513" w:type="dxa"/>
            <w:gridSpan w:val="2"/>
            <w:shd w:val="clear" w:color="auto" w:fill="D9D9D9" w:themeFill="background1" w:themeFillShade="D9"/>
            <w:vAlign w:val="center"/>
          </w:tcPr>
          <w:p w14:paraId="251ED94C" w14:textId="0712E0C2" w:rsidR="00AF4EFF" w:rsidRPr="00C22DA5" w:rsidRDefault="00AF4EFF" w:rsidP="00A40CC2">
            <w:pPr>
              <w:tabs>
                <w:tab w:val="left" w:pos="7484"/>
              </w:tabs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Provisional measures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 (art. 411 C.C.P.)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B82F84D" w14:textId="77777777" w:rsidR="00AF4EFF" w:rsidRPr="0073732A" w:rsidRDefault="00AF4EFF" w:rsidP="00A40CC2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Filing Deadline</w:t>
            </w:r>
          </w:p>
          <w:p w14:paraId="5A7C6495" w14:textId="77777777" w:rsidR="00AF4EFF" w:rsidRPr="0073732A" w:rsidRDefault="00AF4EFF" w:rsidP="00A40CC2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A3E88" w:rsidRPr="0073732A" w14:paraId="31CFBFF5" w14:textId="77777777" w:rsidTr="00CC607D">
        <w:trPr>
          <w:cantSplit/>
          <w:trHeight w:val="397"/>
        </w:trPr>
        <w:tc>
          <w:tcPr>
            <w:tcW w:w="510" w:type="dxa"/>
            <w:vAlign w:val="center"/>
          </w:tcPr>
          <w:p w14:paraId="2FE61915" w14:textId="54ABE606" w:rsidR="005A3E88" w:rsidRPr="0073732A" w:rsidRDefault="005A3E88" w:rsidP="00A40CC2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15.</w:t>
            </w:r>
          </w:p>
        </w:tc>
        <w:tc>
          <w:tcPr>
            <w:tcW w:w="7003" w:type="dxa"/>
            <w:vAlign w:val="center"/>
          </w:tcPr>
          <w:p w14:paraId="710426FD" w14:textId="5D0BD95C" w:rsidR="005A3E88" w:rsidRPr="0073732A" w:rsidRDefault="00FF59AE" w:rsidP="00A43086">
            <w:pPr>
              <w:tabs>
                <w:tab w:val="left" w:pos="4908"/>
              </w:tabs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 xml:space="preserve">Requested </w:t>
            </w:r>
            <w:r>
              <w:rPr>
                <w:sz w:val="20"/>
                <w:szCs w:val="20"/>
                <w:lang w:val="en-CA"/>
              </w:rPr>
              <w:tab/>
              <w:t xml:space="preserve">by </w:t>
            </w:r>
            <w:r>
              <w:rPr>
                <w:sz w:val="20"/>
                <w:szCs w:val="20"/>
                <w:lang w:val="en-CA"/>
              </w:rPr>
              <w:fldChar w:fldCharType="begin">
                <w:ffData>
                  <w:name w:val="Texte103"/>
                  <w:enabled/>
                  <w:calcOnExit w:val="0"/>
                  <w:textInput>
                    <w:default w:val="Partie concernée"/>
                  </w:textInput>
                </w:ffData>
              </w:fldChar>
            </w:r>
            <w:r>
              <w:rPr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sz w:val="20"/>
                <w:szCs w:val="20"/>
                <w:lang w:val="en-CA"/>
              </w:rPr>
            </w:r>
            <w:r>
              <w:rPr>
                <w:sz w:val="20"/>
                <w:szCs w:val="20"/>
                <w:lang w:val="en-CA"/>
              </w:rPr>
              <w:fldChar w:fldCharType="separate"/>
            </w:r>
            <w:r>
              <w:rPr>
                <w:noProof/>
                <w:sz w:val="20"/>
                <w:szCs w:val="20"/>
                <w:lang w:val="en-CA"/>
              </w:rPr>
              <w:t>Party concerned</w:t>
            </w:r>
            <w:r>
              <w:rPr>
                <w:sz w:val="20"/>
                <w:szCs w:val="20"/>
                <w:lang w:val="en-CA"/>
              </w:rPr>
              <w:fldChar w:fldCharType="end"/>
            </w:r>
          </w:p>
        </w:tc>
        <w:sdt>
          <w:sdtPr>
            <w:rPr>
              <w:rFonts w:cs="Arial"/>
              <w:sz w:val="20"/>
              <w:szCs w:val="20"/>
            </w:rPr>
            <w:id w:val="-968200659"/>
            <w:placeholder>
              <w:docPart w:val="157B53B1C589479FA487184002C4201E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Align w:val="center"/>
              </w:tcPr>
              <w:p w14:paraId="4758B976" w14:textId="77777777" w:rsidR="005A3E88" w:rsidRPr="0073732A" w:rsidRDefault="005A3E88" w:rsidP="00A40CC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</w:tbl>
    <w:p w14:paraId="0AB7238F" w14:textId="77777777" w:rsidR="00AF4EFF" w:rsidRPr="0073732A" w:rsidRDefault="00AF4EFF" w:rsidP="00363C5E">
      <w:pPr>
        <w:spacing w:after="0" w:line="240" w:lineRule="auto"/>
        <w:rPr>
          <w:rFonts w:cs="Arial"/>
          <w:sz w:val="20"/>
          <w:szCs w:val="20"/>
        </w:rPr>
      </w:pPr>
    </w:p>
    <w:tbl>
      <w:tblPr>
        <w:tblStyle w:val="Grilledutableau"/>
        <w:tblW w:w="9356" w:type="dxa"/>
        <w:tblInd w:w="-5" w:type="dxa"/>
        <w:tblLook w:val="04A0" w:firstRow="1" w:lastRow="0" w:firstColumn="1" w:lastColumn="0" w:noHBand="0" w:noVBand="1"/>
      </w:tblPr>
      <w:tblGrid>
        <w:gridCol w:w="510"/>
        <w:gridCol w:w="7003"/>
        <w:gridCol w:w="1843"/>
      </w:tblGrid>
      <w:tr w:rsidR="00DD26B7" w:rsidRPr="00971F1D" w14:paraId="053C38F4" w14:textId="77777777" w:rsidTr="00FA0216">
        <w:trPr>
          <w:trHeight w:val="510"/>
        </w:trPr>
        <w:tc>
          <w:tcPr>
            <w:tcW w:w="9356" w:type="dxa"/>
            <w:gridSpan w:val="3"/>
            <w:shd w:val="clear" w:color="auto" w:fill="D9D9D9" w:themeFill="background1" w:themeFillShade="D9"/>
            <w:vAlign w:val="center"/>
          </w:tcPr>
          <w:p w14:paraId="21DBB85B" w14:textId="61CBF2F8" w:rsidR="00DD26B7" w:rsidRPr="00C22DA5" w:rsidRDefault="008F0159" w:rsidP="00DD26B7">
            <w:pPr>
              <w:tabs>
                <w:tab w:val="left" w:pos="7484"/>
              </w:tabs>
              <w:rPr>
                <w:rFonts w:cs="Arial"/>
                <w:b/>
                <w:bCs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Lawyer for a minor child</w:t>
            </w:r>
          </w:p>
        </w:tc>
      </w:tr>
      <w:tr w:rsidR="00DD26B7" w:rsidRPr="0073732A" w14:paraId="21E3F9D6" w14:textId="77777777" w:rsidTr="008F0159">
        <w:trPr>
          <w:cantSplit/>
          <w:trHeight w:val="397"/>
        </w:trPr>
        <w:tc>
          <w:tcPr>
            <w:tcW w:w="510" w:type="dxa"/>
            <w:vMerge w:val="restart"/>
            <w:vAlign w:val="center"/>
          </w:tcPr>
          <w:p w14:paraId="72619D76" w14:textId="7AE11E7D" w:rsidR="00DD26B7" w:rsidRPr="0073732A" w:rsidRDefault="00DD26B7" w:rsidP="00713C8B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16.</w:t>
            </w:r>
          </w:p>
        </w:tc>
        <w:tc>
          <w:tcPr>
            <w:tcW w:w="7003" w:type="dxa"/>
            <w:tcBorders>
              <w:bottom w:val="nil"/>
              <w:right w:val="nil"/>
            </w:tcBorders>
            <w:vAlign w:val="center"/>
          </w:tcPr>
          <w:p w14:paraId="060FB877" w14:textId="2A80B23C" w:rsidR="00DD26B7" w:rsidRPr="0073732A" w:rsidRDefault="00FF59AE" w:rsidP="00A43086">
            <w:pPr>
              <w:tabs>
                <w:tab w:val="left" w:pos="4908"/>
              </w:tabs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 xml:space="preserve">Requested </w:t>
            </w:r>
            <w:r>
              <w:rPr>
                <w:sz w:val="20"/>
                <w:szCs w:val="20"/>
                <w:lang w:val="en-CA"/>
              </w:rPr>
              <w:tab/>
              <w:t xml:space="preserve">by </w:t>
            </w:r>
            <w:r>
              <w:rPr>
                <w:sz w:val="20"/>
                <w:szCs w:val="20"/>
                <w:lang w:val="en-CA"/>
              </w:rPr>
              <w:fldChar w:fldCharType="begin">
                <w:ffData>
                  <w:name w:val="Texte103"/>
                  <w:enabled/>
                  <w:calcOnExit w:val="0"/>
                  <w:textInput>
                    <w:default w:val="Partie concernée"/>
                  </w:textInput>
                </w:ffData>
              </w:fldChar>
            </w:r>
            <w:r>
              <w:rPr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sz w:val="20"/>
                <w:szCs w:val="20"/>
                <w:lang w:val="en-CA"/>
              </w:rPr>
            </w:r>
            <w:r>
              <w:rPr>
                <w:sz w:val="20"/>
                <w:szCs w:val="20"/>
                <w:lang w:val="en-CA"/>
              </w:rPr>
              <w:fldChar w:fldCharType="separate"/>
            </w:r>
            <w:r>
              <w:rPr>
                <w:noProof/>
                <w:sz w:val="20"/>
                <w:szCs w:val="20"/>
                <w:lang w:val="en-CA"/>
              </w:rPr>
              <w:t>Party concerned</w:t>
            </w:r>
            <w:r>
              <w:rPr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843" w:type="dxa"/>
            <w:tcBorders>
              <w:left w:val="nil"/>
              <w:bottom w:val="nil"/>
            </w:tcBorders>
            <w:vAlign w:val="center"/>
          </w:tcPr>
          <w:p w14:paraId="24245BD7" w14:textId="5C669887" w:rsidR="00DD26B7" w:rsidRPr="0073732A" w:rsidRDefault="00DD26B7" w:rsidP="00713C8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25598" w:rsidRPr="00971F1D" w14:paraId="325A629C" w14:textId="77777777" w:rsidTr="008B3395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09F3E1E0" w14:textId="77777777" w:rsidR="00E25598" w:rsidRPr="0073732A" w:rsidRDefault="00E25598" w:rsidP="00713C8B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8846" w:type="dxa"/>
            <w:gridSpan w:val="2"/>
            <w:tcBorders>
              <w:top w:val="nil"/>
            </w:tcBorders>
            <w:vAlign w:val="center"/>
          </w:tcPr>
          <w:p w14:paraId="5E6DB8E0" w14:textId="45A41A07" w:rsidR="00E25598" w:rsidRPr="00C22DA5" w:rsidRDefault="00E25598" w:rsidP="00E25598">
            <w:pPr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The proposed lawyer is Mtre.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bookmarkStart w:id="14" w:name="Texte105"/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bookmarkEnd w:id="14"/>
          </w:p>
        </w:tc>
      </w:tr>
    </w:tbl>
    <w:p w14:paraId="653FFEFA" w14:textId="77777777" w:rsidR="00AF4EFF" w:rsidRPr="00C22DA5" w:rsidRDefault="00AF4EFF" w:rsidP="00363C5E">
      <w:pPr>
        <w:spacing w:after="0" w:line="240" w:lineRule="auto"/>
        <w:rPr>
          <w:rFonts w:cs="Arial"/>
          <w:sz w:val="20"/>
          <w:szCs w:val="20"/>
          <w:lang w:val="en-CA"/>
        </w:rPr>
      </w:pPr>
    </w:p>
    <w:tbl>
      <w:tblPr>
        <w:tblStyle w:val="Grilledutableau"/>
        <w:tblW w:w="9361" w:type="dxa"/>
        <w:tblInd w:w="-5" w:type="dxa"/>
        <w:tblLook w:val="04A0" w:firstRow="1" w:lastRow="0" w:firstColumn="1" w:lastColumn="0" w:noHBand="0" w:noVBand="1"/>
      </w:tblPr>
      <w:tblGrid>
        <w:gridCol w:w="511"/>
        <w:gridCol w:w="2891"/>
        <w:gridCol w:w="2126"/>
        <w:gridCol w:w="1990"/>
        <w:gridCol w:w="1827"/>
        <w:gridCol w:w="16"/>
      </w:tblGrid>
      <w:tr w:rsidR="00004633" w:rsidRPr="0073732A" w14:paraId="4C733771" w14:textId="77777777" w:rsidTr="00314C5B">
        <w:trPr>
          <w:trHeight w:val="510"/>
        </w:trPr>
        <w:tc>
          <w:tcPr>
            <w:tcW w:w="7518" w:type="dxa"/>
            <w:gridSpan w:val="4"/>
            <w:shd w:val="clear" w:color="auto" w:fill="D9D9D9" w:themeFill="background1" w:themeFillShade="D9"/>
            <w:vAlign w:val="center"/>
          </w:tcPr>
          <w:p w14:paraId="41848062" w14:textId="77777777" w:rsidR="00004633" w:rsidRPr="00C22DA5" w:rsidRDefault="00004633" w:rsidP="00E3080A">
            <w:pPr>
              <w:tabs>
                <w:tab w:val="left" w:pos="7484"/>
              </w:tabs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Necessary pre-trial examinations </w:t>
            </w:r>
            <w:r>
              <w:rPr>
                <w:rFonts w:cs="Arial"/>
                <w:sz w:val="20"/>
                <w:szCs w:val="20"/>
                <w:lang w:val="en-CA"/>
              </w:rPr>
              <w:t>(art. 221 C.C.P.)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33DFF2E" w14:textId="77777777" w:rsidR="00004633" w:rsidRPr="0073732A" w:rsidRDefault="00004633" w:rsidP="00E3080A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Date agreed upon</w:t>
            </w:r>
          </w:p>
        </w:tc>
      </w:tr>
      <w:tr w:rsidR="00AD47E5" w:rsidRPr="0073732A" w14:paraId="3E53397A" w14:textId="77777777" w:rsidTr="00314C5B">
        <w:trPr>
          <w:gridAfter w:val="1"/>
          <w:wAfter w:w="16" w:type="dxa"/>
          <w:cantSplit/>
          <w:trHeight w:val="397"/>
        </w:trPr>
        <w:tc>
          <w:tcPr>
            <w:tcW w:w="511" w:type="dxa"/>
            <w:vMerge w:val="restart"/>
            <w:vAlign w:val="center"/>
          </w:tcPr>
          <w:p w14:paraId="7B22B893" w14:textId="3AF4FA20" w:rsidR="00AD47E5" w:rsidRPr="0073732A" w:rsidRDefault="00F06224" w:rsidP="00BC336C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17.</w:t>
            </w:r>
          </w:p>
        </w:tc>
        <w:tc>
          <w:tcPr>
            <w:tcW w:w="8834" w:type="dxa"/>
            <w:gridSpan w:val="4"/>
            <w:vAlign w:val="center"/>
          </w:tcPr>
          <w:p w14:paraId="7E0FC706" w14:textId="77777777" w:rsidR="00AD47E5" w:rsidRPr="0073732A" w:rsidRDefault="00AD47E5" w:rsidP="00392F2E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Witnesses for the Plaintiff</w:t>
            </w:r>
          </w:p>
        </w:tc>
      </w:tr>
      <w:tr w:rsidR="0041107F" w:rsidRPr="0073732A" w14:paraId="3D6A384B" w14:textId="77777777" w:rsidTr="00314C5B">
        <w:trPr>
          <w:cantSplit/>
          <w:trHeight w:val="397"/>
        </w:trPr>
        <w:tc>
          <w:tcPr>
            <w:tcW w:w="511" w:type="dxa"/>
            <w:vMerge/>
            <w:vAlign w:val="center"/>
          </w:tcPr>
          <w:p w14:paraId="19D0C062" w14:textId="77777777" w:rsidR="0041107F" w:rsidRPr="0073732A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nil"/>
            </w:tcBorders>
            <w:vAlign w:val="center"/>
          </w:tcPr>
          <w:p w14:paraId="787138E1" w14:textId="62F9B39A" w:rsidR="0041107F" w:rsidRPr="0073732A" w:rsidRDefault="0041107F" w:rsidP="004110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Name: </w:t>
            </w:r>
            <w:bookmarkStart w:id="15" w:name="Texte92"/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14:paraId="2AA0024E" w14:textId="6AB6FC60" w:rsidR="0041107F" w:rsidRPr="0073732A" w:rsidRDefault="0041107F" w:rsidP="00314C5B">
            <w:pPr>
              <w:ind w:left="29" w:hanging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Duration: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69"/>
                  <w:enabled/>
                  <w:calcOnExit w:val="0"/>
                  <w:textInput>
                    <w:default w:val="  h  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     hrs.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bookmarkEnd w:id="15"/>
        <w:tc>
          <w:tcPr>
            <w:tcW w:w="1989" w:type="dxa"/>
            <w:tcBorders>
              <w:left w:val="nil"/>
            </w:tcBorders>
            <w:vAlign w:val="center"/>
          </w:tcPr>
          <w:p w14:paraId="578539D5" w14:textId="7460084A" w:rsidR="0041107F" w:rsidRPr="0073732A" w:rsidRDefault="00FF59AE" w:rsidP="0041107F">
            <w:pPr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CA"/>
              </w:rPr>
              <w:t>oral</w:t>
            </w:r>
            <w:r>
              <w:rPr>
                <w:sz w:val="20"/>
                <w:szCs w:val="20"/>
                <w:lang w:val="en-CA"/>
              </w:rPr>
              <w:t xml:space="preserve">  </w:t>
            </w: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CA"/>
              </w:rPr>
              <w:t>written</w:t>
            </w:r>
          </w:p>
        </w:tc>
        <w:sdt>
          <w:sdtPr>
            <w:rPr>
              <w:rFonts w:cs="Arial"/>
              <w:sz w:val="20"/>
              <w:szCs w:val="20"/>
            </w:rPr>
            <w:id w:val="987286672"/>
            <w:placeholder>
              <w:docPart w:val="EB5D28A62D894D38BF66C81BF45FE244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gridSpan w:val="2"/>
                <w:vAlign w:val="center"/>
              </w:tcPr>
              <w:p w14:paraId="2D0895DE" w14:textId="39F52139" w:rsidR="0041107F" w:rsidRPr="0073732A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  <w:tr w:rsidR="0041107F" w:rsidRPr="0073732A" w14:paraId="6EF49C91" w14:textId="77777777" w:rsidTr="00314C5B">
        <w:trPr>
          <w:trHeight w:val="397"/>
        </w:trPr>
        <w:tc>
          <w:tcPr>
            <w:tcW w:w="511" w:type="dxa"/>
            <w:vMerge/>
            <w:tcBorders>
              <w:bottom w:val="single" w:sz="4" w:space="0" w:color="auto"/>
            </w:tcBorders>
            <w:vAlign w:val="center"/>
          </w:tcPr>
          <w:p w14:paraId="2EFE7C80" w14:textId="77777777" w:rsidR="0041107F" w:rsidRPr="0073732A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  <w:right w:val="nil"/>
            </w:tcBorders>
            <w:vAlign w:val="center"/>
          </w:tcPr>
          <w:p w14:paraId="73FAF983" w14:textId="48EB5CEA" w:rsidR="0041107F" w:rsidRPr="0073732A" w:rsidRDefault="0041107F" w:rsidP="004110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Name: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430D93" w14:textId="3D9310D4" w:rsidR="0041107F" w:rsidRPr="0073732A" w:rsidRDefault="0041107F" w:rsidP="004110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Duration: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69"/>
                  <w:enabled/>
                  <w:calcOnExit w:val="0"/>
                  <w:textInput>
                    <w:default w:val="  h  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     hrs.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989" w:type="dxa"/>
            <w:tcBorders>
              <w:left w:val="nil"/>
              <w:bottom w:val="single" w:sz="4" w:space="0" w:color="auto"/>
            </w:tcBorders>
            <w:vAlign w:val="center"/>
          </w:tcPr>
          <w:p w14:paraId="6D6CAB53" w14:textId="4AB18809" w:rsidR="0041107F" w:rsidRPr="0073732A" w:rsidRDefault="00FF59AE" w:rsidP="0041107F">
            <w:pPr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CA"/>
              </w:rPr>
              <w:t>oral</w:t>
            </w:r>
            <w:r>
              <w:rPr>
                <w:sz w:val="20"/>
                <w:szCs w:val="20"/>
                <w:lang w:val="en-CA"/>
              </w:rPr>
              <w:t xml:space="preserve">  </w:t>
            </w: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CA"/>
              </w:rPr>
              <w:t>written</w:t>
            </w:r>
          </w:p>
        </w:tc>
        <w:sdt>
          <w:sdtPr>
            <w:rPr>
              <w:rFonts w:cs="Arial"/>
              <w:sz w:val="20"/>
              <w:szCs w:val="20"/>
            </w:rPr>
            <w:id w:val="858857459"/>
            <w:placeholder>
              <w:docPart w:val="0DC1B6BD5C6544088C466AC80993805E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CF570C8" w14:textId="266A6F99" w:rsidR="0041107F" w:rsidRPr="0073732A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</w:tbl>
    <w:p w14:paraId="296F4C84" w14:textId="77777777" w:rsidR="002E769D" w:rsidRPr="0073732A" w:rsidRDefault="002E769D" w:rsidP="00A63E6D">
      <w:pPr>
        <w:spacing w:after="0" w:line="240" w:lineRule="auto"/>
        <w:rPr>
          <w:rFonts w:cs="Arial"/>
          <w:sz w:val="20"/>
          <w:szCs w:val="20"/>
        </w:rPr>
        <w:sectPr w:rsidR="002E769D" w:rsidRPr="0073732A" w:rsidSect="002E769D"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Style w:val="Grilledutableau"/>
        <w:tblW w:w="9356" w:type="dxa"/>
        <w:tblInd w:w="-5" w:type="dxa"/>
        <w:tblLook w:val="04A0" w:firstRow="1" w:lastRow="0" w:firstColumn="1" w:lastColumn="0" w:noHBand="0" w:noVBand="1"/>
      </w:tblPr>
      <w:tblGrid>
        <w:gridCol w:w="512"/>
        <w:gridCol w:w="3032"/>
        <w:gridCol w:w="2125"/>
        <w:gridCol w:w="1986"/>
        <w:gridCol w:w="1701"/>
      </w:tblGrid>
      <w:tr w:rsidR="00A63E6D" w:rsidRPr="0073732A" w14:paraId="70F79C3E" w14:textId="77777777" w:rsidTr="00314C5B">
        <w:trPr>
          <w:trHeight w:val="510"/>
        </w:trPr>
        <w:tc>
          <w:tcPr>
            <w:tcW w:w="7655" w:type="dxa"/>
            <w:gridSpan w:val="4"/>
            <w:shd w:val="clear" w:color="auto" w:fill="D9D9D9" w:themeFill="background1" w:themeFillShade="D9"/>
            <w:vAlign w:val="center"/>
          </w:tcPr>
          <w:p w14:paraId="3772AB25" w14:textId="54A20E8D" w:rsidR="00A63E6D" w:rsidRPr="00C22DA5" w:rsidRDefault="00A63E6D" w:rsidP="00080B46">
            <w:pPr>
              <w:tabs>
                <w:tab w:val="left" w:pos="7484"/>
              </w:tabs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lastRenderedPageBreak/>
              <w:t xml:space="preserve">Necessary pre-trial examinations </w:t>
            </w:r>
            <w:r>
              <w:rPr>
                <w:rFonts w:cs="Arial"/>
                <w:sz w:val="20"/>
                <w:szCs w:val="20"/>
                <w:lang w:val="en-CA"/>
              </w:rPr>
              <w:t>(art. 221 C.C.P.) - cont’d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51C7D16" w14:textId="77777777" w:rsidR="00A63E6D" w:rsidRPr="0073732A" w:rsidRDefault="00A63E6D" w:rsidP="00080B46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Date agreed upon</w:t>
            </w:r>
          </w:p>
        </w:tc>
      </w:tr>
      <w:tr w:rsidR="0041107F" w:rsidRPr="0073732A" w14:paraId="739A5067" w14:textId="77777777" w:rsidTr="00314C5B">
        <w:trPr>
          <w:cantSplit/>
          <w:trHeight w:val="397"/>
        </w:trPr>
        <w:tc>
          <w:tcPr>
            <w:tcW w:w="512" w:type="dxa"/>
            <w:vMerge w:val="restart"/>
            <w:tcBorders>
              <w:top w:val="single" w:sz="4" w:space="0" w:color="auto"/>
            </w:tcBorders>
            <w:vAlign w:val="center"/>
          </w:tcPr>
          <w:p w14:paraId="392766E1" w14:textId="3B5788C2" w:rsidR="0041107F" w:rsidRPr="0073732A" w:rsidRDefault="00F06224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18.</w:t>
            </w:r>
          </w:p>
        </w:tc>
        <w:tc>
          <w:tcPr>
            <w:tcW w:w="8844" w:type="dxa"/>
            <w:gridSpan w:val="4"/>
            <w:tcBorders>
              <w:top w:val="single" w:sz="4" w:space="0" w:color="auto"/>
            </w:tcBorders>
            <w:vAlign w:val="center"/>
          </w:tcPr>
          <w:p w14:paraId="37A2977C" w14:textId="77777777" w:rsidR="0041107F" w:rsidRPr="0073732A" w:rsidRDefault="0041107F" w:rsidP="0041107F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Witnesses for the Defendant</w:t>
            </w:r>
          </w:p>
        </w:tc>
      </w:tr>
      <w:tr w:rsidR="0041107F" w:rsidRPr="0073732A" w14:paraId="2430EF78" w14:textId="77777777" w:rsidTr="00314C5B">
        <w:trPr>
          <w:cantSplit/>
          <w:trHeight w:val="397"/>
        </w:trPr>
        <w:tc>
          <w:tcPr>
            <w:tcW w:w="512" w:type="dxa"/>
            <w:vMerge/>
            <w:vAlign w:val="center"/>
          </w:tcPr>
          <w:p w14:paraId="020B6FE4" w14:textId="77777777" w:rsidR="0041107F" w:rsidRPr="0073732A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032" w:type="dxa"/>
            <w:tcBorders>
              <w:right w:val="nil"/>
            </w:tcBorders>
            <w:vAlign w:val="center"/>
          </w:tcPr>
          <w:p w14:paraId="0BD023AC" w14:textId="7252D96E" w:rsidR="0041107F" w:rsidRPr="0073732A" w:rsidRDefault="0041107F" w:rsidP="004110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Name: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125" w:type="dxa"/>
            <w:tcBorders>
              <w:left w:val="nil"/>
              <w:right w:val="nil"/>
            </w:tcBorders>
            <w:vAlign w:val="center"/>
          </w:tcPr>
          <w:p w14:paraId="4AF5268C" w14:textId="27EE7B64" w:rsidR="0041107F" w:rsidRPr="0073732A" w:rsidRDefault="0041107F" w:rsidP="004110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Duration: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69"/>
                  <w:enabled/>
                  <w:calcOnExit w:val="0"/>
                  <w:textInput>
                    <w:default w:val="  h  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     hrs.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986" w:type="dxa"/>
            <w:tcBorders>
              <w:left w:val="nil"/>
            </w:tcBorders>
            <w:vAlign w:val="center"/>
          </w:tcPr>
          <w:p w14:paraId="39D4A802" w14:textId="40813FC4" w:rsidR="0041107F" w:rsidRPr="0073732A" w:rsidRDefault="00FF59AE" w:rsidP="0041107F">
            <w:pPr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CA"/>
              </w:rPr>
              <w:t>oral</w:t>
            </w:r>
            <w:r>
              <w:rPr>
                <w:sz w:val="20"/>
                <w:szCs w:val="20"/>
                <w:lang w:val="en-CA"/>
              </w:rPr>
              <w:t xml:space="preserve">  </w:t>
            </w: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CA"/>
              </w:rPr>
              <w:t>written</w:t>
            </w:r>
          </w:p>
        </w:tc>
        <w:sdt>
          <w:sdtPr>
            <w:rPr>
              <w:rFonts w:cs="Arial"/>
              <w:sz w:val="20"/>
              <w:szCs w:val="20"/>
            </w:rPr>
            <w:id w:val="-1891952380"/>
            <w:placeholder>
              <w:docPart w:val="43BAD869E78C4B3CB514AE25B1B94CC7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14:paraId="2E3E3982" w14:textId="4081D712" w:rsidR="0041107F" w:rsidRPr="0073732A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  <w:tr w:rsidR="0041107F" w:rsidRPr="0073732A" w14:paraId="25D95D13" w14:textId="77777777" w:rsidTr="00314C5B">
        <w:trPr>
          <w:trHeight w:val="397"/>
        </w:trPr>
        <w:tc>
          <w:tcPr>
            <w:tcW w:w="512" w:type="dxa"/>
            <w:vMerge/>
            <w:vAlign w:val="center"/>
          </w:tcPr>
          <w:p w14:paraId="045F8DC3" w14:textId="77777777" w:rsidR="0041107F" w:rsidRPr="0073732A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032" w:type="dxa"/>
            <w:tcBorders>
              <w:right w:val="nil"/>
            </w:tcBorders>
            <w:vAlign w:val="center"/>
          </w:tcPr>
          <w:p w14:paraId="60CE2A09" w14:textId="431635EB" w:rsidR="0041107F" w:rsidRPr="0073732A" w:rsidRDefault="0041107F" w:rsidP="004110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Name: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125" w:type="dxa"/>
            <w:tcBorders>
              <w:left w:val="nil"/>
              <w:right w:val="nil"/>
            </w:tcBorders>
            <w:vAlign w:val="center"/>
          </w:tcPr>
          <w:p w14:paraId="602F7DF3" w14:textId="3A290FB9" w:rsidR="0041107F" w:rsidRPr="0073732A" w:rsidRDefault="0041107F" w:rsidP="004110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Duration: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69"/>
                  <w:enabled/>
                  <w:calcOnExit w:val="0"/>
                  <w:textInput>
                    <w:default w:val="  h  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     hrs.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986" w:type="dxa"/>
            <w:tcBorders>
              <w:left w:val="nil"/>
            </w:tcBorders>
            <w:vAlign w:val="center"/>
          </w:tcPr>
          <w:p w14:paraId="18FFB596" w14:textId="0623F5CA" w:rsidR="0041107F" w:rsidRPr="0073732A" w:rsidRDefault="00FF59AE" w:rsidP="0041107F">
            <w:pPr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CA"/>
              </w:rPr>
              <w:t>oral</w:t>
            </w:r>
            <w:r>
              <w:rPr>
                <w:sz w:val="20"/>
                <w:szCs w:val="20"/>
                <w:lang w:val="en-CA"/>
              </w:rPr>
              <w:t xml:space="preserve">  </w:t>
            </w: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CA"/>
              </w:rPr>
              <w:t>written</w:t>
            </w:r>
          </w:p>
        </w:tc>
        <w:sdt>
          <w:sdtPr>
            <w:rPr>
              <w:rFonts w:cs="Arial"/>
              <w:sz w:val="20"/>
              <w:szCs w:val="20"/>
            </w:rPr>
            <w:id w:val="1705046917"/>
            <w:placeholder>
              <w:docPart w:val="F02F954C5E1243248F4B37C2ED1C0FF6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14:paraId="24E5FAF5" w14:textId="41DF98B7" w:rsidR="0041107F" w:rsidRPr="0073732A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  <w:tr w:rsidR="0041107F" w:rsidRPr="00971F1D" w14:paraId="78BED790" w14:textId="77777777" w:rsidTr="00314C5B">
        <w:trPr>
          <w:trHeight w:val="397"/>
        </w:trPr>
        <w:tc>
          <w:tcPr>
            <w:tcW w:w="512" w:type="dxa"/>
            <w:tcBorders>
              <w:left w:val="nil"/>
              <w:bottom w:val="nil"/>
            </w:tcBorders>
            <w:vAlign w:val="center"/>
          </w:tcPr>
          <w:p w14:paraId="7A75C987" w14:textId="77777777" w:rsidR="0041107F" w:rsidRPr="0073732A" w:rsidRDefault="0041107F" w:rsidP="0041107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844" w:type="dxa"/>
            <w:gridSpan w:val="4"/>
            <w:vAlign w:val="center"/>
          </w:tcPr>
          <w:p w14:paraId="13C1469E" w14:textId="77777777" w:rsidR="0041107F" w:rsidRPr="00C22DA5" w:rsidRDefault="0041107F" w:rsidP="0041107F">
            <w:pPr>
              <w:tabs>
                <w:tab w:val="left" w:pos="567"/>
              </w:tabs>
              <w:spacing w:before="120" w:after="120"/>
              <w:ind w:left="567" w:hanging="567"/>
              <w:jc w:val="both"/>
              <w:rPr>
                <w:rFonts w:cs="Arial"/>
                <w:b/>
                <w:bCs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NOTE: 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ab/>
              <w:t xml:space="preserve">The examining party will request all documents to be discussed with the witness </w:t>
            </w:r>
            <w:r>
              <w:rPr>
                <w:rFonts w:cs="Arial"/>
                <w:b/>
                <w:bCs/>
                <w:sz w:val="20"/>
                <w:szCs w:val="20"/>
                <w:u w:val="single"/>
                <w:lang w:val="en-CA"/>
              </w:rPr>
              <w:t>at least 14 days before the examination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. The witness </w:t>
            </w:r>
            <w:r>
              <w:rPr>
                <w:rFonts w:cs="Arial"/>
                <w:b/>
                <w:bCs/>
                <w:sz w:val="20"/>
                <w:szCs w:val="20"/>
                <w:u w:val="single"/>
                <w:lang w:val="en-CA"/>
              </w:rPr>
              <w:t>must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provide those documents </w:t>
            </w:r>
            <w:r>
              <w:rPr>
                <w:rFonts w:cs="Arial"/>
                <w:b/>
                <w:bCs/>
                <w:sz w:val="20"/>
                <w:szCs w:val="20"/>
                <w:u w:val="single"/>
                <w:lang w:val="en-CA"/>
              </w:rPr>
              <w:t>at least 3 days before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the examination. Undertakings that are still missing will be disclosed to all parties no later than </w:t>
            </w:r>
            <w:r>
              <w:rPr>
                <w:rFonts w:cs="Arial"/>
                <w:b/>
                <w:bCs/>
                <w:sz w:val="20"/>
                <w:szCs w:val="20"/>
                <w:u w:val="single"/>
                <w:lang w:val="en-CA"/>
              </w:rPr>
              <w:t>14 days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after the examination. Counsel is strongly encouraged not to wait on stenographer’s notes to disclose.</w:t>
            </w:r>
          </w:p>
        </w:tc>
      </w:tr>
    </w:tbl>
    <w:p w14:paraId="4C60AA0B" w14:textId="77777777" w:rsidR="00BC7920" w:rsidRPr="00C22DA5" w:rsidRDefault="00BC7920" w:rsidP="00363C5E">
      <w:pPr>
        <w:spacing w:after="0" w:line="240" w:lineRule="auto"/>
        <w:rPr>
          <w:rFonts w:cs="Arial"/>
          <w:sz w:val="20"/>
          <w:szCs w:val="20"/>
          <w:lang w:val="en-CA"/>
        </w:rPr>
      </w:pPr>
    </w:p>
    <w:tbl>
      <w:tblPr>
        <w:tblStyle w:val="Grilledutableau"/>
        <w:tblW w:w="9356" w:type="dxa"/>
        <w:tblInd w:w="-5" w:type="dxa"/>
        <w:tblLook w:val="04A0" w:firstRow="1" w:lastRow="0" w:firstColumn="1" w:lastColumn="0" w:noHBand="0" w:noVBand="1"/>
      </w:tblPr>
      <w:tblGrid>
        <w:gridCol w:w="510"/>
        <w:gridCol w:w="5444"/>
        <w:gridCol w:w="1701"/>
        <w:gridCol w:w="1701"/>
      </w:tblGrid>
      <w:tr w:rsidR="008660B4" w:rsidRPr="0073732A" w14:paraId="171CEBEF" w14:textId="77777777" w:rsidTr="00314C5B">
        <w:trPr>
          <w:trHeight w:val="510"/>
        </w:trPr>
        <w:tc>
          <w:tcPr>
            <w:tcW w:w="7655" w:type="dxa"/>
            <w:gridSpan w:val="3"/>
            <w:shd w:val="clear" w:color="auto" w:fill="D9D9D9" w:themeFill="background1" w:themeFillShade="D9"/>
            <w:vAlign w:val="center"/>
          </w:tcPr>
          <w:p w14:paraId="33685637" w14:textId="77777777" w:rsidR="008660B4" w:rsidRPr="00C22DA5" w:rsidRDefault="008660B4" w:rsidP="00E3080A">
            <w:pPr>
              <w:tabs>
                <w:tab w:val="left" w:pos="7484"/>
              </w:tabs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Necessary expert opinions </w:t>
            </w:r>
            <w:r>
              <w:rPr>
                <w:rFonts w:cs="Arial"/>
                <w:sz w:val="20"/>
                <w:szCs w:val="20"/>
                <w:lang w:val="en-CA"/>
              </w:rPr>
              <w:t>(art. 232 C.C.P.)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4C05D3D" w14:textId="77777777" w:rsidR="008660B4" w:rsidRPr="0073732A" w:rsidRDefault="008660B4" w:rsidP="00E3080A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Filing Deadline</w:t>
            </w:r>
          </w:p>
          <w:p w14:paraId="22C5BE29" w14:textId="77777777" w:rsidR="008660B4" w:rsidRPr="0073732A" w:rsidRDefault="008660B4" w:rsidP="00E3080A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3764C6" w:rsidRPr="0073732A" w14:paraId="68CA75FE" w14:textId="77777777" w:rsidTr="00314C5B">
        <w:trPr>
          <w:cantSplit/>
          <w:trHeight w:val="397"/>
        </w:trPr>
        <w:tc>
          <w:tcPr>
            <w:tcW w:w="510" w:type="dxa"/>
            <w:vMerge w:val="restart"/>
            <w:vAlign w:val="center"/>
          </w:tcPr>
          <w:p w14:paraId="3682CEB4" w14:textId="77777777" w:rsidR="003764C6" w:rsidRPr="0073732A" w:rsidRDefault="003764C6" w:rsidP="00F765C1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19.</w:t>
            </w:r>
          </w:p>
        </w:tc>
        <w:tc>
          <w:tcPr>
            <w:tcW w:w="5444" w:type="dxa"/>
            <w:tcBorders>
              <w:bottom w:val="nil"/>
              <w:right w:val="nil"/>
            </w:tcBorders>
            <w:vAlign w:val="center"/>
          </w:tcPr>
          <w:p w14:paraId="53408D35" w14:textId="77777777" w:rsidR="003764C6" w:rsidRPr="0073732A" w:rsidRDefault="003764C6" w:rsidP="00F765C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Psychosocial assessment</w:t>
            </w: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14:paraId="6E75FE79" w14:textId="3E88B1EC" w:rsidR="003764C6" w:rsidRPr="0073732A" w:rsidRDefault="00C01D0D" w:rsidP="00F765C1">
            <w:pPr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CA"/>
              </w:rPr>
              <w:t>yes</w:t>
            </w:r>
            <w:r>
              <w:rPr>
                <w:sz w:val="20"/>
                <w:szCs w:val="20"/>
                <w:lang w:val="en-CA"/>
              </w:rPr>
              <w:tab/>
            </w: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CA"/>
              </w:rPr>
              <w:t>no</w:t>
            </w:r>
          </w:p>
        </w:tc>
        <w:sdt>
          <w:sdtPr>
            <w:rPr>
              <w:rFonts w:cs="Arial"/>
              <w:sz w:val="20"/>
              <w:szCs w:val="20"/>
            </w:rPr>
            <w:id w:val="-1173495844"/>
            <w:placeholder>
              <w:docPart w:val="7BCD862B78EB49F6A575C509CD3F8DFF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bottom w:val="nil"/>
                </w:tcBorders>
                <w:vAlign w:val="center"/>
              </w:tcPr>
              <w:p w14:paraId="3FB04817" w14:textId="77777777" w:rsidR="003764C6" w:rsidRPr="0073732A" w:rsidRDefault="003764C6" w:rsidP="00F765C1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  <w:tr w:rsidR="003764C6" w:rsidRPr="00971F1D" w14:paraId="10B17A61" w14:textId="77777777" w:rsidTr="00314C5B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3A1D70BC" w14:textId="77777777" w:rsidR="003764C6" w:rsidRPr="0073732A" w:rsidRDefault="003764C6" w:rsidP="00F765C1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145" w:type="dxa"/>
            <w:gridSpan w:val="2"/>
            <w:tcBorders>
              <w:top w:val="nil"/>
            </w:tcBorders>
            <w:vAlign w:val="center"/>
          </w:tcPr>
          <w:p w14:paraId="167A9F83" w14:textId="77777777" w:rsidR="003764C6" w:rsidRPr="00C22DA5" w:rsidRDefault="003764C6" w:rsidP="00F765C1">
            <w:pPr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If yes, on what grounds: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79461571" w14:textId="77777777" w:rsidR="003764C6" w:rsidRPr="00C22DA5" w:rsidRDefault="003764C6" w:rsidP="00F765C1">
            <w:pPr>
              <w:jc w:val="center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567233" w:rsidRPr="0073732A" w14:paraId="6A42E504" w14:textId="77777777" w:rsidTr="00314C5B">
        <w:trPr>
          <w:cantSplit/>
          <w:trHeight w:val="397"/>
        </w:trPr>
        <w:tc>
          <w:tcPr>
            <w:tcW w:w="510" w:type="dxa"/>
            <w:vMerge w:val="restart"/>
            <w:vAlign w:val="center"/>
          </w:tcPr>
          <w:p w14:paraId="4B93FCC6" w14:textId="5AC9F788" w:rsidR="00567233" w:rsidRPr="0073732A" w:rsidRDefault="00567233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20.</w:t>
            </w:r>
          </w:p>
        </w:tc>
        <w:tc>
          <w:tcPr>
            <w:tcW w:w="5444" w:type="dxa"/>
            <w:tcBorders>
              <w:bottom w:val="nil"/>
              <w:right w:val="nil"/>
            </w:tcBorders>
            <w:vAlign w:val="center"/>
          </w:tcPr>
          <w:p w14:paraId="075526AD" w14:textId="77777777" w:rsidR="00567233" w:rsidRPr="0073732A" w:rsidRDefault="00567233" w:rsidP="0041107F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Joint expert opinion(s)</w:t>
            </w: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14:paraId="68B98027" w14:textId="7FC877C3" w:rsidR="00567233" w:rsidRPr="0073732A" w:rsidRDefault="00C01D0D" w:rsidP="0041107F">
            <w:pPr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CA"/>
              </w:rPr>
              <w:t>yes</w:t>
            </w:r>
            <w:r>
              <w:rPr>
                <w:sz w:val="20"/>
                <w:szCs w:val="20"/>
                <w:lang w:val="en-CA"/>
              </w:rPr>
              <w:tab/>
            </w: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CA"/>
              </w:rPr>
              <w:t>no</w:t>
            </w:r>
          </w:p>
        </w:tc>
        <w:sdt>
          <w:sdtPr>
            <w:rPr>
              <w:rFonts w:cs="Arial"/>
              <w:sz w:val="20"/>
              <w:szCs w:val="20"/>
            </w:rPr>
            <w:id w:val="-591553776"/>
            <w:placeholder>
              <w:docPart w:val="F8418781935B49C587B014D75AF03C71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bottom w:val="nil"/>
                </w:tcBorders>
                <w:vAlign w:val="center"/>
              </w:tcPr>
              <w:p w14:paraId="2F76590C" w14:textId="7AC0C412" w:rsidR="00567233" w:rsidRPr="0073732A" w:rsidRDefault="00567233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  <w:tr w:rsidR="00567233" w:rsidRPr="00971F1D" w14:paraId="67449AE9" w14:textId="77777777" w:rsidTr="00314C5B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2358CB7B" w14:textId="77777777" w:rsidR="00567233" w:rsidRPr="0073732A" w:rsidRDefault="00567233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145" w:type="dxa"/>
            <w:gridSpan w:val="2"/>
            <w:tcBorders>
              <w:top w:val="nil"/>
              <w:bottom w:val="nil"/>
            </w:tcBorders>
            <w:vAlign w:val="center"/>
          </w:tcPr>
          <w:p w14:paraId="5C883F93" w14:textId="2B71DA93" w:rsidR="00567233" w:rsidRPr="00C22DA5" w:rsidRDefault="00567233" w:rsidP="00217738">
            <w:pPr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If yes, describe the nature: </w:t>
            </w:r>
            <w:bookmarkStart w:id="16" w:name="Texte71"/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bookmarkEnd w:id="16"/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1FBE31C" w14:textId="77777777" w:rsidR="00567233" w:rsidRPr="00C22DA5" w:rsidRDefault="00567233" w:rsidP="0041107F">
            <w:pPr>
              <w:jc w:val="center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567233" w:rsidRPr="00971F1D" w14:paraId="27921643" w14:textId="77777777" w:rsidTr="00314C5B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71CD7FDC" w14:textId="77777777" w:rsidR="00567233" w:rsidRPr="00C22DA5" w:rsidRDefault="00567233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7145" w:type="dxa"/>
            <w:gridSpan w:val="2"/>
            <w:tcBorders>
              <w:top w:val="nil"/>
            </w:tcBorders>
            <w:vAlign w:val="center"/>
          </w:tcPr>
          <w:p w14:paraId="73AEFD86" w14:textId="18757403" w:rsidR="00567233" w:rsidRPr="00C22DA5" w:rsidRDefault="00567233" w:rsidP="00217738">
            <w:pPr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If no, state grounds for refusal: </w:t>
            </w:r>
            <w:bookmarkStart w:id="17" w:name="Texte94"/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bookmarkEnd w:id="17"/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1B40FF62" w14:textId="77777777" w:rsidR="00567233" w:rsidRPr="00C22DA5" w:rsidRDefault="00567233" w:rsidP="0041107F">
            <w:pPr>
              <w:jc w:val="center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567233" w:rsidRPr="0073732A" w14:paraId="4F1C17C6" w14:textId="77777777" w:rsidTr="00314C5B">
        <w:trPr>
          <w:cantSplit/>
          <w:trHeight w:val="397"/>
        </w:trPr>
        <w:tc>
          <w:tcPr>
            <w:tcW w:w="510" w:type="dxa"/>
            <w:vMerge w:val="restart"/>
            <w:vAlign w:val="center"/>
          </w:tcPr>
          <w:p w14:paraId="39EB17F0" w14:textId="21B2C605" w:rsidR="00567233" w:rsidRPr="0073732A" w:rsidRDefault="00567233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21.</w:t>
            </w:r>
          </w:p>
        </w:tc>
        <w:tc>
          <w:tcPr>
            <w:tcW w:w="5444" w:type="dxa"/>
            <w:tcBorders>
              <w:bottom w:val="nil"/>
              <w:right w:val="nil"/>
            </w:tcBorders>
            <w:vAlign w:val="center"/>
          </w:tcPr>
          <w:p w14:paraId="1AF0D864" w14:textId="02DC9D4B" w:rsidR="00567233" w:rsidRPr="00C22DA5" w:rsidRDefault="00567233" w:rsidP="00080B46">
            <w:pPr>
              <w:rPr>
                <w:rFonts w:cs="Arial"/>
                <w:b/>
                <w:bCs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Expert opinions for the Plaintiff</w:t>
            </w:r>
          </w:p>
          <w:p w14:paraId="0B02175A" w14:textId="4F936D5D" w:rsidR="00567233" w:rsidRPr="00C22DA5" w:rsidRDefault="00567233" w:rsidP="00080B46">
            <w:pPr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(only one per area)</w:t>
            </w: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14:paraId="6A467DE8" w14:textId="757D58C4" w:rsidR="00567233" w:rsidRPr="0073732A" w:rsidRDefault="00C01D0D" w:rsidP="00080B46">
            <w:pPr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CA"/>
              </w:rPr>
              <w:t>yes</w:t>
            </w:r>
            <w:r>
              <w:rPr>
                <w:sz w:val="20"/>
                <w:szCs w:val="20"/>
                <w:lang w:val="en-CA"/>
              </w:rPr>
              <w:tab/>
            </w: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CA"/>
              </w:rPr>
              <w:t>no</w:t>
            </w:r>
          </w:p>
        </w:tc>
        <w:sdt>
          <w:sdtPr>
            <w:rPr>
              <w:rFonts w:cs="Arial"/>
              <w:sz w:val="20"/>
              <w:szCs w:val="20"/>
            </w:rPr>
            <w:id w:val="1054362067"/>
            <w:placeholder>
              <w:docPart w:val="122AC4E689EE494C9AD552324ABB1A0D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bottom w:val="nil"/>
                </w:tcBorders>
                <w:vAlign w:val="center"/>
              </w:tcPr>
              <w:p w14:paraId="2D591F8C" w14:textId="77777777" w:rsidR="00567233" w:rsidRPr="0073732A" w:rsidRDefault="00567233" w:rsidP="00080B46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  <w:tr w:rsidR="00567233" w:rsidRPr="0073732A" w14:paraId="224D8435" w14:textId="77777777" w:rsidTr="00314C5B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03C8DF93" w14:textId="77777777" w:rsidR="00567233" w:rsidRPr="0073732A" w:rsidRDefault="00567233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145" w:type="dxa"/>
            <w:gridSpan w:val="2"/>
            <w:tcBorders>
              <w:top w:val="nil"/>
              <w:bottom w:val="nil"/>
            </w:tcBorders>
            <w:vAlign w:val="center"/>
          </w:tcPr>
          <w:p w14:paraId="4C35B94F" w14:textId="0107F93B" w:rsidR="00567233" w:rsidRPr="0073732A" w:rsidRDefault="00567233" w:rsidP="002177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Nature: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412DA4D" w14:textId="77777777" w:rsidR="00567233" w:rsidRPr="0073732A" w:rsidRDefault="00567233" w:rsidP="00080B4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67233" w:rsidRPr="0073732A" w14:paraId="654C99CB" w14:textId="77777777" w:rsidTr="00314C5B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12D59CA1" w14:textId="77777777" w:rsidR="00567233" w:rsidRPr="0073732A" w:rsidRDefault="00567233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145" w:type="dxa"/>
            <w:gridSpan w:val="2"/>
            <w:tcBorders>
              <w:top w:val="nil"/>
            </w:tcBorders>
            <w:vAlign w:val="center"/>
          </w:tcPr>
          <w:p w14:paraId="27E688E2" w14:textId="1D51626C" w:rsidR="00567233" w:rsidRPr="0073732A" w:rsidRDefault="00567233" w:rsidP="002177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Nature: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521E0903" w14:textId="77777777" w:rsidR="00567233" w:rsidRPr="0073732A" w:rsidRDefault="00567233" w:rsidP="00080B4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67233" w:rsidRPr="0073732A" w14:paraId="7A42C6FE" w14:textId="77777777" w:rsidTr="00314C5B">
        <w:trPr>
          <w:cantSplit/>
          <w:trHeight w:val="397"/>
        </w:trPr>
        <w:tc>
          <w:tcPr>
            <w:tcW w:w="510" w:type="dxa"/>
            <w:vMerge w:val="restart"/>
            <w:vAlign w:val="center"/>
          </w:tcPr>
          <w:p w14:paraId="1B182D9B" w14:textId="7BE84E7E" w:rsidR="00567233" w:rsidRPr="0073732A" w:rsidRDefault="00567233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22.</w:t>
            </w:r>
          </w:p>
        </w:tc>
        <w:tc>
          <w:tcPr>
            <w:tcW w:w="5444" w:type="dxa"/>
            <w:tcBorders>
              <w:bottom w:val="nil"/>
              <w:right w:val="nil"/>
            </w:tcBorders>
            <w:vAlign w:val="center"/>
          </w:tcPr>
          <w:p w14:paraId="099A606A" w14:textId="6BAC08CA" w:rsidR="00567233" w:rsidRPr="00C22DA5" w:rsidRDefault="00567233" w:rsidP="00080B46">
            <w:pPr>
              <w:rPr>
                <w:rFonts w:cs="Arial"/>
                <w:b/>
                <w:bCs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Expert opinions for the Defendant</w:t>
            </w:r>
          </w:p>
          <w:p w14:paraId="02717277" w14:textId="77777777" w:rsidR="00567233" w:rsidRPr="00C22DA5" w:rsidRDefault="00567233" w:rsidP="00080B46">
            <w:pPr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(only one per area)</w:t>
            </w: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14:paraId="5540FC4C" w14:textId="30046F7F" w:rsidR="00567233" w:rsidRPr="0073732A" w:rsidRDefault="00C01D0D" w:rsidP="00080B46">
            <w:pPr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CA"/>
              </w:rPr>
              <w:t>yes</w:t>
            </w:r>
            <w:r>
              <w:rPr>
                <w:sz w:val="20"/>
                <w:szCs w:val="20"/>
                <w:lang w:val="en-CA"/>
              </w:rPr>
              <w:tab/>
            </w: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CA"/>
              </w:rPr>
              <w:t>no</w:t>
            </w:r>
          </w:p>
        </w:tc>
        <w:sdt>
          <w:sdtPr>
            <w:rPr>
              <w:rFonts w:cs="Arial"/>
              <w:sz w:val="20"/>
              <w:szCs w:val="20"/>
            </w:rPr>
            <w:id w:val="-1365821223"/>
            <w:placeholder>
              <w:docPart w:val="24477A95D5B8461AB93214D8DB60CC86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bottom w:val="nil"/>
                </w:tcBorders>
                <w:vAlign w:val="center"/>
              </w:tcPr>
              <w:p w14:paraId="391BCAE0" w14:textId="77777777" w:rsidR="00567233" w:rsidRPr="0073732A" w:rsidRDefault="00567233" w:rsidP="00080B46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  <w:tr w:rsidR="00567233" w:rsidRPr="0073732A" w14:paraId="03F26FBD" w14:textId="77777777" w:rsidTr="00314C5B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6ED8F362" w14:textId="77777777" w:rsidR="00567233" w:rsidRPr="0073732A" w:rsidRDefault="00567233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145" w:type="dxa"/>
            <w:gridSpan w:val="2"/>
            <w:tcBorders>
              <w:top w:val="nil"/>
              <w:bottom w:val="nil"/>
            </w:tcBorders>
            <w:vAlign w:val="center"/>
          </w:tcPr>
          <w:p w14:paraId="13FDF336" w14:textId="7B6CFA6E" w:rsidR="00567233" w:rsidRPr="0073732A" w:rsidRDefault="00567233" w:rsidP="002177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Nature: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06814CB" w14:textId="77777777" w:rsidR="00567233" w:rsidRPr="0073732A" w:rsidRDefault="00567233" w:rsidP="00080B4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67233" w:rsidRPr="0073732A" w14:paraId="0DAFBDEF" w14:textId="77777777" w:rsidTr="00314C5B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06B55DC9" w14:textId="77777777" w:rsidR="00567233" w:rsidRPr="0073732A" w:rsidRDefault="00567233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14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6DB9D5E" w14:textId="37705D26" w:rsidR="00567233" w:rsidRPr="0073732A" w:rsidRDefault="00567233" w:rsidP="002177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Nature: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62310593" w14:textId="77777777" w:rsidR="00567233" w:rsidRPr="0073732A" w:rsidRDefault="00567233" w:rsidP="00080B4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07648B3E" w14:textId="77777777" w:rsidR="00A261C3" w:rsidRPr="0073732A" w:rsidRDefault="00A261C3" w:rsidP="00271401">
      <w:pPr>
        <w:spacing w:after="0" w:line="240" w:lineRule="auto"/>
        <w:rPr>
          <w:rFonts w:cs="Arial"/>
          <w:sz w:val="20"/>
          <w:szCs w:val="20"/>
        </w:rPr>
      </w:pPr>
    </w:p>
    <w:tbl>
      <w:tblPr>
        <w:tblStyle w:val="Grilledutableau"/>
        <w:tblW w:w="9356" w:type="dxa"/>
        <w:tblInd w:w="-5" w:type="dxa"/>
        <w:tblLook w:val="04A0" w:firstRow="1" w:lastRow="0" w:firstColumn="1" w:lastColumn="0" w:noHBand="0" w:noVBand="1"/>
      </w:tblPr>
      <w:tblGrid>
        <w:gridCol w:w="510"/>
        <w:gridCol w:w="5444"/>
        <w:gridCol w:w="1559"/>
        <w:gridCol w:w="1843"/>
      </w:tblGrid>
      <w:tr w:rsidR="008660B4" w:rsidRPr="0073732A" w14:paraId="6689AE55" w14:textId="77777777" w:rsidTr="005D4D8A">
        <w:trPr>
          <w:trHeight w:val="510"/>
        </w:trPr>
        <w:tc>
          <w:tcPr>
            <w:tcW w:w="7513" w:type="dxa"/>
            <w:gridSpan w:val="3"/>
            <w:shd w:val="clear" w:color="auto" w:fill="D9D9D9" w:themeFill="background1" w:themeFillShade="D9"/>
            <w:vAlign w:val="center"/>
          </w:tcPr>
          <w:p w14:paraId="373E8970" w14:textId="77777777" w:rsidR="008660B4" w:rsidRPr="00C22DA5" w:rsidRDefault="008660B4" w:rsidP="00E3080A">
            <w:pPr>
              <w:tabs>
                <w:tab w:val="left" w:pos="7484"/>
              </w:tabs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Defence</w:t>
            </w:r>
            <w:r>
              <w:rPr>
                <w:rFonts w:cs="Arial"/>
                <w:smallCaps/>
                <w:sz w:val="20"/>
                <w:szCs w:val="20"/>
                <w:lang w:val="en-CA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CA"/>
              </w:rPr>
              <w:t>(art. 171 C.C.P.)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52B6533" w14:textId="77777777" w:rsidR="008660B4" w:rsidRPr="0073732A" w:rsidRDefault="008660B4" w:rsidP="00E3080A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Filing Deadline</w:t>
            </w:r>
          </w:p>
          <w:p w14:paraId="1CD65BBA" w14:textId="77777777" w:rsidR="008660B4" w:rsidRPr="0073732A" w:rsidRDefault="008660B4" w:rsidP="00E3080A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41107F" w:rsidRPr="0073732A" w14:paraId="5D6E6702" w14:textId="77777777" w:rsidTr="00271401">
        <w:trPr>
          <w:cantSplit/>
          <w:trHeight w:val="397"/>
        </w:trPr>
        <w:tc>
          <w:tcPr>
            <w:tcW w:w="510" w:type="dxa"/>
            <w:vAlign w:val="center"/>
          </w:tcPr>
          <w:p w14:paraId="4AF1E2D2" w14:textId="50AB0764" w:rsidR="0041107F" w:rsidRPr="0073732A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23.</w:t>
            </w:r>
          </w:p>
        </w:tc>
        <w:tc>
          <w:tcPr>
            <w:tcW w:w="7003" w:type="dxa"/>
            <w:gridSpan w:val="2"/>
            <w:tcBorders>
              <w:bottom w:val="nil"/>
            </w:tcBorders>
            <w:vAlign w:val="center"/>
          </w:tcPr>
          <w:p w14:paraId="3C977A5D" w14:textId="768EBBDF" w:rsidR="0041107F" w:rsidRPr="00C22DA5" w:rsidRDefault="005B426C" w:rsidP="0041107F">
            <w:pPr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>The defence will be produced by means of a</w:t>
            </w:r>
            <w:r>
              <w:rPr>
                <w:b/>
                <w:bCs/>
                <w:sz w:val="20"/>
                <w:szCs w:val="20"/>
                <w:lang w:val="en-CA"/>
              </w:rPr>
              <w:t xml:space="preserve"> brief statement</w:t>
            </w:r>
          </w:p>
        </w:tc>
        <w:sdt>
          <w:sdtPr>
            <w:rPr>
              <w:rFonts w:cs="Arial"/>
              <w:sz w:val="20"/>
              <w:szCs w:val="20"/>
            </w:rPr>
            <w:id w:val="346228505"/>
            <w:placeholder>
              <w:docPart w:val="3F61B11D2C3341F29D6FBA26DE9CB942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tcBorders>
                  <w:bottom w:val="single" w:sz="4" w:space="0" w:color="auto"/>
                </w:tcBorders>
                <w:vAlign w:val="center"/>
              </w:tcPr>
              <w:p w14:paraId="1A3E2717" w14:textId="09AEF6F6" w:rsidR="0041107F" w:rsidRPr="0073732A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  <w:tr w:rsidR="00271401" w:rsidRPr="0073732A" w14:paraId="7105E4AF" w14:textId="77777777" w:rsidTr="00271401">
        <w:trPr>
          <w:cantSplit/>
          <w:trHeight w:val="397"/>
        </w:trPr>
        <w:tc>
          <w:tcPr>
            <w:tcW w:w="510" w:type="dxa"/>
            <w:vMerge w:val="restart"/>
            <w:vAlign w:val="center"/>
          </w:tcPr>
          <w:p w14:paraId="6F72A6C5" w14:textId="6B81081B" w:rsidR="00271401" w:rsidRPr="0073732A" w:rsidRDefault="00271401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24.</w:t>
            </w:r>
          </w:p>
        </w:tc>
        <w:tc>
          <w:tcPr>
            <w:tcW w:w="7003" w:type="dxa"/>
            <w:gridSpan w:val="2"/>
            <w:tcBorders>
              <w:bottom w:val="nil"/>
            </w:tcBorders>
            <w:vAlign w:val="center"/>
          </w:tcPr>
          <w:p w14:paraId="1C74B4C0" w14:textId="284B6E77" w:rsidR="00271401" w:rsidRPr="00C22DA5" w:rsidRDefault="005B426C" w:rsidP="0041107F">
            <w:pPr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CA"/>
              </w:rPr>
              <w:t xml:space="preserve"> Authorization requested to file a 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written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 defence</w:t>
            </w:r>
          </w:p>
        </w:tc>
        <w:sdt>
          <w:sdtPr>
            <w:rPr>
              <w:rFonts w:cs="Arial"/>
              <w:sz w:val="20"/>
              <w:szCs w:val="20"/>
            </w:rPr>
            <w:id w:val="-137036180"/>
            <w:placeholder>
              <w:docPart w:val="C9FE7D9EED6D4559A5A6BA8C307A55DB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tcBorders>
                  <w:bottom w:val="nil"/>
                </w:tcBorders>
                <w:vAlign w:val="center"/>
              </w:tcPr>
              <w:p w14:paraId="4446F3DB" w14:textId="38C14744" w:rsidR="00271401" w:rsidRPr="0073732A" w:rsidRDefault="00271401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  <w:tr w:rsidR="00271401" w:rsidRPr="00971F1D" w14:paraId="0BC2B37D" w14:textId="77777777" w:rsidTr="00271401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0A22FC66" w14:textId="77777777" w:rsidR="00271401" w:rsidRPr="0073732A" w:rsidRDefault="00271401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03" w:type="dxa"/>
            <w:gridSpan w:val="2"/>
            <w:tcBorders>
              <w:top w:val="nil"/>
            </w:tcBorders>
          </w:tcPr>
          <w:p w14:paraId="7B397B0A" w14:textId="509B6426" w:rsidR="00271401" w:rsidRPr="00C22DA5" w:rsidRDefault="00271401" w:rsidP="00920560">
            <w:pPr>
              <w:spacing w:before="60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State the basis for a written defence: </w:t>
            </w:r>
            <w:bookmarkStart w:id="18" w:name="Texte98"/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bookmarkEnd w:id="18"/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6732325B" w14:textId="77777777" w:rsidR="00271401" w:rsidRPr="00C22DA5" w:rsidRDefault="00271401" w:rsidP="0041107F">
            <w:pPr>
              <w:jc w:val="center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41107F" w:rsidRPr="0073732A" w14:paraId="0C914838" w14:textId="77777777" w:rsidTr="00271401">
        <w:trPr>
          <w:cantSplit/>
          <w:trHeight w:val="397"/>
        </w:trPr>
        <w:tc>
          <w:tcPr>
            <w:tcW w:w="510" w:type="dxa"/>
            <w:vAlign w:val="center"/>
          </w:tcPr>
          <w:p w14:paraId="476C8180" w14:textId="1AAB4F5C" w:rsidR="0041107F" w:rsidRPr="0073732A" w:rsidRDefault="00794B84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25.</w:t>
            </w:r>
          </w:p>
        </w:tc>
        <w:tc>
          <w:tcPr>
            <w:tcW w:w="5444" w:type="dxa"/>
            <w:tcBorders>
              <w:right w:val="nil"/>
            </w:tcBorders>
            <w:vAlign w:val="center"/>
          </w:tcPr>
          <w:p w14:paraId="28B0E318" w14:textId="653CA1E3" w:rsidR="0041107F" w:rsidRPr="0073732A" w:rsidRDefault="0041107F" w:rsidP="004110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Cross-application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2504D029" w14:textId="181F6E19" w:rsidR="0041107F" w:rsidRPr="0073732A" w:rsidRDefault="00C01D0D" w:rsidP="00271401">
            <w:pPr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CA"/>
              </w:rPr>
              <w:t>yes</w:t>
            </w:r>
            <w:r>
              <w:rPr>
                <w:sz w:val="20"/>
                <w:szCs w:val="20"/>
                <w:lang w:val="en-CA"/>
              </w:rPr>
              <w:tab/>
            </w: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CA"/>
              </w:rPr>
              <w:t>no</w:t>
            </w:r>
          </w:p>
        </w:tc>
        <w:sdt>
          <w:sdtPr>
            <w:rPr>
              <w:rFonts w:cs="Arial"/>
              <w:sz w:val="20"/>
              <w:szCs w:val="20"/>
            </w:rPr>
            <w:id w:val="194887975"/>
            <w:placeholder>
              <w:docPart w:val="AF2A8AEE511D41939204ACCE8B3BCC9C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Align w:val="center"/>
              </w:tcPr>
              <w:p w14:paraId="44B27076" w14:textId="2093316F" w:rsidR="0041107F" w:rsidRPr="0073732A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  <w:tr w:rsidR="0041107F" w:rsidRPr="0073732A" w14:paraId="15E292ED" w14:textId="77777777" w:rsidTr="00267B58">
        <w:trPr>
          <w:cantSplit/>
          <w:trHeight w:val="397"/>
        </w:trPr>
        <w:tc>
          <w:tcPr>
            <w:tcW w:w="510" w:type="dxa"/>
            <w:vAlign w:val="center"/>
          </w:tcPr>
          <w:p w14:paraId="3C8C4EA8" w14:textId="3FB95D51" w:rsidR="0041107F" w:rsidRPr="0073732A" w:rsidRDefault="00245953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26.</w:t>
            </w:r>
          </w:p>
        </w:tc>
        <w:tc>
          <w:tcPr>
            <w:tcW w:w="7003" w:type="dxa"/>
            <w:gridSpan w:val="2"/>
            <w:vAlign w:val="center"/>
          </w:tcPr>
          <w:p w14:paraId="6DB2535A" w14:textId="6523EC5D" w:rsidR="0041107F" w:rsidRPr="00C22DA5" w:rsidRDefault="0041107F" w:rsidP="00271401">
            <w:pPr>
              <w:tabs>
                <w:tab w:val="left" w:pos="4536"/>
                <w:tab w:val="left" w:pos="5899"/>
              </w:tabs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Defence to cross-application</w:t>
            </w:r>
            <w:r>
              <w:rPr>
                <w:sz w:val="20"/>
                <w:szCs w:val="20"/>
                <w:lang w:val="en-CA"/>
              </w:rPr>
              <w:tab/>
            </w: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b/>
                <w:bCs/>
                <w:sz w:val="16"/>
                <w:szCs w:val="16"/>
                <w:lang w:val="en-C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CA"/>
              </w:rPr>
              <w:t>oral</w:t>
            </w:r>
            <w:r w:rsidR="00C22DA5">
              <w:rPr>
                <w:b/>
                <w:bCs/>
                <w:sz w:val="20"/>
                <w:szCs w:val="20"/>
                <w:lang w:val="en-C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b/>
                <w:bCs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b/>
                <w:bCs/>
                <w:sz w:val="16"/>
                <w:szCs w:val="16"/>
                <w:lang w:val="en-CA"/>
              </w:rPr>
            </w:r>
            <w:r w:rsidR="00000000">
              <w:rPr>
                <w:b/>
                <w:bCs/>
                <w:sz w:val="16"/>
                <w:szCs w:val="16"/>
                <w:lang w:val="en-CA"/>
              </w:rPr>
              <w:fldChar w:fldCharType="separate"/>
            </w:r>
            <w:r>
              <w:rPr>
                <w:b/>
                <w:bCs/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b/>
                <w:bCs/>
                <w:sz w:val="16"/>
                <w:szCs w:val="16"/>
                <w:lang w:val="en-C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CA"/>
              </w:rPr>
              <w:t>written</w:t>
            </w:r>
          </w:p>
        </w:tc>
        <w:sdt>
          <w:sdtPr>
            <w:rPr>
              <w:rFonts w:cs="Arial"/>
              <w:sz w:val="20"/>
              <w:szCs w:val="20"/>
            </w:rPr>
            <w:id w:val="-1375531397"/>
            <w:placeholder>
              <w:docPart w:val="A8AEA93B8F994478B07F1B93E7B4307C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Align w:val="center"/>
              </w:tcPr>
              <w:p w14:paraId="6D34991B" w14:textId="7396A639" w:rsidR="0041107F" w:rsidRPr="0073732A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</w:tbl>
    <w:p w14:paraId="2F4C5553" w14:textId="77777777" w:rsidR="002E769D" w:rsidRPr="0073732A" w:rsidRDefault="002E769D" w:rsidP="00920560">
      <w:pPr>
        <w:spacing w:after="0" w:line="240" w:lineRule="auto"/>
        <w:rPr>
          <w:rFonts w:cs="Arial"/>
          <w:sz w:val="20"/>
          <w:szCs w:val="20"/>
        </w:rPr>
        <w:sectPr w:rsidR="002E769D" w:rsidRPr="0073732A" w:rsidSect="002E769D"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Style w:val="Grilledutableau"/>
        <w:tblW w:w="9356" w:type="dxa"/>
        <w:tblInd w:w="-5" w:type="dxa"/>
        <w:tblLook w:val="04A0" w:firstRow="1" w:lastRow="0" w:firstColumn="1" w:lastColumn="0" w:noHBand="0" w:noVBand="1"/>
      </w:tblPr>
      <w:tblGrid>
        <w:gridCol w:w="510"/>
        <w:gridCol w:w="3601"/>
        <w:gridCol w:w="1843"/>
        <w:gridCol w:w="1559"/>
        <w:gridCol w:w="1843"/>
      </w:tblGrid>
      <w:tr w:rsidR="008660B4" w:rsidRPr="0073732A" w14:paraId="1CFAEDBE" w14:textId="77777777" w:rsidTr="005D4D8A">
        <w:trPr>
          <w:trHeight w:val="510"/>
        </w:trPr>
        <w:tc>
          <w:tcPr>
            <w:tcW w:w="7513" w:type="dxa"/>
            <w:gridSpan w:val="4"/>
            <w:shd w:val="clear" w:color="auto" w:fill="D9D9D9" w:themeFill="background1" w:themeFillShade="D9"/>
            <w:vAlign w:val="center"/>
          </w:tcPr>
          <w:p w14:paraId="0A2E4BA9" w14:textId="2D340A28" w:rsidR="008660B4" w:rsidRPr="00C22DA5" w:rsidRDefault="008660B4" w:rsidP="00E3080A">
            <w:pPr>
              <w:tabs>
                <w:tab w:val="left" w:pos="7484"/>
              </w:tabs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lastRenderedPageBreak/>
              <w:t xml:space="preserve">Disclosure of evidence </w:t>
            </w:r>
            <w:r>
              <w:rPr>
                <w:rFonts w:cs="Arial"/>
                <w:sz w:val="20"/>
                <w:szCs w:val="20"/>
                <w:lang w:val="en-CA"/>
              </w:rPr>
              <w:t>(art. 247, 248 C.C.P.)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D193C6E" w14:textId="77777777" w:rsidR="008660B4" w:rsidRPr="0073732A" w:rsidRDefault="008660B4" w:rsidP="00E3080A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Filing Deadline</w:t>
            </w:r>
          </w:p>
          <w:p w14:paraId="3C301DFB" w14:textId="77777777" w:rsidR="008660B4" w:rsidRPr="0073732A" w:rsidRDefault="008660B4" w:rsidP="00E3080A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20560" w:rsidRPr="0073732A" w14:paraId="4D64F17D" w14:textId="77777777" w:rsidTr="00C97ADF">
        <w:trPr>
          <w:cantSplit/>
          <w:trHeight w:val="397"/>
        </w:trPr>
        <w:tc>
          <w:tcPr>
            <w:tcW w:w="510" w:type="dxa"/>
            <w:vMerge w:val="restart"/>
            <w:vAlign w:val="center"/>
          </w:tcPr>
          <w:p w14:paraId="01734DBE" w14:textId="6FBABB8D" w:rsidR="00920560" w:rsidRPr="0073732A" w:rsidRDefault="00920560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27.</w:t>
            </w:r>
          </w:p>
        </w:tc>
        <w:tc>
          <w:tcPr>
            <w:tcW w:w="3601" w:type="dxa"/>
            <w:vMerge w:val="restart"/>
            <w:tcBorders>
              <w:right w:val="nil"/>
            </w:tcBorders>
            <w:vAlign w:val="center"/>
          </w:tcPr>
          <w:p w14:paraId="330FD5B1" w14:textId="4579E8D0" w:rsidR="00920560" w:rsidRPr="0073732A" w:rsidRDefault="00920560" w:rsidP="00080B46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Child support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3F7A24D3" w14:textId="3703CD42" w:rsidR="00920560" w:rsidRPr="0073732A" w:rsidRDefault="00920560" w:rsidP="00080B46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by the Plaintiff</w:t>
            </w:r>
          </w:p>
        </w:tc>
        <w:tc>
          <w:tcPr>
            <w:tcW w:w="1559" w:type="dxa"/>
            <w:tcBorders>
              <w:left w:val="nil"/>
              <w:bottom w:val="nil"/>
            </w:tcBorders>
            <w:vAlign w:val="center"/>
          </w:tcPr>
          <w:p w14:paraId="4BE39256" w14:textId="706FE619" w:rsidR="00920560" w:rsidRPr="0073732A" w:rsidRDefault="00C01D0D" w:rsidP="00080B46">
            <w:pPr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CA"/>
              </w:rPr>
              <w:t>yes</w:t>
            </w:r>
            <w:r>
              <w:rPr>
                <w:sz w:val="20"/>
                <w:szCs w:val="20"/>
                <w:lang w:val="en-CA"/>
              </w:rPr>
              <w:tab/>
            </w: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CA"/>
              </w:rPr>
              <w:t>no</w:t>
            </w:r>
          </w:p>
        </w:tc>
        <w:sdt>
          <w:sdtPr>
            <w:rPr>
              <w:rFonts w:cs="Arial"/>
              <w:sz w:val="20"/>
              <w:szCs w:val="20"/>
            </w:rPr>
            <w:id w:val="-2078655676"/>
            <w:placeholder>
              <w:docPart w:val="B7EB5F9214EE48AB87077D710F64983A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tcBorders>
                  <w:bottom w:val="nil"/>
                </w:tcBorders>
                <w:vAlign w:val="center"/>
              </w:tcPr>
              <w:p w14:paraId="7471D0D2" w14:textId="77777777" w:rsidR="00920560" w:rsidRPr="0073732A" w:rsidRDefault="00920560" w:rsidP="00080B46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  <w:tr w:rsidR="00920560" w:rsidRPr="0073732A" w14:paraId="1E4BEE23" w14:textId="77777777" w:rsidTr="00C97ADF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7965BEC8" w14:textId="77777777" w:rsidR="00920560" w:rsidRPr="0073732A" w:rsidRDefault="00920560" w:rsidP="00920560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bottom w:val="nil"/>
              <w:right w:val="nil"/>
            </w:tcBorders>
            <w:vAlign w:val="center"/>
          </w:tcPr>
          <w:p w14:paraId="6B004196" w14:textId="6A713AC6" w:rsidR="00920560" w:rsidRPr="0073732A" w:rsidRDefault="00920560" w:rsidP="00920560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4EA41" w14:textId="30148805" w:rsidR="00920560" w:rsidRPr="0073732A" w:rsidRDefault="00920560" w:rsidP="00920560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by the Defendant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14:paraId="07AB9329" w14:textId="5F5BD645" w:rsidR="00920560" w:rsidRPr="0073732A" w:rsidRDefault="001E49E9" w:rsidP="00920560">
            <w:pPr>
              <w:rPr>
                <w:rFonts w:eastAsia="MS Gothic"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CA"/>
              </w:rPr>
              <w:t>yes</w:t>
            </w:r>
            <w:r>
              <w:rPr>
                <w:sz w:val="20"/>
                <w:szCs w:val="20"/>
                <w:lang w:val="en-CA"/>
              </w:rPr>
              <w:tab/>
            </w: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CA"/>
              </w:rPr>
              <w:t>no</w:t>
            </w:r>
          </w:p>
        </w:tc>
        <w:sdt>
          <w:sdtPr>
            <w:rPr>
              <w:rFonts w:cs="Arial"/>
              <w:sz w:val="20"/>
              <w:szCs w:val="20"/>
            </w:rPr>
            <w:id w:val="801887274"/>
            <w:placeholder>
              <w:docPart w:val="F9F53ADFF8D64C1EB97E9797592FC3F1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tcBorders>
                  <w:top w:val="nil"/>
                  <w:bottom w:val="nil"/>
                </w:tcBorders>
                <w:vAlign w:val="center"/>
              </w:tcPr>
              <w:p w14:paraId="5C3953AD" w14:textId="7872B897" w:rsidR="00920560" w:rsidRPr="0073732A" w:rsidRDefault="00920560" w:rsidP="00920560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  <w:tr w:rsidR="00920560" w:rsidRPr="00971F1D" w14:paraId="27231D61" w14:textId="77777777" w:rsidTr="00920560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34912326" w14:textId="77777777" w:rsidR="00920560" w:rsidRPr="0073732A" w:rsidRDefault="00920560" w:rsidP="00920560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03" w:type="dxa"/>
            <w:gridSpan w:val="3"/>
            <w:tcBorders>
              <w:top w:val="nil"/>
            </w:tcBorders>
            <w:vAlign w:val="center"/>
          </w:tcPr>
          <w:p w14:paraId="3B1EA7D0" w14:textId="79DCCC72" w:rsidR="00920560" w:rsidRPr="00C22DA5" w:rsidRDefault="00920560" w:rsidP="00394D1C">
            <w:pPr>
              <w:spacing w:after="60"/>
              <w:ind w:right="57"/>
              <w:jc w:val="both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File </w:t>
            </w:r>
            <w:r>
              <w:rPr>
                <w:rFonts w:cs="Arial"/>
                <w:sz w:val="20"/>
                <w:szCs w:val="20"/>
                <w:u w:val="single"/>
                <w:lang w:val="en-CA"/>
              </w:rPr>
              <w:t>all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 relevant documents (Appendix I, last 3 pay statements, last </w:t>
            </w:r>
            <w:proofErr w:type="spellStart"/>
            <w:r>
              <w:rPr>
                <w:rFonts w:cs="Arial"/>
                <w:sz w:val="20"/>
                <w:szCs w:val="20"/>
                <w:lang w:val="en-CA"/>
              </w:rPr>
              <w:t>Revenu</w:t>
            </w:r>
            <w:proofErr w:type="spellEnd"/>
            <w:r>
              <w:rPr>
                <w:rFonts w:cs="Arial"/>
                <w:sz w:val="20"/>
                <w:szCs w:val="20"/>
                <w:lang w:val="en-CA"/>
              </w:rPr>
              <w:t xml:space="preserve"> Québec notices of assessment and income tax return, federal tax returns and applicable federal tables).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2218A949" w14:textId="77777777" w:rsidR="00920560" w:rsidRPr="00C22DA5" w:rsidRDefault="00920560" w:rsidP="00394D1C">
            <w:pPr>
              <w:spacing w:after="60"/>
              <w:jc w:val="center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0C0AE9" w:rsidRPr="0073732A" w14:paraId="4698E864" w14:textId="77777777" w:rsidTr="00080B46">
        <w:trPr>
          <w:cantSplit/>
          <w:trHeight w:val="397"/>
        </w:trPr>
        <w:tc>
          <w:tcPr>
            <w:tcW w:w="510" w:type="dxa"/>
            <w:vMerge w:val="restart"/>
            <w:vAlign w:val="center"/>
          </w:tcPr>
          <w:p w14:paraId="7D494C77" w14:textId="2051ABBA" w:rsidR="000C0AE9" w:rsidRPr="0073732A" w:rsidRDefault="000C0AE9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28.</w:t>
            </w:r>
          </w:p>
        </w:tc>
        <w:tc>
          <w:tcPr>
            <w:tcW w:w="3601" w:type="dxa"/>
            <w:vMerge w:val="restart"/>
            <w:tcBorders>
              <w:right w:val="nil"/>
            </w:tcBorders>
            <w:vAlign w:val="center"/>
          </w:tcPr>
          <w:p w14:paraId="00076603" w14:textId="0DCF00F2" w:rsidR="000C0AE9" w:rsidRPr="0073732A" w:rsidRDefault="000C0AE9" w:rsidP="00080B46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Spousal support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36E124D5" w14:textId="77777777" w:rsidR="000C0AE9" w:rsidRPr="0073732A" w:rsidRDefault="000C0AE9" w:rsidP="00080B46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by the Plaintiff</w:t>
            </w:r>
          </w:p>
        </w:tc>
        <w:tc>
          <w:tcPr>
            <w:tcW w:w="1559" w:type="dxa"/>
            <w:tcBorders>
              <w:left w:val="nil"/>
              <w:bottom w:val="nil"/>
            </w:tcBorders>
            <w:vAlign w:val="center"/>
          </w:tcPr>
          <w:p w14:paraId="764ECB81" w14:textId="154A3768" w:rsidR="000C0AE9" w:rsidRPr="0073732A" w:rsidRDefault="001E49E9" w:rsidP="00080B46">
            <w:pPr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CA"/>
              </w:rPr>
              <w:t>yes</w:t>
            </w:r>
            <w:r>
              <w:rPr>
                <w:sz w:val="20"/>
                <w:szCs w:val="20"/>
                <w:lang w:val="en-CA"/>
              </w:rPr>
              <w:tab/>
            </w: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CA"/>
              </w:rPr>
              <w:t>no</w:t>
            </w:r>
          </w:p>
        </w:tc>
        <w:sdt>
          <w:sdtPr>
            <w:rPr>
              <w:rFonts w:cs="Arial"/>
              <w:sz w:val="20"/>
              <w:szCs w:val="20"/>
            </w:rPr>
            <w:id w:val="-1987926533"/>
            <w:placeholder>
              <w:docPart w:val="C9440364815A49B6A6873D2829EF6183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tcBorders>
                  <w:bottom w:val="nil"/>
                </w:tcBorders>
                <w:vAlign w:val="center"/>
              </w:tcPr>
              <w:p w14:paraId="47E21052" w14:textId="77777777" w:rsidR="000C0AE9" w:rsidRPr="0073732A" w:rsidRDefault="000C0AE9" w:rsidP="00080B46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  <w:tr w:rsidR="000C0AE9" w:rsidRPr="0073732A" w14:paraId="08C4C5E6" w14:textId="77777777" w:rsidTr="00080B46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73180C8E" w14:textId="77777777" w:rsidR="000C0AE9" w:rsidRPr="0073732A" w:rsidRDefault="000C0AE9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bottom w:val="nil"/>
              <w:right w:val="nil"/>
            </w:tcBorders>
            <w:vAlign w:val="center"/>
          </w:tcPr>
          <w:p w14:paraId="7CA6A7AE" w14:textId="77777777" w:rsidR="000C0AE9" w:rsidRPr="0073732A" w:rsidRDefault="000C0AE9" w:rsidP="00080B46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BC768" w14:textId="77777777" w:rsidR="000C0AE9" w:rsidRPr="0073732A" w:rsidRDefault="000C0AE9" w:rsidP="00080B46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by the Defendant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14:paraId="479DAABC" w14:textId="4CB1E71F" w:rsidR="000C0AE9" w:rsidRPr="0073732A" w:rsidRDefault="001E49E9" w:rsidP="00080B46">
            <w:pPr>
              <w:rPr>
                <w:rFonts w:eastAsia="MS Gothic"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CA"/>
              </w:rPr>
              <w:t>yes</w:t>
            </w:r>
            <w:r>
              <w:rPr>
                <w:sz w:val="20"/>
                <w:szCs w:val="20"/>
                <w:lang w:val="en-CA"/>
              </w:rPr>
              <w:tab/>
            </w: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CA"/>
              </w:rPr>
              <w:t>no</w:t>
            </w:r>
          </w:p>
        </w:tc>
        <w:sdt>
          <w:sdtPr>
            <w:rPr>
              <w:rFonts w:cs="Arial"/>
              <w:sz w:val="20"/>
              <w:szCs w:val="20"/>
            </w:rPr>
            <w:id w:val="51129362"/>
            <w:placeholder>
              <w:docPart w:val="0C41D7468FDA486E8E405355EE4C597F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tcBorders>
                  <w:top w:val="nil"/>
                  <w:bottom w:val="nil"/>
                </w:tcBorders>
                <w:vAlign w:val="center"/>
              </w:tcPr>
              <w:p w14:paraId="06ABD2DB" w14:textId="77777777" w:rsidR="000C0AE9" w:rsidRPr="0073732A" w:rsidRDefault="000C0AE9" w:rsidP="00080B46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  <w:tr w:rsidR="000C0AE9" w:rsidRPr="00971F1D" w14:paraId="0D4A30E7" w14:textId="77777777" w:rsidTr="00080B46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7FE8ADB7" w14:textId="77777777" w:rsidR="000C0AE9" w:rsidRPr="0073732A" w:rsidRDefault="000C0AE9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03" w:type="dxa"/>
            <w:gridSpan w:val="3"/>
            <w:tcBorders>
              <w:top w:val="nil"/>
            </w:tcBorders>
            <w:vAlign w:val="center"/>
          </w:tcPr>
          <w:p w14:paraId="1C5D4948" w14:textId="60D581AE" w:rsidR="000C0AE9" w:rsidRPr="00C22DA5" w:rsidRDefault="000C0AE9" w:rsidP="00394D1C">
            <w:pPr>
              <w:spacing w:after="60"/>
              <w:ind w:right="57"/>
              <w:jc w:val="both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File </w:t>
            </w:r>
            <w:r>
              <w:rPr>
                <w:rFonts w:cs="Arial"/>
                <w:sz w:val="20"/>
                <w:szCs w:val="20"/>
                <w:u w:val="single"/>
                <w:lang w:val="en-CA"/>
              </w:rPr>
              <w:t>all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 relevant documents (Form III, last 3 pay statements, last </w:t>
            </w:r>
            <w:proofErr w:type="spellStart"/>
            <w:r>
              <w:rPr>
                <w:rFonts w:cs="Arial"/>
                <w:sz w:val="20"/>
                <w:szCs w:val="20"/>
                <w:lang w:val="en-CA"/>
              </w:rPr>
              <w:t>Revenu</w:t>
            </w:r>
            <w:proofErr w:type="spellEnd"/>
            <w:r>
              <w:rPr>
                <w:rFonts w:cs="Arial"/>
                <w:sz w:val="20"/>
                <w:szCs w:val="20"/>
                <w:lang w:val="en-CA"/>
              </w:rPr>
              <w:t xml:space="preserve"> Québec notices of assessment and income tax return, federal income tax return).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41D1161D" w14:textId="77777777" w:rsidR="000C0AE9" w:rsidRPr="00C22DA5" w:rsidRDefault="000C0AE9" w:rsidP="00394D1C">
            <w:pPr>
              <w:spacing w:after="60"/>
              <w:jc w:val="center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351B7C" w:rsidRPr="0073732A" w14:paraId="0E30153A" w14:textId="77777777" w:rsidTr="003263AA">
        <w:trPr>
          <w:cantSplit/>
          <w:trHeight w:val="397"/>
        </w:trPr>
        <w:tc>
          <w:tcPr>
            <w:tcW w:w="510" w:type="dxa"/>
            <w:vMerge w:val="restart"/>
            <w:vAlign w:val="center"/>
          </w:tcPr>
          <w:p w14:paraId="1275B386" w14:textId="3FEC1E3C" w:rsidR="00351B7C" w:rsidRPr="0073732A" w:rsidRDefault="003764C6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29.</w:t>
            </w:r>
          </w:p>
        </w:tc>
        <w:tc>
          <w:tcPr>
            <w:tcW w:w="5444" w:type="dxa"/>
            <w:gridSpan w:val="2"/>
            <w:tcBorders>
              <w:bottom w:val="nil"/>
              <w:right w:val="nil"/>
            </w:tcBorders>
            <w:vAlign w:val="center"/>
          </w:tcPr>
          <w:p w14:paraId="4874E602" w14:textId="58D1EF84" w:rsidR="00351B7C" w:rsidRPr="0073732A" w:rsidRDefault="00351B7C" w:rsidP="00080B46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Partition of family patrimony</w:t>
            </w:r>
          </w:p>
        </w:tc>
        <w:tc>
          <w:tcPr>
            <w:tcW w:w="1559" w:type="dxa"/>
            <w:tcBorders>
              <w:left w:val="nil"/>
              <w:bottom w:val="nil"/>
            </w:tcBorders>
            <w:vAlign w:val="center"/>
          </w:tcPr>
          <w:p w14:paraId="47A8BBC2" w14:textId="096E5F5B" w:rsidR="00351B7C" w:rsidRPr="0073732A" w:rsidRDefault="001E49E9" w:rsidP="00080B46">
            <w:pPr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CA"/>
              </w:rPr>
              <w:t>yes</w:t>
            </w:r>
            <w:r>
              <w:rPr>
                <w:sz w:val="20"/>
                <w:szCs w:val="20"/>
                <w:lang w:val="en-CA"/>
              </w:rPr>
              <w:tab/>
            </w: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CA"/>
              </w:rPr>
              <w:t>no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2F37E3EF" w14:textId="59B153BE" w:rsidR="00351B7C" w:rsidRPr="0073732A" w:rsidRDefault="00351B7C" w:rsidP="00080B4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94D1C" w:rsidRPr="0073732A" w14:paraId="411F8962" w14:textId="77777777" w:rsidTr="007B602E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65AB1DE5" w14:textId="77777777" w:rsidR="00394D1C" w:rsidRPr="0073732A" w:rsidRDefault="00394D1C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03" w:type="dxa"/>
            <w:gridSpan w:val="3"/>
            <w:tcBorders>
              <w:top w:val="nil"/>
              <w:bottom w:val="nil"/>
            </w:tcBorders>
            <w:vAlign w:val="center"/>
          </w:tcPr>
          <w:p w14:paraId="70A6D37F" w14:textId="5746CCAE" w:rsidR="00394D1C" w:rsidRPr="0073732A" w:rsidRDefault="0014304D" w:rsidP="00394D1C">
            <w:pPr>
              <w:spacing w:after="60"/>
              <w:ind w:right="57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Each party </w:t>
            </w:r>
            <w:r>
              <w:rPr>
                <w:rFonts w:cs="Arial"/>
                <w:sz w:val="20"/>
                <w:szCs w:val="20"/>
                <w:u w:val="single"/>
                <w:lang w:val="en-CA"/>
              </w:rPr>
              <w:t>must complete and enclose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 with the protocol the </w:t>
            </w:r>
            <w:r>
              <w:rPr>
                <w:rFonts w:cs="Arial"/>
                <w:i/>
                <w:iCs/>
                <w:sz w:val="20"/>
                <w:szCs w:val="20"/>
                <w:lang w:val="en-CA"/>
              </w:rPr>
              <w:t>Statement of family patrimony property and other property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 (art. 413, para. 1 C.C.P.) </w:t>
            </w:r>
            <w:r>
              <w:rPr>
                <w:rFonts w:cs="Arial"/>
                <w:sz w:val="20"/>
                <w:szCs w:val="20"/>
                <w:lang w:val="en-CA"/>
              </w:rPr>
              <w:sym w:font="Symbol" w:char="F02D"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Appendix A.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4B0CB243" w14:textId="77777777" w:rsidR="00394D1C" w:rsidRPr="0073732A" w:rsidRDefault="00394D1C" w:rsidP="00394D1C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94D1C" w:rsidRPr="00971F1D" w14:paraId="01D8EC83" w14:textId="77777777" w:rsidTr="00065BD8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71E654A8" w14:textId="77777777" w:rsidR="00394D1C" w:rsidRPr="0073732A" w:rsidRDefault="00394D1C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03" w:type="dxa"/>
            <w:gridSpan w:val="3"/>
            <w:tcBorders>
              <w:top w:val="nil"/>
              <w:bottom w:val="nil"/>
            </w:tcBorders>
            <w:vAlign w:val="center"/>
          </w:tcPr>
          <w:p w14:paraId="2C4AABFD" w14:textId="6A706132" w:rsidR="00394D1C" w:rsidRPr="00C22DA5" w:rsidRDefault="00951226" w:rsidP="00394D1C">
            <w:pPr>
              <w:spacing w:after="60"/>
              <w:ind w:right="57"/>
              <w:jc w:val="both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In signing the protocol, each party </w:t>
            </w:r>
            <w:r>
              <w:rPr>
                <w:rFonts w:cs="Arial"/>
                <w:sz w:val="20"/>
                <w:szCs w:val="20"/>
                <w:u w:val="single"/>
                <w:lang w:val="en-CA"/>
              </w:rPr>
              <w:t>certifies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 that it requested an evaluation of its own pension fund (if applicable).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47B4E599" w14:textId="77777777" w:rsidR="00394D1C" w:rsidRPr="00C22DA5" w:rsidRDefault="00394D1C" w:rsidP="00394D1C">
            <w:pPr>
              <w:spacing w:after="60"/>
              <w:jc w:val="center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351B7C" w:rsidRPr="0073732A" w14:paraId="0ADDA3F8" w14:textId="77777777" w:rsidTr="003263AA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27FBF5E8" w14:textId="77777777" w:rsidR="00351B7C" w:rsidRPr="00C22DA5" w:rsidRDefault="00351B7C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7003" w:type="dxa"/>
            <w:gridSpan w:val="3"/>
            <w:tcBorders>
              <w:top w:val="nil"/>
              <w:bottom w:val="nil"/>
            </w:tcBorders>
            <w:vAlign w:val="center"/>
          </w:tcPr>
          <w:p w14:paraId="081581D4" w14:textId="1A2EC839" w:rsidR="00351B7C" w:rsidRPr="00C22DA5" w:rsidRDefault="00351B7C" w:rsidP="00394D1C">
            <w:pPr>
              <w:spacing w:after="60"/>
              <w:ind w:right="57"/>
              <w:jc w:val="both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The Plaintiff must file the form used to calculate the state of the family patrimony within 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180 days of service of the application</w:t>
            </w:r>
            <w:r>
              <w:rPr>
                <w:rFonts w:cs="Arial"/>
                <w:sz w:val="20"/>
                <w:szCs w:val="20"/>
                <w:lang w:val="en-CA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id w:val="499855636"/>
            <w:placeholder>
              <w:docPart w:val="440A6AE4ECE94902BFF8F30EAD283616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tcBorders>
                  <w:top w:val="nil"/>
                  <w:bottom w:val="nil"/>
                </w:tcBorders>
                <w:vAlign w:val="center"/>
              </w:tcPr>
              <w:p w14:paraId="3C224C80" w14:textId="17C61D84" w:rsidR="00351B7C" w:rsidRPr="0073732A" w:rsidRDefault="00351B7C" w:rsidP="00394D1C">
                <w:pPr>
                  <w:spacing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  <w:tr w:rsidR="00351B7C" w:rsidRPr="0073732A" w14:paraId="0D02296F" w14:textId="77777777" w:rsidTr="00080B46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41807BB2" w14:textId="77777777" w:rsidR="00351B7C" w:rsidRPr="0073732A" w:rsidRDefault="00351B7C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03" w:type="dxa"/>
            <w:gridSpan w:val="3"/>
            <w:tcBorders>
              <w:top w:val="nil"/>
            </w:tcBorders>
            <w:vAlign w:val="center"/>
          </w:tcPr>
          <w:p w14:paraId="79162C82" w14:textId="5F24BD3C" w:rsidR="00351B7C" w:rsidRPr="00C22DA5" w:rsidRDefault="00351B7C" w:rsidP="00394D1C">
            <w:pPr>
              <w:spacing w:after="60"/>
              <w:ind w:right="57"/>
              <w:jc w:val="both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If the Defendant 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contests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 this form, the Defendant must </w:t>
            </w:r>
            <w:r>
              <w:rPr>
                <w:rFonts w:cs="Arial"/>
                <w:sz w:val="20"/>
                <w:szCs w:val="20"/>
                <w:u w:val="single"/>
                <w:lang w:val="en-CA"/>
              </w:rPr>
              <w:t>file their own form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 within 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30 days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 after the plaintiff submitted the original form (s. 27 RSCQFM).</w:t>
            </w:r>
          </w:p>
        </w:tc>
        <w:sdt>
          <w:sdtPr>
            <w:rPr>
              <w:rFonts w:cs="Arial"/>
              <w:sz w:val="20"/>
              <w:szCs w:val="20"/>
            </w:rPr>
            <w:id w:val="1562984324"/>
            <w:placeholder>
              <w:docPart w:val="47D1C5C948D64E25BE53B64A858804D4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tcBorders>
                  <w:top w:val="nil"/>
                </w:tcBorders>
                <w:vAlign w:val="center"/>
              </w:tcPr>
              <w:p w14:paraId="62B6770D" w14:textId="04BCE298" w:rsidR="00351B7C" w:rsidRPr="0073732A" w:rsidRDefault="00351B7C" w:rsidP="00394D1C">
                <w:pPr>
                  <w:spacing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  <w:tr w:rsidR="00A63E6D" w:rsidRPr="0073732A" w14:paraId="4B7770C4" w14:textId="77777777" w:rsidTr="00080B46">
        <w:trPr>
          <w:cantSplit/>
          <w:trHeight w:val="397"/>
        </w:trPr>
        <w:tc>
          <w:tcPr>
            <w:tcW w:w="510" w:type="dxa"/>
            <w:vMerge w:val="restart"/>
            <w:vAlign w:val="center"/>
          </w:tcPr>
          <w:p w14:paraId="19EF4D60" w14:textId="14514A59" w:rsidR="00A63E6D" w:rsidRPr="0073732A" w:rsidRDefault="00A63E6D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30.</w:t>
            </w:r>
          </w:p>
        </w:tc>
        <w:tc>
          <w:tcPr>
            <w:tcW w:w="5444" w:type="dxa"/>
            <w:gridSpan w:val="2"/>
            <w:tcBorders>
              <w:bottom w:val="nil"/>
              <w:right w:val="nil"/>
            </w:tcBorders>
            <w:vAlign w:val="center"/>
          </w:tcPr>
          <w:p w14:paraId="0C781858" w14:textId="584842FE" w:rsidR="00A63E6D" w:rsidRPr="00C22DA5" w:rsidRDefault="00A63E6D" w:rsidP="00080B46">
            <w:pPr>
              <w:rPr>
                <w:rFonts w:cs="Arial"/>
                <w:b/>
                <w:bCs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Partition of the partnership of acquests</w:t>
            </w:r>
          </w:p>
        </w:tc>
        <w:tc>
          <w:tcPr>
            <w:tcW w:w="1559" w:type="dxa"/>
            <w:tcBorders>
              <w:left w:val="nil"/>
              <w:bottom w:val="nil"/>
            </w:tcBorders>
            <w:vAlign w:val="center"/>
          </w:tcPr>
          <w:p w14:paraId="764AB1D8" w14:textId="7E17E553" w:rsidR="00A63E6D" w:rsidRPr="0073732A" w:rsidRDefault="001E49E9" w:rsidP="00080B46">
            <w:pPr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CA"/>
              </w:rPr>
              <w:t>yes</w:t>
            </w:r>
            <w:r>
              <w:rPr>
                <w:sz w:val="20"/>
                <w:szCs w:val="20"/>
                <w:lang w:val="en-CA"/>
              </w:rPr>
              <w:tab/>
            </w: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CA"/>
              </w:rPr>
              <w:t>no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2A95AF6B" w14:textId="2DA71475" w:rsidR="00A63E6D" w:rsidRPr="0073732A" w:rsidRDefault="00A63E6D" w:rsidP="00080B4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00F65" w:rsidRPr="00971F1D" w14:paraId="0E55DCD4" w14:textId="77777777" w:rsidTr="00AD657A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402DE153" w14:textId="77777777" w:rsidR="00F00F65" w:rsidRPr="0073732A" w:rsidRDefault="00F00F65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03" w:type="dxa"/>
            <w:gridSpan w:val="3"/>
            <w:tcBorders>
              <w:top w:val="nil"/>
              <w:bottom w:val="nil"/>
            </w:tcBorders>
            <w:vAlign w:val="center"/>
          </w:tcPr>
          <w:p w14:paraId="39801BEE" w14:textId="7893C9DA" w:rsidR="00F00F65" w:rsidRPr="00C22DA5" w:rsidRDefault="007A2F91" w:rsidP="00394D1C">
            <w:pPr>
              <w:spacing w:after="60"/>
              <w:ind w:right="57"/>
              <w:jc w:val="both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When completing 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Appendix A, 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each party </w:t>
            </w:r>
            <w:r>
              <w:rPr>
                <w:rFonts w:cs="Arial"/>
                <w:sz w:val="20"/>
                <w:szCs w:val="20"/>
                <w:u w:val="single"/>
                <w:lang w:val="en-CA"/>
              </w:rPr>
              <w:t>must indicate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 whether the property designated therein is </w:t>
            </w:r>
            <w:r>
              <w:rPr>
                <w:rFonts w:cs="Arial"/>
                <w:sz w:val="20"/>
                <w:szCs w:val="20"/>
                <w:u w:val="single"/>
                <w:lang w:val="en-CA"/>
              </w:rPr>
              <w:t>personal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 property or an </w:t>
            </w:r>
            <w:r>
              <w:rPr>
                <w:rFonts w:cs="Arial"/>
                <w:sz w:val="20"/>
                <w:szCs w:val="20"/>
                <w:u w:val="single"/>
                <w:lang w:val="en-CA"/>
              </w:rPr>
              <w:t>acquest</w:t>
            </w:r>
            <w:r>
              <w:rPr>
                <w:rFonts w:cs="Arial"/>
                <w:sz w:val="20"/>
                <w:szCs w:val="20"/>
                <w:lang w:val="en-CA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2BC56AD" w14:textId="77777777" w:rsidR="00F00F65" w:rsidRPr="00C22DA5" w:rsidRDefault="00F00F65" w:rsidP="00394D1C">
            <w:pPr>
              <w:spacing w:after="60"/>
              <w:jc w:val="center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A63E6D" w:rsidRPr="0073732A" w14:paraId="3D96A382" w14:textId="77777777" w:rsidTr="00394D1C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707FC107" w14:textId="77777777" w:rsidR="00A63E6D" w:rsidRPr="00C22DA5" w:rsidRDefault="00A63E6D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7003" w:type="dxa"/>
            <w:gridSpan w:val="3"/>
            <w:tcBorders>
              <w:top w:val="nil"/>
              <w:bottom w:val="nil"/>
            </w:tcBorders>
            <w:vAlign w:val="center"/>
          </w:tcPr>
          <w:p w14:paraId="701D1A15" w14:textId="0FC3F65F" w:rsidR="00A63E6D" w:rsidRPr="00C22DA5" w:rsidRDefault="00A63E6D" w:rsidP="00394D1C">
            <w:pPr>
              <w:spacing w:after="60"/>
              <w:ind w:right="57"/>
              <w:jc w:val="both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The Plaintiff must file the form used to calculate the state of the partnership of acquests within 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180 days of service of the application.</w:t>
            </w:r>
          </w:p>
        </w:tc>
        <w:sdt>
          <w:sdtPr>
            <w:rPr>
              <w:rFonts w:cs="Arial"/>
              <w:sz w:val="20"/>
              <w:szCs w:val="20"/>
            </w:rPr>
            <w:id w:val="2092585742"/>
            <w:placeholder>
              <w:docPart w:val="9B29A07ADF554495A9BFB06E0E1F31BC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tcBorders>
                  <w:top w:val="nil"/>
                  <w:bottom w:val="nil"/>
                </w:tcBorders>
                <w:vAlign w:val="center"/>
              </w:tcPr>
              <w:p w14:paraId="277E913D" w14:textId="77777777" w:rsidR="00A63E6D" w:rsidRPr="0073732A" w:rsidRDefault="00A63E6D" w:rsidP="00394D1C">
                <w:pPr>
                  <w:spacing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  <w:tr w:rsidR="00A63E6D" w:rsidRPr="0073732A" w14:paraId="504EC8CC" w14:textId="77777777" w:rsidTr="00080B46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570B7D9A" w14:textId="77777777" w:rsidR="00A63E6D" w:rsidRPr="0073732A" w:rsidRDefault="00A63E6D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03" w:type="dxa"/>
            <w:gridSpan w:val="3"/>
            <w:tcBorders>
              <w:top w:val="nil"/>
            </w:tcBorders>
            <w:vAlign w:val="center"/>
          </w:tcPr>
          <w:p w14:paraId="6EDE72CE" w14:textId="43A013D9" w:rsidR="00A63E6D" w:rsidRPr="00C22DA5" w:rsidRDefault="00A63E6D" w:rsidP="00394D1C">
            <w:pPr>
              <w:spacing w:after="60"/>
              <w:ind w:right="57"/>
              <w:jc w:val="both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If the defendant 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contests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 the form, the defendant must </w:t>
            </w:r>
            <w:r>
              <w:rPr>
                <w:rFonts w:cs="Arial"/>
                <w:sz w:val="20"/>
                <w:szCs w:val="20"/>
                <w:u w:val="single"/>
                <w:lang w:val="en-CA"/>
              </w:rPr>
              <w:t>file their own form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 within 30 days after the plaintiff submitted the original form (s. 29 RSCQFM).</w:t>
            </w:r>
          </w:p>
        </w:tc>
        <w:sdt>
          <w:sdtPr>
            <w:rPr>
              <w:rFonts w:cs="Arial"/>
              <w:sz w:val="20"/>
              <w:szCs w:val="20"/>
            </w:rPr>
            <w:id w:val="-1511979262"/>
            <w:placeholder>
              <w:docPart w:val="915F7E8D0F5C47C78CC1101083FF31E2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tcBorders>
                  <w:top w:val="nil"/>
                </w:tcBorders>
                <w:vAlign w:val="center"/>
              </w:tcPr>
              <w:p w14:paraId="66E73E52" w14:textId="77777777" w:rsidR="00A63E6D" w:rsidRPr="0073732A" w:rsidRDefault="00A63E6D" w:rsidP="00394D1C">
                <w:pPr>
                  <w:spacing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  <w:tr w:rsidR="00F00F65" w:rsidRPr="0073732A" w14:paraId="6BFBE270" w14:textId="77777777" w:rsidTr="00F00F65">
        <w:trPr>
          <w:cantSplit/>
          <w:trHeight w:val="397"/>
        </w:trPr>
        <w:tc>
          <w:tcPr>
            <w:tcW w:w="510" w:type="dxa"/>
            <w:vMerge w:val="restart"/>
            <w:vAlign w:val="center"/>
          </w:tcPr>
          <w:p w14:paraId="2C0E6C01" w14:textId="7E9753ED" w:rsidR="00F00F65" w:rsidRPr="0073732A" w:rsidRDefault="00F00F65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31.</w:t>
            </w:r>
          </w:p>
        </w:tc>
        <w:tc>
          <w:tcPr>
            <w:tcW w:w="5444" w:type="dxa"/>
            <w:gridSpan w:val="2"/>
            <w:tcBorders>
              <w:bottom w:val="nil"/>
              <w:right w:val="nil"/>
            </w:tcBorders>
            <w:vAlign w:val="center"/>
          </w:tcPr>
          <w:p w14:paraId="40521C5C" w14:textId="3CE0CF1C" w:rsidR="00F00F65" w:rsidRPr="0073732A" w:rsidRDefault="00F00F65" w:rsidP="00080B46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Compensatory allowance</w:t>
            </w:r>
          </w:p>
        </w:tc>
        <w:tc>
          <w:tcPr>
            <w:tcW w:w="1559" w:type="dxa"/>
            <w:tcBorders>
              <w:left w:val="nil"/>
              <w:bottom w:val="nil"/>
            </w:tcBorders>
            <w:vAlign w:val="center"/>
          </w:tcPr>
          <w:p w14:paraId="2916BF87" w14:textId="4ABFFB97" w:rsidR="00F00F65" w:rsidRPr="0073732A" w:rsidRDefault="001E49E9" w:rsidP="00080B46">
            <w:pPr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CA"/>
              </w:rPr>
              <w:t>yes</w:t>
            </w:r>
            <w:r>
              <w:rPr>
                <w:sz w:val="20"/>
                <w:szCs w:val="20"/>
                <w:lang w:val="en-CA"/>
              </w:rPr>
              <w:tab/>
            </w: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CA"/>
              </w:rPr>
              <w:t>no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68BE6A2B" w14:textId="21F09613" w:rsidR="00F00F65" w:rsidRPr="0073732A" w:rsidRDefault="00F00F65" w:rsidP="00080B4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00F65" w:rsidRPr="0073732A" w14:paraId="409BD2C1" w14:textId="77777777" w:rsidTr="00F00F65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392AD554" w14:textId="77777777" w:rsidR="00F00F65" w:rsidRPr="0073732A" w:rsidRDefault="00F00F65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0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EC9E923" w14:textId="032771A9" w:rsidR="00F00F65" w:rsidRPr="00C22DA5" w:rsidRDefault="00F00F65" w:rsidP="00E0758F">
            <w:pPr>
              <w:spacing w:after="60"/>
              <w:ind w:right="57"/>
              <w:jc w:val="both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Each party undertakes to file its exhibits 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no later than when filing the request for setting down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 for trial and judgment.</w:t>
            </w:r>
          </w:p>
        </w:tc>
        <w:sdt>
          <w:sdtPr>
            <w:rPr>
              <w:rFonts w:cs="Arial"/>
              <w:sz w:val="20"/>
              <w:szCs w:val="20"/>
            </w:rPr>
            <w:id w:val="1854530960"/>
            <w:placeholder>
              <w:docPart w:val="8B09DC320BFB47069D16B0488003A547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1301A175" w14:textId="1671EE86" w:rsidR="00F00F65" w:rsidRPr="0073732A" w:rsidRDefault="00F00F65" w:rsidP="00394D1C">
                <w:pPr>
                  <w:spacing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  <w:tr w:rsidR="00E0758F" w:rsidRPr="0073732A" w14:paraId="0CA5AC37" w14:textId="77777777" w:rsidTr="00080B46">
        <w:trPr>
          <w:cantSplit/>
          <w:trHeight w:val="397"/>
        </w:trPr>
        <w:tc>
          <w:tcPr>
            <w:tcW w:w="510" w:type="dxa"/>
            <w:vMerge w:val="restart"/>
            <w:vAlign w:val="center"/>
          </w:tcPr>
          <w:p w14:paraId="40AF39C5" w14:textId="3B9241AF" w:rsidR="00E0758F" w:rsidRPr="0073732A" w:rsidRDefault="00E0758F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32.</w:t>
            </w:r>
          </w:p>
        </w:tc>
        <w:tc>
          <w:tcPr>
            <w:tcW w:w="5444" w:type="dxa"/>
            <w:gridSpan w:val="2"/>
            <w:tcBorders>
              <w:bottom w:val="nil"/>
              <w:right w:val="nil"/>
            </w:tcBorders>
            <w:vAlign w:val="center"/>
          </w:tcPr>
          <w:p w14:paraId="1D480C77" w14:textId="118E66F6" w:rsidR="00E0758F" w:rsidRPr="0073732A" w:rsidRDefault="00E0758F" w:rsidP="00080B46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Unjust enrichment</w:t>
            </w:r>
          </w:p>
        </w:tc>
        <w:tc>
          <w:tcPr>
            <w:tcW w:w="1559" w:type="dxa"/>
            <w:tcBorders>
              <w:left w:val="nil"/>
              <w:bottom w:val="nil"/>
            </w:tcBorders>
            <w:vAlign w:val="center"/>
          </w:tcPr>
          <w:p w14:paraId="7012F929" w14:textId="7E21E007" w:rsidR="00E0758F" w:rsidRPr="0073732A" w:rsidRDefault="001E49E9" w:rsidP="00080B46">
            <w:pPr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CA"/>
              </w:rPr>
              <w:t>yes</w:t>
            </w:r>
            <w:r>
              <w:rPr>
                <w:sz w:val="20"/>
                <w:szCs w:val="20"/>
                <w:lang w:val="en-CA"/>
              </w:rPr>
              <w:tab/>
            </w: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CA"/>
              </w:rPr>
              <w:t>no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22ED821F" w14:textId="77777777" w:rsidR="00E0758F" w:rsidRPr="0073732A" w:rsidRDefault="00E0758F" w:rsidP="00080B4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0758F" w:rsidRPr="0073732A" w14:paraId="4D492F75" w14:textId="77777777" w:rsidTr="00080B46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4ACC825C" w14:textId="77777777" w:rsidR="00E0758F" w:rsidRPr="0073732A" w:rsidRDefault="00E0758F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0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2B1EF19" w14:textId="7C38C24F" w:rsidR="00E0758F" w:rsidRPr="00C22DA5" w:rsidRDefault="00E0758F" w:rsidP="00E0758F">
            <w:pPr>
              <w:spacing w:after="60"/>
              <w:ind w:right="57"/>
              <w:jc w:val="both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Each party undertakes to file its exhibits 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no later than when filing the request for setting down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 for trial and judgment.</w:t>
            </w:r>
          </w:p>
        </w:tc>
        <w:sdt>
          <w:sdtPr>
            <w:rPr>
              <w:rFonts w:cs="Arial"/>
              <w:sz w:val="20"/>
              <w:szCs w:val="20"/>
            </w:rPr>
            <w:id w:val="2069291887"/>
            <w:placeholder>
              <w:docPart w:val="BE03C4EAF6AA41318F01175E3D15F5A1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1F2E463C" w14:textId="77777777" w:rsidR="00E0758F" w:rsidRPr="0073732A" w:rsidRDefault="00E0758F" w:rsidP="00080B46">
                <w:pPr>
                  <w:spacing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</w:tbl>
    <w:p w14:paraId="0DEFD4C1" w14:textId="77777777" w:rsidR="000C0AE9" w:rsidRPr="0073732A" w:rsidRDefault="000C0AE9" w:rsidP="000B7ECB">
      <w:pPr>
        <w:spacing w:after="0" w:line="240" w:lineRule="auto"/>
        <w:rPr>
          <w:rFonts w:cs="Arial"/>
          <w:sz w:val="20"/>
          <w:szCs w:val="20"/>
        </w:rPr>
      </w:pPr>
    </w:p>
    <w:tbl>
      <w:tblPr>
        <w:tblStyle w:val="Grilledutableau"/>
        <w:tblW w:w="9356" w:type="dxa"/>
        <w:tblInd w:w="-5" w:type="dxa"/>
        <w:tblLook w:val="04A0" w:firstRow="1" w:lastRow="0" w:firstColumn="1" w:lastColumn="0" w:noHBand="0" w:noVBand="1"/>
      </w:tblPr>
      <w:tblGrid>
        <w:gridCol w:w="510"/>
        <w:gridCol w:w="7003"/>
        <w:gridCol w:w="1843"/>
      </w:tblGrid>
      <w:tr w:rsidR="008660B4" w:rsidRPr="0073732A" w14:paraId="2F4496EB" w14:textId="77777777" w:rsidTr="005D4D8A">
        <w:trPr>
          <w:trHeight w:val="510"/>
        </w:trPr>
        <w:tc>
          <w:tcPr>
            <w:tcW w:w="7513" w:type="dxa"/>
            <w:gridSpan w:val="2"/>
            <w:shd w:val="clear" w:color="auto" w:fill="D9D9D9" w:themeFill="background1" w:themeFillShade="D9"/>
            <w:vAlign w:val="center"/>
          </w:tcPr>
          <w:p w14:paraId="3A62DB75" w14:textId="77777777" w:rsidR="008660B4" w:rsidRPr="00C22DA5" w:rsidRDefault="008660B4" w:rsidP="00E3080A">
            <w:pPr>
              <w:tabs>
                <w:tab w:val="left" w:pos="7484"/>
              </w:tabs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Legal costs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 (art. 339 C.C.P.)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D89EC8B" w14:textId="77777777" w:rsidR="008660B4" w:rsidRPr="0073732A" w:rsidRDefault="008660B4" w:rsidP="00E3080A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Foreseeable costs</w:t>
            </w:r>
          </w:p>
        </w:tc>
      </w:tr>
      <w:tr w:rsidR="000B7ECB" w:rsidRPr="0073732A" w14:paraId="322AA99C" w14:textId="77777777" w:rsidTr="008660B4">
        <w:trPr>
          <w:trHeight w:val="397"/>
        </w:trPr>
        <w:tc>
          <w:tcPr>
            <w:tcW w:w="510" w:type="dxa"/>
            <w:vAlign w:val="center"/>
          </w:tcPr>
          <w:p w14:paraId="755E8A1D" w14:textId="056B333E" w:rsidR="000B7ECB" w:rsidRPr="0073732A" w:rsidRDefault="000B7ECB" w:rsidP="00BC336C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33.</w:t>
            </w:r>
          </w:p>
        </w:tc>
        <w:tc>
          <w:tcPr>
            <w:tcW w:w="7003" w:type="dxa"/>
            <w:vAlign w:val="center"/>
          </w:tcPr>
          <w:p w14:paraId="46E56515" w14:textId="77777777" w:rsidR="000B7ECB" w:rsidRPr="00C22DA5" w:rsidRDefault="000B7ECB" w:rsidP="00BC336C">
            <w:pPr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Assessment of Plaintiff legal costs (including expert opinions)</w:t>
            </w:r>
          </w:p>
        </w:tc>
        <w:bookmarkStart w:id="19" w:name="Texte102"/>
        <w:tc>
          <w:tcPr>
            <w:tcW w:w="1843" w:type="dxa"/>
            <w:vAlign w:val="center"/>
          </w:tcPr>
          <w:p w14:paraId="6963BBDB" w14:textId="67FE5483" w:rsidR="000B7ECB" w:rsidRPr="0073732A" w:rsidRDefault="000B7ECB" w:rsidP="00BC33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102"/>
                  <w:enabled/>
                  <w:calcOnExit w:val="0"/>
                  <w:textInput>
                    <w:default w:val="[Montant]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$[Amount]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bookmarkEnd w:id="19"/>
          </w:p>
        </w:tc>
      </w:tr>
      <w:tr w:rsidR="000B7ECB" w:rsidRPr="0073732A" w14:paraId="0A862DE2" w14:textId="77777777" w:rsidTr="008660B4">
        <w:trPr>
          <w:trHeight w:val="397"/>
        </w:trPr>
        <w:tc>
          <w:tcPr>
            <w:tcW w:w="510" w:type="dxa"/>
            <w:vAlign w:val="center"/>
          </w:tcPr>
          <w:p w14:paraId="29B9927A" w14:textId="2817681B" w:rsidR="000B7ECB" w:rsidRPr="0073732A" w:rsidRDefault="000B7ECB" w:rsidP="00BC336C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34.</w:t>
            </w:r>
          </w:p>
        </w:tc>
        <w:tc>
          <w:tcPr>
            <w:tcW w:w="7003" w:type="dxa"/>
            <w:vAlign w:val="center"/>
          </w:tcPr>
          <w:p w14:paraId="4F350CC4" w14:textId="77777777" w:rsidR="000B7ECB" w:rsidRPr="00C22DA5" w:rsidRDefault="000B7ECB" w:rsidP="00BC336C">
            <w:pPr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Assessment of Defendant legal costs (including expert opinions)</w:t>
            </w:r>
          </w:p>
        </w:tc>
        <w:tc>
          <w:tcPr>
            <w:tcW w:w="1843" w:type="dxa"/>
            <w:vAlign w:val="center"/>
          </w:tcPr>
          <w:p w14:paraId="413788C1" w14:textId="1E7F26DB" w:rsidR="000B7ECB" w:rsidRPr="0073732A" w:rsidRDefault="000B7ECB" w:rsidP="00BC33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102"/>
                  <w:enabled/>
                  <w:calcOnExit w:val="0"/>
                  <w:textInput>
                    <w:default w:val="[Montant]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$[Amount]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</w:tr>
    </w:tbl>
    <w:p w14:paraId="6A1D1329" w14:textId="77777777" w:rsidR="002E769D" w:rsidRPr="0073732A" w:rsidRDefault="002E769D" w:rsidP="000B7ECB">
      <w:pPr>
        <w:spacing w:after="0" w:line="240" w:lineRule="auto"/>
        <w:rPr>
          <w:rFonts w:cs="Arial"/>
          <w:sz w:val="20"/>
          <w:szCs w:val="20"/>
        </w:rPr>
        <w:sectPr w:rsidR="002E769D" w:rsidRPr="0073732A" w:rsidSect="002E769D"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Style w:val="Grilledutableau"/>
        <w:tblW w:w="9361" w:type="dxa"/>
        <w:tblInd w:w="-5" w:type="dxa"/>
        <w:tblLook w:val="04A0" w:firstRow="1" w:lastRow="0" w:firstColumn="1" w:lastColumn="0" w:noHBand="0" w:noVBand="1"/>
      </w:tblPr>
      <w:tblGrid>
        <w:gridCol w:w="510"/>
        <w:gridCol w:w="8851"/>
      </w:tblGrid>
      <w:tr w:rsidR="00EB45DC" w:rsidRPr="0073732A" w14:paraId="6210917F" w14:textId="77777777" w:rsidTr="005D4D8A">
        <w:trPr>
          <w:trHeight w:val="510"/>
        </w:trPr>
        <w:tc>
          <w:tcPr>
            <w:tcW w:w="9361" w:type="dxa"/>
            <w:gridSpan w:val="2"/>
            <w:shd w:val="clear" w:color="auto" w:fill="D9D9D9" w:themeFill="background1" w:themeFillShade="D9"/>
            <w:vAlign w:val="center"/>
          </w:tcPr>
          <w:p w14:paraId="0CF304EC" w14:textId="77777777" w:rsidR="00EB45DC" w:rsidRPr="0073732A" w:rsidRDefault="008660B4" w:rsidP="000B7ECB">
            <w:pPr>
              <w:rPr>
                <w:rFonts w:cs="Arial"/>
                <w:smallCap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lastRenderedPageBreak/>
              <w:t xml:space="preserve">Request for setting down for trial and judgment </w:t>
            </w:r>
            <w:r>
              <w:rPr>
                <w:rFonts w:cs="Arial"/>
                <w:sz w:val="20"/>
                <w:szCs w:val="20"/>
                <w:lang w:val="en-CA"/>
              </w:rPr>
              <w:t>(arts. 173, 174 C.C.P.)</w:t>
            </w:r>
          </w:p>
        </w:tc>
      </w:tr>
      <w:tr w:rsidR="00FA533B" w:rsidRPr="00971F1D" w14:paraId="001D523C" w14:textId="77777777" w:rsidTr="006C36FD">
        <w:tc>
          <w:tcPr>
            <w:tcW w:w="510" w:type="dxa"/>
            <w:vAlign w:val="center"/>
          </w:tcPr>
          <w:p w14:paraId="30AAA515" w14:textId="498FAC15" w:rsidR="00FA533B" w:rsidRPr="0073732A" w:rsidRDefault="00FA533B" w:rsidP="00FA533B">
            <w:pPr>
              <w:tabs>
                <w:tab w:val="left" w:pos="28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35.</w:t>
            </w:r>
          </w:p>
        </w:tc>
        <w:tc>
          <w:tcPr>
            <w:tcW w:w="8851" w:type="dxa"/>
          </w:tcPr>
          <w:p w14:paraId="1D8BD858" w14:textId="4EA65669" w:rsidR="00FA533B" w:rsidRPr="00C22DA5" w:rsidRDefault="001E49E9" w:rsidP="00FA533B">
            <w:pPr>
              <w:tabs>
                <w:tab w:val="left" w:pos="397"/>
              </w:tabs>
              <w:spacing w:before="120"/>
              <w:ind w:left="397" w:hanging="397"/>
              <w:jc w:val="both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 w:rsidR="00C22DA5">
              <w:rPr>
                <w:sz w:val="16"/>
                <w:szCs w:val="16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 xml:space="preserve">It will be filed within the </w:t>
            </w:r>
            <w:r>
              <w:rPr>
                <w:sz w:val="20"/>
                <w:szCs w:val="20"/>
                <w:u w:val="single"/>
                <w:lang w:val="en-CA"/>
              </w:rPr>
              <w:t>strict time limit</w:t>
            </w:r>
            <w:r>
              <w:rPr>
                <w:sz w:val="20"/>
                <w:szCs w:val="20"/>
                <w:lang w:val="en-CA"/>
              </w:rPr>
              <w:t xml:space="preserve"> determined in accordance with article 173 of the C.C.P.</w:t>
            </w:r>
          </w:p>
          <w:p w14:paraId="6AB1CCA7" w14:textId="77777777" w:rsidR="00FA533B" w:rsidRPr="00C22DA5" w:rsidRDefault="00FA533B" w:rsidP="0041107F">
            <w:pPr>
              <w:tabs>
                <w:tab w:val="left" w:pos="1418"/>
              </w:tabs>
              <w:spacing w:before="60" w:after="60"/>
              <w:jc w:val="both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ab/>
              <w:t>or</w:t>
            </w:r>
          </w:p>
          <w:p w14:paraId="55718C39" w14:textId="65A6E4D9" w:rsidR="00FA533B" w:rsidRPr="00C22DA5" w:rsidRDefault="001E49E9" w:rsidP="0041107F">
            <w:pPr>
              <w:tabs>
                <w:tab w:val="left" w:pos="397"/>
              </w:tabs>
              <w:spacing w:after="120"/>
              <w:ind w:left="397" w:hanging="397"/>
              <w:jc w:val="both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Aria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  <w:lang w:val="en-CA"/>
              </w:rPr>
            </w:r>
            <w:r w:rsidR="00000000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CA"/>
              </w:rPr>
              <w:fldChar w:fldCharType="end"/>
            </w:r>
            <w:r w:rsidR="00C22DA5">
              <w:rPr>
                <w:rFonts w:cs="Arial"/>
                <w:sz w:val="16"/>
                <w:szCs w:val="16"/>
                <w:lang w:val="en-CA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An extension is granted until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486209524"/>
                <w:placeholder>
                  <w:docPart w:val="C2DB4C1BBA914565BB8DF0EBB9B5CF6E"/>
                </w:placeholder>
                <w:date>
                  <w:dateFormat w:val="d MMMM yyyy"/>
                  <w:lid w:val="fr-CA"/>
                  <w:storeMappedDataAs w:val="dateTime"/>
                  <w:calendar w:val="gregorian"/>
                </w:date>
              </w:sdtPr>
              <w:sdtContent>
                <w:r>
                  <w:rPr>
                    <w:rFonts w:cs="Arial"/>
                    <w:b/>
                    <w:bCs/>
                    <w:sz w:val="20"/>
                    <w:szCs w:val="20"/>
                    <w:lang w:val="en-CA"/>
                  </w:rPr>
                  <w:t>Enter the date</w:t>
                </w:r>
              </w:sdtContent>
            </w:sdt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.</w:t>
            </w:r>
          </w:p>
        </w:tc>
      </w:tr>
    </w:tbl>
    <w:p w14:paraId="7FE86E02" w14:textId="77777777" w:rsidR="006C36FD" w:rsidRPr="00C22DA5" w:rsidRDefault="006C36FD" w:rsidP="006C36FD">
      <w:pPr>
        <w:spacing w:after="0" w:line="240" w:lineRule="auto"/>
        <w:rPr>
          <w:rFonts w:cs="Arial"/>
          <w:sz w:val="20"/>
          <w:szCs w:val="20"/>
          <w:lang w:val="en-CA"/>
        </w:rPr>
      </w:pPr>
    </w:p>
    <w:tbl>
      <w:tblPr>
        <w:tblStyle w:val="Grilledutableau"/>
        <w:tblW w:w="9366" w:type="dxa"/>
        <w:tblInd w:w="-5" w:type="dxa"/>
        <w:tblLook w:val="04A0" w:firstRow="1" w:lastRow="0" w:firstColumn="1" w:lastColumn="0" w:noHBand="0" w:noVBand="1"/>
      </w:tblPr>
      <w:tblGrid>
        <w:gridCol w:w="510"/>
        <w:gridCol w:w="2665"/>
        <w:gridCol w:w="3526"/>
        <w:gridCol w:w="2665"/>
      </w:tblGrid>
      <w:tr w:rsidR="00FA533B" w:rsidRPr="0073732A" w14:paraId="7EEADCA5" w14:textId="77777777" w:rsidTr="005A25EF">
        <w:trPr>
          <w:trHeight w:val="510"/>
        </w:trPr>
        <w:tc>
          <w:tcPr>
            <w:tcW w:w="9361" w:type="dxa"/>
            <w:gridSpan w:val="4"/>
            <w:shd w:val="clear" w:color="auto" w:fill="D9D9D9" w:themeFill="background1" w:themeFillShade="D9"/>
            <w:vAlign w:val="center"/>
          </w:tcPr>
          <w:p w14:paraId="12D134FF" w14:textId="77777777" w:rsidR="00FA533B" w:rsidRPr="0073732A" w:rsidRDefault="00FA533B" w:rsidP="00AF0867">
            <w:pPr>
              <w:rPr>
                <w:rFonts w:cs="Arial"/>
                <w:smallCap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The parties intend to use the following notification method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 (arts. 110 </w:t>
            </w:r>
            <w:r>
              <w:rPr>
                <w:rFonts w:cs="Arial"/>
                <w:i/>
                <w:iCs/>
                <w:sz w:val="20"/>
                <w:szCs w:val="20"/>
                <w:lang w:val="en-CA"/>
              </w:rPr>
              <w:t>et seq.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 C.C.P.):</w:t>
            </w:r>
            <w:r>
              <w:rPr>
                <w:rStyle w:val="Appelnotedebasdep"/>
                <w:rFonts w:cs="Arial"/>
                <w:b/>
                <w:bCs/>
                <w:sz w:val="20"/>
                <w:szCs w:val="20"/>
                <w:lang w:val="en-CA"/>
              </w:rPr>
              <w:footnoteReference w:id="1"/>
            </w:r>
          </w:p>
        </w:tc>
      </w:tr>
      <w:tr w:rsidR="005A25EF" w:rsidRPr="0073732A" w14:paraId="4F0636EA" w14:textId="77777777" w:rsidTr="005A25EF">
        <w:trPr>
          <w:cantSplit/>
          <w:trHeight w:val="397"/>
        </w:trPr>
        <w:tc>
          <w:tcPr>
            <w:tcW w:w="510" w:type="dxa"/>
            <w:vAlign w:val="center"/>
          </w:tcPr>
          <w:p w14:paraId="131FA71F" w14:textId="7A611BEE" w:rsidR="005A25EF" w:rsidRPr="0073732A" w:rsidRDefault="005A25EF" w:rsidP="001F4E5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36.</w:t>
            </w:r>
          </w:p>
        </w:tc>
        <w:tc>
          <w:tcPr>
            <w:tcW w:w="2665" w:type="dxa"/>
            <w:vAlign w:val="center"/>
          </w:tcPr>
          <w:p w14:paraId="405B096F" w14:textId="2CB698E0" w:rsidR="005A25EF" w:rsidRPr="0073732A" w:rsidRDefault="001E49E9" w:rsidP="001F4E56">
            <w:pPr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>bailiff</w:t>
            </w:r>
          </w:p>
        </w:tc>
        <w:tc>
          <w:tcPr>
            <w:tcW w:w="3526" w:type="dxa"/>
            <w:vAlign w:val="center"/>
          </w:tcPr>
          <w:p w14:paraId="46F774F5" w14:textId="7208A532" w:rsidR="005A25EF" w:rsidRPr="0073732A" w:rsidRDefault="001E49E9" w:rsidP="001F4E56">
            <w:pPr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>email (address below)</w:t>
            </w:r>
          </w:p>
        </w:tc>
        <w:tc>
          <w:tcPr>
            <w:tcW w:w="2665" w:type="dxa"/>
            <w:vAlign w:val="center"/>
          </w:tcPr>
          <w:p w14:paraId="1E4EC5C7" w14:textId="35762D68" w:rsidR="005A25EF" w:rsidRPr="0073732A" w:rsidRDefault="001E49E9" w:rsidP="001F4E56">
            <w:pPr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 xml:space="preserve"> other: </w:t>
            </w:r>
            <w:bookmarkStart w:id="20" w:name="Texte101"/>
            <w:r>
              <w:rPr>
                <w:sz w:val="20"/>
                <w:szCs w:val="20"/>
                <w:lang w:val="en-CA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sz w:val="20"/>
                <w:szCs w:val="20"/>
                <w:lang w:val="en-CA"/>
              </w:rPr>
            </w:r>
            <w:r>
              <w:rPr>
                <w:sz w:val="20"/>
                <w:szCs w:val="20"/>
                <w:lang w:val="en-CA"/>
              </w:rPr>
              <w:fldChar w:fldCharType="separate"/>
            </w:r>
            <w:r>
              <w:rPr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sz w:val="20"/>
                <w:szCs w:val="20"/>
                <w:lang w:val="en-CA"/>
              </w:rPr>
              <w:fldChar w:fldCharType="end"/>
            </w:r>
            <w:bookmarkEnd w:id="20"/>
          </w:p>
        </w:tc>
      </w:tr>
    </w:tbl>
    <w:p w14:paraId="3C757DC2" w14:textId="31B0C5F4" w:rsidR="00776130" w:rsidRPr="00C22DA5" w:rsidRDefault="001F4E56" w:rsidP="00314C5B">
      <w:pPr>
        <w:tabs>
          <w:tab w:val="left" w:pos="1134"/>
        </w:tabs>
        <w:spacing w:before="120" w:after="120" w:line="240" w:lineRule="auto"/>
        <w:ind w:left="1134" w:hanging="708"/>
        <w:rPr>
          <w:rFonts w:cs="Arial"/>
          <w:b/>
          <w:bCs/>
          <w:sz w:val="20"/>
          <w:szCs w:val="20"/>
          <w:lang w:val="en-CA"/>
        </w:rPr>
      </w:pPr>
      <w:r>
        <w:rPr>
          <w:rFonts w:cs="Arial"/>
          <w:b/>
          <w:bCs/>
          <w:sz w:val="20"/>
          <w:szCs w:val="20"/>
          <w:lang w:val="en-CA"/>
        </w:rPr>
        <w:t>NOTE:</w:t>
      </w:r>
      <w:r w:rsidR="00C22DA5">
        <w:rPr>
          <w:rFonts w:cs="Arial"/>
          <w:b/>
          <w:bCs/>
          <w:sz w:val="20"/>
          <w:szCs w:val="20"/>
          <w:lang w:val="en-CA"/>
        </w:rPr>
        <w:t xml:space="preserve"> </w:t>
      </w:r>
      <w:r>
        <w:rPr>
          <w:rFonts w:cs="Arial"/>
          <w:b/>
          <w:bCs/>
          <w:sz w:val="20"/>
          <w:szCs w:val="20"/>
          <w:lang w:val="en-CA"/>
        </w:rPr>
        <w:t>Non-compliance with this protocol may constitute a breach within the meaning of articles 341 and 342 C.C.P.</w:t>
      </w:r>
    </w:p>
    <w:p w14:paraId="026651A6" w14:textId="77777777" w:rsidR="00776130" w:rsidRPr="00C22DA5" w:rsidRDefault="00776130" w:rsidP="00FA533B">
      <w:pPr>
        <w:spacing w:after="120" w:line="240" w:lineRule="auto"/>
        <w:rPr>
          <w:rFonts w:cs="Arial"/>
          <w:sz w:val="20"/>
          <w:szCs w:val="20"/>
          <w:lang w:val="en-CA"/>
        </w:rPr>
      </w:pPr>
    </w:p>
    <w:tbl>
      <w:tblPr>
        <w:tblStyle w:val="Grilledutableau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850"/>
        <w:gridCol w:w="4252"/>
      </w:tblGrid>
      <w:tr w:rsidR="003E5651" w:rsidRPr="00971F1D" w14:paraId="6B7CCC0A" w14:textId="77777777" w:rsidTr="00C226FD">
        <w:tc>
          <w:tcPr>
            <w:tcW w:w="4252" w:type="dxa"/>
          </w:tcPr>
          <w:p w14:paraId="2A56FC70" w14:textId="1B063629" w:rsidR="003E5651" w:rsidRPr="00C22DA5" w:rsidRDefault="00776130" w:rsidP="00D82421">
            <w:pPr>
              <w:spacing w:after="480"/>
              <w:jc w:val="both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Signed on </w:t>
            </w:r>
            <w:sdt>
              <w:sdtPr>
                <w:rPr>
                  <w:rFonts w:cs="Arial"/>
                  <w:sz w:val="20"/>
                  <w:szCs w:val="20"/>
                </w:rPr>
                <w:id w:val="1047883234"/>
                <w:placeholder>
                  <w:docPart w:val="F06B189B183F42EA985E0E5C8F0B8E31"/>
                </w:placeholder>
                <w:date>
                  <w:dateFormat w:val="d MMMM yyyy"/>
                  <w:lid w:val="fr-CA"/>
                  <w:storeMappedDataAs w:val="dateTime"/>
                  <w:calendar w:val="gregorian"/>
                </w:date>
              </w:sdtPr>
              <w:sdtContent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sdtContent>
            </w:sdt>
          </w:p>
        </w:tc>
        <w:tc>
          <w:tcPr>
            <w:tcW w:w="850" w:type="dxa"/>
          </w:tcPr>
          <w:p w14:paraId="661F11D4" w14:textId="77777777" w:rsidR="003E5651" w:rsidRPr="00C22DA5" w:rsidRDefault="003E5651" w:rsidP="00D82421">
            <w:pPr>
              <w:spacing w:after="480"/>
              <w:jc w:val="both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4252" w:type="dxa"/>
          </w:tcPr>
          <w:p w14:paraId="50FBEB40" w14:textId="3CE66479" w:rsidR="003E5651" w:rsidRPr="00C22DA5" w:rsidRDefault="00776130" w:rsidP="00D82421">
            <w:pPr>
              <w:spacing w:after="480"/>
              <w:jc w:val="both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Signed on </w:t>
            </w:r>
            <w:sdt>
              <w:sdtPr>
                <w:rPr>
                  <w:rFonts w:cs="Arial"/>
                  <w:sz w:val="20"/>
                  <w:szCs w:val="20"/>
                </w:rPr>
                <w:id w:val="-320582406"/>
                <w:placeholder>
                  <w:docPart w:val="A0FBE7E7EB7D43808424A2761B36CBE0"/>
                </w:placeholder>
                <w:date>
                  <w:dateFormat w:val="d MMMM yyyy"/>
                  <w:lid w:val="fr-CA"/>
                  <w:storeMappedDataAs w:val="dateTime"/>
                  <w:calendar w:val="gregorian"/>
                </w:date>
              </w:sdtPr>
              <w:sdtContent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sdtContent>
            </w:sdt>
          </w:p>
        </w:tc>
      </w:tr>
      <w:tr w:rsidR="003E5651" w:rsidRPr="00971F1D" w14:paraId="6966048C" w14:textId="77777777" w:rsidTr="00C226FD">
        <w:tc>
          <w:tcPr>
            <w:tcW w:w="4252" w:type="dxa"/>
            <w:tcBorders>
              <w:bottom w:val="single" w:sz="4" w:space="0" w:color="auto"/>
            </w:tcBorders>
          </w:tcPr>
          <w:p w14:paraId="2DAC9B03" w14:textId="77777777" w:rsidR="003E5651" w:rsidRPr="00C22DA5" w:rsidRDefault="003E5651" w:rsidP="00C226FD">
            <w:pPr>
              <w:jc w:val="both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850" w:type="dxa"/>
          </w:tcPr>
          <w:p w14:paraId="51C393D6" w14:textId="77777777" w:rsidR="003E5651" w:rsidRPr="00C22DA5" w:rsidRDefault="003E5651" w:rsidP="00C226FD">
            <w:pPr>
              <w:jc w:val="both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70B5919" w14:textId="77777777" w:rsidR="003E5651" w:rsidRPr="00C22DA5" w:rsidRDefault="003E5651" w:rsidP="00C226FD">
            <w:pPr>
              <w:jc w:val="both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3E5651" w:rsidRPr="0073732A" w14:paraId="548391CE" w14:textId="77777777" w:rsidTr="00C226FD">
        <w:tc>
          <w:tcPr>
            <w:tcW w:w="4252" w:type="dxa"/>
            <w:tcBorders>
              <w:top w:val="single" w:sz="4" w:space="0" w:color="auto"/>
            </w:tcBorders>
          </w:tcPr>
          <w:p w14:paraId="09C9615A" w14:textId="5FDDC056" w:rsidR="003E5651" w:rsidRPr="0073732A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Plaintiff</w:t>
            </w:r>
          </w:p>
        </w:tc>
        <w:tc>
          <w:tcPr>
            <w:tcW w:w="850" w:type="dxa"/>
          </w:tcPr>
          <w:p w14:paraId="0DA88228" w14:textId="77777777" w:rsidR="003E5651" w:rsidRPr="0073732A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1495DE73" w14:textId="16F2A191" w:rsidR="003E5651" w:rsidRPr="0073732A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Defendant</w:t>
            </w:r>
          </w:p>
        </w:tc>
      </w:tr>
      <w:tr w:rsidR="003E5651" w:rsidRPr="0073732A" w14:paraId="40879CCA" w14:textId="77777777" w:rsidTr="00C226FD">
        <w:tc>
          <w:tcPr>
            <w:tcW w:w="4252" w:type="dxa"/>
          </w:tcPr>
          <w:p w14:paraId="567D763C" w14:textId="77777777" w:rsidR="003E5651" w:rsidRPr="0073732A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or</w:t>
            </w:r>
          </w:p>
        </w:tc>
        <w:tc>
          <w:tcPr>
            <w:tcW w:w="850" w:type="dxa"/>
          </w:tcPr>
          <w:p w14:paraId="262DB2F1" w14:textId="77777777" w:rsidR="003E5651" w:rsidRPr="0073732A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236848B" w14:textId="77777777" w:rsidR="003E5651" w:rsidRPr="0073732A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or</w:t>
            </w:r>
          </w:p>
        </w:tc>
      </w:tr>
      <w:tr w:rsidR="003E5651" w:rsidRPr="0073732A" w14:paraId="7CA22F9A" w14:textId="77777777" w:rsidTr="00C226FD">
        <w:tc>
          <w:tcPr>
            <w:tcW w:w="4252" w:type="dxa"/>
          </w:tcPr>
          <w:p w14:paraId="2D96D87C" w14:textId="0033BA88" w:rsidR="003E5651" w:rsidRPr="0073732A" w:rsidRDefault="003E5651" w:rsidP="00C226FD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M</w:t>
            </w:r>
            <w:r>
              <w:rPr>
                <w:rFonts w:cs="Arial"/>
                <w:b/>
                <w:bCs/>
                <w:sz w:val="20"/>
                <w:szCs w:val="20"/>
                <w:vertAlign w:val="superscript"/>
                <w:lang w:val="en-CA"/>
              </w:rPr>
              <w:t>tre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850" w:type="dxa"/>
          </w:tcPr>
          <w:p w14:paraId="0EFBE47E" w14:textId="77777777" w:rsidR="003E5651" w:rsidRPr="0073732A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0796846" w14:textId="7DFD5610" w:rsidR="003E5651" w:rsidRPr="0073732A" w:rsidRDefault="003E5651" w:rsidP="00C226FD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M</w:t>
            </w:r>
            <w:r>
              <w:rPr>
                <w:rFonts w:cs="Arial"/>
                <w:b/>
                <w:bCs/>
                <w:sz w:val="20"/>
                <w:szCs w:val="20"/>
                <w:vertAlign w:val="superscript"/>
                <w:lang w:val="en-CA"/>
              </w:rPr>
              <w:t>tre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3E5651" w:rsidRPr="0073732A" w14:paraId="34F19983" w14:textId="77777777" w:rsidTr="00C226FD">
        <w:tc>
          <w:tcPr>
            <w:tcW w:w="4252" w:type="dxa"/>
          </w:tcPr>
          <w:p w14:paraId="75090F9E" w14:textId="77777777" w:rsidR="003E5651" w:rsidRPr="0073732A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Counsel for the Plaintiff</w:t>
            </w:r>
          </w:p>
        </w:tc>
        <w:tc>
          <w:tcPr>
            <w:tcW w:w="850" w:type="dxa"/>
          </w:tcPr>
          <w:p w14:paraId="77A91728" w14:textId="77777777" w:rsidR="003E5651" w:rsidRPr="0073732A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CEA55FD" w14:textId="77777777" w:rsidR="003E5651" w:rsidRPr="0073732A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Counsel for the Defendant</w:t>
            </w:r>
          </w:p>
        </w:tc>
      </w:tr>
      <w:tr w:rsidR="003E5651" w:rsidRPr="0073732A" w14:paraId="28A6DE1A" w14:textId="77777777" w:rsidTr="00C226FD">
        <w:tc>
          <w:tcPr>
            <w:tcW w:w="4252" w:type="dxa"/>
          </w:tcPr>
          <w:p w14:paraId="339AFED2" w14:textId="53C066C6" w:rsidR="003E5651" w:rsidRPr="0073732A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Telephone: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850" w:type="dxa"/>
          </w:tcPr>
          <w:p w14:paraId="5C2E9C06" w14:textId="77777777" w:rsidR="003E5651" w:rsidRPr="0073732A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32474F0" w14:textId="30F7FB65" w:rsidR="003E5651" w:rsidRPr="0073732A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Telephone: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3E5651" w:rsidRPr="0073732A" w14:paraId="1BC7B7F0" w14:textId="77777777" w:rsidTr="00C226FD">
        <w:tc>
          <w:tcPr>
            <w:tcW w:w="4252" w:type="dxa"/>
          </w:tcPr>
          <w:p w14:paraId="6BA99872" w14:textId="77777777" w:rsidR="003E5651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Email: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  <w:p w14:paraId="24A346CB" w14:textId="14798FED" w:rsidR="00345ABD" w:rsidRPr="0073732A" w:rsidRDefault="00345ABD" w:rsidP="00C226F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DF9ED5" w14:textId="77777777" w:rsidR="003E5651" w:rsidRPr="0073732A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5CEEC12" w14:textId="77777777" w:rsidR="003E5651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Email: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  <w:p w14:paraId="6BDD16FC" w14:textId="31FFE9EA" w:rsidR="00345ABD" w:rsidRPr="0073732A" w:rsidRDefault="00345ABD" w:rsidP="00C226FD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57E8255D" w14:textId="77777777" w:rsidR="001B5A95" w:rsidRPr="0073732A" w:rsidRDefault="001B5A95" w:rsidP="00776130">
      <w:pPr>
        <w:spacing w:after="120" w:line="240" w:lineRule="auto"/>
        <w:rPr>
          <w:rFonts w:cs="Arial"/>
          <w:sz w:val="20"/>
          <w:szCs w:val="20"/>
        </w:rPr>
      </w:pPr>
    </w:p>
    <w:tbl>
      <w:tblPr>
        <w:tblStyle w:val="Grilledutableau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850"/>
        <w:gridCol w:w="4252"/>
      </w:tblGrid>
      <w:tr w:rsidR="001B5A95" w:rsidRPr="00971F1D" w14:paraId="2BC1F6F5" w14:textId="77777777" w:rsidTr="00AE7EB8">
        <w:tc>
          <w:tcPr>
            <w:tcW w:w="4252" w:type="dxa"/>
          </w:tcPr>
          <w:p w14:paraId="7FEE3CF2" w14:textId="00475955" w:rsidR="001B5A95" w:rsidRPr="00C22DA5" w:rsidRDefault="00776130" w:rsidP="00AE7EB8">
            <w:pPr>
              <w:spacing w:after="480"/>
              <w:jc w:val="both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Signed on </w:t>
            </w:r>
            <w:sdt>
              <w:sdtPr>
                <w:rPr>
                  <w:rFonts w:cs="Arial"/>
                  <w:sz w:val="20"/>
                  <w:szCs w:val="20"/>
                </w:rPr>
                <w:id w:val="-877310101"/>
                <w:placeholder>
                  <w:docPart w:val="E621613CEE804E7094890198D99146C1"/>
                </w:placeholder>
                <w:date>
                  <w:dateFormat w:val="d MMMM yyyy"/>
                  <w:lid w:val="fr-CA"/>
                  <w:storeMappedDataAs w:val="dateTime"/>
                  <w:calendar w:val="gregorian"/>
                </w:date>
              </w:sdtPr>
              <w:sdtContent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sdtContent>
            </w:sdt>
          </w:p>
        </w:tc>
        <w:tc>
          <w:tcPr>
            <w:tcW w:w="850" w:type="dxa"/>
          </w:tcPr>
          <w:p w14:paraId="71A4F9C9" w14:textId="77777777" w:rsidR="001B5A95" w:rsidRPr="00C22DA5" w:rsidRDefault="001B5A95" w:rsidP="00AE7EB8">
            <w:pPr>
              <w:spacing w:after="480"/>
              <w:jc w:val="both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4252" w:type="dxa"/>
          </w:tcPr>
          <w:p w14:paraId="610F872F" w14:textId="0A5D07F9" w:rsidR="001B5A95" w:rsidRPr="00C22DA5" w:rsidRDefault="00776130" w:rsidP="00AE7EB8">
            <w:pPr>
              <w:spacing w:after="480"/>
              <w:jc w:val="both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Signed on </w:t>
            </w:r>
            <w:sdt>
              <w:sdtPr>
                <w:rPr>
                  <w:rFonts w:cs="Arial"/>
                  <w:sz w:val="20"/>
                  <w:szCs w:val="20"/>
                </w:rPr>
                <w:id w:val="-739165411"/>
                <w:placeholder>
                  <w:docPart w:val="EDA21AE29CE34BC3BFD654F72528441F"/>
                </w:placeholder>
                <w:date>
                  <w:dateFormat w:val="d MMMM yyyy"/>
                  <w:lid w:val="fr-CA"/>
                  <w:storeMappedDataAs w:val="dateTime"/>
                  <w:calendar w:val="gregorian"/>
                </w:date>
              </w:sdtPr>
              <w:sdtContent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sdtContent>
            </w:sdt>
          </w:p>
        </w:tc>
      </w:tr>
      <w:tr w:rsidR="001B5A95" w:rsidRPr="00971F1D" w14:paraId="327F6793" w14:textId="77777777" w:rsidTr="00AE7EB8">
        <w:tc>
          <w:tcPr>
            <w:tcW w:w="4252" w:type="dxa"/>
            <w:tcBorders>
              <w:bottom w:val="single" w:sz="4" w:space="0" w:color="auto"/>
            </w:tcBorders>
          </w:tcPr>
          <w:p w14:paraId="4B2BE986" w14:textId="77777777" w:rsidR="001B5A95" w:rsidRPr="00C22DA5" w:rsidRDefault="001B5A95" w:rsidP="00AE7EB8">
            <w:pPr>
              <w:jc w:val="both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850" w:type="dxa"/>
          </w:tcPr>
          <w:p w14:paraId="6EAA8F52" w14:textId="77777777" w:rsidR="001B5A95" w:rsidRPr="00C22DA5" w:rsidRDefault="001B5A95" w:rsidP="00AE7EB8">
            <w:pPr>
              <w:jc w:val="both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0492E3C" w14:textId="77777777" w:rsidR="001B5A95" w:rsidRPr="00C22DA5" w:rsidRDefault="001B5A95" w:rsidP="00AE7EB8">
            <w:pPr>
              <w:jc w:val="both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1B5A95" w:rsidRPr="0073732A" w14:paraId="53282652" w14:textId="77777777" w:rsidTr="00AE7EB8">
        <w:tc>
          <w:tcPr>
            <w:tcW w:w="4252" w:type="dxa"/>
            <w:tcBorders>
              <w:top w:val="single" w:sz="4" w:space="0" w:color="auto"/>
            </w:tcBorders>
          </w:tcPr>
          <w:p w14:paraId="5CB53995" w14:textId="5EC87512" w:rsidR="001B5A95" w:rsidRPr="0073732A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lang w:val="en-CA"/>
              </w:rPr>
              <w:t xml:space="preserve"> Party</w:t>
            </w:r>
          </w:p>
        </w:tc>
        <w:tc>
          <w:tcPr>
            <w:tcW w:w="850" w:type="dxa"/>
          </w:tcPr>
          <w:p w14:paraId="2F6EF866" w14:textId="77777777" w:rsidR="001B5A95" w:rsidRPr="0073732A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4F3C30C7" w14:textId="70A3FF09" w:rsidR="001B5A95" w:rsidRPr="0073732A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lang w:val="en-CA"/>
              </w:rPr>
              <w:t xml:space="preserve"> Party</w:t>
            </w:r>
          </w:p>
        </w:tc>
      </w:tr>
      <w:tr w:rsidR="001B5A95" w:rsidRPr="0073732A" w14:paraId="72175EA3" w14:textId="77777777" w:rsidTr="00AE7EB8">
        <w:tc>
          <w:tcPr>
            <w:tcW w:w="4252" w:type="dxa"/>
          </w:tcPr>
          <w:p w14:paraId="4653046F" w14:textId="77777777" w:rsidR="001B5A95" w:rsidRPr="0073732A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or</w:t>
            </w:r>
          </w:p>
        </w:tc>
        <w:tc>
          <w:tcPr>
            <w:tcW w:w="850" w:type="dxa"/>
          </w:tcPr>
          <w:p w14:paraId="79DDFEB2" w14:textId="77777777" w:rsidR="001B5A95" w:rsidRPr="0073732A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480F3D7" w14:textId="77777777" w:rsidR="001B5A95" w:rsidRPr="0073732A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or</w:t>
            </w:r>
          </w:p>
        </w:tc>
      </w:tr>
      <w:tr w:rsidR="001B5A95" w:rsidRPr="0073732A" w14:paraId="45BA0E3E" w14:textId="77777777" w:rsidTr="00AE7EB8">
        <w:tc>
          <w:tcPr>
            <w:tcW w:w="4252" w:type="dxa"/>
          </w:tcPr>
          <w:p w14:paraId="059683C3" w14:textId="0E9DF3E1" w:rsidR="001B5A95" w:rsidRPr="0073732A" w:rsidRDefault="001B5A95" w:rsidP="00AE7EB8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M</w:t>
            </w:r>
            <w:r>
              <w:rPr>
                <w:rFonts w:cs="Arial"/>
                <w:b/>
                <w:bCs/>
                <w:sz w:val="20"/>
                <w:szCs w:val="20"/>
                <w:vertAlign w:val="superscript"/>
                <w:lang w:val="en-CA"/>
              </w:rPr>
              <w:t>tre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850" w:type="dxa"/>
          </w:tcPr>
          <w:p w14:paraId="7A497CB8" w14:textId="77777777" w:rsidR="001B5A95" w:rsidRPr="0073732A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042977A" w14:textId="41250654" w:rsidR="001B5A95" w:rsidRPr="0073732A" w:rsidRDefault="001B5A95" w:rsidP="00AE7EB8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M</w:t>
            </w:r>
            <w:r>
              <w:rPr>
                <w:rFonts w:cs="Arial"/>
                <w:b/>
                <w:bCs/>
                <w:sz w:val="20"/>
                <w:szCs w:val="20"/>
                <w:vertAlign w:val="superscript"/>
                <w:lang w:val="en-CA"/>
              </w:rPr>
              <w:t>tre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1B5A95" w:rsidRPr="0073732A" w14:paraId="5E339C81" w14:textId="77777777" w:rsidTr="00AE7EB8">
        <w:tc>
          <w:tcPr>
            <w:tcW w:w="4252" w:type="dxa"/>
          </w:tcPr>
          <w:p w14:paraId="0DC14229" w14:textId="2CAEFACE" w:rsidR="001B5A95" w:rsidRPr="0073732A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Counsel for </w:t>
            </w:r>
            <w:bookmarkStart w:id="21" w:name="Texte86"/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bookmarkEnd w:id="21"/>
          </w:p>
        </w:tc>
        <w:tc>
          <w:tcPr>
            <w:tcW w:w="850" w:type="dxa"/>
          </w:tcPr>
          <w:p w14:paraId="4A13C602" w14:textId="77777777" w:rsidR="001B5A95" w:rsidRPr="0073732A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3A00D85" w14:textId="2BAA2C0E" w:rsidR="001B5A95" w:rsidRPr="0073732A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Counsel for </w:t>
            </w:r>
            <w:bookmarkStart w:id="22" w:name="Texte87"/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bookmarkEnd w:id="22"/>
          </w:p>
        </w:tc>
      </w:tr>
      <w:tr w:rsidR="001B5A95" w:rsidRPr="0073732A" w14:paraId="2DB0A9C8" w14:textId="77777777" w:rsidTr="00AE7EB8">
        <w:tc>
          <w:tcPr>
            <w:tcW w:w="4252" w:type="dxa"/>
          </w:tcPr>
          <w:p w14:paraId="7D07DDFF" w14:textId="025731A5" w:rsidR="001B5A95" w:rsidRPr="0073732A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Telephone: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850" w:type="dxa"/>
          </w:tcPr>
          <w:p w14:paraId="31DC7760" w14:textId="77777777" w:rsidR="001B5A95" w:rsidRPr="0073732A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1DC5B8A" w14:textId="4CE75121" w:rsidR="001B5A95" w:rsidRPr="0073732A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Telephone: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1B5A95" w:rsidRPr="0073732A" w14:paraId="342F48C0" w14:textId="77777777" w:rsidTr="00AE7EB8">
        <w:tc>
          <w:tcPr>
            <w:tcW w:w="4252" w:type="dxa"/>
          </w:tcPr>
          <w:p w14:paraId="6D6E1FD1" w14:textId="38157C9B" w:rsidR="00ED0881" w:rsidRPr="0073732A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Email: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850" w:type="dxa"/>
          </w:tcPr>
          <w:p w14:paraId="34C77DAD" w14:textId="77777777" w:rsidR="001B5A95" w:rsidRPr="0073732A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42D2D49" w14:textId="3F473A76" w:rsidR="00ED0881" w:rsidRPr="0073732A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Email: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</w:tr>
    </w:tbl>
    <w:p w14:paraId="2D732F45" w14:textId="77777777" w:rsidR="00DC54D8" w:rsidRPr="0073732A" w:rsidRDefault="00DC54D8" w:rsidP="001B5A95">
      <w:pPr>
        <w:spacing w:after="0" w:line="240" w:lineRule="auto"/>
        <w:rPr>
          <w:rFonts w:cs="Arial"/>
          <w:sz w:val="20"/>
          <w:szCs w:val="20"/>
        </w:rPr>
        <w:sectPr w:rsidR="00DC54D8" w:rsidRPr="0073732A" w:rsidSect="002E769D"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3581"/>
        <w:gridCol w:w="3581"/>
        <w:gridCol w:w="3433"/>
      </w:tblGrid>
      <w:tr w:rsidR="00DC54D8" w:rsidRPr="0073732A" w14:paraId="77A9C3DB" w14:textId="77777777" w:rsidTr="00080B46">
        <w:tc>
          <w:tcPr>
            <w:tcW w:w="141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E3A124" w14:textId="63F44BCF" w:rsidR="00DC54D8" w:rsidRPr="0073732A" w:rsidRDefault="00DC54D8" w:rsidP="002B4346">
            <w:pPr>
              <w:tabs>
                <w:tab w:val="right" w:pos="9360"/>
              </w:tabs>
              <w:spacing w:before="240" w:after="24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lastRenderedPageBreak/>
              <w:t>APPENDIX A</w:t>
            </w:r>
          </w:p>
        </w:tc>
      </w:tr>
      <w:tr w:rsidR="00DC54D8" w:rsidRPr="0073732A" w14:paraId="0E526FCD" w14:textId="77777777" w:rsidTr="00080B46">
        <w:tc>
          <w:tcPr>
            <w:tcW w:w="141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BAA56" w14:textId="2D5584A5" w:rsidR="00DC54D8" w:rsidRPr="0073732A" w:rsidRDefault="00DC54D8" w:rsidP="00DC54D8">
            <w:pPr>
              <w:spacing w:before="240" w:after="24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Statement of family patrimony property and other property (art. 413 para. 1 C.C.P.)</w:t>
            </w:r>
          </w:p>
        </w:tc>
      </w:tr>
      <w:tr w:rsidR="00DC54D8" w:rsidRPr="0073732A" w14:paraId="2A9135A6" w14:textId="77777777" w:rsidTr="00080B46"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97B4B0" w14:textId="08117B8C" w:rsidR="00DC54D8" w:rsidRPr="0073732A" w:rsidRDefault="00DC54D8" w:rsidP="002B4346">
            <w:pPr>
              <w:spacing w:before="120" w:after="120" w:line="240" w:lineRule="auto"/>
              <w:ind w:firstLine="62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Statement of:</w:t>
            </w:r>
            <w:r>
              <w:rPr>
                <w:rFonts w:cs="Arial"/>
                <w:color w:val="000000"/>
                <w:sz w:val="20"/>
                <w:szCs w:val="20"/>
                <w:lang w:val="en-CA"/>
              </w:rPr>
              <w:fldChar w:fldCharType="begin">
                <w:ffData>
                  <w:name w:val="Texte17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szCs w:val="20"/>
                <w:lang w:val="en-CA"/>
              </w:rPr>
              <w:instrText xml:space="preserve"> FORMTEXT </w:instrText>
            </w:r>
            <w:r w:rsidR="00000000">
              <w:rPr>
                <w:rFonts w:cs="Arial"/>
                <w:color w:val="000000"/>
                <w:sz w:val="20"/>
                <w:szCs w:val="20"/>
                <w:lang w:val="en-CA"/>
              </w:rPr>
            </w:r>
            <w:r w:rsidR="00000000">
              <w:rPr>
                <w:rFonts w:cs="Arial"/>
                <w:color w:val="000000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70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FB73AA" w14:textId="5E4DE477" w:rsidR="00DC54D8" w:rsidRPr="0073732A" w:rsidRDefault="001E49E9" w:rsidP="00DC54D8">
            <w:pPr>
              <w:spacing w:before="120" w:after="12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 w:rsidR="00C22DA5">
              <w:rPr>
                <w:sz w:val="16"/>
                <w:szCs w:val="16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 xml:space="preserve">Plaintiff </w:t>
            </w:r>
          </w:p>
        </w:tc>
      </w:tr>
      <w:tr w:rsidR="00DC54D8" w:rsidRPr="0073732A" w14:paraId="468261C9" w14:textId="77777777" w:rsidTr="00080B46">
        <w:tc>
          <w:tcPr>
            <w:tcW w:w="7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C3E292" w14:textId="7B1C821B" w:rsidR="00DC54D8" w:rsidRPr="0073732A" w:rsidRDefault="00DC54D8" w:rsidP="002B4346">
            <w:pPr>
              <w:tabs>
                <w:tab w:val="left" w:pos="402"/>
              </w:tabs>
              <w:spacing w:before="120" w:after="120" w:line="240" w:lineRule="auto"/>
              <w:ind w:firstLine="62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Statement of:</w:t>
            </w:r>
            <w:r>
              <w:rPr>
                <w:rFonts w:cs="Arial"/>
                <w:color w:val="000000"/>
                <w:sz w:val="20"/>
                <w:szCs w:val="20"/>
                <w:lang w:val="en-CA"/>
              </w:rPr>
              <w:fldChar w:fldCharType="begin">
                <w:ffData>
                  <w:name w:val="Texte17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szCs w:val="20"/>
                <w:lang w:val="en-CA"/>
              </w:rPr>
              <w:instrText xml:space="preserve"> FORMTEXT </w:instrText>
            </w:r>
            <w:r w:rsidR="00000000">
              <w:rPr>
                <w:rFonts w:cs="Arial"/>
                <w:color w:val="000000"/>
                <w:sz w:val="20"/>
                <w:szCs w:val="20"/>
                <w:lang w:val="en-CA"/>
              </w:rPr>
            </w:r>
            <w:r w:rsidR="00000000">
              <w:rPr>
                <w:rFonts w:cs="Arial"/>
                <w:color w:val="000000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7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7B688" w14:textId="6D429FC4" w:rsidR="00DC54D8" w:rsidRPr="0073732A" w:rsidRDefault="001E49E9" w:rsidP="00DC54D8">
            <w:pPr>
              <w:spacing w:before="120" w:after="12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n-CA"/>
              </w:rPr>
            </w:r>
            <w:r w:rsidR="00000000">
              <w:rPr>
                <w:sz w:val="16"/>
                <w:szCs w:val="16"/>
                <w:lang w:val="en-CA"/>
              </w:rPr>
              <w:fldChar w:fldCharType="separate"/>
            </w:r>
            <w:r>
              <w:rPr>
                <w:sz w:val="16"/>
                <w:szCs w:val="16"/>
                <w:lang w:val="en-CA"/>
              </w:rPr>
              <w:fldChar w:fldCharType="end"/>
            </w:r>
            <w:r w:rsidR="00C22DA5">
              <w:rPr>
                <w:sz w:val="16"/>
                <w:szCs w:val="16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 xml:space="preserve">Defendant </w:t>
            </w:r>
          </w:p>
        </w:tc>
      </w:tr>
      <w:tr w:rsidR="00DC54D8" w:rsidRPr="00971F1D" w14:paraId="5A6C49DF" w14:textId="77777777" w:rsidTr="00080B46">
        <w:tc>
          <w:tcPr>
            <w:tcW w:w="14175" w:type="dxa"/>
            <w:gridSpan w:val="4"/>
            <w:tcBorders>
              <w:top w:val="single" w:sz="4" w:space="0" w:color="auto"/>
            </w:tcBorders>
          </w:tcPr>
          <w:p w14:paraId="12EE48D2" w14:textId="739ACD7A" w:rsidR="00DC54D8" w:rsidRPr="00C22DA5" w:rsidRDefault="00DC54D8" w:rsidP="00DC54D8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Below is the property in my possession, and its status:</w:t>
            </w:r>
          </w:p>
        </w:tc>
      </w:tr>
      <w:tr w:rsidR="00DC54D8" w:rsidRPr="0073732A" w14:paraId="7FA6F1CE" w14:textId="77777777" w:rsidTr="00080B46">
        <w:tc>
          <w:tcPr>
            <w:tcW w:w="3580" w:type="dxa"/>
          </w:tcPr>
          <w:p w14:paraId="075AE8F3" w14:textId="2FF809AE" w:rsidR="00DC54D8" w:rsidRPr="0073732A" w:rsidRDefault="00DC54D8" w:rsidP="00DC54D8">
            <w:pPr>
              <w:spacing w:before="6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Patrimon</w:t>
            </w:r>
            <w:r w:rsidR="00C22DA5">
              <w:rPr>
                <w:rFonts w:cs="Arial"/>
                <w:b/>
                <w:bCs/>
                <w:sz w:val="20"/>
                <w:szCs w:val="20"/>
                <w:lang w:val="en-CA"/>
              </w:rPr>
              <w:t>i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al property</w:t>
            </w:r>
          </w:p>
        </w:tc>
        <w:tc>
          <w:tcPr>
            <w:tcW w:w="3581" w:type="dxa"/>
          </w:tcPr>
          <w:p w14:paraId="45A76C32" w14:textId="77777777" w:rsidR="00DC54D8" w:rsidRPr="0073732A" w:rsidRDefault="00DC54D8" w:rsidP="00DC54D8">
            <w:pPr>
              <w:spacing w:before="6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Personal property</w:t>
            </w:r>
          </w:p>
        </w:tc>
        <w:tc>
          <w:tcPr>
            <w:tcW w:w="3581" w:type="dxa"/>
          </w:tcPr>
          <w:p w14:paraId="42EEA3AA" w14:textId="77777777" w:rsidR="00DC54D8" w:rsidRPr="0073732A" w:rsidRDefault="00DC54D8" w:rsidP="00DC54D8">
            <w:pPr>
              <w:spacing w:before="6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Acquests</w:t>
            </w:r>
          </w:p>
        </w:tc>
        <w:tc>
          <w:tcPr>
            <w:tcW w:w="3433" w:type="dxa"/>
          </w:tcPr>
          <w:p w14:paraId="58098101" w14:textId="77777777" w:rsidR="00DC54D8" w:rsidRPr="0073732A" w:rsidRDefault="00DC54D8" w:rsidP="00DC54D8">
            <w:pPr>
              <w:spacing w:before="6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Other</w:t>
            </w:r>
          </w:p>
        </w:tc>
      </w:tr>
      <w:tr w:rsidR="00DC54D8" w:rsidRPr="0073732A" w14:paraId="6BC71DB1" w14:textId="77777777" w:rsidTr="00080B46">
        <w:tc>
          <w:tcPr>
            <w:tcW w:w="3580" w:type="dxa"/>
          </w:tcPr>
          <w:p w14:paraId="429761FF" w14:textId="2AC499E0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08"/>
                  <w:enabled/>
                  <w:calcOnExit w:val="0"/>
                  <w:textInput/>
                </w:ffData>
              </w:fldChar>
            </w:r>
            <w:bookmarkStart w:id="23" w:name="Texte208"/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bookmarkEnd w:id="23"/>
          </w:p>
        </w:tc>
        <w:tc>
          <w:tcPr>
            <w:tcW w:w="3581" w:type="dxa"/>
          </w:tcPr>
          <w:p w14:paraId="44975EB6" w14:textId="64F67088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bookmarkStart w:id="24" w:name="Texte209"/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bookmarkEnd w:id="24"/>
          </w:p>
        </w:tc>
        <w:tc>
          <w:tcPr>
            <w:tcW w:w="3581" w:type="dxa"/>
          </w:tcPr>
          <w:p w14:paraId="7E19353E" w14:textId="1E675062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10"/>
                  <w:enabled/>
                  <w:calcOnExit w:val="0"/>
                  <w:textInput/>
                </w:ffData>
              </w:fldChar>
            </w:r>
            <w:bookmarkStart w:id="25" w:name="Texte210"/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bookmarkEnd w:id="25"/>
          </w:p>
        </w:tc>
        <w:tc>
          <w:tcPr>
            <w:tcW w:w="3433" w:type="dxa"/>
          </w:tcPr>
          <w:p w14:paraId="281C9684" w14:textId="6080BE68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11"/>
                  <w:enabled/>
                  <w:calcOnExit w:val="0"/>
                  <w:textInput/>
                </w:ffData>
              </w:fldChar>
            </w:r>
            <w:bookmarkStart w:id="26" w:name="Texte211"/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bookmarkEnd w:id="26"/>
          </w:p>
        </w:tc>
      </w:tr>
      <w:tr w:rsidR="00DC54D8" w:rsidRPr="0073732A" w14:paraId="2270C6F7" w14:textId="77777777" w:rsidTr="00080B46">
        <w:tc>
          <w:tcPr>
            <w:tcW w:w="3580" w:type="dxa"/>
          </w:tcPr>
          <w:p w14:paraId="50CB040A" w14:textId="43A194C0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0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581" w:type="dxa"/>
          </w:tcPr>
          <w:p w14:paraId="1766CD7A" w14:textId="74964533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581" w:type="dxa"/>
          </w:tcPr>
          <w:p w14:paraId="5DE56CA1" w14:textId="77CB1A3B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433" w:type="dxa"/>
          </w:tcPr>
          <w:p w14:paraId="458535E1" w14:textId="138B87DD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DC54D8" w:rsidRPr="0073732A" w14:paraId="79211585" w14:textId="77777777" w:rsidTr="00080B46">
        <w:tc>
          <w:tcPr>
            <w:tcW w:w="3580" w:type="dxa"/>
          </w:tcPr>
          <w:p w14:paraId="5B8DBD7B" w14:textId="5CAB0F66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0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581" w:type="dxa"/>
          </w:tcPr>
          <w:p w14:paraId="67AB0A06" w14:textId="5F4DFE6E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581" w:type="dxa"/>
          </w:tcPr>
          <w:p w14:paraId="27AC6910" w14:textId="3CF13997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433" w:type="dxa"/>
          </w:tcPr>
          <w:p w14:paraId="1C475F56" w14:textId="3159E015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DC54D8" w:rsidRPr="0073732A" w14:paraId="332DE1FF" w14:textId="77777777" w:rsidTr="00080B46">
        <w:tc>
          <w:tcPr>
            <w:tcW w:w="3580" w:type="dxa"/>
          </w:tcPr>
          <w:p w14:paraId="054380C3" w14:textId="055282F7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0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581" w:type="dxa"/>
          </w:tcPr>
          <w:p w14:paraId="09AF6C9E" w14:textId="73A00975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581" w:type="dxa"/>
          </w:tcPr>
          <w:p w14:paraId="29E6B095" w14:textId="218803DA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433" w:type="dxa"/>
          </w:tcPr>
          <w:p w14:paraId="12110D0A" w14:textId="32E1AA49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DC54D8" w:rsidRPr="0073732A" w14:paraId="64D14ADA" w14:textId="77777777" w:rsidTr="00080B46">
        <w:tc>
          <w:tcPr>
            <w:tcW w:w="3580" w:type="dxa"/>
          </w:tcPr>
          <w:p w14:paraId="0243B14F" w14:textId="5C54CF26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0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581" w:type="dxa"/>
          </w:tcPr>
          <w:p w14:paraId="79F5C39E" w14:textId="3DBF93AF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581" w:type="dxa"/>
          </w:tcPr>
          <w:p w14:paraId="645E6CC6" w14:textId="5B62D994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433" w:type="dxa"/>
          </w:tcPr>
          <w:p w14:paraId="157FD9C0" w14:textId="4C4E7141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DC54D8" w:rsidRPr="0073732A" w14:paraId="14063610" w14:textId="77777777" w:rsidTr="00080B46">
        <w:tc>
          <w:tcPr>
            <w:tcW w:w="3580" w:type="dxa"/>
          </w:tcPr>
          <w:p w14:paraId="4C317E90" w14:textId="7116ACE9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0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581" w:type="dxa"/>
          </w:tcPr>
          <w:p w14:paraId="21D12D56" w14:textId="7214FBDB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581" w:type="dxa"/>
          </w:tcPr>
          <w:p w14:paraId="70C4F99B" w14:textId="19C5CB62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433" w:type="dxa"/>
          </w:tcPr>
          <w:p w14:paraId="4FA8A672" w14:textId="3FEB27E4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DC54D8" w:rsidRPr="0073732A" w14:paraId="78F34F29" w14:textId="77777777" w:rsidTr="00080B46">
        <w:tc>
          <w:tcPr>
            <w:tcW w:w="3580" w:type="dxa"/>
          </w:tcPr>
          <w:p w14:paraId="4D54C4B3" w14:textId="598A6CF0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0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581" w:type="dxa"/>
          </w:tcPr>
          <w:p w14:paraId="480AEC68" w14:textId="5293052A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581" w:type="dxa"/>
          </w:tcPr>
          <w:p w14:paraId="661C2267" w14:textId="66073335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433" w:type="dxa"/>
          </w:tcPr>
          <w:p w14:paraId="6060B457" w14:textId="01AF2D27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DC54D8" w:rsidRPr="0073732A" w14:paraId="24FA0D1D" w14:textId="77777777" w:rsidTr="00080B46">
        <w:tc>
          <w:tcPr>
            <w:tcW w:w="3580" w:type="dxa"/>
          </w:tcPr>
          <w:p w14:paraId="2930C4C4" w14:textId="6B1F216D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0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581" w:type="dxa"/>
          </w:tcPr>
          <w:p w14:paraId="4EF96A32" w14:textId="0006B06F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581" w:type="dxa"/>
          </w:tcPr>
          <w:p w14:paraId="516BD595" w14:textId="165F271A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433" w:type="dxa"/>
          </w:tcPr>
          <w:p w14:paraId="30ED91AB" w14:textId="5444787F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DC54D8" w:rsidRPr="0073732A" w14:paraId="2CF28407" w14:textId="77777777" w:rsidTr="00080B46">
        <w:tc>
          <w:tcPr>
            <w:tcW w:w="3580" w:type="dxa"/>
          </w:tcPr>
          <w:p w14:paraId="27D5C9A9" w14:textId="6EAFA730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0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581" w:type="dxa"/>
          </w:tcPr>
          <w:p w14:paraId="4FA60DBE" w14:textId="20386E6D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581" w:type="dxa"/>
          </w:tcPr>
          <w:p w14:paraId="306A1874" w14:textId="5086B33F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433" w:type="dxa"/>
          </w:tcPr>
          <w:p w14:paraId="7138D93A" w14:textId="7D435A6A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DC54D8" w:rsidRPr="0073732A" w14:paraId="28B6ABFD" w14:textId="77777777" w:rsidTr="00080B46">
        <w:tc>
          <w:tcPr>
            <w:tcW w:w="3580" w:type="dxa"/>
          </w:tcPr>
          <w:p w14:paraId="6EBFC10E" w14:textId="78DBEC8C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0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581" w:type="dxa"/>
          </w:tcPr>
          <w:p w14:paraId="4D5E1EFC" w14:textId="55166F37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581" w:type="dxa"/>
          </w:tcPr>
          <w:p w14:paraId="2ED78EC7" w14:textId="4356E5E2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433" w:type="dxa"/>
          </w:tcPr>
          <w:p w14:paraId="1E8D2AFB" w14:textId="4B451B3B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DC54D8" w:rsidRPr="0073732A" w14:paraId="546AA622" w14:textId="77777777" w:rsidTr="00080B46">
        <w:tc>
          <w:tcPr>
            <w:tcW w:w="3580" w:type="dxa"/>
          </w:tcPr>
          <w:p w14:paraId="02F0C35C" w14:textId="6F4739E4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0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581" w:type="dxa"/>
          </w:tcPr>
          <w:p w14:paraId="6983479B" w14:textId="72F5CE4B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581" w:type="dxa"/>
          </w:tcPr>
          <w:p w14:paraId="6C5F0570" w14:textId="78AD645A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433" w:type="dxa"/>
          </w:tcPr>
          <w:p w14:paraId="14607B66" w14:textId="4255EC0E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DC54D8" w:rsidRPr="0073732A" w14:paraId="1BC1D0A6" w14:textId="77777777" w:rsidTr="00080B46">
        <w:tc>
          <w:tcPr>
            <w:tcW w:w="3580" w:type="dxa"/>
          </w:tcPr>
          <w:p w14:paraId="1A745B64" w14:textId="41E318C2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0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581" w:type="dxa"/>
          </w:tcPr>
          <w:p w14:paraId="7CE2DA86" w14:textId="7F86BBE7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581" w:type="dxa"/>
          </w:tcPr>
          <w:p w14:paraId="25E646A9" w14:textId="2AD7ADF1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433" w:type="dxa"/>
          </w:tcPr>
          <w:p w14:paraId="0E317E2A" w14:textId="2E7A8236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DC54D8" w:rsidRPr="0073732A" w14:paraId="4784B52D" w14:textId="77777777" w:rsidTr="00080B46">
        <w:tc>
          <w:tcPr>
            <w:tcW w:w="3580" w:type="dxa"/>
          </w:tcPr>
          <w:p w14:paraId="756E3D67" w14:textId="7C0BB4C6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0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581" w:type="dxa"/>
          </w:tcPr>
          <w:p w14:paraId="2136951A" w14:textId="261D23DB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581" w:type="dxa"/>
          </w:tcPr>
          <w:p w14:paraId="4602C383" w14:textId="4D096908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433" w:type="dxa"/>
          </w:tcPr>
          <w:p w14:paraId="731353DA" w14:textId="4A1CA7C2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DC54D8" w:rsidRPr="0073732A" w14:paraId="40008F4B" w14:textId="77777777" w:rsidTr="00080B46">
        <w:tc>
          <w:tcPr>
            <w:tcW w:w="3580" w:type="dxa"/>
          </w:tcPr>
          <w:p w14:paraId="4927573D" w14:textId="236ACCFF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0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581" w:type="dxa"/>
          </w:tcPr>
          <w:p w14:paraId="054A9B7A" w14:textId="691DFD0C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581" w:type="dxa"/>
          </w:tcPr>
          <w:p w14:paraId="1A3B4268" w14:textId="0DD7CCC0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433" w:type="dxa"/>
          </w:tcPr>
          <w:p w14:paraId="6E6F5443" w14:textId="0732CC35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DC54D8" w:rsidRPr="0073732A" w14:paraId="5631D0C1" w14:textId="77777777" w:rsidTr="00080B46">
        <w:tc>
          <w:tcPr>
            <w:tcW w:w="3580" w:type="dxa"/>
          </w:tcPr>
          <w:p w14:paraId="491EA858" w14:textId="60027AA3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0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581" w:type="dxa"/>
          </w:tcPr>
          <w:p w14:paraId="382D2511" w14:textId="3BBA44AC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581" w:type="dxa"/>
          </w:tcPr>
          <w:p w14:paraId="36F3C2A3" w14:textId="59BC412B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433" w:type="dxa"/>
          </w:tcPr>
          <w:p w14:paraId="407EA94D" w14:textId="3EC6C043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DC54D8" w:rsidRPr="0073732A" w14:paraId="00A351A7" w14:textId="77777777" w:rsidTr="00080B46">
        <w:tc>
          <w:tcPr>
            <w:tcW w:w="3580" w:type="dxa"/>
          </w:tcPr>
          <w:p w14:paraId="50225786" w14:textId="1EB002E2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0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581" w:type="dxa"/>
          </w:tcPr>
          <w:p w14:paraId="5084A099" w14:textId="709A8C42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581" w:type="dxa"/>
          </w:tcPr>
          <w:p w14:paraId="0B11DD29" w14:textId="4AF6E43D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433" w:type="dxa"/>
          </w:tcPr>
          <w:p w14:paraId="475E1DA0" w14:textId="75104E7A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DC54D8" w:rsidRPr="0073732A" w14:paraId="72F46F75" w14:textId="77777777" w:rsidTr="00080B46">
        <w:tc>
          <w:tcPr>
            <w:tcW w:w="3580" w:type="dxa"/>
          </w:tcPr>
          <w:p w14:paraId="38A61C3C" w14:textId="7B89F982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0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581" w:type="dxa"/>
          </w:tcPr>
          <w:p w14:paraId="5795F579" w14:textId="68A0BCF3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581" w:type="dxa"/>
          </w:tcPr>
          <w:p w14:paraId="2EF70E55" w14:textId="62731088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433" w:type="dxa"/>
          </w:tcPr>
          <w:p w14:paraId="56ED9185" w14:textId="17EF1513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002EFD" w:rsidRPr="0073732A" w14:paraId="3F484A4B" w14:textId="77777777" w:rsidTr="00002EFD"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ECE1" w14:textId="77777777" w:rsidR="00002EFD" w:rsidRPr="0073732A" w:rsidRDefault="00002EFD" w:rsidP="00080B46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0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2244" w14:textId="77777777" w:rsidR="00002EFD" w:rsidRPr="0073732A" w:rsidRDefault="00002EFD" w:rsidP="00080B46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8330" w14:textId="77777777" w:rsidR="00002EFD" w:rsidRPr="0073732A" w:rsidRDefault="00002EFD" w:rsidP="00080B46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A546" w14:textId="77777777" w:rsidR="00002EFD" w:rsidRPr="0073732A" w:rsidRDefault="00002EFD" w:rsidP="00080B46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2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</w:tr>
    </w:tbl>
    <w:p w14:paraId="1506B190" w14:textId="77777777" w:rsidR="001B5A95" w:rsidRPr="0073732A" w:rsidRDefault="001B5A95" w:rsidP="001B5A95">
      <w:pPr>
        <w:spacing w:after="0" w:line="240" w:lineRule="auto"/>
        <w:rPr>
          <w:rFonts w:cs="Arial"/>
          <w:sz w:val="20"/>
          <w:szCs w:val="20"/>
        </w:rPr>
      </w:pPr>
    </w:p>
    <w:sectPr w:rsidR="001B5A95" w:rsidRPr="0073732A" w:rsidSect="009A1560">
      <w:footerReference w:type="first" r:id="rId9"/>
      <w:pgSz w:w="15840" w:h="12240" w:orient="landscape"/>
      <w:pgMar w:top="1412" w:right="814" w:bottom="720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F2450" w14:textId="77777777" w:rsidR="006212C1" w:rsidRDefault="006212C1" w:rsidP="00112A6B">
      <w:pPr>
        <w:spacing w:after="0" w:line="240" w:lineRule="auto"/>
      </w:pPr>
      <w:r>
        <w:separator/>
      </w:r>
    </w:p>
  </w:endnote>
  <w:endnote w:type="continuationSeparator" w:id="0">
    <w:p w14:paraId="1FCFEF36" w14:textId="77777777" w:rsidR="006212C1" w:rsidRDefault="006212C1" w:rsidP="00112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47294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95ABC9F" w14:textId="1B740D31" w:rsidR="00B77FE3" w:rsidRPr="00B77FE3" w:rsidRDefault="00B77FE3" w:rsidP="009A1560">
            <w:pPr>
              <w:pStyle w:val="Pieddepage"/>
              <w:tabs>
                <w:tab w:val="clear" w:pos="8640"/>
                <w:tab w:val="right" w:pos="14034"/>
              </w:tabs>
              <w:ind w:right="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CA"/>
              </w:rPr>
              <w:t>SJ-1303A (2024-09)</w:t>
            </w:r>
            <w:r>
              <w:rPr>
                <w:sz w:val="20"/>
                <w:szCs w:val="20"/>
                <w:lang w:val="en-CA"/>
              </w:rPr>
              <w:tab/>
            </w:r>
            <w:r>
              <w:rPr>
                <w:sz w:val="20"/>
                <w:szCs w:val="20"/>
                <w:lang w:val="en-CA"/>
              </w:rPr>
              <w:tab/>
              <w:t xml:space="preserve">Page </w:t>
            </w:r>
            <w:r>
              <w:rPr>
                <w:sz w:val="20"/>
                <w:szCs w:val="20"/>
                <w:lang w:val="en-CA"/>
              </w:rPr>
              <w:fldChar w:fldCharType="begin"/>
            </w:r>
            <w:r>
              <w:rPr>
                <w:sz w:val="20"/>
                <w:szCs w:val="20"/>
                <w:lang w:val="en-CA"/>
              </w:rPr>
              <w:instrText>PAGE</w:instrText>
            </w:r>
            <w:r>
              <w:rPr>
                <w:sz w:val="20"/>
                <w:szCs w:val="20"/>
                <w:lang w:val="en-CA"/>
              </w:rPr>
              <w:fldChar w:fldCharType="separate"/>
            </w:r>
            <w:r>
              <w:rPr>
                <w:b/>
                <w:bCs/>
                <w:sz w:val="20"/>
                <w:szCs w:val="20"/>
                <w:lang w:val="en-CA"/>
              </w:rPr>
              <w:t>2</w:t>
            </w:r>
            <w:r>
              <w:rPr>
                <w:sz w:val="20"/>
                <w:szCs w:val="20"/>
                <w:lang w:val="en-CA"/>
              </w:rPr>
              <w:fldChar w:fldCharType="end"/>
            </w:r>
            <w:r>
              <w:rPr>
                <w:sz w:val="20"/>
                <w:szCs w:val="20"/>
                <w:lang w:val="en-CA"/>
              </w:rPr>
              <w:t xml:space="preserve"> of </w:t>
            </w:r>
            <w:r>
              <w:rPr>
                <w:sz w:val="20"/>
                <w:szCs w:val="20"/>
                <w:lang w:val="en-CA"/>
              </w:rPr>
              <w:fldChar w:fldCharType="begin"/>
            </w:r>
            <w:r>
              <w:rPr>
                <w:sz w:val="20"/>
                <w:szCs w:val="20"/>
                <w:lang w:val="en-CA"/>
              </w:rPr>
              <w:instrText>NUMPAGES</w:instrText>
            </w:r>
            <w:r>
              <w:rPr>
                <w:sz w:val="20"/>
                <w:szCs w:val="20"/>
                <w:lang w:val="en-CA"/>
              </w:rPr>
              <w:fldChar w:fldCharType="separate"/>
            </w:r>
            <w:r>
              <w:rPr>
                <w:b/>
                <w:bCs/>
                <w:sz w:val="20"/>
                <w:szCs w:val="20"/>
                <w:lang w:val="en-CA"/>
              </w:rPr>
              <w:t>2</w:t>
            </w:r>
            <w:r>
              <w:rPr>
                <w:sz w:val="20"/>
                <w:szCs w:val="20"/>
                <w:lang w:val="en-CA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2F3B3" w14:textId="77777777" w:rsidR="00002EFD" w:rsidRDefault="00002EF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93BF5" w14:textId="77777777" w:rsidR="006212C1" w:rsidRPr="009C64A0" w:rsidRDefault="006212C1" w:rsidP="009C64A0">
      <w:pPr>
        <w:pStyle w:val="Pieddepage"/>
      </w:pPr>
      <w:r>
        <w:separator/>
      </w:r>
    </w:p>
  </w:footnote>
  <w:footnote w:type="continuationSeparator" w:id="0">
    <w:p w14:paraId="6ED422F9" w14:textId="77777777" w:rsidR="006212C1" w:rsidRDefault="006212C1" w:rsidP="00112A6B">
      <w:pPr>
        <w:spacing w:after="0" w:line="240" w:lineRule="auto"/>
      </w:pPr>
      <w:r>
        <w:continuationSeparator/>
      </w:r>
    </w:p>
  </w:footnote>
  <w:footnote w:id="1">
    <w:p w14:paraId="3E33CFAD" w14:textId="21C970B8" w:rsidR="00700596" w:rsidRDefault="00D918E0">
      <w:pPr>
        <w:pStyle w:val="Notedebasdepage"/>
      </w:pPr>
      <w:r>
        <w:rPr>
          <w:rStyle w:val="Appelnotedebasdep"/>
          <w:b/>
          <w:bCs/>
          <w:lang w:val="en-CA"/>
        </w:rPr>
        <w:footnoteRef/>
      </w:r>
      <w:r>
        <w:rPr>
          <w:b/>
          <w:bCs/>
          <w:lang w:val="en-CA"/>
        </w:rPr>
        <w:t xml:space="preserve"> </w:t>
      </w:r>
      <w:r>
        <w:rPr>
          <w:b/>
          <w:bCs/>
          <w:lang w:val="en-CA"/>
        </w:rPr>
        <w:tab/>
        <w:t>This protocol must be notified to the parties, unless they have signed it (art. 149 C.C.P.). Proof of notification must be enclosed with the protocol.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  <w:sz w:val="20"/>
        <w:szCs w:val="20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  <w:sz w:val="20"/>
        <w:szCs w:val="20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sz w:val="20"/>
        <w:szCs w:val="20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pStyle w:val="Listepuces2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174232"/>
    <w:multiLevelType w:val="hybridMultilevel"/>
    <w:tmpl w:val="FFFFFFFF"/>
    <w:lvl w:ilvl="0" w:tplc="F8ACA6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C0452B"/>
    <w:multiLevelType w:val="hybridMultilevel"/>
    <w:tmpl w:val="FFFFFFFF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43763B"/>
    <w:multiLevelType w:val="hybridMultilevel"/>
    <w:tmpl w:val="FFFFFFFF"/>
    <w:lvl w:ilvl="0" w:tplc="02AA6F52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931EF6"/>
    <w:multiLevelType w:val="hybridMultilevel"/>
    <w:tmpl w:val="FFFFFFFF"/>
    <w:lvl w:ilvl="0" w:tplc="1E46D852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02C5309"/>
    <w:multiLevelType w:val="hybridMultilevel"/>
    <w:tmpl w:val="FFFFFFFF"/>
    <w:lvl w:ilvl="0" w:tplc="84E234FC">
      <w:start w:val="1"/>
      <w:numFmt w:val="decimal"/>
      <w:pStyle w:val="Titre1"/>
      <w:lvlText w:val="%1."/>
      <w:lvlJc w:val="left"/>
      <w:pPr>
        <w:ind w:left="360" w:hanging="360"/>
      </w:pPr>
      <w:rPr>
        <w:rFonts w:ascii="Arial" w:hAnsi="Arial" w:cs="Times New Roman" w:hint="default"/>
        <w:b/>
        <w:bCs w:val="0"/>
        <w:i w:val="0"/>
        <w:caps/>
        <w:strike w:val="0"/>
        <w:dstrike w:val="0"/>
        <w:vanish w:val="0"/>
        <w:sz w:val="22"/>
        <w:szCs w:val="22"/>
        <w:vertAlign w:val="baselin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46463621">
    <w:abstractNumId w:val="8"/>
  </w:num>
  <w:num w:numId="2" w16cid:durableId="377977900">
    <w:abstractNumId w:val="3"/>
  </w:num>
  <w:num w:numId="3" w16cid:durableId="136460503">
    <w:abstractNumId w:val="2"/>
  </w:num>
  <w:num w:numId="4" w16cid:durableId="880941814">
    <w:abstractNumId w:val="1"/>
  </w:num>
  <w:num w:numId="5" w16cid:durableId="1637373727">
    <w:abstractNumId w:val="9"/>
  </w:num>
  <w:num w:numId="6" w16cid:durableId="1878540027">
    <w:abstractNumId w:val="7"/>
  </w:num>
  <w:num w:numId="7" w16cid:durableId="1344478256">
    <w:abstractNumId w:val="6"/>
  </w:num>
  <w:num w:numId="8" w16cid:durableId="1215235399">
    <w:abstractNumId w:val="14"/>
  </w:num>
  <w:num w:numId="9" w16cid:durableId="808789415">
    <w:abstractNumId w:val="8"/>
  </w:num>
  <w:num w:numId="10" w16cid:durableId="1042094886">
    <w:abstractNumId w:val="3"/>
  </w:num>
  <w:num w:numId="11" w16cid:durableId="1124270317">
    <w:abstractNumId w:val="2"/>
  </w:num>
  <w:num w:numId="12" w16cid:durableId="996031377">
    <w:abstractNumId w:val="1"/>
  </w:num>
  <w:num w:numId="13" w16cid:durableId="1984039998">
    <w:abstractNumId w:val="0"/>
  </w:num>
  <w:num w:numId="14" w16cid:durableId="1739129216">
    <w:abstractNumId w:val="9"/>
  </w:num>
  <w:num w:numId="15" w16cid:durableId="715273496">
    <w:abstractNumId w:val="7"/>
  </w:num>
  <w:num w:numId="16" w16cid:durableId="245500828">
    <w:abstractNumId w:val="6"/>
  </w:num>
  <w:num w:numId="17" w16cid:durableId="216288142">
    <w:abstractNumId w:val="5"/>
  </w:num>
  <w:num w:numId="18" w16cid:durableId="1173111867">
    <w:abstractNumId w:val="4"/>
  </w:num>
  <w:num w:numId="19" w16cid:durableId="1466462226">
    <w:abstractNumId w:val="10"/>
  </w:num>
  <w:num w:numId="20" w16cid:durableId="1000162907">
    <w:abstractNumId w:val="13"/>
  </w:num>
  <w:num w:numId="21" w16cid:durableId="1134374672">
    <w:abstractNumId w:val="11"/>
  </w:num>
  <w:num w:numId="22" w16cid:durableId="8130595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0"/>
    <w:rsid w:val="000000A5"/>
    <w:rsid w:val="00002EFD"/>
    <w:rsid w:val="00003DA1"/>
    <w:rsid w:val="00004633"/>
    <w:rsid w:val="00016111"/>
    <w:rsid w:val="00036BD9"/>
    <w:rsid w:val="0004539F"/>
    <w:rsid w:val="00065B29"/>
    <w:rsid w:val="0007141D"/>
    <w:rsid w:val="00072E58"/>
    <w:rsid w:val="00081B93"/>
    <w:rsid w:val="00083DDC"/>
    <w:rsid w:val="00084268"/>
    <w:rsid w:val="000909D9"/>
    <w:rsid w:val="0009626A"/>
    <w:rsid w:val="000B7ECB"/>
    <w:rsid w:val="000C0AE9"/>
    <w:rsid w:val="000C0E93"/>
    <w:rsid w:val="000C20CF"/>
    <w:rsid w:val="000D195F"/>
    <w:rsid w:val="000E4779"/>
    <w:rsid w:val="000E4B2F"/>
    <w:rsid w:val="000F2ED1"/>
    <w:rsid w:val="000F5438"/>
    <w:rsid w:val="00103DAB"/>
    <w:rsid w:val="00104BF8"/>
    <w:rsid w:val="00106F10"/>
    <w:rsid w:val="00112A6B"/>
    <w:rsid w:val="00112FCA"/>
    <w:rsid w:val="001169B7"/>
    <w:rsid w:val="00120494"/>
    <w:rsid w:val="00121864"/>
    <w:rsid w:val="00121E0F"/>
    <w:rsid w:val="0014304D"/>
    <w:rsid w:val="001513AB"/>
    <w:rsid w:val="00157C9C"/>
    <w:rsid w:val="0016368C"/>
    <w:rsid w:val="001642BE"/>
    <w:rsid w:val="00174078"/>
    <w:rsid w:val="001852C9"/>
    <w:rsid w:val="001B1049"/>
    <w:rsid w:val="001B3683"/>
    <w:rsid w:val="001B5A95"/>
    <w:rsid w:val="001C7D1C"/>
    <w:rsid w:val="001E40E1"/>
    <w:rsid w:val="001E49E9"/>
    <w:rsid w:val="001F431F"/>
    <w:rsid w:val="001F4E56"/>
    <w:rsid w:val="002050AE"/>
    <w:rsid w:val="0021407A"/>
    <w:rsid w:val="00215677"/>
    <w:rsid w:val="00217738"/>
    <w:rsid w:val="002251EC"/>
    <w:rsid w:val="00225284"/>
    <w:rsid w:val="002373CA"/>
    <w:rsid w:val="00245953"/>
    <w:rsid w:val="002469FF"/>
    <w:rsid w:val="0025218E"/>
    <w:rsid w:val="0026306E"/>
    <w:rsid w:val="00267B58"/>
    <w:rsid w:val="002708F5"/>
    <w:rsid w:val="00271401"/>
    <w:rsid w:val="00273B2D"/>
    <w:rsid w:val="002762A6"/>
    <w:rsid w:val="002826AB"/>
    <w:rsid w:val="0028399D"/>
    <w:rsid w:val="002937C5"/>
    <w:rsid w:val="00297774"/>
    <w:rsid w:val="002B103D"/>
    <w:rsid w:val="002B2A54"/>
    <w:rsid w:val="002B4346"/>
    <w:rsid w:val="002B5490"/>
    <w:rsid w:val="002D263D"/>
    <w:rsid w:val="002D30F1"/>
    <w:rsid w:val="002D518E"/>
    <w:rsid w:val="002E769D"/>
    <w:rsid w:val="002F37CF"/>
    <w:rsid w:val="002F440D"/>
    <w:rsid w:val="002F5E27"/>
    <w:rsid w:val="002F61FE"/>
    <w:rsid w:val="00312274"/>
    <w:rsid w:val="003131CC"/>
    <w:rsid w:val="00314C5B"/>
    <w:rsid w:val="0032205B"/>
    <w:rsid w:val="003263AA"/>
    <w:rsid w:val="00335CD5"/>
    <w:rsid w:val="003369A8"/>
    <w:rsid w:val="00336C0E"/>
    <w:rsid w:val="00340FAE"/>
    <w:rsid w:val="00345ABD"/>
    <w:rsid w:val="00351B7C"/>
    <w:rsid w:val="00352E9A"/>
    <w:rsid w:val="0036304F"/>
    <w:rsid w:val="00363C5E"/>
    <w:rsid w:val="003714CC"/>
    <w:rsid w:val="003764C6"/>
    <w:rsid w:val="00380054"/>
    <w:rsid w:val="00382FF4"/>
    <w:rsid w:val="0038476B"/>
    <w:rsid w:val="00392F2E"/>
    <w:rsid w:val="00394D1C"/>
    <w:rsid w:val="00396F3C"/>
    <w:rsid w:val="003A08F1"/>
    <w:rsid w:val="003B0BA5"/>
    <w:rsid w:val="003B3546"/>
    <w:rsid w:val="003C3DD6"/>
    <w:rsid w:val="003D1312"/>
    <w:rsid w:val="003E0D4B"/>
    <w:rsid w:val="003E5651"/>
    <w:rsid w:val="004024B8"/>
    <w:rsid w:val="004107DE"/>
    <w:rsid w:val="0041107F"/>
    <w:rsid w:val="00415DD4"/>
    <w:rsid w:val="004201E1"/>
    <w:rsid w:val="0042288D"/>
    <w:rsid w:val="004329EE"/>
    <w:rsid w:val="00444EDB"/>
    <w:rsid w:val="004536DD"/>
    <w:rsid w:val="00463EE1"/>
    <w:rsid w:val="00464252"/>
    <w:rsid w:val="0049417C"/>
    <w:rsid w:val="004A1B86"/>
    <w:rsid w:val="004B2F3C"/>
    <w:rsid w:val="004E1612"/>
    <w:rsid w:val="004E1803"/>
    <w:rsid w:val="004E1F61"/>
    <w:rsid w:val="004E42E1"/>
    <w:rsid w:val="004F3BFA"/>
    <w:rsid w:val="0050157B"/>
    <w:rsid w:val="005231CB"/>
    <w:rsid w:val="00530046"/>
    <w:rsid w:val="00543C4A"/>
    <w:rsid w:val="005536BA"/>
    <w:rsid w:val="00557338"/>
    <w:rsid w:val="005668EA"/>
    <w:rsid w:val="00567233"/>
    <w:rsid w:val="00581E93"/>
    <w:rsid w:val="0058326B"/>
    <w:rsid w:val="0058442A"/>
    <w:rsid w:val="0058644E"/>
    <w:rsid w:val="00587873"/>
    <w:rsid w:val="005906DB"/>
    <w:rsid w:val="00595A1D"/>
    <w:rsid w:val="005A25EF"/>
    <w:rsid w:val="005A3066"/>
    <w:rsid w:val="005A3E88"/>
    <w:rsid w:val="005A5714"/>
    <w:rsid w:val="005B0B9B"/>
    <w:rsid w:val="005B3B27"/>
    <w:rsid w:val="005B426C"/>
    <w:rsid w:val="005C3464"/>
    <w:rsid w:val="005C5FF9"/>
    <w:rsid w:val="005D25D9"/>
    <w:rsid w:val="005D4D8A"/>
    <w:rsid w:val="005F6F86"/>
    <w:rsid w:val="00610225"/>
    <w:rsid w:val="006155F8"/>
    <w:rsid w:val="006212C1"/>
    <w:rsid w:val="00624831"/>
    <w:rsid w:val="0063208D"/>
    <w:rsid w:val="00671A65"/>
    <w:rsid w:val="00675F7A"/>
    <w:rsid w:val="0067661A"/>
    <w:rsid w:val="00691FC5"/>
    <w:rsid w:val="006A74FE"/>
    <w:rsid w:val="006C36FD"/>
    <w:rsid w:val="006C58B6"/>
    <w:rsid w:val="006C6BCD"/>
    <w:rsid w:val="006E0E13"/>
    <w:rsid w:val="006E42C3"/>
    <w:rsid w:val="006E4B92"/>
    <w:rsid w:val="006F17CD"/>
    <w:rsid w:val="00700596"/>
    <w:rsid w:val="0071304D"/>
    <w:rsid w:val="007222D7"/>
    <w:rsid w:val="00723B74"/>
    <w:rsid w:val="0073732A"/>
    <w:rsid w:val="0074662F"/>
    <w:rsid w:val="00746F00"/>
    <w:rsid w:val="0075103D"/>
    <w:rsid w:val="00770CEA"/>
    <w:rsid w:val="00774290"/>
    <w:rsid w:val="00776130"/>
    <w:rsid w:val="00794B84"/>
    <w:rsid w:val="007A2F91"/>
    <w:rsid w:val="007A5E99"/>
    <w:rsid w:val="007B52BB"/>
    <w:rsid w:val="007B6BD8"/>
    <w:rsid w:val="007C167C"/>
    <w:rsid w:val="007C4E1E"/>
    <w:rsid w:val="007C67AB"/>
    <w:rsid w:val="007D727C"/>
    <w:rsid w:val="00815F84"/>
    <w:rsid w:val="00822073"/>
    <w:rsid w:val="00840F0A"/>
    <w:rsid w:val="00842FF9"/>
    <w:rsid w:val="00852345"/>
    <w:rsid w:val="00857888"/>
    <w:rsid w:val="008660B4"/>
    <w:rsid w:val="00866732"/>
    <w:rsid w:val="00870CC0"/>
    <w:rsid w:val="0087455E"/>
    <w:rsid w:val="00875BC9"/>
    <w:rsid w:val="0089075B"/>
    <w:rsid w:val="008A259B"/>
    <w:rsid w:val="008A5C18"/>
    <w:rsid w:val="008A5DFB"/>
    <w:rsid w:val="008B057F"/>
    <w:rsid w:val="008B3395"/>
    <w:rsid w:val="008B4ACB"/>
    <w:rsid w:val="008D183A"/>
    <w:rsid w:val="008D3BAC"/>
    <w:rsid w:val="008D5D9F"/>
    <w:rsid w:val="008E2B7D"/>
    <w:rsid w:val="008E3CB1"/>
    <w:rsid w:val="008F0159"/>
    <w:rsid w:val="00903145"/>
    <w:rsid w:val="0090402F"/>
    <w:rsid w:val="009069D7"/>
    <w:rsid w:val="0090774A"/>
    <w:rsid w:val="00920560"/>
    <w:rsid w:val="00922F8F"/>
    <w:rsid w:val="0092682E"/>
    <w:rsid w:val="00932696"/>
    <w:rsid w:val="00951226"/>
    <w:rsid w:val="0096412D"/>
    <w:rsid w:val="00965193"/>
    <w:rsid w:val="00971F1D"/>
    <w:rsid w:val="009849F5"/>
    <w:rsid w:val="009858B4"/>
    <w:rsid w:val="00997B5D"/>
    <w:rsid w:val="009A1560"/>
    <w:rsid w:val="009B05DB"/>
    <w:rsid w:val="009B3E1B"/>
    <w:rsid w:val="009B4656"/>
    <w:rsid w:val="009C64A0"/>
    <w:rsid w:val="009D5149"/>
    <w:rsid w:val="009D54A7"/>
    <w:rsid w:val="009F2D04"/>
    <w:rsid w:val="00A03EA2"/>
    <w:rsid w:val="00A1286A"/>
    <w:rsid w:val="00A261C3"/>
    <w:rsid w:val="00A43086"/>
    <w:rsid w:val="00A63E6D"/>
    <w:rsid w:val="00A732D0"/>
    <w:rsid w:val="00A84E84"/>
    <w:rsid w:val="00A85B58"/>
    <w:rsid w:val="00A962C5"/>
    <w:rsid w:val="00AC1285"/>
    <w:rsid w:val="00AD47E5"/>
    <w:rsid w:val="00AE0880"/>
    <w:rsid w:val="00AE7EB8"/>
    <w:rsid w:val="00AF0867"/>
    <w:rsid w:val="00AF0877"/>
    <w:rsid w:val="00AF4EFF"/>
    <w:rsid w:val="00AF5751"/>
    <w:rsid w:val="00B029BF"/>
    <w:rsid w:val="00B1023A"/>
    <w:rsid w:val="00B10351"/>
    <w:rsid w:val="00B117A6"/>
    <w:rsid w:val="00B26EE2"/>
    <w:rsid w:val="00B4135D"/>
    <w:rsid w:val="00B47BDC"/>
    <w:rsid w:val="00B63E25"/>
    <w:rsid w:val="00B655F6"/>
    <w:rsid w:val="00B65EC5"/>
    <w:rsid w:val="00B66FEE"/>
    <w:rsid w:val="00B76A37"/>
    <w:rsid w:val="00B77FE3"/>
    <w:rsid w:val="00B817B3"/>
    <w:rsid w:val="00B840E5"/>
    <w:rsid w:val="00B9049E"/>
    <w:rsid w:val="00B93F61"/>
    <w:rsid w:val="00B96DC2"/>
    <w:rsid w:val="00BA675F"/>
    <w:rsid w:val="00BC1758"/>
    <w:rsid w:val="00BC18B8"/>
    <w:rsid w:val="00BC336C"/>
    <w:rsid w:val="00BC48F0"/>
    <w:rsid w:val="00BC7920"/>
    <w:rsid w:val="00BD4CFE"/>
    <w:rsid w:val="00BE4D1A"/>
    <w:rsid w:val="00BE7560"/>
    <w:rsid w:val="00BE75A7"/>
    <w:rsid w:val="00BF6CA1"/>
    <w:rsid w:val="00C01D0D"/>
    <w:rsid w:val="00C03A84"/>
    <w:rsid w:val="00C05D28"/>
    <w:rsid w:val="00C1590C"/>
    <w:rsid w:val="00C2092D"/>
    <w:rsid w:val="00C226FD"/>
    <w:rsid w:val="00C22DA5"/>
    <w:rsid w:val="00C23273"/>
    <w:rsid w:val="00C4023A"/>
    <w:rsid w:val="00C418CA"/>
    <w:rsid w:val="00C44814"/>
    <w:rsid w:val="00C6214C"/>
    <w:rsid w:val="00C76835"/>
    <w:rsid w:val="00C81AC2"/>
    <w:rsid w:val="00C97ADF"/>
    <w:rsid w:val="00CA2A8F"/>
    <w:rsid w:val="00CA2F49"/>
    <w:rsid w:val="00CA5397"/>
    <w:rsid w:val="00CB1755"/>
    <w:rsid w:val="00CC04F2"/>
    <w:rsid w:val="00CD06BF"/>
    <w:rsid w:val="00CD2A18"/>
    <w:rsid w:val="00CD3B3A"/>
    <w:rsid w:val="00CD4C56"/>
    <w:rsid w:val="00CF2CF7"/>
    <w:rsid w:val="00CF49A0"/>
    <w:rsid w:val="00D11196"/>
    <w:rsid w:val="00D12A1C"/>
    <w:rsid w:val="00D20720"/>
    <w:rsid w:val="00D36093"/>
    <w:rsid w:val="00D55459"/>
    <w:rsid w:val="00D57C4F"/>
    <w:rsid w:val="00D62B22"/>
    <w:rsid w:val="00D76A71"/>
    <w:rsid w:val="00D82421"/>
    <w:rsid w:val="00D831D7"/>
    <w:rsid w:val="00D85AD7"/>
    <w:rsid w:val="00D918E0"/>
    <w:rsid w:val="00D96F7E"/>
    <w:rsid w:val="00DC54D8"/>
    <w:rsid w:val="00DC7C37"/>
    <w:rsid w:val="00DC7FAC"/>
    <w:rsid w:val="00DD26B7"/>
    <w:rsid w:val="00DD3789"/>
    <w:rsid w:val="00DD7B71"/>
    <w:rsid w:val="00DE32EB"/>
    <w:rsid w:val="00DE4572"/>
    <w:rsid w:val="00DE7A04"/>
    <w:rsid w:val="00DF3BBD"/>
    <w:rsid w:val="00DF3D2D"/>
    <w:rsid w:val="00E05A91"/>
    <w:rsid w:val="00E0758F"/>
    <w:rsid w:val="00E165DA"/>
    <w:rsid w:val="00E21C9B"/>
    <w:rsid w:val="00E2285C"/>
    <w:rsid w:val="00E25598"/>
    <w:rsid w:val="00E25732"/>
    <w:rsid w:val="00E3080A"/>
    <w:rsid w:val="00E618AB"/>
    <w:rsid w:val="00E6197D"/>
    <w:rsid w:val="00E76384"/>
    <w:rsid w:val="00E77CA4"/>
    <w:rsid w:val="00E9473A"/>
    <w:rsid w:val="00EB45DC"/>
    <w:rsid w:val="00EB598F"/>
    <w:rsid w:val="00EC4145"/>
    <w:rsid w:val="00EC4DF8"/>
    <w:rsid w:val="00ED0881"/>
    <w:rsid w:val="00ED569B"/>
    <w:rsid w:val="00EE67E0"/>
    <w:rsid w:val="00F00F65"/>
    <w:rsid w:val="00F03BBB"/>
    <w:rsid w:val="00F06224"/>
    <w:rsid w:val="00F12E02"/>
    <w:rsid w:val="00F13453"/>
    <w:rsid w:val="00F15927"/>
    <w:rsid w:val="00F16D38"/>
    <w:rsid w:val="00F2407D"/>
    <w:rsid w:val="00F30803"/>
    <w:rsid w:val="00F40283"/>
    <w:rsid w:val="00F46E27"/>
    <w:rsid w:val="00F545B2"/>
    <w:rsid w:val="00F56B04"/>
    <w:rsid w:val="00F7218D"/>
    <w:rsid w:val="00F87065"/>
    <w:rsid w:val="00F97CD8"/>
    <w:rsid w:val="00FA533B"/>
    <w:rsid w:val="00FB3D7B"/>
    <w:rsid w:val="00FB751F"/>
    <w:rsid w:val="00FC1278"/>
    <w:rsid w:val="00FC5FFB"/>
    <w:rsid w:val="00FC6426"/>
    <w:rsid w:val="00FD0F2F"/>
    <w:rsid w:val="00FD43B9"/>
    <w:rsid w:val="00FD7E43"/>
    <w:rsid w:val="00FF15CD"/>
    <w:rsid w:val="00FF59AE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DBDE29"/>
  <w14:defaultImageDpi w14:val="96"/>
  <w15:docId w15:val="{087A08FD-2221-4E3A-886E-41CFB203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57B"/>
    <w:rPr>
      <w:rFonts w:ascii="Arial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rsid w:val="008D5D9F"/>
    <w:pPr>
      <w:keepNext/>
      <w:keepLines/>
      <w:numPr>
        <w:numId w:val="8"/>
      </w:numPr>
      <w:tabs>
        <w:tab w:val="left" w:pos="397"/>
      </w:tabs>
      <w:spacing w:before="120" w:after="120" w:line="240" w:lineRule="auto"/>
      <w:ind w:left="397" w:hanging="397"/>
      <w:outlineLvl w:val="0"/>
    </w:pPr>
    <w:rPr>
      <w:rFonts w:eastAsiaTheme="majorEastAsia"/>
      <w:b/>
      <w:caps/>
      <w:sz w:val="2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815F84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822073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5D9F"/>
    <w:rPr>
      <w:rFonts w:ascii="Arial" w:eastAsiaTheme="majorEastAsia" w:hAnsi="Arial" w:cs="Times New Roman"/>
      <w:b/>
      <w:caps/>
      <w:sz w:val="2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15F84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22073"/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  <w:style w:type="table" w:styleId="Grilledutableau">
    <w:name w:val="Table Grid"/>
    <w:basedOn w:val="TableauNormal"/>
    <w:uiPriority w:val="39"/>
    <w:rsid w:val="00BE756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024B8"/>
    <w:rPr>
      <w:rFonts w:cs="Times New Roman"/>
      <w:color w:val="808080"/>
    </w:rPr>
  </w:style>
  <w:style w:type="paragraph" w:styleId="En-tte">
    <w:name w:val="header"/>
    <w:basedOn w:val="Normal"/>
    <w:link w:val="En-tteCar"/>
    <w:uiPriority w:val="99"/>
    <w:unhideWhenUsed/>
    <w:rsid w:val="00112A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2A6B"/>
    <w:rPr>
      <w:rFonts w:ascii="Arial" w:hAnsi="Arial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12A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2A6B"/>
    <w:rPr>
      <w:rFonts w:ascii="Arial" w:hAnsi="Arial" w:cs="Times New Roman"/>
    </w:rPr>
  </w:style>
  <w:style w:type="paragraph" w:styleId="Listenumros">
    <w:name w:val="List Number"/>
    <w:basedOn w:val="Normal"/>
    <w:uiPriority w:val="99"/>
    <w:unhideWhenUsed/>
    <w:rsid w:val="0004539F"/>
    <w:pPr>
      <w:numPr>
        <w:numId w:val="20"/>
      </w:numPr>
      <w:spacing w:after="240" w:line="280" w:lineRule="exact"/>
      <w:contextualSpacing/>
      <w:jc w:val="both"/>
    </w:pPr>
  </w:style>
  <w:style w:type="paragraph" w:styleId="Listenumros2">
    <w:name w:val="List Number 2"/>
    <w:basedOn w:val="Listenumros"/>
    <w:uiPriority w:val="99"/>
    <w:unhideWhenUsed/>
    <w:rsid w:val="0004539F"/>
    <w:pPr>
      <w:numPr>
        <w:numId w:val="10"/>
      </w:numPr>
      <w:tabs>
        <w:tab w:val="clear" w:pos="643"/>
        <w:tab w:val="left" w:pos="357"/>
      </w:tabs>
      <w:ind w:left="357" w:hanging="357"/>
      <w:contextualSpacing w:val="0"/>
    </w:pPr>
  </w:style>
  <w:style w:type="paragraph" w:styleId="Listenumros3">
    <w:name w:val="List Number 3"/>
    <w:basedOn w:val="Listenumros"/>
    <w:uiPriority w:val="99"/>
    <w:unhideWhenUsed/>
    <w:rsid w:val="004201E1"/>
    <w:pPr>
      <w:numPr>
        <w:numId w:val="11"/>
      </w:numPr>
      <w:tabs>
        <w:tab w:val="clear" w:pos="926"/>
        <w:tab w:val="left" w:pos="357"/>
      </w:tabs>
      <w:ind w:left="357" w:hanging="357"/>
      <w:contextualSpacing w:val="0"/>
    </w:pPr>
  </w:style>
  <w:style w:type="paragraph" w:styleId="Listenumros4">
    <w:name w:val="List Number 4"/>
    <w:basedOn w:val="Listenumros"/>
    <w:uiPriority w:val="99"/>
    <w:unhideWhenUsed/>
    <w:rsid w:val="004201E1"/>
    <w:pPr>
      <w:numPr>
        <w:numId w:val="12"/>
      </w:numPr>
      <w:tabs>
        <w:tab w:val="clear" w:pos="1209"/>
        <w:tab w:val="left" w:pos="357"/>
      </w:tabs>
      <w:ind w:left="357" w:hanging="357"/>
      <w:contextualSpacing w:val="0"/>
    </w:pPr>
  </w:style>
  <w:style w:type="paragraph" w:styleId="Liste">
    <w:name w:val="List"/>
    <w:basedOn w:val="Normal"/>
    <w:uiPriority w:val="99"/>
    <w:unhideWhenUsed/>
    <w:rsid w:val="00F15927"/>
    <w:pPr>
      <w:spacing w:after="120" w:line="280" w:lineRule="exact"/>
      <w:ind w:left="284" w:hanging="284"/>
      <w:jc w:val="both"/>
    </w:pPr>
  </w:style>
  <w:style w:type="paragraph" w:styleId="Listepuces">
    <w:name w:val="List Bullet"/>
    <w:basedOn w:val="Normal"/>
    <w:uiPriority w:val="99"/>
    <w:unhideWhenUsed/>
    <w:rsid w:val="00A962C5"/>
    <w:pPr>
      <w:numPr>
        <w:numId w:val="14"/>
      </w:numPr>
      <w:contextualSpacing/>
    </w:pPr>
  </w:style>
  <w:style w:type="paragraph" w:styleId="Listepuces2">
    <w:name w:val="List Bullet 2"/>
    <w:basedOn w:val="Normal"/>
    <w:uiPriority w:val="99"/>
    <w:unhideWhenUsed/>
    <w:rsid w:val="00DF3D2D"/>
    <w:pPr>
      <w:numPr>
        <w:numId w:val="15"/>
      </w:numPr>
      <w:tabs>
        <w:tab w:val="left" w:pos="4536"/>
        <w:tab w:val="left" w:pos="4820"/>
      </w:tabs>
      <w:spacing w:after="60" w:line="280" w:lineRule="exact"/>
      <w:ind w:left="568" w:hanging="284"/>
    </w:pPr>
  </w:style>
  <w:style w:type="paragraph" w:styleId="Listepuces3">
    <w:name w:val="List Bullet 3"/>
    <w:basedOn w:val="Normal"/>
    <w:uiPriority w:val="99"/>
    <w:unhideWhenUsed/>
    <w:rsid w:val="00A962C5"/>
    <w:pPr>
      <w:numPr>
        <w:numId w:val="16"/>
      </w:numPr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536BA"/>
    <w:pPr>
      <w:tabs>
        <w:tab w:val="left" w:pos="170"/>
      </w:tabs>
      <w:spacing w:after="40" w:line="240" w:lineRule="auto"/>
      <w:ind w:left="170" w:hanging="170"/>
      <w:jc w:val="both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536BA"/>
    <w:rPr>
      <w:rFonts w:ascii="Arial" w:hAnsi="Arial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1286A"/>
    <w:rPr>
      <w:rFonts w:cs="Times New Roman"/>
      <w:vertAlign w:val="superscript"/>
    </w:rPr>
  </w:style>
  <w:style w:type="paragraph" w:styleId="Paragraphedeliste">
    <w:name w:val="List Paragraph"/>
    <w:basedOn w:val="Normal"/>
    <w:uiPriority w:val="34"/>
    <w:qFormat/>
    <w:rsid w:val="0036304F"/>
    <w:pPr>
      <w:spacing w:after="480" w:line="280" w:lineRule="exact"/>
      <w:ind w:left="720"/>
      <w:contextualSpacing/>
      <w:jc w:val="both"/>
    </w:pPr>
  </w:style>
  <w:style w:type="character" w:styleId="Marquedecommentaire">
    <w:name w:val="annotation reference"/>
    <w:basedOn w:val="Policepardfaut"/>
    <w:uiPriority w:val="99"/>
    <w:semiHidden/>
    <w:unhideWhenUsed/>
    <w:rsid w:val="0085788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5788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57888"/>
    <w:rPr>
      <w:rFonts w:ascii="Arial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788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7888"/>
    <w:rPr>
      <w:rFonts w:ascii="Arial" w:hAnsi="Arial" w:cs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BC48F0"/>
    <w:pPr>
      <w:spacing w:after="0" w:line="240" w:lineRule="auto"/>
    </w:pPr>
    <w:rPr>
      <w:rFonts w:ascii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B1BE6D-6195-4566-ABC5-262F0AE6CC0A}"/>
      </w:docPartPr>
      <w:docPartBody>
        <w:p w:rsidR="005D7344" w:rsidRDefault="005D7344"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9E5F49EA4B943D79D9F55D338B514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E19178-1B10-4739-A67D-5F071DEB5173}"/>
      </w:docPartPr>
      <w:docPartBody>
        <w:p w:rsidR="005D7344" w:rsidRDefault="005D7344" w:rsidP="005D7344">
          <w:pPr>
            <w:pStyle w:val="D9E5F49EA4B943D79D9F55D338B51434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2F4F34EDE034CDA9EF725CDB31B10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2000F3-27BE-45C2-85D8-DB0E14FE2043}"/>
      </w:docPartPr>
      <w:docPartBody>
        <w:p w:rsidR="005D7344" w:rsidRDefault="005D7344" w:rsidP="005D7344">
          <w:pPr>
            <w:pStyle w:val="72F4F34EDE034CDA9EF725CDB31B104B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8EE21573D60437E8F6476A6782CF2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7631AE-D9E5-43A6-98AE-6C55013E1B0F}"/>
      </w:docPartPr>
      <w:docPartBody>
        <w:p w:rsidR="005D7344" w:rsidRDefault="005D7344" w:rsidP="005D7344">
          <w:pPr>
            <w:pStyle w:val="D8EE21573D60437E8F6476A6782CF256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7B137F0F03D459CBCB482E7D8D669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0542D3-ACA7-4A34-BA66-263436B17C3D}"/>
      </w:docPartPr>
      <w:docPartBody>
        <w:p w:rsidR="005D7344" w:rsidRDefault="005D7344" w:rsidP="005D7344">
          <w:pPr>
            <w:pStyle w:val="87B137F0F03D459CBCB482E7D8D66909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CB79422C77C45BCB070BB12901C4B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262D8F-2B06-461D-B34C-DFB30BEB9045}"/>
      </w:docPartPr>
      <w:docPartBody>
        <w:p w:rsidR="005D7344" w:rsidRDefault="005D7344" w:rsidP="005D7344">
          <w:pPr>
            <w:pStyle w:val="9CB79422C77C45BCB070BB12901C4BCA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6231E86FFBC49F1BF61C6BC66E6B7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CB98F2-96A5-4464-AB76-ED5F980C9C5D}"/>
      </w:docPartPr>
      <w:docPartBody>
        <w:p w:rsidR="005D7344" w:rsidRDefault="005D7344" w:rsidP="005D7344">
          <w:pPr>
            <w:pStyle w:val="66231E86FFBC49F1BF61C6BC66E6B7C7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C69B597DC424F8EA32B440BD1BA7A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570491-D40F-4D77-BE79-4DF4E95B3CA2}"/>
      </w:docPartPr>
      <w:docPartBody>
        <w:p w:rsidR="005D7344" w:rsidRDefault="005D7344" w:rsidP="005D7344">
          <w:pPr>
            <w:pStyle w:val="1C69B597DC424F8EA32B440BD1BA7AFD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B5D28A62D894D38BF66C81BF45FE2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3D2D45-A85A-48FF-AEDF-B62C62DB1FEC}"/>
      </w:docPartPr>
      <w:docPartBody>
        <w:p w:rsidR="005D7344" w:rsidRDefault="005D7344" w:rsidP="005D7344">
          <w:pPr>
            <w:pStyle w:val="EB5D28A62D894D38BF66C81BF45FE244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DC1B6BD5C6544088C466AC8099380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66630-87AF-4917-9A2A-1CACA777BB08}"/>
      </w:docPartPr>
      <w:docPartBody>
        <w:p w:rsidR="005D7344" w:rsidRDefault="005D7344" w:rsidP="005D7344">
          <w:pPr>
            <w:pStyle w:val="0DC1B6BD5C6544088C466AC80993805E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3BAD869E78C4B3CB514AE25B1B94C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AE452C-667F-45C3-B0DC-26B3D2FFEA0A}"/>
      </w:docPartPr>
      <w:docPartBody>
        <w:p w:rsidR="005D7344" w:rsidRDefault="005D7344" w:rsidP="005D7344">
          <w:pPr>
            <w:pStyle w:val="43BAD869E78C4B3CB514AE25B1B94CC7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02F954C5E1243248F4B37C2ED1C0F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4C34A0-8BA8-4A7B-A207-3803D6C781E4}"/>
      </w:docPartPr>
      <w:docPartBody>
        <w:p w:rsidR="005D7344" w:rsidRDefault="005D7344" w:rsidP="005D7344">
          <w:pPr>
            <w:pStyle w:val="F02F954C5E1243248F4B37C2ED1C0FF6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F61B11D2C3341F29D6FBA26DE9CB9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8E10C6-D1D0-4371-8BE3-43CE94C717B9}"/>
      </w:docPartPr>
      <w:docPartBody>
        <w:p w:rsidR="005D7344" w:rsidRDefault="005D7344" w:rsidP="005D7344">
          <w:pPr>
            <w:pStyle w:val="3F61B11D2C3341F29D6FBA26DE9CB942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F2A8AEE511D41939204ACCE8B3BCC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588567-8F46-4BD1-8F42-4200120E42D3}"/>
      </w:docPartPr>
      <w:docPartBody>
        <w:p w:rsidR="005D7344" w:rsidRDefault="005D7344" w:rsidP="005D7344">
          <w:pPr>
            <w:pStyle w:val="AF2A8AEE511D41939204ACCE8B3BCC9C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8AEA93B8F994478B07F1B93E7B430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2F0AB9-15C5-4573-8613-0CAE9AD5D4FF}"/>
      </w:docPartPr>
      <w:docPartBody>
        <w:p w:rsidR="005D7344" w:rsidRDefault="005D7344" w:rsidP="005D7344">
          <w:pPr>
            <w:pStyle w:val="A8AEA93B8F994478B07F1B93E7B4307C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2DB4C1BBA914565BB8DF0EBB9B5CF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7719A3-C8BD-4FD4-80CA-FD917A297E2A}"/>
      </w:docPartPr>
      <w:docPartBody>
        <w:p w:rsidR="005D7344" w:rsidRDefault="005D7344" w:rsidP="005D7344">
          <w:pPr>
            <w:pStyle w:val="C2DB4C1BBA914565BB8DF0EBB9B5CF6E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06B189B183F42EA985E0E5C8F0B8E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71E40D-7402-4F03-901A-FD7061293ABA}"/>
      </w:docPartPr>
      <w:docPartBody>
        <w:p w:rsidR="005D7344" w:rsidRDefault="005D7344" w:rsidP="005D7344">
          <w:pPr>
            <w:pStyle w:val="F06B189B183F42EA985E0E5C8F0B8E31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0FBE7E7EB7D43808424A2761B36CB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05C8D3-8FBB-4563-9A4E-9CD0DC88E92B}"/>
      </w:docPartPr>
      <w:docPartBody>
        <w:p w:rsidR="005D7344" w:rsidRDefault="005D7344" w:rsidP="005D7344">
          <w:pPr>
            <w:pStyle w:val="A0FBE7E7EB7D43808424A2761B36CBE0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621613CEE804E7094890198D99146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03FB38-EFCE-4844-8D7E-0FC26394E2EA}"/>
      </w:docPartPr>
      <w:docPartBody>
        <w:p w:rsidR="005D7344" w:rsidRDefault="005D7344" w:rsidP="005D7344">
          <w:pPr>
            <w:pStyle w:val="E621613CEE804E7094890198D99146C1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DA21AE29CE34BC3BFD654F7252844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B0FB95-7CC6-4172-9DC2-6BE030013503}"/>
      </w:docPartPr>
      <w:docPartBody>
        <w:p w:rsidR="005D7344" w:rsidRDefault="005D7344" w:rsidP="005D7344">
          <w:pPr>
            <w:pStyle w:val="EDA21AE29CE34BC3BFD654F72528441F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BC160D1473B4BEB87CA20F3798304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F90FEB-1B98-4621-8E92-FF5A7D1CA7CF}"/>
      </w:docPartPr>
      <w:docPartBody>
        <w:p w:rsidR="00FE4DFD" w:rsidRDefault="001D0AF4" w:rsidP="001D0AF4">
          <w:pPr>
            <w:pStyle w:val="CBC160D1473B4BEB87CA20F3798304DD9"/>
          </w:pPr>
          <w:r>
            <w:rPr>
              <w:rStyle w:val="Textedelespacerserv"/>
              <w:rFonts w:eastAsiaTheme="majorEastAsia" w:cs="Arial"/>
              <w:caps/>
              <w:sz w:val="20"/>
              <w:szCs w:val="20"/>
              <w:lang w:val="en-CA"/>
            </w:rPr>
            <w:t>Select an option</w:t>
          </w:r>
        </w:p>
      </w:docPartBody>
    </w:docPart>
    <w:docPart>
      <w:docPartPr>
        <w:name w:val="6F681FC7F6D144B2B7B97CECF14B0E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ECC655-A1E6-4CA0-9CB7-1345540CBF0B}"/>
      </w:docPartPr>
      <w:docPartBody>
        <w:p w:rsidR="00BC7A1E" w:rsidRDefault="00BC7A1E" w:rsidP="00BC7A1E">
          <w:pPr>
            <w:pStyle w:val="6F681FC7F6D144B2B7B97CECF14B0E2C"/>
          </w:pPr>
          <w:r w:rsidRPr="00B63E25">
            <w:rPr>
              <w:rFonts w:eastAsia="Calibri" w:cs="Times New Roman"/>
              <w:color w:val="808080"/>
              <w:kern w:val="28"/>
            </w:rPr>
            <w:t>Choisissez un élément.</w:t>
          </w:r>
        </w:p>
      </w:docPartBody>
    </w:docPart>
    <w:docPart>
      <w:docPartPr>
        <w:name w:val="C9FE7D9EED6D4559A5A6BA8C307A55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725E3C-C6FC-4B0B-887B-57A26381B40A}"/>
      </w:docPartPr>
      <w:docPartBody>
        <w:p w:rsidR="00FF09BE" w:rsidRDefault="00FF09BE" w:rsidP="00FF09BE">
          <w:pPr>
            <w:pStyle w:val="C9FE7D9EED6D4559A5A6BA8C307A55DB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7EB5F9214EE48AB87077D710F6498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7869DC-B3F7-4624-BF59-0C5DCF31FE9B}"/>
      </w:docPartPr>
      <w:docPartBody>
        <w:p w:rsidR="00FF09BE" w:rsidRDefault="00FF09BE" w:rsidP="00FF09BE">
          <w:pPr>
            <w:pStyle w:val="B7EB5F9214EE48AB87077D710F64983A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9F53ADFF8D64C1EB97E9797592FC3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DFE93A-9F1D-4858-B0D5-0C1259965BCB}"/>
      </w:docPartPr>
      <w:docPartBody>
        <w:p w:rsidR="00FF09BE" w:rsidRDefault="00FF09BE" w:rsidP="00FF09BE">
          <w:pPr>
            <w:pStyle w:val="F9F53ADFF8D64C1EB97E9797592FC3F1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D4A2C82BD0D4D39B47841FEA9AA90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736274-9667-4ED2-979B-AECAF254540C}"/>
      </w:docPartPr>
      <w:docPartBody>
        <w:p w:rsidR="00FF09BE" w:rsidRDefault="00FF09BE" w:rsidP="00FF09BE">
          <w:pPr>
            <w:pStyle w:val="ED4A2C82BD0D4D39B47841FEA9AA90FE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57B53B1C589479FA487184002C420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F64A6B-76D9-4E9C-90A0-19957BEEB32C}"/>
      </w:docPartPr>
      <w:docPartBody>
        <w:p w:rsidR="00FF09BE" w:rsidRDefault="00FF09BE" w:rsidP="00FF09BE">
          <w:pPr>
            <w:pStyle w:val="157B53B1C589479FA487184002C4201E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8418781935B49C587B014D75AF03C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85FA1A-881B-4B19-9FF7-F72662562377}"/>
      </w:docPartPr>
      <w:docPartBody>
        <w:p w:rsidR="00FF09BE" w:rsidRDefault="00FF09BE" w:rsidP="00FF09BE">
          <w:pPr>
            <w:pStyle w:val="F8418781935B49C587B014D75AF03C71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22AC4E689EE494C9AD552324ABB1A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26D9E8-5B32-46E3-A614-973EF95E8A9E}"/>
      </w:docPartPr>
      <w:docPartBody>
        <w:p w:rsidR="00FF09BE" w:rsidRDefault="00FF09BE" w:rsidP="00FF09BE">
          <w:pPr>
            <w:pStyle w:val="122AC4E689EE494C9AD552324ABB1A0D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4477A95D5B8461AB93214D8DB60CC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D9EA3A-6E1D-4954-963B-4C09190F8251}"/>
      </w:docPartPr>
      <w:docPartBody>
        <w:p w:rsidR="00FF09BE" w:rsidRDefault="00FF09BE" w:rsidP="00FF09BE">
          <w:pPr>
            <w:pStyle w:val="24477A95D5B8461AB93214D8DB60CC86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9440364815A49B6A6873D2829EF61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730B9C-6D81-4C88-A833-C898D86C9BE0}"/>
      </w:docPartPr>
      <w:docPartBody>
        <w:p w:rsidR="00FF09BE" w:rsidRDefault="00FF09BE" w:rsidP="00FF09BE">
          <w:pPr>
            <w:pStyle w:val="C9440364815A49B6A6873D2829EF6183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C41D7468FDA486E8E405355EE4C59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D3A371-0417-46B0-8A53-24E0A924E85C}"/>
      </w:docPartPr>
      <w:docPartBody>
        <w:p w:rsidR="00FF09BE" w:rsidRDefault="00FF09BE" w:rsidP="00FF09BE">
          <w:pPr>
            <w:pStyle w:val="0C41D7468FDA486E8E405355EE4C597F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40A6AE4ECE94902BFF8F30EAD2836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D13CE4-53FE-40A5-B849-489C518DC1C6}"/>
      </w:docPartPr>
      <w:docPartBody>
        <w:p w:rsidR="00FF09BE" w:rsidRDefault="00FF09BE" w:rsidP="00FF09BE">
          <w:pPr>
            <w:pStyle w:val="440A6AE4ECE94902BFF8F30EAD283616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7D1C5C948D64E25BE53B64A858804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8456BC-D88A-419F-B301-09E3234A1663}"/>
      </w:docPartPr>
      <w:docPartBody>
        <w:p w:rsidR="00FF09BE" w:rsidRDefault="00FF09BE" w:rsidP="00FF09BE">
          <w:pPr>
            <w:pStyle w:val="47D1C5C948D64E25BE53B64A858804D4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B29A07ADF554495A9BFB06E0E1F31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038ABD-9607-428D-B697-94549594548D}"/>
      </w:docPartPr>
      <w:docPartBody>
        <w:p w:rsidR="00FF09BE" w:rsidRDefault="00FF09BE" w:rsidP="00FF09BE">
          <w:pPr>
            <w:pStyle w:val="9B29A07ADF554495A9BFB06E0E1F31BC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15F7E8D0F5C47C78CC1101083FF31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BE589B-E459-46EC-919F-BBCB036EA498}"/>
      </w:docPartPr>
      <w:docPartBody>
        <w:p w:rsidR="00FF09BE" w:rsidRDefault="00FF09BE" w:rsidP="00FF09BE">
          <w:pPr>
            <w:pStyle w:val="915F7E8D0F5C47C78CC1101083FF31E2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B09DC320BFB47069D16B0488003A5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53D840-AC2F-4B6B-8B3C-AA165B8192AD}"/>
      </w:docPartPr>
      <w:docPartBody>
        <w:p w:rsidR="00FF09BE" w:rsidRDefault="00FF09BE" w:rsidP="00FF09BE">
          <w:pPr>
            <w:pStyle w:val="8B09DC320BFB47069D16B0488003A547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E03C4EAF6AA41318F01175E3D15F5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84D8DF-D468-45E3-890E-C8BD36C80B8E}"/>
      </w:docPartPr>
      <w:docPartBody>
        <w:p w:rsidR="00FF09BE" w:rsidRDefault="00FF09BE" w:rsidP="00FF09BE">
          <w:pPr>
            <w:pStyle w:val="BE03C4EAF6AA41318F01175E3D15F5A1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BCD862B78EB49F6A575C509CD3F8D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704414-D18D-40F3-93C0-1520CAB6FB86}"/>
      </w:docPartPr>
      <w:docPartBody>
        <w:p w:rsidR="00DE6AB7" w:rsidRDefault="00DE6AB7" w:rsidP="00DE6AB7">
          <w:pPr>
            <w:pStyle w:val="7BCD862B78EB49F6A575C509CD3F8DFF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6C4937A38324507A4CA4AB454DEF3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787616-17CA-4754-97EB-88E2616D2ED4}"/>
      </w:docPartPr>
      <w:docPartBody>
        <w:p w:rsidR="0075243A" w:rsidRDefault="00A966EB" w:rsidP="00A966EB">
          <w:pPr>
            <w:pStyle w:val="C6C4937A38324507A4CA4AB454DEF35E"/>
          </w:pPr>
          <w:r w:rsidRPr="00B63E25">
            <w:rPr>
              <w:rFonts w:eastAsia="Calibri" w:cs="Times New Roman"/>
              <w:color w:val="808080"/>
              <w:kern w:val="28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44"/>
    <w:rsid w:val="00065805"/>
    <w:rsid w:val="0016353B"/>
    <w:rsid w:val="001D0AF4"/>
    <w:rsid w:val="00215250"/>
    <w:rsid w:val="003945CB"/>
    <w:rsid w:val="003B6831"/>
    <w:rsid w:val="0041403D"/>
    <w:rsid w:val="0043041C"/>
    <w:rsid w:val="00457E3F"/>
    <w:rsid w:val="004F411F"/>
    <w:rsid w:val="005001BB"/>
    <w:rsid w:val="00557698"/>
    <w:rsid w:val="0058442A"/>
    <w:rsid w:val="005D7344"/>
    <w:rsid w:val="00606B87"/>
    <w:rsid w:val="006244ED"/>
    <w:rsid w:val="006C6328"/>
    <w:rsid w:val="0075243A"/>
    <w:rsid w:val="008F13DE"/>
    <w:rsid w:val="00955288"/>
    <w:rsid w:val="009B3E1B"/>
    <w:rsid w:val="00A966EB"/>
    <w:rsid w:val="00BC7A1E"/>
    <w:rsid w:val="00BE37FC"/>
    <w:rsid w:val="00CB7D71"/>
    <w:rsid w:val="00D866FB"/>
    <w:rsid w:val="00DE0D9F"/>
    <w:rsid w:val="00DE6AB7"/>
    <w:rsid w:val="00E11DCA"/>
    <w:rsid w:val="00FA2F77"/>
    <w:rsid w:val="00FC1E92"/>
    <w:rsid w:val="00FE4DFD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F65AD1E31C142B0967A739C942F00DA">
    <w:name w:val="4F65AD1E31C142B0967A739C942F00DA"/>
    <w:rsid w:val="005D7344"/>
  </w:style>
  <w:style w:type="paragraph" w:customStyle="1" w:styleId="093A316BC0A6408C997ADB201A26E8F2">
    <w:name w:val="093A316BC0A6408C997ADB201A26E8F2"/>
    <w:rsid w:val="005D7344"/>
  </w:style>
  <w:style w:type="paragraph" w:customStyle="1" w:styleId="20C93EE051BC49E5811E1EC16DC3FE28">
    <w:name w:val="20C93EE051BC49E5811E1EC16DC3FE28"/>
    <w:rsid w:val="005D7344"/>
  </w:style>
  <w:style w:type="character" w:styleId="Textedelespacerserv">
    <w:name w:val="Placeholder Text"/>
    <w:basedOn w:val="Policepardfaut"/>
    <w:uiPriority w:val="99"/>
    <w:semiHidden/>
    <w:rsid w:val="001D0AF4"/>
    <w:rPr>
      <w:rFonts w:cs="Times New Roman"/>
      <w:color w:val="808080"/>
    </w:rPr>
  </w:style>
  <w:style w:type="paragraph" w:customStyle="1" w:styleId="D2771620856C41AF8A71F171920224CD">
    <w:name w:val="D2771620856C41AF8A71F171920224CD"/>
    <w:rsid w:val="005D7344"/>
  </w:style>
  <w:style w:type="paragraph" w:customStyle="1" w:styleId="149626BE0622481A90BDE9350C34A94D">
    <w:name w:val="149626BE0622481A90BDE9350C34A94D"/>
    <w:rsid w:val="005D7344"/>
  </w:style>
  <w:style w:type="paragraph" w:customStyle="1" w:styleId="EE9F814CBDAE4863B200419F5BB6EB12">
    <w:name w:val="EE9F814CBDAE4863B200419F5BB6EB12"/>
    <w:rsid w:val="005D7344"/>
  </w:style>
  <w:style w:type="paragraph" w:customStyle="1" w:styleId="D9E5F49EA4B943D79D9F55D338B51434">
    <w:name w:val="D9E5F49EA4B943D79D9F55D338B51434"/>
    <w:rsid w:val="005D7344"/>
  </w:style>
  <w:style w:type="paragraph" w:customStyle="1" w:styleId="72F4F34EDE034CDA9EF725CDB31B104B">
    <w:name w:val="72F4F34EDE034CDA9EF725CDB31B104B"/>
    <w:rsid w:val="005D7344"/>
  </w:style>
  <w:style w:type="paragraph" w:customStyle="1" w:styleId="D8EE21573D60437E8F6476A6782CF256">
    <w:name w:val="D8EE21573D60437E8F6476A6782CF256"/>
    <w:rsid w:val="005D7344"/>
  </w:style>
  <w:style w:type="paragraph" w:customStyle="1" w:styleId="87B137F0F03D459CBCB482E7D8D66909">
    <w:name w:val="87B137F0F03D459CBCB482E7D8D66909"/>
    <w:rsid w:val="005D7344"/>
  </w:style>
  <w:style w:type="paragraph" w:customStyle="1" w:styleId="7C1E3BB0DACC483FAF9066AB4CED9D1B">
    <w:name w:val="7C1E3BB0DACC483FAF9066AB4CED9D1B"/>
    <w:rsid w:val="005D7344"/>
  </w:style>
  <w:style w:type="paragraph" w:customStyle="1" w:styleId="9CB79422C77C45BCB070BB12901C4BCA">
    <w:name w:val="9CB79422C77C45BCB070BB12901C4BCA"/>
    <w:rsid w:val="005D7344"/>
  </w:style>
  <w:style w:type="paragraph" w:customStyle="1" w:styleId="879EB54D52674C5EACBCD3E6B48B5333">
    <w:name w:val="879EB54D52674C5EACBCD3E6B48B5333"/>
    <w:rsid w:val="005D7344"/>
  </w:style>
  <w:style w:type="paragraph" w:customStyle="1" w:styleId="F0C51B462F2E434A8F9B50D135165797">
    <w:name w:val="F0C51B462F2E434A8F9B50D135165797"/>
    <w:rsid w:val="005D7344"/>
  </w:style>
  <w:style w:type="paragraph" w:customStyle="1" w:styleId="47CA1517548948AB82804DE5BE6EC518">
    <w:name w:val="47CA1517548948AB82804DE5BE6EC518"/>
    <w:rsid w:val="005D7344"/>
  </w:style>
  <w:style w:type="paragraph" w:customStyle="1" w:styleId="66231E86FFBC49F1BF61C6BC66E6B7C7">
    <w:name w:val="66231E86FFBC49F1BF61C6BC66E6B7C7"/>
    <w:rsid w:val="005D7344"/>
  </w:style>
  <w:style w:type="paragraph" w:customStyle="1" w:styleId="1C69B597DC424F8EA32B440BD1BA7AFD">
    <w:name w:val="1C69B597DC424F8EA32B440BD1BA7AFD"/>
    <w:rsid w:val="005D7344"/>
  </w:style>
  <w:style w:type="paragraph" w:customStyle="1" w:styleId="13908B718E5A4BFEACDCB64B7EAE2ABB">
    <w:name w:val="13908B718E5A4BFEACDCB64B7EAE2ABB"/>
    <w:rsid w:val="005D7344"/>
  </w:style>
  <w:style w:type="paragraph" w:customStyle="1" w:styleId="EB5D28A62D894D38BF66C81BF45FE244">
    <w:name w:val="EB5D28A62D894D38BF66C81BF45FE244"/>
    <w:rsid w:val="005D7344"/>
  </w:style>
  <w:style w:type="paragraph" w:customStyle="1" w:styleId="0DC1B6BD5C6544088C466AC80993805E">
    <w:name w:val="0DC1B6BD5C6544088C466AC80993805E"/>
    <w:rsid w:val="005D7344"/>
  </w:style>
  <w:style w:type="paragraph" w:customStyle="1" w:styleId="43BAD869E78C4B3CB514AE25B1B94CC7">
    <w:name w:val="43BAD869E78C4B3CB514AE25B1B94CC7"/>
    <w:rsid w:val="005D7344"/>
  </w:style>
  <w:style w:type="paragraph" w:customStyle="1" w:styleId="F02F954C5E1243248F4B37C2ED1C0FF6">
    <w:name w:val="F02F954C5E1243248F4B37C2ED1C0FF6"/>
    <w:rsid w:val="005D7344"/>
  </w:style>
  <w:style w:type="paragraph" w:customStyle="1" w:styleId="9EC2D18211304B9385F738F3E4188267">
    <w:name w:val="9EC2D18211304B9385F738F3E4188267"/>
    <w:rsid w:val="005D7344"/>
  </w:style>
  <w:style w:type="paragraph" w:customStyle="1" w:styleId="1F58F4B6B0AC45EEBF6F31B602202EC2">
    <w:name w:val="1F58F4B6B0AC45EEBF6F31B602202EC2"/>
    <w:rsid w:val="005D7344"/>
  </w:style>
  <w:style w:type="paragraph" w:customStyle="1" w:styleId="EF0C957B96914436AA27F4CFBB7521CA">
    <w:name w:val="EF0C957B96914436AA27F4CFBB7521CA"/>
    <w:rsid w:val="005D7344"/>
  </w:style>
  <w:style w:type="paragraph" w:customStyle="1" w:styleId="7FDDCBC7125647F6978E10F7DAEE5027">
    <w:name w:val="7FDDCBC7125647F6978E10F7DAEE5027"/>
    <w:rsid w:val="005D7344"/>
  </w:style>
  <w:style w:type="paragraph" w:customStyle="1" w:styleId="19EAC8BEECBF42F1A3A5BA8C0C03FF71">
    <w:name w:val="19EAC8BEECBF42F1A3A5BA8C0C03FF71"/>
    <w:rsid w:val="005D7344"/>
  </w:style>
  <w:style w:type="paragraph" w:customStyle="1" w:styleId="C95713D9B13C4D65BABC423956A54222">
    <w:name w:val="C95713D9B13C4D65BABC423956A54222"/>
    <w:rsid w:val="005D7344"/>
  </w:style>
  <w:style w:type="paragraph" w:customStyle="1" w:styleId="3F61B11D2C3341F29D6FBA26DE9CB942">
    <w:name w:val="3F61B11D2C3341F29D6FBA26DE9CB942"/>
    <w:rsid w:val="005D7344"/>
  </w:style>
  <w:style w:type="paragraph" w:customStyle="1" w:styleId="07388150EB9346D588ED5E180EE0690F">
    <w:name w:val="07388150EB9346D588ED5E180EE0690F"/>
    <w:rsid w:val="005D7344"/>
  </w:style>
  <w:style w:type="paragraph" w:customStyle="1" w:styleId="AF2A8AEE511D41939204ACCE8B3BCC9C">
    <w:name w:val="AF2A8AEE511D41939204ACCE8B3BCC9C"/>
    <w:rsid w:val="005D7344"/>
  </w:style>
  <w:style w:type="paragraph" w:customStyle="1" w:styleId="A8AEA93B8F994478B07F1B93E7B4307C">
    <w:name w:val="A8AEA93B8F994478B07F1B93E7B4307C"/>
    <w:rsid w:val="005D7344"/>
  </w:style>
  <w:style w:type="paragraph" w:customStyle="1" w:styleId="560E61C07D3B478CB538A9D018B65DA5">
    <w:name w:val="560E61C07D3B478CB538A9D018B65DA5"/>
    <w:rsid w:val="005D7344"/>
  </w:style>
  <w:style w:type="paragraph" w:customStyle="1" w:styleId="F48EB64DFAAA45B6ACE075498F7BD566">
    <w:name w:val="F48EB64DFAAA45B6ACE075498F7BD566"/>
    <w:rsid w:val="005D7344"/>
  </w:style>
  <w:style w:type="paragraph" w:customStyle="1" w:styleId="2382C0C5D91F43279D9658623C0DA849">
    <w:name w:val="2382C0C5D91F43279D9658623C0DA849"/>
    <w:rsid w:val="005D7344"/>
  </w:style>
  <w:style w:type="paragraph" w:customStyle="1" w:styleId="2750BB4CB5E447B383F641946549CDE5">
    <w:name w:val="2750BB4CB5E447B383F641946549CDE5"/>
    <w:rsid w:val="005D7344"/>
  </w:style>
  <w:style w:type="paragraph" w:customStyle="1" w:styleId="C2DB4C1BBA914565BB8DF0EBB9B5CF6E">
    <w:name w:val="C2DB4C1BBA914565BB8DF0EBB9B5CF6E"/>
    <w:rsid w:val="005D7344"/>
  </w:style>
  <w:style w:type="paragraph" w:customStyle="1" w:styleId="F06B189B183F42EA985E0E5C8F0B8E31">
    <w:name w:val="F06B189B183F42EA985E0E5C8F0B8E31"/>
    <w:rsid w:val="005D7344"/>
  </w:style>
  <w:style w:type="paragraph" w:customStyle="1" w:styleId="A0FBE7E7EB7D43808424A2761B36CBE0">
    <w:name w:val="A0FBE7E7EB7D43808424A2761B36CBE0"/>
    <w:rsid w:val="005D7344"/>
  </w:style>
  <w:style w:type="paragraph" w:customStyle="1" w:styleId="E621613CEE804E7094890198D99146C1">
    <w:name w:val="E621613CEE804E7094890198D99146C1"/>
    <w:rsid w:val="005D7344"/>
  </w:style>
  <w:style w:type="paragraph" w:customStyle="1" w:styleId="EDA21AE29CE34BC3BFD654F72528441F">
    <w:name w:val="EDA21AE29CE34BC3BFD654F72528441F"/>
    <w:rsid w:val="005D7344"/>
  </w:style>
  <w:style w:type="paragraph" w:customStyle="1" w:styleId="CBC160D1473B4BEB87CA20F3798304DD">
    <w:name w:val="CBC160D1473B4BEB87CA20F3798304DD"/>
    <w:rsid w:val="00FE4DFD"/>
  </w:style>
  <w:style w:type="paragraph" w:customStyle="1" w:styleId="6F681FC7F6D144B2B7B97CECF14B0E2C">
    <w:name w:val="6F681FC7F6D144B2B7B97CECF14B0E2C"/>
    <w:rsid w:val="00BC7A1E"/>
  </w:style>
  <w:style w:type="paragraph" w:customStyle="1" w:styleId="101FD151060F4A65AACAA2700A80CE70">
    <w:name w:val="101FD151060F4A65AACAA2700A80CE70"/>
    <w:rsid w:val="00BC7A1E"/>
  </w:style>
  <w:style w:type="paragraph" w:customStyle="1" w:styleId="D6F5924818814EFDAACF744B7256498B">
    <w:name w:val="D6F5924818814EFDAACF744B7256498B"/>
    <w:rsid w:val="00BC7A1E"/>
  </w:style>
  <w:style w:type="paragraph" w:customStyle="1" w:styleId="8CE5A69F31914CA29CC8FA56EA1CFE55">
    <w:name w:val="8CE5A69F31914CA29CC8FA56EA1CFE55"/>
    <w:rsid w:val="00BC7A1E"/>
  </w:style>
  <w:style w:type="paragraph" w:customStyle="1" w:styleId="F868E84D4ADB439FA45584C271A32D14">
    <w:name w:val="F868E84D4ADB439FA45584C271A32D14"/>
    <w:rsid w:val="00BC7A1E"/>
  </w:style>
  <w:style w:type="paragraph" w:customStyle="1" w:styleId="F70069FE54A14ECB82D8C8DEC6156FF6">
    <w:name w:val="F70069FE54A14ECB82D8C8DEC6156FF6"/>
    <w:rsid w:val="00BC7A1E"/>
  </w:style>
  <w:style w:type="paragraph" w:customStyle="1" w:styleId="9032834F77484B49B76814A8A0C72DBD">
    <w:name w:val="9032834F77484B49B76814A8A0C72DBD"/>
    <w:rsid w:val="00215250"/>
  </w:style>
  <w:style w:type="paragraph" w:customStyle="1" w:styleId="66D0D1CDCDFD4DF3BF3A74D6D0E6FBC7">
    <w:name w:val="66D0D1CDCDFD4DF3BF3A74D6D0E6FBC7"/>
    <w:rsid w:val="00215250"/>
  </w:style>
  <w:style w:type="paragraph" w:customStyle="1" w:styleId="A2D3C4B27BAA4D2086B1E155950ADC07">
    <w:name w:val="A2D3C4B27BAA4D2086B1E155950ADC07"/>
    <w:rsid w:val="00215250"/>
  </w:style>
  <w:style w:type="paragraph" w:customStyle="1" w:styleId="F0EB02A119184C52B0D20124C35579CD">
    <w:name w:val="F0EB02A119184C52B0D20124C35579CD"/>
    <w:rsid w:val="00215250"/>
  </w:style>
  <w:style w:type="paragraph" w:customStyle="1" w:styleId="DE269C0AC1DF40C48C30DEBEFC399CA3">
    <w:name w:val="DE269C0AC1DF40C48C30DEBEFC399CA3"/>
    <w:rsid w:val="00215250"/>
  </w:style>
  <w:style w:type="paragraph" w:customStyle="1" w:styleId="7C17C4BCDA1B4A37BB517ECC6DCE332A">
    <w:name w:val="7C17C4BCDA1B4A37BB517ECC6DCE332A"/>
    <w:rsid w:val="00FF09BE"/>
  </w:style>
  <w:style w:type="paragraph" w:customStyle="1" w:styleId="04CA3EF125EB4C979A9A95C55015CE2C">
    <w:name w:val="04CA3EF125EB4C979A9A95C55015CE2C"/>
    <w:rsid w:val="00FF09BE"/>
  </w:style>
  <w:style w:type="paragraph" w:customStyle="1" w:styleId="04F0A49B399348D0B797C0A1548BD830">
    <w:name w:val="04F0A49B399348D0B797C0A1548BD830"/>
    <w:rsid w:val="00FF09BE"/>
  </w:style>
  <w:style w:type="paragraph" w:customStyle="1" w:styleId="CA1EBEAB5BD840589CBB985BB9A7DECA">
    <w:name w:val="CA1EBEAB5BD840589CBB985BB9A7DECA"/>
    <w:rsid w:val="00FF09BE"/>
  </w:style>
  <w:style w:type="paragraph" w:customStyle="1" w:styleId="8AED506828BC40E8BA0A23F79F8253CB">
    <w:name w:val="8AED506828BC40E8BA0A23F79F8253CB"/>
    <w:rsid w:val="00FF09BE"/>
  </w:style>
  <w:style w:type="paragraph" w:customStyle="1" w:styleId="C9FE7D9EED6D4559A5A6BA8C307A55DB">
    <w:name w:val="C9FE7D9EED6D4559A5A6BA8C307A55DB"/>
    <w:rsid w:val="00FF09BE"/>
  </w:style>
  <w:style w:type="paragraph" w:customStyle="1" w:styleId="44AB635579B645838B2ED42D064E4A1B">
    <w:name w:val="44AB635579B645838B2ED42D064E4A1B"/>
    <w:rsid w:val="00FF09BE"/>
  </w:style>
  <w:style w:type="paragraph" w:customStyle="1" w:styleId="AB2FD85D97F748E0B2D04D37359DA7FE">
    <w:name w:val="AB2FD85D97F748E0B2D04D37359DA7FE"/>
    <w:rsid w:val="00FF09BE"/>
  </w:style>
  <w:style w:type="paragraph" w:customStyle="1" w:styleId="E6BADA267AD8418CBE2A3B2EACBB88DD">
    <w:name w:val="E6BADA267AD8418CBE2A3B2EACBB88DD"/>
    <w:rsid w:val="00FF09BE"/>
  </w:style>
  <w:style w:type="paragraph" w:customStyle="1" w:styleId="4484BACC63AA44828E83DE18C775C190">
    <w:name w:val="4484BACC63AA44828E83DE18C775C190"/>
    <w:rsid w:val="00FF09BE"/>
  </w:style>
  <w:style w:type="paragraph" w:customStyle="1" w:styleId="B7EB5F9214EE48AB87077D710F64983A">
    <w:name w:val="B7EB5F9214EE48AB87077D710F64983A"/>
    <w:rsid w:val="00FF09BE"/>
  </w:style>
  <w:style w:type="paragraph" w:customStyle="1" w:styleId="F9F53ADFF8D64C1EB97E9797592FC3F1">
    <w:name w:val="F9F53ADFF8D64C1EB97E9797592FC3F1"/>
    <w:rsid w:val="00FF09BE"/>
  </w:style>
  <w:style w:type="paragraph" w:customStyle="1" w:styleId="3F8CAEDC7ED2400D995EEB98FE6A4AC7">
    <w:name w:val="3F8CAEDC7ED2400D995EEB98FE6A4AC7"/>
    <w:rsid w:val="00FF09BE"/>
  </w:style>
  <w:style w:type="paragraph" w:customStyle="1" w:styleId="BB612213CF664D6BB6320DF05D47D35C">
    <w:name w:val="BB612213CF664D6BB6320DF05D47D35C"/>
    <w:rsid w:val="00FF09BE"/>
  </w:style>
  <w:style w:type="paragraph" w:customStyle="1" w:styleId="2068E406AFE447ABB65C2105E3E3A21E">
    <w:name w:val="2068E406AFE447ABB65C2105E3E3A21E"/>
    <w:rsid w:val="00FF09BE"/>
  </w:style>
  <w:style w:type="paragraph" w:customStyle="1" w:styleId="DC29BDC9C4F648EAAFFA31BB4870EE27">
    <w:name w:val="DC29BDC9C4F648EAAFFA31BB4870EE27"/>
    <w:rsid w:val="00FF09BE"/>
  </w:style>
  <w:style w:type="paragraph" w:customStyle="1" w:styleId="A2CCF0B6B3E044CD91A410C0A6A05926">
    <w:name w:val="A2CCF0B6B3E044CD91A410C0A6A05926"/>
    <w:rsid w:val="00FF09BE"/>
  </w:style>
  <w:style w:type="paragraph" w:customStyle="1" w:styleId="D25573A020E4467498A8AE7D52B21A5D">
    <w:name w:val="D25573A020E4467498A8AE7D52B21A5D"/>
    <w:rsid w:val="00FF09BE"/>
  </w:style>
  <w:style w:type="paragraph" w:customStyle="1" w:styleId="5910816FF2D844CD9FC29E194036ADFB">
    <w:name w:val="5910816FF2D844CD9FC29E194036ADFB"/>
    <w:rsid w:val="00FF09BE"/>
  </w:style>
  <w:style w:type="paragraph" w:customStyle="1" w:styleId="B5ACA402B43742ED823B35C82160CE44">
    <w:name w:val="B5ACA402B43742ED823B35C82160CE44"/>
    <w:rsid w:val="00FF09BE"/>
  </w:style>
  <w:style w:type="paragraph" w:customStyle="1" w:styleId="1374C3EF46F243CD93C06835A363B315">
    <w:name w:val="1374C3EF46F243CD93C06835A363B315"/>
    <w:rsid w:val="00FF09BE"/>
  </w:style>
  <w:style w:type="paragraph" w:customStyle="1" w:styleId="6FE1B21818B44DB3B209CA9618669508">
    <w:name w:val="6FE1B21818B44DB3B209CA9618669508"/>
    <w:rsid w:val="00FF09BE"/>
  </w:style>
  <w:style w:type="paragraph" w:customStyle="1" w:styleId="ED4A2C82BD0D4D39B47841FEA9AA90FE">
    <w:name w:val="ED4A2C82BD0D4D39B47841FEA9AA90FE"/>
    <w:rsid w:val="00FF09BE"/>
  </w:style>
  <w:style w:type="paragraph" w:customStyle="1" w:styleId="157B53B1C589479FA487184002C4201E">
    <w:name w:val="157B53B1C589479FA487184002C4201E"/>
    <w:rsid w:val="00FF09BE"/>
  </w:style>
  <w:style w:type="paragraph" w:customStyle="1" w:styleId="66E9664FB2814DAEAB1D1400A9258815">
    <w:name w:val="66E9664FB2814DAEAB1D1400A9258815"/>
    <w:rsid w:val="00FF09BE"/>
  </w:style>
  <w:style w:type="paragraph" w:customStyle="1" w:styleId="D6289C29D66C4BB5928832F622935699">
    <w:name w:val="D6289C29D66C4BB5928832F622935699"/>
    <w:rsid w:val="00FF09BE"/>
  </w:style>
  <w:style w:type="paragraph" w:customStyle="1" w:styleId="5E4C8DF8A868484B82EF244BBED9EC29">
    <w:name w:val="5E4C8DF8A868484B82EF244BBED9EC29"/>
    <w:rsid w:val="00FF09BE"/>
  </w:style>
  <w:style w:type="paragraph" w:customStyle="1" w:styleId="8A059DEFBBFA4AACAD1EB66E6016C8E8">
    <w:name w:val="8A059DEFBBFA4AACAD1EB66E6016C8E8"/>
    <w:rsid w:val="00FF09BE"/>
  </w:style>
  <w:style w:type="paragraph" w:customStyle="1" w:styleId="BF4D16D615324CB980A7FF9BC4712A06">
    <w:name w:val="BF4D16D615324CB980A7FF9BC4712A06"/>
    <w:rsid w:val="00FF09BE"/>
  </w:style>
  <w:style w:type="paragraph" w:customStyle="1" w:styleId="62AA922A53964F56B0B05871C6B54D21">
    <w:name w:val="62AA922A53964F56B0B05871C6B54D21"/>
    <w:rsid w:val="00FF09BE"/>
  </w:style>
  <w:style w:type="paragraph" w:customStyle="1" w:styleId="ACEEB672A51E46CCAEFC3671BDA8CB0A">
    <w:name w:val="ACEEB672A51E46CCAEFC3671BDA8CB0A"/>
    <w:rsid w:val="00FF09BE"/>
  </w:style>
  <w:style w:type="paragraph" w:customStyle="1" w:styleId="AD892C4D72184AA682A5F173D0470AE8">
    <w:name w:val="AD892C4D72184AA682A5F173D0470AE8"/>
    <w:rsid w:val="00FF09BE"/>
  </w:style>
  <w:style w:type="paragraph" w:customStyle="1" w:styleId="540172F383F8420EAA0BC8C907677D84">
    <w:name w:val="540172F383F8420EAA0BC8C907677D84"/>
    <w:rsid w:val="00FF09BE"/>
  </w:style>
  <w:style w:type="paragraph" w:customStyle="1" w:styleId="F8418781935B49C587B014D75AF03C71">
    <w:name w:val="F8418781935B49C587B014D75AF03C71"/>
    <w:rsid w:val="00FF09BE"/>
  </w:style>
  <w:style w:type="paragraph" w:customStyle="1" w:styleId="122AC4E689EE494C9AD552324ABB1A0D">
    <w:name w:val="122AC4E689EE494C9AD552324ABB1A0D"/>
    <w:rsid w:val="00FF09BE"/>
  </w:style>
  <w:style w:type="paragraph" w:customStyle="1" w:styleId="24477A95D5B8461AB93214D8DB60CC86">
    <w:name w:val="24477A95D5B8461AB93214D8DB60CC86"/>
    <w:rsid w:val="00FF09BE"/>
  </w:style>
  <w:style w:type="paragraph" w:customStyle="1" w:styleId="C9440364815A49B6A6873D2829EF6183">
    <w:name w:val="C9440364815A49B6A6873D2829EF6183"/>
    <w:rsid w:val="00FF09BE"/>
  </w:style>
  <w:style w:type="paragraph" w:customStyle="1" w:styleId="0C41D7468FDA486E8E405355EE4C597F">
    <w:name w:val="0C41D7468FDA486E8E405355EE4C597F"/>
    <w:rsid w:val="00FF09BE"/>
  </w:style>
  <w:style w:type="paragraph" w:customStyle="1" w:styleId="6FDC5537B3284A059A29721C087B4736">
    <w:name w:val="6FDC5537B3284A059A29721C087B4736"/>
    <w:rsid w:val="00FF09BE"/>
  </w:style>
  <w:style w:type="paragraph" w:customStyle="1" w:styleId="540259BBFFB44D30A32F28671245AE74">
    <w:name w:val="540259BBFFB44D30A32F28671245AE74"/>
    <w:rsid w:val="00FF09BE"/>
  </w:style>
  <w:style w:type="paragraph" w:customStyle="1" w:styleId="B0191ECC26DF40E8901B6AFBEFCA21A1">
    <w:name w:val="B0191ECC26DF40E8901B6AFBEFCA21A1"/>
    <w:rsid w:val="00FF09BE"/>
  </w:style>
  <w:style w:type="paragraph" w:customStyle="1" w:styleId="D54A49E239E04C99BB7534C9DBF15BB4">
    <w:name w:val="D54A49E239E04C99BB7534C9DBF15BB4"/>
    <w:rsid w:val="00FF09BE"/>
  </w:style>
  <w:style w:type="paragraph" w:customStyle="1" w:styleId="440A6AE4ECE94902BFF8F30EAD283616">
    <w:name w:val="440A6AE4ECE94902BFF8F30EAD283616"/>
    <w:rsid w:val="00FF09BE"/>
  </w:style>
  <w:style w:type="paragraph" w:customStyle="1" w:styleId="47D1C5C948D64E25BE53B64A858804D4">
    <w:name w:val="47D1C5C948D64E25BE53B64A858804D4"/>
    <w:rsid w:val="00FF09BE"/>
  </w:style>
  <w:style w:type="paragraph" w:customStyle="1" w:styleId="C2C3D4AC027348B492A56259042DAB5D">
    <w:name w:val="C2C3D4AC027348B492A56259042DAB5D"/>
    <w:rsid w:val="00FF09BE"/>
  </w:style>
  <w:style w:type="paragraph" w:customStyle="1" w:styleId="9B29A07ADF554495A9BFB06E0E1F31BC">
    <w:name w:val="9B29A07ADF554495A9BFB06E0E1F31BC"/>
    <w:rsid w:val="00FF09BE"/>
  </w:style>
  <w:style w:type="paragraph" w:customStyle="1" w:styleId="915F7E8D0F5C47C78CC1101083FF31E2">
    <w:name w:val="915F7E8D0F5C47C78CC1101083FF31E2"/>
    <w:rsid w:val="00FF09BE"/>
  </w:style>
  <w:style w:type="paragraph" w:customStyle="1" w:styleId="FD1A3785E8AF4F6389C4B5686811ADC4">
    <w:name w:val="FD1A3785E8AF4F6389C4B5686811ADC4"/>
    <w:rsid w:val="00FF09BE"/>
  </w:style>
  <w:style w:type="paragraph" w:customStyle="1" w:styleId="5393149FE75F4172BB576EB957F6AAFE">
    <w:name w:val="5393149FE75F4172BB576EB957F6AAFE"/>
    <w:rsid w:val="00FF09BE"/>
  </w:style>
  <w:style w:type="paragraph" w:customStyle="1" w:styleId="6A01136BF7FE4548AEF042FB5C27BF0B">
    <w:name w:val="6A01136BF7FE4548AEF042FB5C27BF0B"/>
    <w:rsid w:val="00FF09BE"/>
  </w:style>
  <w:style w:type="paragraph" w:customStyle="1" w:styleId="427F764FE95D4CBFB83131962646B9B3">
    <w:name w:val="427F764FE95D4CBFB83131962646B9B3"/>
    <w:rsid w:val="00FF09BE"/>
  </w:style>
  <w:style w:type="paragraph" w:customStyle="1" w:styleId="8B09DC320BFB47069D16B0488003A547">
    <w:name w:val="8B09DC320BFB47069D16B0488003A547"/>
    <w:rsid w:val="00FF09BE"/>
  </w:style>
  <w:style w:type="paragraph" w:customStyle="1" w:styleId="7F6B6478F76C487490A7ED569C0C36A5">
    <w:name w:val="7F6B6478F76C487490A7ED569C0C36A5"/>
    <w:rsid w:val="00FF09BE"/>
  </w:style>
  <w:style w:type="paragraph" w:customStyle="1" w:styleId="BE03C4EAF6AA41318F01175E3D15F5A1">
    <w:name w:val="BE03C4EAF6AA41318F01175E3D15F5A1"/>
    <w:rsid w:val="00FF09BE"/>
  </w:style>
  <w:style w:type="paragraph" w:customStyle="1" w:styleId="7BCD862B78EB49F6A575C509CD3F8DFF">
    <w:name w:val="7BCD862B78EB49F6A575C509CD3F8DFF"/>
    <w:rsid w:val="00DE6AB7"/>
  </w:style>
  <w:style w:type="paragraph" w:customStyle="1" w:styleId="CBC160D1473B4BEB87CA20F3798304DD1">
    <w:name w:val="CBC160D1473B4BEB87CA20F3798304DD1"/>
    <w:rsid w:val="00CB7D71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CBC160D1473B4BEB87CA20F3798304DD2">
    <w:name w:val="CBC160D1473B4BEB87CA20F3798304DD2"/>
    <w:rsid w:val="00DE0D9F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CBC160D1473B4BEB87CA20F3798304DD3">
    <w:name w:val="CBC160D1473B4BEB87CA20F3798304DD3"/>
    <w:rsid w:val="00065805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CBC160D1473B4BEB87CA20F3798304DD4">
    <w:name w:val="CBC160D1473B4BEB87CA20F3798304DD4"/>
    <w:rsid w:val="00065805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CBC160D1473B4BEB87CA20F3798304DD5">
    <w:name w:val="CBC160D1473B4BEB87CA20F3798304DD5"/>
    <w:rsid w:val="00A966EB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CBC160D1473B4BEB87CA20F3798304DD6">
    <w:name w:val="CBC160D1473B4BEB87CA20F3798304DD6"/>
    <w:rsid w:val="00A966EB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CBC160D1473B4BEB87CA20F3798304DD7">
    <w:name w:val="CBC160D1473B4BEB87CA20F3798304DD7"/>
    <w:rsid w:val="00A966EB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C6C4937A38324507A4CA4AB454DEF35E">
    <w:name w:val="C6C4937A38324507A4CA4AB454DEF35E"/>
    <w:rsid w:val="00A966EB"/>
  </w:style>
  <w:style w:type="paragraph" w:customStyle="1" w:styleId="CBC160D1473B4BEB87CA20F3798304DD8">
    <w:name w:val="CBC160D1473B4BEB87CA20F3798304DD8"/>
    <w:rsid w:val="0075243A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CBC160D1473B4BEB87CA20F3798304DD9">
    <w:name w:val="CBC160D1473B4BEB87CA20F3798304DD9"/>
    <w:rsid w:val="001D0AF4"/>
    <w:rPr>
      <w:rFonts w:ascii="Arial" w:eastAsia="Times New Roman" w:hAnsi="Arial" w:cs="Times New Roman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083FE-3BFF-46F0-9C3F-F847DF9B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1937</Words>
  <Characters>10657</Characters>
  <Application>Microsoft Office Word</Application>
  <DocSecurity>0</DocSecurity>
  <Lines>88</Lines>
  <Paragraphs>25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Talbot</dc:creator>
  <cp:keywords/>
  <dc:description/>
  <cp:lastModifiedBy>Élaine Bégin</cp:lastModifiedBy>
  <cp:revision>15</cp:revision>
  <cp:lastPrinted>2024-05-02T19:39:00Z</cp:lastPrinted>
  <dcterms:created xsi:type="dcterms:W3CDTF">2024-07-18T17:44:00Z</dcterms:created>
  <dcterms:modified xsi:type="dcterms:W3CDTF">2024-08-29T17:51:00Z</dcterms:modified>
</cp:coreProperties>
</file>