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8D4" w14:textId="4CA31972" w:rsidR="004C5DF6" w:rsidRPr="00670EBF" w:rsidRDefault="00837E35" w:rsidP="00FE24F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Annexe </w:t>
      </w:r>
      <w:r w:rsidR="0093196E">
        <w:rPr>
          <w:rFonts w:ascii="Arial Narrow" w:hAnsi="Arial Narrow"/>
          <w:sz w:val="28"/>
          <w:szCs w:val="28"/>
        </w:rPr>
        <w:t>Pontiac/Labelle 10</w:t>
      </w:r>
      <w:r>
        <w:rPr>
          <w:rFonts w:ascii="Arial Narrow" w:hAnsi="Arial Narrow"/>
          <w:sz w:val="28"/>
          <w:szCs w:val="28"/>
        </w:rPr>
        <w:t xml:space="preserve"> – Schedule </w:t>
      </w:r>
      <w:r w:rsidR="0093196E">
        <w:rPr>
          <w:rFonts w:ascii="Arial Narrow" w:hAnsi="Arial Narrow"/>
          <w:sz w:val="28"/>
          <w:szCs w:val="28"/>
        </w:rPr>
        <w:t>Pontiac/Labelle 10</w:t>
      </w:r>
    </w:p>
    <w:p w14:paraId="64E68FBE" w14:textId="3783707D" w:rsidR="00A209FE" w:rsidRDefault="00E87A83" w:rsidP="00FE24F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Consentement à la </w:t>
      </w:r>
      <w:r w:rsidR="00895864">
        <w:rPr>
          <w:rFonts w:ascii="Arial Narrow" w:hAnsi="Arial Narrow"/>
          <w:sz w:val="28"/>
          <w:szCs w:val="28"/>
        </w:rPr>
        <w:t xml:space="preserve">nomination d’un procureur à l’enfant </w:t>
      </w:r>
    </w:p>
    <w:p w14:paraId="6B0CE0C6" w14:textId="62166B05" w:rsidR="00895864" w:rsidRPr="00895864" w:rsidRDefault="00E87A83" w:rsidP="00FE24F9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Consent</w:t>
      </w:r>
      <w:r w:rsidR="00895864" w:rsidRPr="00895864">
        <w:rPr>
          <w:rFonts w:ascii="Arial Narrow" w:hAnsi="Arial Narrow"/>
          <w:sz w:val="28"/>
          <w:szCs w:val="28"/>
          <w:lang w:val="en-CA"/>
        </w:rPr>
        <w:t xml:space="preserve"> to appoint an attorney to the child</w:t>
      </w:r>
    </w:p>
    <w:p w14:paraId="303D79E9" w14:textId="77777777" w:rsidR="00A429A6" w:rsidRPr="00895864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895864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8958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FC50EF" w:rsidRDefault="00A429A6" w:rsidP="00A429A6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35577D34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E4FE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229CC921" w14:textId="211F785E" w:rsidR="00A429A6" w:rsidRPr="00477F57" w:rsidRDefault="0093196E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HOMOLOGATES</w:t>
            </w:r>
            <w:r w:rsidR="00A429A6" w:rsidRPr="00477F57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73DCBD3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3089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A7CA7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DAB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868C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477F57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63DAE9AC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653C92DD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CONSENTEMENT À LA NOMINATION D’UN PROCUREUR À L’ENFANT(S)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5C15F95C" w14:textId="77777777" w:rsidR="00A429A6" w:rsidRDefault="00A429A6" w:rsidP="00A429A6">
      <w:pPr>
        <w:pStyle w:val="Procedure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parties, par l’entremise de leurs procureurs soussignés, conviennent </w:t>
      </w:r>
      <w:r>
        <w:rPr>
          <w:rFonts w:ascii="Arial" w:hAnsi="Arial" w:cs="Arial"/>
        </w:rPr>
        <w:t>de</w:t>
      </w:r>
      <w:r w:rsidRPr="003877C1">
        <w:rPr>
          <w:rFonts w:ascii="Arial" w:hAnsi="Arial" w:cs="Arial"/>
        </w:rPr>
        <w:t> :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395E4239" w14:textId="77777777" w:rsidR="00A429A6" w:rsidRDefault="00A429A6" w:rsidP="00A429A6">
      <w:pPr>
        <w:pStyle w:val="Procedure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eACocher1"/>
      <w:r>
        <w:rPr>
          <w:rFonts w:ascii="Albertus Medium" w:hAnsi="Albertus Medium"/>
        </w:rPr>
        <w:instrText xml:space="preserve"> FORMCHECKBOX </w:instrText>
      </w:r>
      <w:r w:rsidR="00E87A83">
        <w:rPr>
          <w:rFonts w:ascii="Albertus Medium" w:hAnsi="Albertus Medium"/>
        </w:rPr>
      </w:r>
      <w:r w:rsidR="00E87A83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bookmarkEnd w:id="2"/>
      <w:r>
        <w:tab/>
      </w:r>
      <w:r>
        <w:rPr>
          <w:rFonts w:ascii="Arial" w:hAnsi="Arial" w:cs="Arial"/>
        </w:rPr>
        <w:t>Nommer M</w:t>
      </w:r>
      <w:r w:rsidRPr="005832D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____________________ à titre de procureur(e) à l’enfant(s) :</w:t>
      </w:r>
    </w:p>
    <w:p w14:paraId="701F5062" w14:textId="77777777" w:rsidR="00A429A6" w:rsidRDefault="00A429A6" w:rsidP="00A429A6">
      <w:pPr>
        <w:pStyle w:val="Procedure"/>
        <w:ind w:left="706" w:hanging="706"/>
        <w:rPr>
          <w:rFonts w:ascii="Arial" w:hAnsi="Arial" w:cs="Arial"/>
        </w:rPr>
      </w:pPr>
    </w:p>
    <w:p w14:paraId="7C5BAAF8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63BAF789" w14:textId="77777777" w:rsidR="00A429A6" w:rsidRPr="0055457F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</w:rPr>
      </w:pPr>
      <w:r w:rsidRPr="0055457F">
        <w:rPr>
          <w:rFonts w:ascii="Arial" w:hAnsi="Arial" w:cs="Arial"/>
          <w:sz w:val="18"/>
          <w:szCs w:val="18"/>
        </w:rPr>
        <w:t>(prénom/nom)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(jour/mois/année)</w:t>
      </w:r>
    </w:p>
    <w:p w14:paraId="16B71DF6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0A051C05" w14:textId="77777777" w:rsidR="00A429A6" w:rsidRPr="0055457F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457F">
        <w:rPr>
          <w:rFonts w:ascii="Arial" w:hAnsi="Arial" w:cs="Arial"/>
          <w:sz w:val="18"/>
          <w:szCs w:val="18"/>
        </w:rPr>
        <w:t>(prénom/nom)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55457F">
        <w:rPr>
          <w:rFonts w:ascii="Arial" w:hAnsi="Arial" w:cs="Arial"/>
          <w:sz w:val="18"/>
          <w:szCs w:val="18"/>
        </w:rPr>
        <w:t>(jour/mois/année)</w:t>
      </w:r>
    </w:p>
    <w:p w14:paraId="0110A165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760C4E4B" w14:textId="77777777" w:rsidR="00A429A6" w:rsidRPr="0055457F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457F">
        <w:rPr>
          <w:rFonts w:ascii="Arial" w:hAnsi="Arial" w:cs="Arial"/>
          <w:sz w:val="18"/>
          <w:szCs w:val="18"/>
        </w:rPr>
        <w:t>(prénom/nom)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55457F">
        <w:rPr>
          <w:rFonts w:ascii="Arial" w:hAnsi="Arial" w:cs="Arial"/>
          <w:sz w:val="18"/>
          <w:szCs w:val="18"/>
        </w:rPr>
        <w:t>(jour/mois/année)</w:t>
      </w:r>
    </w:p>
    <w:p w14:paraId="512492B3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031CC15C" w14:textId="77777777" w:rsidR="00A429A6" w:rsidRDefault="00A429A6" w:rsidP="00A429A6">
      <w:pPr>
        <w:pStyle w:val="Procedure"/>
        <w:spacing w:after="240"/>
        <w:ind w:left="1276" w:hanging="706"/>
        <w:rPr>
          <w:rFonts w:ascii="Arial" w:hAnsi="Arial" w:cs="Arial"/>
        </w:rPr>
      </w:pPr>
      <w:r>
        <w:rPr>
          <w:rFonts w:ascii="Arial" w:hAnsi="Arial" w:cs="Arial"/>
        </w:rPr>
        <w:t xml:space="preserve">Les parties conviennent de partager également les frais entre elles. </w:t>
      </w:r>
    </w:p>
    <w:p w14:paraId="0132A238" w14:textId="77777777" w:rsidR="00A429A6" w:rsidRDefault="00A429A6" w:rsidP="00A429A6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E87A83">
        <w:rPr>
          <w:rFonts w:ascii="Albertus Medium" w:hAnsi="Albertus Medium"/>
        </w:rPr>
      </w:r>
      <w:r w:rsidR="00E87A83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Le tout rétroactivement au_______________________; </w:t>
      </w:r>
    </w:p>
    <w:p w14:paraId="0E85EFE1" w14:textId="77777777" w:rsidR="00A429A6" w:rsidRDefault="00A429A6" w:rsidP="00A429A6">
      <w:pPr>
        <w:pStyle w:val="Procedure"/>
        <w:spacing w:after="240"/>
        <w:ind w:left="1276" w:hanging="706"/>
        <w:rPr>
          <w:rFonts w:ascii="Arial" w:hAnsi="Arial" w:cs="Arial"/>
        </w:rPr>
      </w:pPr>
    </w:p>
    <w:p w14:paraId="43503152" w14:textId="77777777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7680F268" w14:textId="77777777" w:rsidR="00A429A6" w:rsidRDefault="00A429A6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77777777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AE0633A" w14:textId="77777777" w:rsidR="00A429A6" w:rsidRDefault="00A429A6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0D4BA1E8" w14:textId="7A073958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b/>
        </w:rPr>
        <w:t>Avocat</w:t>
      </w:r>
      <w:proofErr w:type="gramEnd"/>
      <w:r>
        <w:rPr>
          <w:rFonts w:ascii="Arial" w:hAnsi="Arial" w:cs="Arial"/>
          <w:b/>
        </w:rPr>
        <w:t>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298F023F" w14:textId="77777777" w:rsidR="00A429A6" w:rsidRPr="00E65B60" w:rsidRDefault="00A429A6" w:rsidP="00A429A6">
      <w:pPr>
        <w:pStyle w:val="Procedure"/>
        <w:spacing w:after="240"/>
        <w:jc w:val="left"/>
        <w:rPr>
          <w:rFonts w:ascii="Arial" w:hAnsi="Arial" w:cs="Arial"/>
          <w:bCs/>
        </w:rPr>
      </w:pPr>
      <w:r w:rsidRPr="00E65B60"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br/>
      </w:r>
      <w:proofErr w:type="gramStart"/>
      <w:r w:rsidRPr="00E65B60">
        <w:rPr>
          <w:rFonts w:ascii="Arial" w:hAnsi="Arial" w:cs="Arial"/>
          <w:b/>
        </w:rPr>
        <w:t>Avocat</w:t>
      </w:r>
      <w:proofErr w:type="gramEnd"/>
      <w:r w:rsidRPr="00E65B60">
        <w:rPr>
          <w:rFonts w:ascii="Arial" w:hAnsi="Arial" w:cs="Arial"/>
          <w:b/>
        </w:rPr>
        <w:t xml:space="preserve"> à</w:t>
      </w:r>
      <w:r>
        <w:rPr>
          <w:rFonts w:ascii="Arial" w:hAnsi="Arial" w:cs="Arial"/>
          <w:b/>
        </w:rPr>
        <w:t>(aux)</w:t>
      </w:r>
      <w:r w:rsidRPr="00E65B60">
        <w:rPr>
          <w:rFonts w:ascii="Arial" w:hAnsi="Arial" w:cs="Arial"/>
          <w:b/>
        </w:rPr>
        <w:t xml:space="preserve"> l’enfant(s)</w:t>
      </w:r>
      <w:r>
        <w:rPr>
          <w:rFonts w:ascii="Arial" w:hAnsi="Arial" w:cs="Arial"/>
          <w:bCs/>
        </w:rPr>
        <w:br/>
        <w:t>(nom en lettres moulées)</w:t>
      </w:r>
    </w:p>
    <w:p w14:paraId="6E55F0DE" w14:textId="77777777" w:rsidR="00A429A6" w:rsidRPr="005C638F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A429A6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3D17900D" w14:textId="3D3CD924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</w:r>
      <w:r w:rsidR="00313C16">
        <w:rPr>
          <w:rFonts w:ascii="Arial" w:hAnsi="Arial" w:cs="Arial"/>
          <w:b/>
          <w:lang w:val="en-CA"/>
        </w:rPr>
        <w:t xml:space="preserve">DISTRICT OF 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E87A83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35E007D2" w:rsidR="00A429A6" w:rsidRPr="004E6B99" w:rsidRDefault="0093196E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93196E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A429A6"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49BD67C1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02424304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3119325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446D01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7BAA683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CONSENT TO APPOINT AN ATTORNEY TO THE CHIL/CHILDREN</w:t>
      </w:r>
    </w:p>
    <w:p w14:paraId="536DAA20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31246FDB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</w:p>
    <w:p w14:paraId="5DE4036B" w14:textId="77777777" w:rsidR="00A429A6" w:rsidRPr="00547DBA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0F63F811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E87A83">
        <w:rPr>
          <w:rFonts w:ascii="Albertus Medium" w:hAnsi="Albertus Medium"/>
        </w:rPr>
      </w:r>
      <w:r w:rsidR="00E87A83">
        <w:rPr>
          <w:rFonts w:ascii="Albertus Medium" w:hAnsi="Albertus Medium"/>
        </w:rPr>
        <w:fldChar w:fldCharType="separate"/>
      </w:r>
      <w:r>
        <w:fldChar w:fldCharType="end"/>
      </w:r>
      <w:r w:rsidRPr="00415CF0">
        <w:rPr>
          <w:lang w:val="en-CA"/>
        </w:rPr>
        <w:tab/>
      </w:r>
      <w:r w:rsidRPr="00415CF0">
        <w:rPr>
          <w:rFonts w:ascii="Arial" w:hAnsi="Arial" w:cs="Arial"/>
          <w:lang w:val="en-CA"/>
        </w:rPr>
        <w:t>APPOINT M</w:t>
      </w:r>
      <w:r w:rsidRPr="00415CF0">
        <w:rPr>
          <w:rFonts w:ascii="Arial" w:hAnsi="Arial" w:cs="Arial"/>
          <w:vertAlign w:val="superscript"/>
          <w:lang w:val="en-CA"/>
        </w:rPr>
        <w:t>e</w:t>
      </w:r>
      <w:r w:rsidRPr="00415CF0">
        <w:rPr>
          <w:rFonts w:ascii="Arial" w:hAnsi="Arial" w:cs="Arial"/>
          <w:lang w:val="en-CA"/>
        </w:rPr>
        <w:t xml:space="preserve"> ____________________ </w:t>
      </w:r>
      <w:r>
        <w:rPr>
          <w:rFonts w:ascii="Arial" w:hAnsi="Arial" w:cs="Arial"/>
          <w:lang w:val="en-CA"/>
        </w:rPr>
        <w:t>as the attorney for the child/children:</w:t>
      </w:r>
    </w:p>
    <w:p w14:paraId="09304FA3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</w:p>
    <w:p w14:paraId="1D6BE12E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4EAA67B2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proofErr w:type="gramStart"/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End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7A58E42A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F360A8E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proofErr w:type="gramStart"/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End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173FC7A0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04D9F708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8E6A055" w14:textId="77777777" w:rsidR="00A429A6" w:rsidRPr="00415CF0" w:rsidRDefault="00A429A6" w:rsidP="00A429A6">
      <w:pPr>
        <w:pStyle w:val="Procedure"/>
        <w:ind w:left="920" w:firstLine="7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proofErr w:type="gramStart"/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End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02A1C017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1252D25A" w14:textId="77777777" w:rsidR="00A429A6" w:rsidRPr="00415CF0" w:rsidRDefault="00A429A6" w:rsidP="00A429A6">
      <w:pPr>
        <w:pStyle w:val="Procedure"/>
        <w:rPr>
          <w:rFonts w:ascii="Arial" w:hAnsi="Arial" w:cs="Arial"/>
          <w:lang w:val="en-CA"/>
        </w:rPr>
      </w:pPr>
    </w:p>
    <w:p w14:paraId="0E5C8FAE" w14:textId="77777777" w:rsidR="00A429A6" w:rsidRPr="00415CF0" w:rsidRDefault="00A429A6" w:rsidP="00A429A6">
      <w:pPr>
        <w:pStyle w:val="Procedure"/>
        <w:spacing w:after="240"/>
        <w:ind w:left="1276" w:hanging="706"/>
        <w:rPr>
          <w:rFonts w:ascii="Arial" w:hAnsi="Arial" w:cs="Arial"/>
          <w:lang w:val="en-CA"/>
        </w:rPr>
      </w:pPr>
      <w:r w:rsidRPr="00415CF0">
        <w:rPr>
          <w:rFonts w:ascii="Arial" w:hAnsi="Arial" w:cs="Arial"/>
          <w:lang w:val="en-CA"/>
        </w:rPr>
        <w:t xml:space="preserve">Parties agree to equally share the fees between themselves.  </w:t>
      </w:r>
    </w:p>
    <w:p w14:paraId="1000CD8C" w14:textId="77777777" w:rsidR="00A429A6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E87A83">
        <w:rPr>
          <w:rFonts w:ascii="Albertus Medium" w:hAnsi="Albertus Medium"/>
        </w:rPr>
      </w:r>
      <w:r w:rsidR="00E87A83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415CF0">
        <w:rPr>
          <w:rFonts w:ascii="Albertus Medium" w:hAnsi="Albertus Medium"/>
          <w:lang w:val="en-CA"/>
        </w:rPr>
        <w:tab/>
      </w:r>
      <w:r>
        <w:rPr>
          <w:rFonts w:ascii="Arial" w:hAnsi="Arial" w:cs="Arial"/>
          <w:lang w:val="en-CA"/>
        </w:rPr>
        <w:t>The whole, retroactively to</w:t>
      </w:r>
      <w:r w:rsidRPr="00415CF0">
        <w:rPr>
          <w:rFonts w:ascii="Arial" w:hAnsi="Arial" w:cs="Arial"/>
          <w:lang w:val="en-CA"/>
        </w:rPr>
        <w:t xml:space="preserve">_______________________; </w:t>
      </w:r>
    </w:p>
    <w:p w14:paraId="09DA2457" w14:textId="77777777" w:rsidR="00A429A6" w:rsidRPr="00415CF0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10B0E517" w14:textId="77777777" w:rsidR="00A429A6" w:rsidRPr="00D15C5F" w:rsidRDefault="00A429A6" w:rsidP="00A429A6">
      <w:pPr>
        <w:pStyle w:val="Procedure"/>
        <w:spacing w:after="240"/>
        <w:ind w:firstLine="567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6D5161C5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t>SIGNED in GATINEAU</w:t>
      </w:r>
      <w:r w:rsidRPr="00A429A6">
        <w:rPr>
          <w:rFonts w:ascii="Arial" w:hAnsi="Arial" w:cs="Arial"/>
          <w:lang w:val="en-CA"/>
        </w:rPr>
        <w:t xml:space="preserve">,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6620A82B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0DE05F27" w14:textId="77777777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73AF135D" w14:textId="77777777" w:rsid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1E86B978" w14:textId="77777777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lang w:val="en-CA"/>
        </w:rPr>
        <w:t>________________________</w:t>
      </w:r>
      <w:r>
        <w:rPr>
          <w:rFonts w:ascii="Arial" w:hAnsi="Arial" w:cs="Arial"/>
          <w:lang w:val="en-CA"/>
        </w:rPr>
        <w:br/>
      </w:r>
      <w:r w:rsidRPr="007577E2">
        <w:rPr>
          <w:rFonts w:ascii="Arial" w:hAnsi="Arial" w:cs="Arial"/>
          <w:b/>
          <w:bCs/>
          <w:lang w:val="en-CA"/>
        </w:rPr>
        <w:t>Attorney for the child(ren)</w:t>
      </w: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</w:p>
    <w:p w14:paraId="59CC2196" w14:textId="09CD9E45" w:rsidR="00A429A6" w:rsidRPr="00A429A6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78246235" w14:textId="77777777" w:rsidR="00754082" w:rsidRPr="00A429A6" w:rsidRDefault="00754082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4FFC21D" w14:textId="77777777" w:rsidR="004C5DF6" w:rsidRPr="00A429A6" w:rsidRDefault="004C5DF6" w:rsidP="004C5DF6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195EC0"/>
    <w:rsid w:val="002B262E"/>
    <w:rsid w:val="00313C16"/>
    <w:rsid w:val="004C5DF6"/>
    <w:rsid w:val="005B226E"/>
    <w:rsid w:val="00670EBF"/>
    <w:rsid w:val="00754082"/>
    <w:rsid w:val="00837E35"/>
    <w:rsid w:val="0089394D"/>
    <w:rsid w:val="00895864"/>
    <w:rsid w:val="0093196E"/>
    <w:rsid w:val="00980955"/>
    <w:rsid w:val="00A209FE"/>
    <w:rsid w:val="00A429A6"/>
    <w:rsid w:val="00C63193"/>
    <w:rsid w:val="00C70D21"/>
    <w:rsid w:val="00CC1794"/>
    <w:rsid w:val="00D80218"/>
    <w:rsid w:val="00E128EE"/>
    <w:rsid w:val="00E87A83"/>
    <w:rsid w:val="00EE2FB5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7</cp:revision>
  <cp:lastPrinted>2021-01-20T14:28:00Z</cp:lastPrinted>
  <dcterms:created xsi:type="dcterms:W3CDTF">2022-07-18T13:45:00Z</dcterms:created>
  <dcterms:modified xsi:type="dcterms:W3CDTF">2022-11-24T21:28:00Z</dcterms:modified>
</cp:coreProperties>
</file>