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D3D8" w14:textId="76FC1344" w:rsidR="00195EC0" w:rsidRDefault="00195EC0">
      <w:pPr>
        <w:rPr>
          <w:sz w:val="28"/>
          <w:szCs w:val="28"/>
        </w:rPr>
      </w:pPr>
      <w:bookmarkStart w:id="0" w:name="_GoBack"/>
      <w:bookmarkEnd w:id="0"/>
    </w:p>
    <w:p w14:paraId="3F7C1608" w14:textId="16661457" w:rsidR="00567886" w:rsidRDefault="00567886">
      <w:pPr>
        <w:rPr>
          <w:sz w:val="28"/>
          <w:szCs w:val="28"/>
        </w:rPr>
      </w:pPr>
    </w:p>
    <w:p w14:paraId="65270281" w14:textId="2497F1D8" w:rsidR="00567886" w:rsidRDefault="00567886">
      <w:pPr>
        <w:rPr>
          <w:sz w:val="28"/>
          <w:szCs w:val="28"/>
        </w:rPr>
      </w:pPr>
    </w:p>
    <w:p w14:paraId="7425C348" w14:textId="67C19CDC" w:rsidR="00567886" w:rsidRDefault="00567886">
      <w:pPr>
        <w:rPr>
          <w:sz w:val="28"/>
          <w:szCs w:val="28"/>
        </w:rPr>
      </w:pPr>
    </w:p>
    <w:p w14:paraId="09AB9FEF" w14:textId="1823388B" w:rsidR="00567886" w:rsidRDefault="00567886">
      <w:pPr>
        <w:rPr>
          <w:sz w:val="28"/>
          <w:szCs w:val="28"/>
        </w:rPr>
      </w:pPr>
    </w:p>
    <w:p w14:paraId="1A3CE020" w14:textId="3D2B2968" w:rsidR="00567886" w:rsidRPr="00B6656D" w:rsidRDefault="00771065" w:rsidP="00567886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B6656D">
        <w:rPr>
          <w:rFonts w:ascii="Arial Narrow" w:hAnsi="Arial Narrow"/>
          <w:sz w:val="28"/>
          <w:szCs w:val="28"/>
          <w:lang w:val="en-CA"/>
        </w:rPr>
        <w:t>SCHEDULE</w:t>
      </w:r>
      <w:r w:rsidR="00446E3D">
        <w:rPr>
          <w:rFonts w:ascii="Arial Narrow" w:hAnsi="Arial Narrow"/>
          <w:sz w:val="28"/>
          <w:szCs w:val="28"/>
          <w:lang w:val="en-CA"/>
        </w:rPr>
        <w:t xml:space="preserve"> 22</w:t>
      </w:r>
    </w:p>
    <w:p w14:paraId="4275E9B4" w14:textId="22A4096C" w:rsidR="00567886" w:rsidRPr="00B6656D" w:rsidRDefault="00771065" w:rsidP="00567886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B6656D">
        <w:rPr>
          <w:rFonts w:ascii="Arial Narrow" w:hAnsi="Arial Narrow"/>
          <w:sz w:val="28"/>
          <w:szCs w:val="28"/>
          <w:lang w:val="en-CA"/>
        </w:rPr>
        <w:t xml:space="preserve">NOTICE TO WITNESS </w:t>
      </w:r>
      <w:r w:rsidR="00567886" w:rsidRPr="00B6656D">
        <w:rPr>
          <w:rFonts w:ascii="Arial Narrow" w:hAnsi="Arial Narrow"/>
          <w:sz w:val="28"/>
          <w:szCs w:val="28"/>
          <w:lang w:val="en-CA"/>
        </w:rPr>
        <w:t>(</w:t>
      </w:r>
      <w:r w:rsidRPr="00B6656D">
        <w:rPr>
          <w:rFonts w:ascii="Arial Narrow" w:hAnsi="Arial Narrow"/>
          <w:sz w:val="28"/>
          <w:szCs w:val="28"/>
          <w:lang w:val="en-CA"/>
        </w:rPr>
        <w:t>COURTROOM IDENTIFIED</w:t>
      </w:r>
      <w:r w:rsidR="00567886" w:rsidRPr="00B6656D">
        <w:rPr>
          <w:rFonts w:ascii="Arial Narrow" w:hAnsi="Arial Narrow"/>
          <w:sz w:val="28"/>
          <w:szCs w:val="28"/>
          <w:lang w:val="en-CA"/>
        </w:rPr>
        <w:t>)</w:t>
      </w:r>
    </w:p>
    <w:p w14:paraId="58CBD454" w14:textId="0A0A3CFE" w:rsidR="00567886" w:rsidRPr="00B6656D" w:rsidRDefault="00567886" w:rsidP="00567886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67AA98CB" w14:textId="16B4A3BA" w:rsidR="00567886" w:rsidRPr="00B6656D" w:rsidRDefault="00567886">
      <w:pPr>
        <w:rPr>
          <w:sz w:val="28"/>
          <w:szCs w:val="28"/>
          <w:lang w:val="en-CA"/>
        </w:rPr>
      </w:pPr>
      <w:r w:rsidRPr="00B6656D">
        <w:rPr>
          <w:sz w:val="28"/>
          <w:szCs w:val="28"/>
          <w:lang w:val="en-CA"/>
        </w:rPr>
        <w:br w:type="page"/>
      </w:r>
    </w:p>
    <w:p w14:paraId="407F1931" w14:textId="77777777" w:rsidR="00567886" w:rsidRPr="00823F75" w:rsidRDefault="00567886" w:rsidP="00567886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66F64A76" w14:textId="77777777" w:rsidR="00567886" w:rsidRDefault="00567886" w:rsidP="00567886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WITNESS NOTICE – EMAIL TEMPLATE </w:t>
      </w:r>
    </w:p>
    <w:p w14:paraId="11936CA8" w14:textId="77777777" w:rsidR="00567886" w:rsidRPr="00823F75" w:rsidRDefault="00567886" w:rsidP="00567886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identified </w:t>
      </w:r>
    </w:p>
    <w:p w14:paraId="5FBC3010" w14:textId="77777777" w:rsidR="00567886" w:rsidRPr="00823F75" w:rsidRDefault="00567886" w:rsidP="00567886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B4CD2" wp14:editId="5E8EF492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44E7" w14:textId="77777777" w:rsidR="00567886" w:rsidRPr="00823F75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3C08277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1FDFAA86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which is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629D8E6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516DCAD5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B4CD2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pKgIAAFEEAAAOAAAAZHJzL2Uyb0RvYy54bWysVE2P0zAQvSPxHyzfadKoLW3UdLV0KUJa&#10;PqSFCzfHdhoLx2Nst0n59Yydbrda4ILIwfJ4xs8z781kfTN0mhyl8wpMRaeTnBJpOAhl9hX9+mX3&#10;akmJD8wIpsHIip6kpzebly/WvS1lAS1oIR1BEOPL3la0DcGWWeZ5KzvmJ2ClQWcDrmMBTbfPhGM9&#10;onc6K/J8kfXghHXApfd4ejc66SbhN43k4VPTeBmIrijmFtLq0lrHNdusWbl3zLaKn9Ng/5BFx5TB&#10;Ry9QdywwcnDqN6hOcQcemjDh0GXQNIrLVANWM82fVfPQMitTLUiOtxea/P+D5R+Pnx1RoqIFJYZ1&#10;KNE3FIoISYIcgiRFpKi3vsTIB4uxYXgDA0qdyvX2Hvh3TwxsW2b28tY56FvJBKY4jTezq6sjjo8g&#10;df8BBL7FDgES0NC4LvKHjBBER6lOF3kwD8LxcD5brJYrdHH0TWf5bFEkATNWPl63zod3EjoSNxV1&#10;qH+CZ8d7H2I6rHwMia950ErslNbJcPt6qx05MuyVXfpSBc/CtCF9RVfzYj4y8FeIPH1/guhUwKbX&#10;qqvo8hLEysjbWyNSSwam9LjHlLU5Exm5G1kMQz0k2RLLkeQaxAmZdTD2OM4kblpwPynpsb8r6n8c&#10;mJOU6PcG1VlNZ7M4EMmYzV8jlcRde+prDzMcoSoaKBm325CGKPFmb1HFnUr8PmVyThn7NtF+nrE4&#10;GNd2inr6E2x+AQ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YUwbaSoCAABR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36C844E7" w14:textId="77777777" w:rsidR="00567886" w:rsidRPr="00823F75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3C08277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1FDFAA86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which is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629D8E6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Attach the following document to the email: “Witness - Information on virtual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hearings”</w:t>
                      </w:r>
                      <w:proofErr w:type="gramEnd"/>
                    </w:p>
                    <w:p w14:paraId="516DCAD5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ADE69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a family matter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1F131F10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</w:p>
    <w:p w14:paraId="3B9B7624" w14:textId="77777777" w:rsidR="00567886" w:rsidRPr="00823F75" w:rsidRDefault="00567886" w:rsidP="00567886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61007F0" w14:textId="77777777" w:rsidR="00567886" w:rsidRPr="00823F75" w:rsidRDefault="00567886" w:rsidP="00567886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calling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00D5941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over the Internet: </w:t>
      </w:r>
    </w:p>
    <w:p w14:paraId="5B25EF00" w14:textId="77777777" w:rsidR="00567886" w:rsidRPr="00823F75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594EAB6A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3A12E83C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Link</w:t>
      </w:r>
      <w:r>
        <w:rPr>
          <w:rFonts w:ascii="Arial" w:eastAsia="Times New Roman" w:hAnsi="Arial" w:cs="Arial"/>
          <w:lang w:val="en-CA"/>
        </w:rPr>
        <w:t xml:space="preserve"> </w:t>
      </w:r>
      <w:r w:rsidRPr="00823F75">
        <w:rPr>
          <w:rFonts w:ascii="Arial" w:eastAsia="Times New Roman" w:hAnsi="Arial" w:cs="Arial"/>
          <w:b/>
          <w:lang w:val="en-CA"/>
        </w:rPr>
        <w:t xml:space="preserve">to </w:t>
      </w:r>
      <w:r>
        <w:rPr>
          <w:rFonts w:ascii="Arial" w:eastAsia="Times New Roman" w:hAnsi="Arial" w:cs="Arial"/>
          <w:b/>
          <w:lang w:val="en-CA"/>
        </w:rPr>
        <w:t xml:space="preserve">access </w:t>
      </w:r>
      <w:r w:rsidRPr="00823F75">
        <w:rPr>
          <w:rFonts w:ascii="Arial" w:eastAsia="Times New Roman" w:hAnsi="Arial" w:cs="Arial"/>
          <w:b/>
          <w:lang w:val="en-CA"/>
        </w:rPr>
        <w:t>the hearing in video mode: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TEAMS link</w:t>
      </w:r>
    </w:p>
    <w:p w14:paraId="026420C4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room in audio mode (telephone): </w:t>
      </w:r>
      <w:r>
        <w:rPr>
          <w:rFonts w:ascii="Arial" w:eastAsia="Times New Roman" w:hAnsi="Arial" w:cs="Arial"/>
          <w:bCs/>
          <w:lang w:val="en-CA"/>
        </w:rPr>
        <w:t>Dial 1-833-450-1741 and dial the following</w:t>
      </w:r>
      <w:r>
        <w:rPr>
          <w:rFonts w:ascii="Arial" w:eastAsia="Times New Roman" w:hAnsi="Arial" w:cs="Arial"/>
          <w:b/>
          <w:bCs/>
          <w:lang w:val="en-CA"/>
        </w:rPr>
        <w:t xml:space="preserve"> Conference ID: </w:t>
      </w:r>
      <w:r>
        <w:rPr>
          <w:rFonts w:ascii="Arial" w:eastAsia="Times New Roman" w:hAnsi="Arial" w:cs="Arial"/>
          <w:highlight w:val="green"/>
          <w:lang w:val="en-CA"/>
        </w:rPr>
        <w:t xml:space="preserve">9-digit conference ID 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>(DO NOT provide the 10-digit number)</w:t>
      </w:r>
    </w:p>
    <w:p w14:paraId="7BC53158" w14:textId="0509ECAD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1A2532">
        <w:rPr>
          <w:rFonts w:ascii="Arial" w:eastAsia="Times New Roman" w:hAnsi="Arial" w:cs="Arial"/>
          <w:b/>
          <w:bCs/>
          <w:lang w:val="en-CA"/>
        </w:rPr>
        <w:t>You must have in your possession the following documents:</w:t>
      </w:r>
      <w:r w:rsidRPr="001A2532">
        <w:rPr>
          <w:rFonts w:ascii="Arial" w:eastAsia="Times New Roman" w:hAnsi="Arial" w:cs="Arial"/>
          <w:b/>
          <w:bCs/>
          <w:highlight w:val="green"/>
          <w:lang w:val="en-CA"/>
        </w:rPr>
        <w:t>__________________________________________________________________________________________________________________________________</w:t>
      </w:r>
    </w:p>
    <w:p w14:paraId="56499FF2" w14:textId="77777777" w:rsidR="00567886" w:rsidRPr="00823F75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COMPLETE AS SOON AS POSSIBLE</w:t>
      </w:r>
    </w:p>
    <w:p w14:paraId="6189EF37" w14:textId="77777777" w:rsidR="00567886" w:rsidRPr="00823F75" w:rsidRDefault="00567886" w:rsidP="00567886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03AAFBD5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 have received this call to appear.</w:t>
      </w:r>
    </w:p>
    <w:p w14:paraId="518BCE9A" w14:textId="77777777" w:rsidR="00567886" w:rsidRPr="00823F75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Confirm your availability on the day of the hearing.</w:t>
      </w:r>
    </w:p>
    <w:p w14:paraId="7B81DAEF" w14:textId="77777777" w:rsidR="00567886" w:rsidRPr="005C70C7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Provide a telephone number where I can reach you, if needed.</w:t>
      </w:r>
    </w:p>
    <w:p w14:paraId="0A89A7A8" w14:textId="5991C02C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1A2532">
        <w:rPr>
          <w:rFonts w:ascii="Arial" w:hAnsi="Arial" w:cs="Arial"/>
          <w:lang w:val="en-CA"/>
        </w:rPr>
        <w:lastRenderedPageBreak/>
        <w:t xml:space="preserve">To let me know if you wish to send me in advance the documents you are asked to have in your possession; otherwise, you must be able to send them electronically to the parties and to the court, when you appear. </w:t>
      </w:r>
    </w:p>
    <w:p w14:paraId="3FB8FFBB" w14:textId="77777777" w:rsidR="00567886" w:rsidRPr="00823F75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37377AFB" w14:textId="77777777" w:rsidR="00567886" w:rsidRPr="00823F75" w:rsidRDefault="00567886" w:rsidP="00567886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6675C50D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receive a call or text message (SMS) a few minutes before the start of your testimony. That is your signal to connect to the virtual courtroom.  </w:t>
      </w:r>
    </w:p>
    <w:p w14:paraId="4F1563B5" w14:textId="77777777" w:rsidR="00567886" w:rsidRPr="00823F75" w:rsidRDefault="00567886" w:rsidP="00567886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029EE462" w14:textId="77777777" w:rsidR="00567886" w:rsidRPr="00823F75" w:rsidRDefault="00567886" w:rsidP="00567886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Attached, you will find a document that contains important information on how to prepare for the hearing. </w:t>
      </w:r>
    </w:p>
    <w:p w14:paraId="24AC3DF9" w14:textId="77777777" w:rsidR="00567886" w:rsidRPr="00823F75" w:rsidRDefault="00567886" w:rsidP="00567886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It also details how to connect to the virtual courtroom.</w:t>
      </w:r>
    </w:p>
    <w:p w14:paraId="7ED2400A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2EFB485" w14:textId="77777777" w:rsidR="00567886" w:rsidRPr="00823F75" w:rsidRDefault="00567886" w:rsidP="00567886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0ED39F2" w14:textId="77777777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Name and contact information of the sender of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47D4B468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619DC29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2AF9D357" w14:textId="77777777" w:rsidR="00567886" w:rsidRPr="00567886" w:rsidRDefault="00567886" w:rsidP="00567886">
      <w:pPr>
        <w:rPr>
          <w:sz w:val="28"/>
          <w:szCs w:val="28"/>
          <w:lang w:val="en-CA"/>
        </w:rPr>
      </w:pPr>
    </w:p>
    <w:sectPr w:rsidR="00567886" w:rsidRPr="0056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31ABB" w14:textId="77777777" w:rsidR="009A09AF" w:rsidRDefault="009A09AF" w:rsidP="009A09AF">
      <w:pPr>
        <w:spacing w:after="0" w:line="240" w:lineRule="auto"/>
      </w:pPr>
      <w:r>
        <w:separator/>
      </w:r>
    </w:p>
  </w:endnote>
  <w:endnote w:type="continuationSeparator" w:id="0">
    <w:p w14:paraId="73899DAA" w14:textId="77777777" w:rsidR="009A09AF" w:rsidRDefault="009A09AF" w:rsidP="009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22B1" w14:textId="77777777" w:rsidR="009A09AF" w:rsidRDefault="009A09AF" w:rsidP="009A09AF">
      <w:pPr>
        <w:spacing w:after="0" w:line="240" w:lineRule="auto"/>
      </w:pPr>
      <w:r>
        <w:separator/>
      </w:r>
    </w:p>
  </w:footnote>
  <w:footnote w:type="continuationSeparator" w:id="0">
    <w:p w14:paraId="4731FE3B" w14:textId="77777777" w:rsidR="009A09AF" w:rsidRDefault="009A09AF" w:rsidP="009A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86"/>
    <w:rsid w:val="00195EC0"/>
    <w:rsid w:val="001A2532"/>
    <w:rsid w:val="003D35BA"/>
    <w:rsid w:val="00446E3D"/>
    <w:rsid w:val="004502B5"/>
    <w:rsid w:val="00567886"/>
    <w:rsid w:val="005C70C7"/>
    <w:rsid w:val="00771065"/>
    <w:rsid w:val="00915FC8"/>
    <w:rsid w:val="009A09AF"/>
    <w:rsid w:val="00B6656D"/>
    <w:rsid w:val="00B82CAF"/>
    <w:rsid w:val="00BC56FA"/>
    <w:rsid w:val="00C63193"/>
    <w:rsid w:val="00C70D21"/>
    <w:rsid w:val="00CC1794"/>
    <w:rsid w:val="00F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369FFE"/>
  <w15:chartTrackingRefBased/>
  <w15:docId w15:val="{65057E26-A330-4CA0-A3F7-8BC7573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78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8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56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78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dcterms:created xsi:type="dcterms:W3CDTF">2021-05-17T15:05:00Z</dcterms:created>
  <dcterms:modified xsi:type="dcterms:W3CDTF">2021-05-17T15:05:00Z</dcterms:modified>
</cp:coreProperties>
</file>