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43090" w14:textId="77777777" w:rsidR="00E418B9" w:rsidRDefault="00E418B9" w:rsidP="00B05D48">
      <w:pPr>
        <w:tabs>
          <w:tab w:val="left" w:pos="5245"/>
          <w:tab w:val="left" w:pos="5580"/>
        </w:tabs>
        <w:ind w:left="180" w:hanging="180"/>
        <w:jc w:val="both"/>
        <w:rPr>
          <w:rFonts w:ascii="Arial" w:hAnsi="Arial" w:cs="Arial"/>
          <w:sz w:val="20"/>
          <w:szCs w:val="20"/>
          <w:lang w:val="en-CA"/>
        </w:rPr>
      </w:pPr>
    </w:p>
    <w:p w14:paraId="0863E9DB" w14:textId="77777777" w:rsidR="00E418B9" w:rsidRDefault="00E418B9" w:rsidP="00B05D48">
      <w:pPr>
        <w:tabs>
          <w:tab w:val="left" w:pos="5245"/>
          <w:tab w:val="left" w:pos="5580"/>
        </w:tabs>
        <w:ind w:left="180" w:hanging="180"/>
        <w:jc w:val="both"/>
        <w:rPr>
          <w:rFonts w:ascii="Arial" w:hAnsi="Arial" w:cs="Arial"/>
          <w:sz w:val="20"/>
          <w:szCs w:val="20"/>
          <w:lang w:val="en-CA"/>
        </w:rPr>
      </w:pPr>
    </w:p>
    <w:p w14:paraId="6C67E876" w14:textId="77777777" w:rsidR="00E418B9" w:rsidRPr="00E418B9" w:rsidRDefault="00E418B9" w:rsidP="00E418B9">
      <w:pPr>
        <w:rPr>
          <w:rFonts w:ascii="Arial" w:hAnsi="Arial" w:cs="Arial"/>
          <w:sz w:val="20"/>
          <w:szCs w:val="20"/>
          <w:lang w:val="en-CA"/>
        </w:rPr>
      </w:pPr>
    </w:p>
    <w:p w14:paraId="69F8F9BD" w14:textId="77777777" w:rsidR="00E418B9" w:rsidRPr="00E418B9" w:rsidRDefault="00E418B9" w:rsidP="00E418B9">
      <w:pPr>
        <w:rPr>
          <w:rFonts w:ascii="Arial" w:hAnsi="Arial" w:cs="Arial"/>
          <w:sz w:val="20"/>
          <w:szCs w:val="20"/>
          <w:lang w:val="en-CA"/>
        </w:rPr>
      </w:pPr>
    </w:p>
    <w:p w14:paraId="6517ED31" w14:textId="77777777" w:rsidR="00E418B9" w:rsidRPr="00E418B9" w:rsidRDefault="00E418B9" w:rsidP="00E418B9">
      <w:pPr>
        <w:rPr>
          <w:rFonts w:ascii="Arial" w:hAnsi="Arial" w:cs="Arial"/>
          <w:sz w:val="20"/>
          <w:szCs w:val="20"/>
          <w:lang w:val="en-CA"/>
        </w:rPr>
      </w:pPr>
    </w:p>
    <w:p w14:paraId="4E499E53" w14:textId="77777777" w:rsidR="00E418B9" w:rsidRPr="00E418B9" w:rsidRDefault="00E418B9" w:rsidP="00E418B9">
      <w:pPr>
        <w:rPr>
          <w:rFonts w:ascii="Arial" w:hAnsi="Arial" w:cs="Arial"/>
          <w:sz w:val="20"/>
          <w:szCs w:val="20"/>
          <w:lang w:val="en-CA"/>
        </w:rPr>
      </w:pPr>
    </w:p>
    <w:p w14:paraId="6AFB6ECB" w14:textId="77777777" w:rsidR="00E418B9" w:rsidRPr="00E418B9" w:rsidRDefault="00E418B9" w:rsidP="00E418B9">
      <w:pPr>
        <w:rPr>
          <w:rFonts w:ascii="Arial" w:hAnsi="Arial" w:cs="Arial"/>
          <w:sz w:val="20"/>
          <w:szCs w:val="20"/>
          <w:lang w:val="en-CA"/>
        </w:rPr>
      </w:pPr>
    </w:p>
    <w:p w14:paraId="19736753" w14:textId="77777777" w:rsidR="00E418B9" w:rsidRPr="00E418B9" w:rsidRDefault="00E418B9" w:rsidP="00E418B9">
      <w:pPr>
        <w:rPr>
          <w:rFonts w:ascii="Arial" w:hAnsi="Arial" w:cs="Arial"/>
          <w:sz w:val="20"/>
          <w:szCs w:val="20"/>
          <w:lang w:val="en-CA"/>
        </w:rPr>
      </w:pPr>
    </w:p>
    <w:p w14:paraId="39BA3EA6" w14:textId="77777777" w:rsidR="00E418B9" w:rsidRPr="00E418B9" w:rsidRDefault="00E418B9" w:rsidP="00E418B9">
      <w:pPr>
        <w:rPr>
          <w:rFonts w:ascii="Arial" w:hAnsi="Arial" w:cs="Arial"/>
          <w:sz w:val="20"/>
          <w:szCs w:val="20"/>
          <w:lang w:val="en-CA"/>
        </w:rPr>
      </w:pPr>
    </w:p>
    <w:p w14:paraId="238F3DB5" w14:textId="77777777" w:rsidR="00E418B9" w:rsidRDefault="00E418B9" w:rsidP="00B05D48">
      <w:pPr>
        <w:tabs>
          <w:tab w:val="left" w:pos="5245"/>
          <w:tab w:val="left" w:pos="5580"/>
        </w:tabs>
        <w:ind w:left="180" w:hanging="180"/>
        <w:jc w:val="both"/>
        <w:rPr>
          <w:rFonts w:ascii="Arial" w:hAnsi="Arial" w:cs="Arial"/>
          <w:sz w:val="20"/>
          <w:szCs w:val="20"/>
          <w:lang w:val="en-CA"/>
        </w:rPr>
      </w:pPr>
      <w:bookmarkStart w:id="0" w:name="_GoBack"/>
      <w:bookmarkEnd w:id="0"/>
    </w:p>
    <w:p w14:paraId="411249E1" w14:textId="77777777" w:rsidR="00E418B9" w:rsidRPr="001530D9" w:rsidRDefault="00E418B9" w:rsidP="00E418B9">
      <w:pPr>
        <w:jc w:val="center"/>
        <w:rPr>
          <w:rFonts w:ascii="Arial Narrow" w:hAnsi="Arial Narrow"/>
          <w:sz w:val="28"/>
          <w:szCs w:val="28"/>
          <w:lang w:val="en-CA"/>
        </w:rPr>
      </w:pPr>
      <w:r w:rsidRPr="001530D9">
        <w:rPr>
          <w:rFonts w:ascii="Arial Narrow" w:hAnsi="Arial Narrow"/>
          <w:sz w:val="28"/>
          <w:szCs w:val="28"/>
          <w:lang w:val="en-CA"/>
        </w:rPr>
        <w:t xml:space="preserve">SCHEDULE 2 </w:t>
      </w:r>
    </w:p>
    <w:p w14:paraId="75A90D0F" w14:textId="6BF4D030" w:rsidR="00E418B9" w:rsidRPr="001530D9" w:rsidRDefault="00E418B9" w:rsidP="00E418B9">
      <w:pPr>
        <w:jc w:val="center"/>
        <w:rPr>
          <w:rFonts w:ascii="Arial Narrow" w:hAnsi="Arial Narrow"/>
          <w:sz w:val="28"/>
          <w:szCs w:val="28"/>
          <w:lang w:val="en-CA"/>
        </w:rPr>
      </w:pPr>
      <w:r w:rsidRPr="001530D9">
        <w:rPr>
          <w:rFonts w:ascii="Arial Narrow" w:hAnsi="Arial Narrow"/>
          <w:sz w:val="28"/>
          <w:szCs w:val="28"/>
          <w:lang w:val="en-CA"/>
        </w:rPr>
        <w:t>CASE PROTOCOLE IN FAMILY MAT</w:t>
      </w:r>
      <w:r w:rsidR="003D262A">
        <w:rPr>
          <w:rFonts w:ascii="Arial Narrow" w:hAnsi="Arial Narrow"/>
          <w:sz w:val="28"/>
          <w:szCs w:val="28"/>
          <w:lang w:val="en-CA"/>
        </w:rPr>
        <w:t>T</w:t>
      </w:r>
      <w:r w:rsidRPr="001530D9">
        <w:rPr>
          <w:rFonts w:ascii="Arial Narrow" w:hAnsi="Arial Narrow"/>
          <w:sz w:val="28"/>
          <w:szCs w:val="28"/>
          <w:lang w:val="en-CA"/>
        </w:rPr>
        <w:t xml:space="preserve">ERS </w:t>
      </w:r>
    </w:p>
    <w:p w14:paraId="10B5713B" w14:textId="77777777" w:rsidR="00E418B9" w:rsidRDefault="00E418B9" w:rsidP="00E418B9">
      <w:pPr>
        <w:tabs>
          <w:tab w:val="left" w:pos="5245"/>
          <w:tab w:val="left" w:pos="5580"/>
        </w:tabs>
        <w:ind w:left="180" w:hanging="180"/>
        <w:jc w:val="center"/>
        <w:rPr>
          <w:rFonts w:ascii="Arial" w:hAnsi="Arial" w:cs="Arial"/>
          <w:sz w:val="20"/>
          <w:szCs w:val="20"/>
          <w:lang w:val="en-CA"/>
        </w:rPr>
      </w:pPr>
    </w:p>
    <w:p w14:paraId="01CA4432" w14:textId="493EFE7A" w:rsidR="00853900" w:rsidRPr="00243F3D" w:rsidRDefault="00E418B9" w:rsidP="00B05D48">
      <w:pPr>
        <w:tabs>
          <w:tab w:val="left" w:pos="5245"/>
          <w:tab w:val="left" w:pos="5580"/>
        </w:tabs>
        <w:ind w:left="180" w:hanging="180"/>
        <w:jc w:val="both"/>
        <w:rPr>
          <w:rFonts w:ascii="Arial" w:hAnsi="Arial" w:cs="Arial"/>
          <w:sz w:val="20"/>
          <w:szCs w:val="20"/>
          <w:lang w:val="en-CA"/>
        </w:rPr>
      </w:pPr>
      <w:r w:rsidRPr="00E418B9">
        <w:rPr>
          <w:rFonts w:ascii="Arial" w:hAnsi="Arial" w:cs="Arial"/>
          <w:sz w:val="20"/>
          <w:szCs w:val="20"/>
          <w:lang w:val="en-CA"/>
        </w:rPr>
        <w:br w:type="page"/>
      </w:r>
      <w:r w:rsidR="00B05D48" w:rsidRPr="00243F3D">
        <w:rPr>
          <w:rFonts w:ascii="Arial" w:hAnsi="Arial" w:cs="Arial"/>
          <w:sz w:val="20"/>
          <w:szCs w:val="20"/>
          <w:lang w:val="en-CA"/>
        </w:rPr>
        <w:lastRenderedPageBreak/>
        <w:t>CANADA</w:t>
      </w:r>
      <w:r w:rsidR="00B05D48" w:rsidRPr="00243F3D">
        <w:rPr>
          <w:rFonts w:ascii="Arial" w:hAnsi="Arial" w:cs="Arial"/>
          <w:sz w:val="20"/>
          <w:szCs w:val="20"/>
          <w:lang w:val="en-CA"/>
        </w:rPr>
        <w:tab/>
        <w:t>SUPERIOR COURT</w:t>
      </w:r>
    </w:p>
    <w:p w14:paraId="47A6EE08" w14:textId="77777777" w:rsidR="00853900" w:rsidRPr="00243F3D" w:rsidRDefault="00B05D48" w:rsidP="00B05D48">
      <w:pPr>
        <w:tabs>
          <w:tab w:val="left" w:pos="5245"/>
          <w:tab w:val="left" w:pos="5580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243F3D">
        <w:rPr>
          <w:rFonts w:ascii="Arial" w:hAnsi="Arial" w:cs="Arial"/>
          <w:sz w:val="20"/>
          <w:szCs w:val="20"/>
          <w:lang w:val="en-CA"/>
        </w:rPr>
        <w:t>Province of Québec</w:t>
      </w:r>
      <w:r w:rsidRPr="00243F3D">
        <w:rPr>
          <w:rFonts w:ascii="Arial" w:hAnsi="Arial" w:cs="Arial"/>
          <w:sz w:val="20"/>
          <w:szCs w:val="20"/>
          <w:lang w:val="en-CA"/>
        </w:rPr>
        <w:tab/>
        <w:t>(</w:t>
      </w:r>
      <w:r w:rsidR="000D2CFA">
        <w:rPr>
          <w:rFonts w:ascii="Arial" w:hAnsi="Arial" w:cs="Arial"/>
          <w:sz w:val="20"/>
          <w:szCs w:val="20"/>
          <w:lang w:val="en-CA"/>
        </w:rPr>
        <w:t>Family</w:t>
      </w:r>
      <w:r w:rsidRPr="00243F3D">
        <w:rPr>
          <w:rFonts w:ascii="Arial" w:hAnsi="Arial" w:cs="Arial"/>
          <w:sz w:val="20"/>
          <w:szCs w:val="20"/>
          <w:lang w:val="en-CA"/>
        </w:rPr>
        <w:t xml:space="preserve"> Division)</w:t>
      </w:r>
    </w:p>
    <w:p w14:paraId="6A0687C4" w14:textId="25F194CF" w:rsidR="00853900" w:rsidRPr="00243F3D" w:rsidRDefault="00B05D48" w:rsidP="00B05D48">
      <w:pPr>
        <w:tabs>
          <w:tab w:val="left" w:pos="5245"/>
          <w:tab w:val="left" w:pos="5580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243F3D">
        <w:rPr>
          <w:rFonts w:ascii="Arial" w:hAnsi="Arial" w:cs="Arial"/>
          <w:sz w:val="20"/>
          <w:szCs w:val="20"/>
          <w:lang w:val="en-CA"/>
        </w:rPr>
        <w:t>District:</w:t>
      </w:r>
      <w:bookmarkStart w:id="1" w:name="Texte27"/>
      <w:r w:rsidRPr="00243F3D">
        <w:rPr>
          <w:rFonts w:ascii="Arial" w:hAnsi="Arial" w:cs="Arial"/>
          <w:sz w:val="20"/>
          <w:szCs w:val="20"/>
          <w:lang w:val="en-CA"/>
        </w:rPr>
        <w:t xml:space="preserve"> </w:t>
      </w:r>
      <w:bookmarkEnd w:id="1"/>
    </w:p>
    <w:p w14:paraId="17935966" w14:textId="41CE647B" w:rsidR="00853900" w:rsidRPr="00243F3D" w:rsidRDefault="00B05D48" w:rsidP="00B05D48">
      <w:pPr>
        <w:tabs>
          <w:tab w:val="left" w:pos="5245"/>
          <w:tab w:val="left" w:pos="5580"/>
        </w:tabs>
        <w:ind w:left="180" w:hanging="180"/>
        <w:outlineLvl w:val="0"/>
        <w:rPr>
          <w:rFonts w:ascii="Arial" w:hAnsi="Arial" w:cs="Arial"/>
          <w:sz w:val="20"/>
          <w:szCs w:val="20"/>
          <w:lang w:val="en-CA"/>
        </w:rPr>
      </w:pPr>
      <w:r w:rsidRPr="00243F3D">
        <w:rPr>
          <w:rFonts w:ascii="Arial" w:hAnsi="Arial" w:cs="Arial"/>
          <w:sz w:val="20"/>
          <w:szCs w:val="20"/>
          <w:lang w:val="en-CA"/>
        </w:rPr>
        <w:t>Locality:</w:t>
      </w: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</w:p>
    <w:p w14:paraId="0AD966D0" w14:textId="524DCCD5" w:rsidR="00853900" w:rsidRPr="00243F3D" w:rsidRDefault="000D2CFA" w:rsidP="00B05D48">
      <w:pPr>
        <w:tabs>
          <w:tab w:val="left" w:pos="5245"/>
          <w:tab w:val="left" w:pos="5580"/>
        </w:tabs>
        <w:ind w:left="5245" w:hanging="5245"/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File </w:t>
      </w:r>
      <w:r w:rsidR="00B05D48" w:rsidRPr="00243F3D">
        <w:rPr>
          <w:rFonts w:ascii="Arial" w:hAnsi="Arial" w:cs="Arial"/>
          <w:sz w:val="20"/>
          <w:szCs w:val="20"/>
          <w:lang w:val="en-CA"/>
        </w:rPr>
        <w:t>No.</w:t>
      </w:r>
      <w:r>
        <w:rPr>
          <w:rFonts w:ascii="Arial" w:hAnsi="Arial" w:cs="Arial"/>
          <w:sz w:val="20"/>
          <w:szCs w:val="20"/>
          <w:lang w:val="en-CA"/>
        </w:rPr>
        <w:t>:</w:t>
      </w:r>
      <w:r w:rsidR="00B05D48" w:rsidRPr="00243F3D">
        <w:rPr>
          <w:rFonts w:ascii="Arial" w:hAnsi="Arial" w:cs="Arial"/>
          <w:sz w:val="20"/>
          <w:szCs w:val="20"/>
          <w:lang w:val="en-CA"/>
        </w:rPr>
        <w:tab/>
      </w:r>
    </w:p>
    <w:p w14:paraId="5149FB59" w14:textId="77777777" w:rsidR="00853900" w:rsidRPr="00243F3D" w:rsidRDefault="00B05D48" w:rsidP="00B05D48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  <w:t>Plaintiff</w:t>
      </w:r>
    </w:p>
    <w:p w14:paraId="1E3C719B" w14:textId="77777777" w:rsidR="00853900" w:rsidRPr="00243F3D" w:rsidRDefault="00B05D48" w:rsidP="00B05D48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  <w:t>v.</w:t>
      </w:r>
    </w:p>
    <w:p w14:paraId="0FDF0CD8" w14:textId="77777777" w:rsidR="00853900" w:rsidRPr="00243F3D" w:rsidRDefault="00B05D48" w:rsidP="00B05D48">
      <w:pPr>
        <w:tabs>
          <w:tab w:val="left" w:pos="5245"/>
          <w:tab w:val="left" w:pos="6804"/>
        </w:tabs>
        <w:ind w:left="4680" w:hanging="4680"/>
        <w:rPr>
          <w:rFonts w:ascii="Arial" w:hAnsi="Arial" w:cs="Arial"/>
          <w:sz w:val="20"/>
          <w:szCs w:val="20"/>
          <w:lang w:val="en-CA"/>
        </w:rPr>
      </w:pP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</w:p>
    <w:p w14:paraId="7AFC8385" w14:textId="0DB7F1B5" w:rsidR="00853900" w:rsidRPr="00243F3D" w:rsidRDefault="00B05D48" w:rsidP="00B05D48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b/>
          <w:sz w:val="20"/>
          <w:szCs w:val="20"/>
          <w:lang w:val="en-CA"/>
        </w:rPr>
      </w:pPr>
      <w:r w:rsidRPr="00243F3D">
        <w:rPr>
          <w:rFonts w:ascii="Arial" w:hAnsi="Arial" w:cs="Arial"/>
          <w:sz w:val="20"/>
          <w:szCs w:val="20"/>
          <w:lang w:val="en-CA"/>
        </w:rPr>
        <w:tab/>
      </w:r>
    </w:p>
    <w:p w14:paraId="444E8957" w14:textId="77777777" w:rsidR="00853900" w:rsidRPr="00243F3D" w:rsidRDefault="00B05D48" w:rsidP="00B05D48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</w:p>
    <w:p w14:paraId="13F7AA8C" w14:textId="77777777" w:rsidR="00853900" w:rsidRPr="00243F3D" w:rsidRDefault="00B05D48" w:rsidP="00B05D48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  <w:t>Defendant</w:t>
      </w:r>
    </w:p>
    <w:p w14:paraId="1F566B78" w14:textId="77777777" w:rsidR="00853900" w:rsidRPr="00243F3D" w:rsidRDefault="00853900" w:rsidP="00B05D48">
      <w:pPr>
        <w:tabs>
          <w:tab w:val="left" w:pos="4680"/>
          <w:tab w:val="left" w:pos="5580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</w:p>
    <w:p w14:paraId="51658D52" w14:textId="77777777" w:rsidR="00853900" w:rsidRPr="00243F3D" w:rsidRDefault="00853900" w:rsidP="00B05D48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14:paraId="3FEB5B81" w14:textId="77777777" w:rsidR="00853900" w:rsidRPr="00243F3D" w:rsidRDefault="00B05D48" w:rsidP="00B05D48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  <w:r w:rsidRPr="00243F3D">
        <w:rPr>
          <w:rFonts w:ascii="Arial" w:hAnsi="Arial" w:cs="Arial"/>
          <w:b/>
          <w:sz w:val="20"/>
          <w:szCs w:val="20"/>
          <w:lang w:val="en-CA"/>
        </w:rPr>
        <w:t>FIRST CASE PROTOCOL (in family matters)</w:t>
      </w:r>
    </w:p>
    <w:p w14:paraId="4322401A" w14:textId="77777777" w:rsidR="00853900" w:rsidRPr="00243F3D" w:rsidRDefault="00B05D48" w:rsidP="00B05D48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  <w:r w:rsidRPr="00243F3D">
        <w:rPr>
          <w:rFonts w:ascii="Arial" w:hAnsi="Arial" w:cs="Arial"/>
          <w:b/>
          <w:sz w:val="20"/>
          <w:szCs w:val="20"/>
          <w:lang w:val="en-CA"/>
        </w:rPr>
        <w:t>PRESENTATION PAGE</w:t>
      </w:r>
    </w:p>
    <w:p w14:paraId="1401EFED" w14:textId="77777777" w:rsidR="00853900" w:rsidRPr="00243F3D" w:rsidRDefault="00B05D48" w:rsidP="00B05D48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  <w:r w:rsidRPr="00243F3D">
        <w:rPr>
          <w:rFonts w:ascii="Arial" w:hAnsi="Arial" w:cs="Arial"/>
          <w:b/>
          <w:sz w:val="20"/>
          <w:szCs w:val="20"/>
          <w:lang w:val="en-CA"/>
        </w:rPr>
        <w:t>Superior Court of Québec, Montréal Division</w:t>
      </w:r>
    </w:p>
    <w:p w14:paraId="295E1FB4" w14:textId="77777777" w:rsidR="00853900" w:rsidRPr="00243F3D" w:rsidRDefault="00853900" w:rsidP="00B05D48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14:paraId="1AF3169B" w14:textId="77777777" w:rsidR="00853900" w:rsidRPr="00243F3D" w:rsidRDefault="00853900" w:rsidP="00B05D48">
      <w:pPr>
        <w:tabs>
          <w:tab w:val="left" w:pos="7380"/>
        </w:tabs>
        <w:rPr>
          <w:rFonts w:ascii="Arial" w:hAnsi="Arial" w:cs="Arial"/>
          <w:b/>
          <w:sz w:val="10"/>
          <w:szCs w:val="10"/>
          <w:u w:val="single"/>
          <w:lang w:val="en-CA"/>
        </w:rPr>
      </w:pPr>
    </w:p>
    <w:p w14:paraId="7AB70675" w14:textId="77777777" w:rsidR="00853900" w:rsidRPr="00243F3D" w:rsidRDefault="00853900" w:rsidP="00B05D48">
      <w:pPr>
        <w:tabs>
          <w:tab w:val="left" w:pos="4680"/>
          <w:tab w:val="left" w:pos="5580"/>
        </w:tabs>
        <w:ind w:left="360"/>
        <w:jc w:val="both"/>
        <w:rPr>
          <w:rFonts w:ascii="Arial" w:hAnsi="Arial" w:cs="Arial"/>
          <w:sz w:val="20"/>
          <w:szCs w:val="20"/>
          <w:lang w:val="en-CA"/>
        </w:rPr>
      </w:pPr>
    </w:p>
    <w:p w14:paraId="5A7FA1A6" w14:textId="77777777" w:rsidR="00853900" w:rsidRPr="00243F3D" w:rsidRDefault="00B05D48" w:rsidP="00B05D48">
      <w:pPr>
        <w:numPr>
          <w:ilvl w:val="0"/>
          <w:numId w:val="3"/>
        </w:numPr>
        <w:tabs>
          <w:tab w:val="left" w:pos="426"/>
          <w:tab w:val="left" w:pos="558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CA"/>
        </w:rPr>
      </w:pPr>
      <w:r w:rsidRPr="00243F3D">
        <w:rPr>
          <w:rFonts w:ascii="Arial" w:hAnsi="Arial" w:cs="Arial"/>
          <w:sz w:val="20"/>
          <w:szCs w:val="20"/>
          <w:lang w:val="en-CA"/>
        </w:rPr>
        <w:t xml:space="preserve">You are </w:t>
      </w:r>
      <w:r w:rsidRPr="00243F3D">
        <w:rPr>
          <w:rFonts w:ascii="Arial" w:hAnsi="Arial" w:cs="Arial"/>
          <w:b/>
          <w:sz w:val="20"/>
          <w:szCs w:val="20"/>
          <w:u w:val="single"/>
          <w:lang w:val="en-CA"/>
        </w:rPr>
        <w:t>required to complete</w:t>
      </w:r>
      <w:r w:rsidRPr="00243F3D">
        <w:rPr>
          <w:rFonts w:ascii="Arial" w:hAnsi="Arial" w:cs="Arial"/>
          <w:sz w:val="20"/>
          <w:szCs w:val="20"/>
          <w:lang w:val="en-CA"/>
        </w:rPr>
        <w:t xml:space="preserve"> this page </w:t>
      </w:r>
      <w:r w:rsidR="00D17975">
        <w:rPr>
          <w:rFonts w:ascii="Arial" w:hAnsi="Arial" w:cs="Arial"/>
          <w:sz w:val="20"/>
          <w:szCs w:val="20"/>
          <w:lang w:val="en-CA"/>
        </w:rPr>
        <w:t>when</w:t>
      </w:r>
      <w:r w:rsidRPr="00243F3D">
        <w:rPr>
          <w:rFonts w:ascii="Arial" w:hAnsi="Arial" w:cs="Arial"/>
          <w:sz w:val="20"/>
          <w:szCs w:val="20"/>
          <w:lang w:val="en-CA"/>
        </w:rPr>
        <w:t xml:space="preserve"> filing the </w:t>
      </w:r>
      <w:r w:rsidRPr="00243F3D">
        <w:rPr>
          <w:rFonts w:ascii="Arial" w:hAnsi="Arial" w:cs="Arial"/>
          <w:b/>
          <w:sz w:val="20"/>
          <w:szCs w:val="20"/>
          <w:u w:val="single"/>
          <w:lang w:val="en-CA"/>
        </w:rPr>
        <w:t>first case protocol</w:t>
      </w:r>
      <w:r w:rsidRPr="00243F3D">
        <w:rPr>
          <w:rFonts w:ascii="Arial" w:hAnsi="Arial" w:cs="Arial"/>
          <w:sz w:val="20"/>
          <w:szCs w:val="20"/>
          <w:lang w:val="en-CA"/>
        </w:rPr>
        <w:t xml:space="preserve"> in the record of the Court.</w:t>
      </w:r>
    </w:p>
    <w:p w14:paraId="6D6953EA" w14:textId="77777777" w:rsidR="00853900" w:rsidRPr="00243F3D" w:rsidRDefault="00B05D48" w:rsidP="00B05D48">
      <w:pPr>
        <w:tabs>
          <w:tab w:val="left" w:pos="426"/>
          <w:tab w:val="left" w:pos="1134"/>
        </w:tabs>
        <w:ind w:left="426"/>
        <w:jc w:val="both"/>
        <w:rPr>
          <w:rFonts w:ascii="Arial" w:hAnsi="Arial" w:cs="Arial"/>
          <w:sz w:val="20"/>
          <w:szCs w:val="20"/>
          <w:lang w:val="en-CA"/>
        </w:rPr>
      </w:pPr>
      <w:r w:rsidRPr="00243F3D">
        <w:rPr>
          <w:rFonts w:ascii="Arial" w:hAnsi="Arial" w:cs="Arial"/>
          <w:sz w:val="20"/>
          <w:szCs w:val="20"/>
          <w:lang w:val="en-CA"/>
        </w:rPr>
        <w:t>(</w:t>
      </w:r>
      <w:r w:rsidRPr="00243F3D">
        <w:rPr>
          <w:rFonts w:ascii="Arial" w:hAnsi="Arial" w:cs="Arial"/>
          <w:b/>
          <w:sz w:val="20"/>
          <w:szCs w:val="20"/>
          <w:u w:val="single"/>
          <w:lang w:val="en-CA"/>
        </w:rPr>
        <w:t>Do not complete this presentation page</w:t>
      </w:r>
      <w:r w:rsidRPr="00243F3D">
        <w:rPr>
          <w:rFonts w:ascii="Arial" w:hAnsi="Arial" w:cs="Arial"/>
          <w:sz w:val="20"/>
          <w:szCs w:val="20"/>
          <w:lang w:val="en-CA"/>
        </w:rPr>
        <w:t xml:space="preserve"> if you are filing a proposed case protocol or an amended case protocol).</w:t>
      </w:r>
    </w:p>
    <w:p w14:paraId="7CC52673" w14:textId="77777777" w:rsidR="00853900" w:rsidRPr="00243F3D" w:rsidRDefault="00853900" w:rsidP="00B05D48">
      <w:pPr>
        <w:tabs>
          <w:tab w:val="left" w:pos="4680"/>
          <w:tab w:val="left" w:pos="5580"/>
        </w:tabs>
        <w:ind w:left="180" w:hanging="180"/>
        <w:jc w:val="both"/>
        <w:rPr>
          <w:rFonts w:ascii="Arial" w:hAnsi="Arial" w:cs="Arial"/>
          <w:b/>
          <w:sz w:val="20"/>
          <w:szCs w:val="20"/>
          <w:lang w:val="en-CA"/>
        </w:rPr>
      </w:pPr>
    </w:p>
    <w:p w14:paraId="32610017" w14:textId="77777777" w:rsidR="00853900" w:rsidRPr="00243F3D" w:rsidRDefault="005C2BD4" w:rsidP="00B05D48">
      <w:pPr>
        <w:numPr>
          <w:ilvl w:val="0"/>
          <w:numId w:val="3"/>
        </w:numPr>
        <w:tabs>
          <w:tab w:val="left" w:pos="426"/>
          <w:tab w:val="left" w:pos="558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If</w:t>
      </w:r>
      <w:r w:rsidR="00B05D48" w:rsidRPr="00243F3D">
        <w:rPr>
          <w:rFonts w:ascii="Arial" w:hAnsi="Arial" w:cs="Arial"/>
          <w:sz w:val="20"/>
          <w:szCs w:val="20"/>
          <w:lang w:val="en-CA"/>
        </w:rPr>
        <w:t xml:space="preserve"> applicable, place this page before the case protocol (before page 1) and staple them together.</w:t>
      </w:r>
    </w:p>
    <w:p w14:paraId="4E4D4500" w14:textId="77777777" w:rsidR="00853900" w:rsidRPr="00243F3D" w:rsidRDefault="00853900" w:rsidP="00B05D48">
      <w:pPr>
        <w:tabs>
          <w:tab w:val="left" w:pos="426"/>
          <w:tab w:val="left" w:pos="5580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en-CA"/>
        </w:rPr>
      </w:pPr>
    </w:p>
    <w:p w14:paraId="055CF841" w14:textId="77777777" w:rsidR="00853900" w:rsidRPr="00243F3D" w:rsidRDefault="00853900" w:rsidP="00B05D48">
      <w:pPr>
        <w:pBdr>
          <w:top w:val="single" w:sz="8" w:space="1" w:color="auto"/>
        </w:pBdr>
        <w:tabs>
          <w:tab w:val="left" w:pos="426"/>
          <w:tab w:val="left" w:pos="5580"/>
        </w:tabs>
        <w:spacing w:line="276" w:lineRule="auto"/>
        <w:jc w:val="both"/>
        <w:rPr>
          <w:rFonts w:ascii="Arial" w:hAnsi="Arial" w:cs="Arial"/>
          <w:sz w:val="20"/>
          <w:szCs w:val="20"/>
          <w:lang w:val="en-CA"/>
        </w:rPr>
      </w:pPr>
    </w:p>
    <w:p w14:paraId="5AAC94A0" w14:textId="77777777" w:rsidR="00853900" w:rsidRPr="00243F3D" w:rsidRDefault="00B05D48" w:rsidP="00B05D48">
      <w:pPr>
        <w:tabs>
          <w:tab w:val="left" w:pos="4680"/>
          <w:tab w:val="left" w:pos="5580"/>
        </w:tabs>
        <w:jc w:val="both"/>
        <w:rPr>
          <w:rFonts w:ascii="Arial" w:hAnsi="Arial" w:cs="Arial"/>
          <w:sz w:val="20"/>
          <w:szCs w:val="20"/>
          <w:lang w:val="en-CA"/>
        </w:rPr>
      </w:pPr>
      <w:r w:rsidRPr="00243F3D">
        <w:rPr>
          <w:rFonts w:ascii="Arial" w:hAnsi="Arial" w:cs="Arial"/>
          <w:sz w:val="20"/>
          <w:szCs w:val="20"/>
          <w:lang w:val="en-CA"/>
        </w:rPr>
        <w:t>For each question, you must check an answer, either YES or NO.</w:t>
      </w:r>
    </w:p>
    <w:p w14:paraId="29CEB51D" w14:textId="77777777" w:rsidR="00853900" w:rsidRPr="00243F3D" w:rsidRDefault="0095172E" w:rsidP="00B05D48">
      <w:pPr>
        <w:tabs>
          <w:tab w:val="left" w:pos="4680"/>
          <w:tab w:val="left" w:pos="5580"/>
        </w:tabs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N</w:t>
      </w:r>
      <w:r w:rsidR="00B05D48" w:rsidRPr="00243F3D">
        <w:rPr>
          <w:rFonts w:ascii="Arial" w:hAnsi="Arial" w:cs="Arial"/>
          <w:sz w:val="20"/>
          <w:szCs w:val="20"/>
          <w:lang w:val="en-CA"/>
        </w:rPr>
        <w:t xml:space="preserve">o answer will be deemed to </w:t>
      </w:r>
      <w:r>
        <w:rPr>
          <w:rFonts w:ascii="Arial" w:hAnsi="Arial" w:cs="Arial"/>
          <w:sz w:val="20"/>
          <w:szCs w:val="20"/>
          <w:lang w:val="en-CA"/>
        </w:rPr>
        <w:t xml:space="preserve">be </w:t>
      </w:r>
      <w:r w:rsidR="00B05D48" w:rsidRPr="00243F3D">
        <w:rPr>
          <w:rFonts w:ascii="Arial" w:hAnsi="Arial" w:cs="Arial"/>
          <w:sz w:val="20"/>
          <w:szCs w:val="20"/>
          <w:lang w:val="en-CA"/>
        </w:rPr>
        <w:t>YES.</w:t>
      </w:r>
    </w:p>
    <w:p w14:paraId="7A06DE17" w14:textId="77777777" w:rsidR="00B05D48" w:rsidRPr="00243F3D" w:rsidRDefault="00B05D48" w:rsidP="00B05D48">
      <w:pPr>
        <w:tabs>
          <w:tab w:val="left" w:pos="4680"/>
          <w:tab w:val="left" w:pos="5580"/>
        </w:tabs>
        <w:jc w:val="both"/>
        <w:rPr>
          <w:rFonts w:ascii="Arial" w:hAnsi="Arial" w:cs="Arial"/>
          <w:sz w:val="20"/>
          <w:szCs w:val="20"/>
          <w:lang w:val="en-CA"/>
        </w:rPr>
      </w:pPr>
    </w:p>
    <w:tbl>
      <w:tblPr>
        <w:tblW w:w="106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8647"/>
        <w:gridCol w:w="1980"/>
      </w:tblGrid>
      <w:tr w:rsidR="00B05D48" w:rsidRPr="00243F3D" w14:paraId="2A0D66EF" w14:textId="77777777" w:rsidTr="00F44EB6">
        <w:tc>
          <w:tcPr>
            <w:tcW w:w="8647" w:type="dxa"/>
          </w:tcPr>
          <w:p w14:paraId="74832046" w14:textId="77777777" w:rsidR="00853900" w:rsidRPr="00243F3D" w:rsidRDefault="00B05D48" w:rsidP="00F44EB6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 w:cs="Arial"/>
                <w:b/>
                <w:color w:val="auto"/>
                <w:lang w:val="en-CA"/>
              </w:rPr>
            </w:pPr>
            <w:r w:rsidRPr="00243F3D">
              <w:rPr>
                <w:rFonts w:ascii="Arial" w:hAnsi="Arial" w:cs="Arial"/>
                <w:b/>
                <w:color w:val="auto"/>
                <w:lang w:val="en-CA"/>
              </w:rPr>
              <w:t>The parties are requesting an extension of the time limit:</w:t>
            </w:r>
          </w:p>
          <w:p w14:paraId="657A0A73" w14:textId="77777777" w:rsidR="00B05D48" w:rsidRPr="00243F3D" w:rsidRDefault="00B05D48" w:rsidP="00F44EB6">
            <w:pPr>
              <w:tabs>
                <w:tab w:val="left" w:pos="4680"/>
                <w:tab w:val="left" w:pos="5580"/>
              </w:tabs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18"/>
                <w:szCs w:val="20"/>
                <w:lang w:val="en-CA"/>
              </w:rPr>
              <w:t>(line 4 of the protocol)</w:t>
            </w:r>
          </w:p>
        </w:tc>
        <w:tc>
          <w:tcPr>
            <w:tcW w:w="1980" w:type="dxa"/>
          </w:tcPr>
          <w:p w14:paraId="15EFC2B5" w14:textId="51B2A8B2" w:rsidR="00B05D48" w:rsidRPr="00243F3D" w:rsidRDefault="00DB5F45" w:rsidP="00F44EB6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B05D48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B05D48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YES    </w:t>
            </w:r>
            <w:r w:rsidR="00E418B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="00E418B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E418B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2"/>
            <w:r w:rsidR="00B05D48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  <w:tr w:rsidR="00B05D48" w:rsidRPr="00243F3D" w14:paraId="7DA3A86E" w14:textId="77777777" w:rsidTr="00F44EB6">
        <w:tc>
          <w:tcPr>
            <w:tcW w:w="8647" w:type="dxa"/>
          </w:tcPr>
          <w:p w14:paraId="5F3295BF" w14:textId="77777777" w:rsidR="00853900" w:rsidRPr="00243F3D" w:rsidRDefault="00B05D48" w:rsidP="00F44EB6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 w:cs="Arial"/>
                <w:b/>
                <w:color w:val="auto"/>
                <w:lang w:val="en-CA"/>
              </w:rPr>
            </w:pPr>
            <w:r w:rsidRPr="00243F3D">
              <w:rPr>
                <w:rFonts w:ascii="Arial" w:hAnsi="Arial" w:cs="Arial"/>
                <w:b/>
                <w:color w:val="auto"/>
                <w:lang w:val="en-CA"/>
              </w:rPr>
              <w:t>The parties plan to file more than six expert opinions:</w:t>
            </w:r>
          </w:p>
          <w:p w14:paraId="32A79FB2" w14:textId="77777777" w:rsidR="00B05D48" w:rsidRPr="00243F3D" w:rsidRDefault="00B05D48" w:rsidP="00B05D4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60"/>
              <w:jc w:val="both"/>
              <w:rPr>
                <w:rFonts w:ascii="Arial" w:hAnsi="Arial" w:cs="Arial"/>
                <w:b/>
                <w:color w:val="auto"/>
                <w:lang w:val="en-CA"/>
              </w:rPr>
            </w:pPr>
            <w:r w:rsidRPr="00243F3D">
              <w:rPr>
                <w:rFonts w:ascii="Arial" w:hAnsi="Arial" w:cs="Arial"/>
                <w:color w:val="auto"/>
                <w:sz w:val="18"/>
                <w:lang w:val="en-CA"/>
              </w:rPr>
              <w:t>(lines 16 to 19 of the protocol)</w:t>
            </w:r>
          </w:p>
        </w:tc>
        <w:tc>
          <w:tcPr>
            <w:tcW w:w="1980" w:type="dxa"/>
          </w:tcPr>
          <w:p w14:paraId="63A64B4D" w14:textId="6FCC12E5" w:rsidR="00B05D48" w:rsidRPr="00243F3D" w:rsidRDefault="00DB5F45" w:rsidP="00F44EB6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B05D48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B05D48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YES    </w:t>
            </w:r>
            <w:r w:rsidR="00E418B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8B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E418B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B05D48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  <w:tr w:rsidR="00B05D48" w:rsidRPr="00243F3D" w14:paraId="2AD36D14" w14:textId="77777777" w:rsidTr="00F44EB6">
        <w:tc>
          <w:tcPr>
            <w:tcW w:w="8647" w:type="dxa"/>
          </w:tcPr>
          <w:p w14:paraId="0A816D8A" w14:textId="77777777" w:rsidR="00853900" w:rsidRPr="00243F3D" w:rsidRDefault="00B05D48" w:rsidP="00F44EB6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 w:cs="Arial"/>
                <w:color w:val="auto"/>
                <w:lang w:val="en-CA"/>
              </w:rPr>
            </w:pPr>
            <w:r w:rsidRPr="00243F3D">
              <w:rPr>
                <w:rFonts w:ascii="Arial" w:hAnsi="Arial" w:cs="Arial"/>
                <w:b/>
                <w:color w:val="auto"/>
                <w:lang w:val="en-CA"/>
              </w:rPr>
              <w:t xml:space="preserve">A party (defendant, third person, person called) intends to file </w:t>
            </w:r>
            <w:r w:rsidR="00CC2A66">
              <w:rPr>
                <w:rFonts w:ascii="Arial" w:hAnsi="Arial" w:cs="Arial"/>
                <w:b/>
                <w:color w:val="auto"/>
                <w:lang w:val="en-CA"/>
              </w:rPr>
              <w:t xml:space="preserve">an application </w:t>
            </w:r>
            <w:r w:rsidRPr="00243F3D">
              <w:rPr>
                <w:rFonts w:ascii="Arial" w:hAnsi="Arial" w:cs="Arial"/>
                <w:b/>
                <w:color w:val="auto"/>
                <w:lang w:val="en-CA"/>
              </w:rPr>
              <w:t>for authorization to file a written defence:</w:t>
            </w:r>
          </w:p>
          <w:p w14:paraId="2253F810" w14:textId="77777777" w:rsidR="00B05D48" w:rsidRPr="00243F3D" w:rsidRDefault="00B05D48" w:rsidP="00F44EB6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60"/>
              <w:jc w:val="both"/>
              <w:rPr>
                <w:rFonts w:ascii="Arial" w:hAnsi="Arial" w:cs="Arial"/>
                <w:b/>
                <w:bCs/>
                <w:color w:val="auto"/>
                <w:lang w:val="en-CA"/>
              </w:rPr>
            </w:pPr>
            <w:r w:rsidRPr="00243F3D">
              <w:rPr>
                <w:rFonts w:ascii="Arial" w:hAnsi="Arial" w:cs="Arial"/>
                <w:color w:val="auto"/>
                <w:sz w:val="18"/>
                <w:lang w:val="en-CA"/>
              </w:rPr>
              <w:t>(line 11 of the protocol)</w:t>
            </w:r>
          </w:p>
        </w:tc>
        <w:tc>
          <w:tcPr>
            <w:tcW w:w="1980" w:type="dxa"/>
          </w:tcPr>
          <w:p w14:paraId="0A6048BF" w14:textId="77777777" w:rsidR="00B05D48" w:rsidRPr="00243F3D" w:rsidRDefault="00DB5F45" w:rsidP="00F44EB6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B05D48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B05D48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YES    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B05D48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B05D48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  <w:tr w:rsidR="00B05D48" w:rsidRPr="00243F3D" w14:paraId="6BEFBC3A" w14:textId="77777777" w:rsidTr="00F44EB6">
        <w:tc>
          <w:tcPr>
            <w:tcW w:w="8647" w:type="dxa"/>
          </w:tcPr>
          <w:p w14:paraId="0C0C59C2" w14:textId="77777777" w:rsidR="00853900" w:rsidRPr="00243F3D" w:rsidRDefault="00B05D48" w:rsidP="00F44EB6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 w:cs="Arial"/>
                <w:color w:val="auto"/>
                <w:lang w:val="en-CA"/>
              </w:rPr>
            </w:pPr>
            <w:r w:rsidRPr="00243F3D">
              <w:rPr>
                <w:rFonts w:ascii="Arial" w:hAnsi="Arial" w:cs="Arial"/>
                <w:b/>
                <w:color w:val="auto"/>
                <w:lang w:val="en-CA"/>
              </w:rPr>
              <w:t>The parties plan to conduct more than six pre-trial examinations:</w:t>
            </w:r>
          </w:p>
          <w:p w14:paraId="50DC1183" w14:textId="77777777" w:rsidR="00B05D48" w:rsidRPr="00243F3D" w:rsidRDefault="00B05D48" w:rsidP="00B05D4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60"/>
              <w:jc w:val="both"/>
              <w:rPr>
                <w:rFonts w:ascii="Arial" w:hAnsi="Arial" w:cs="Arial"/>
                <w:b/>
                <w:color w:val="auto"/>
                <w:lang w:val="en-CA"/>
              </w:rPr>
            </w:pPr>
            <w:r w:rsidRPr="00243F3D">
              <w:rPr>
                <w:rFonts w:ascii="Arial" w:hAnsi="Arial" w:cs="Arial"/>
                <w:color w:val="auto"/>
                <w:sz w:val="18"/>
                <w:lang w:val="en-CA"/>
              </w:rPr>
              <w:t>(lines 20 to 24 of the protocol)</w:t>
            </w:r>
          </w:p>
        </w:tc>
        <w:tc>
          <w:tcPr>
            <w:tcW w:w="1980" w:type="dxa"/>
          </w:tcPr>
          <w:p w14:paraId="2598A49C" w14:textId="5A27DAC9" w:rsidR="00B05D48" w:rsidRPr="00243F3D" w:rsidRDefault="00DB5F45" w:rsidP="00F44EB6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B05D48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B05D48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YES    </w:t>
            </w:r>
            <w:r w:rsidR="00E418B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8B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E418B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B05D48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  <w:tr w:rsidR="00B05D48" w:rsidRPr="00243F3D" w14:paraId="0074EA6E" w14:textId="77777777" w:rsidTr="00F44EB6">
        <w:tc>
          <w:tcPr>
            <w:tcW w:w="8647" w:type="dxa"/>
          </w:tcPr>
          <w:p w14:paraId="6714E8D1" w14:textId="77777777" w:rsidR="00B05D48" w:rsidRPr="00243F3D" w:rsidRDefault="00B05D48" w:rsidP="0095172E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Arial" w:hAnsi="Arial" w:cs="Arial"/>
                <w:b/>
                <w:color w:val="auto"/>
                <w:lang w:val="en-CA"/>
              </w:rPr>
            </w:pPr>
            <w:r w:rsidRPr="00243F3D">
              <w:rPr>
                <w:rFonts w:ascii="Arial" w:hAnsi="Arial" w:cs="Arial"/>
                <w:b/>
                <w:color w:val="auto"/>
                <w:lang w:val="en-CA"/>
              </w:rPr>
              <w:t xml:space="preserve">The parties plan to conduct examinations the duration of which is incompatible with article 229 of the </w:t>
            </w:r>
            <w:r w:rsidRPr="00243F3D">
              <w:rPr>
                <w:rFonts w:ascii="Arial" w:hAnsi="Arial" w:cs="Arial"/>
                <w:b/>
                <w:i/>
                <w:color w:val="auto"/>
                <w:lang w:val="en-CA"/>
              </w:rPr>
              <w:t>Code of Civil Procedure</w:t>
            </w:r>
            <w:r w:rsidRPr="00243F3D">
              <w:rPr>
                <w:rFonts w:ascii="Arial" w:hAnsi="Arial" w:cs="Arial"/>
                <w:b/>
                <w:color w:val="auto"/>
                <w:lang w:val="en-CA"/>
              </w:rPr>
              <w:t xml:space="preserve"> (</w:t>
            </w:r>
            <w:r w:rsidR="00EA0F58">
              <w:rPr>
                <w:rFonts w:ascii="Arial" w:hAnsi="Arial" w:cs="Arial"/>
                <w:b/>
                <w:color w:val="auto"/>
                <w:lang w:val="en-CA"/>
              </w:rPr>
              <w:t>C.C.P.</w:t>
            </w:r>
            <w:r w:rsidRPr="00243F3D">
              <w:rPr>
                <w:rFonts w:ascii="Arial" w:hAnsi="Arial" w:cs="Arial"/>
                <w:b/>
                <w:color w:val="auto"/>
                <w:lang w:val="en-CA"/>
              </w:rPr>
              <w:t>):</w:t>
            </w:r>
          </w:p>
        </w:tc>
        <w:tc>
          <w:tcPr>
            <w:tcW w:w="1980" w:type="dxa"/>
          </w:tcPr>
          <w:p w14:paraId="28347B8F" w14:textId="208BEB59" w:rsidR="00B05D48" w:rsidRPr="00243F3D" w:rsidRDefault="00DB5F45" w:rsidP="00F44EB6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B05D48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B05D48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YES    </w:t>
            </w:r>
            <w:r w:rsidR="00E418B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8B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E418B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B05D48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  <w:tr w:rsidR="00B05D48" w:rsidRPr="00243F3D" w14:paraId="79923796" w14:textId="77777777" w:rsidTr="00F44EB6">
        <w:tc>
          <w:tcPr>
            <w:tcW w:w="8647" w:type="dxa"/>
            <w:vAlign w:val="center"/>
          </w:tcPr>
          <w:p w14:paraId="20522A65" w14:textId="77777777" w:rsidR="00B05D48" w:rsidRPr="00243F3D" w:rsidRDefault="00B05D48" w:rsidP="00F44EB6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 w:after="60"/>
              <w:jc w:val="left"/>
              <w:rPr>
                <w:rFonts w:ascii="Arial" w:hAnsi="Arial" w:cs="Arial"/>
                <w:b/>
                <w:color w:val="auto"/>
                <w:lang w:val="en-CA"/>
              </w:rPr>
            </w:pPr>
            <w:r w:rsidRPr="00243F3D">
              <w:rPr>
                <w:rFonts w:ascii="Arial" w:hAnsi="Arial" w:cs="Arial"/>
                <w:b/>
                <w:color w:val="auto"/>
                <w:lang w:val="en-CA"/>
              </w:rPr>
              <w:t>The protocol was not signed by the parties or was not notified to them:</w:t>
            </w:r>
          </w:p>
        </w:tc>
        <w:tc>
          <w:tcPr>
            <w:tcW w:w="1980" w:type="dxa"/>
          </w:tcPr>
          <w:p w14:paraId="0B313385" w14:textId="314CF76A" w:rsidR="00B05D48" w:rsidRPr="00243F3D" w:rsidRDefault="00DB5F45" w:rsidP="00F44EB6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B05D48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B05D48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YES    </w:t>
            </w:r>
            <w:r w:rsidR="00E418B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8B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E418B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B05D48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</w:tbl>
    <w:p w14:paraId="796B7BDF" w14:textId="77777777" w:rsidR="00853900" w:rsidRPr="00243F3D" w:rsidRDefault="00853900" w:rsidP="00B05D48">
      <w:pPr>
        <w:tabs>
          <w:tab w:val="left" w:pos="4680"/>
          <w:tab w:val="left" w:pos="5580"/>
        </w:tabs>
        <w:ind w:left="180" w:hanging="180"/>
        <w:jc w:val="both"/>
        <w:rPr>
          <w:rFonts w:ascii="Arial" w:hAnsi="Arial" w:cs="Arial"/>
          <w:b/>
          <w:sz w:val="20"/>
          <w:szCs w:val="20"/>
          <w:lang w:val="en-CA"/>
        </w:rPr>
      </w:pPr>
    </w:p>
    <w:p w14:paraId="2B7C24B5" w14:textId="77777777" w:rsidR="00B90386" w:rsidRPr="00243F3D" w:rsidRDefault="00B90386" w:rsidP="00B90386">
      <w:pPr>
        <w:tabs>
          <w:tab w:val="left" w:pos="4680"/>
          <w:tab w:val="left" w:pos="5580"/>
        </w:tabs>
        <w:jc w:val="both"/>
        <w:rPr>
          <w:rFonts w:ascii="Arial" w:hAnsi="Arial" w:cs="Arial"/>
          <w:b/>
          <w:sz w:val="20"/>
          <w:szCs w:val="20"/>
          <w:lang w:val="en-CA"/>
        </w:rPr>
        <w:sectPr w:rsidR="00B90386" w:rsidRPr="00243F3D" w:rsidSect="000D2CF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2" w:h="15842" w:code="1"/>
          <w:pgMar w:top="851" w:right="851" w:bottom="851" w:left="851" w:header="680" w:footer="567" w:gutter="0"/>
          <w:paperSrc w:first="1945" w:other="1945"/>
          <w:cols w:space="708"/>
          <w:titlePg/>
          <w:docGrid w:linePitch="360"/>
        </w:sectPr>
      </w:pPr>
    </w:p>
    <w:p w14:paraId="5498EF9F" w14:textId="77777777" w:rsidR="00853900" w:rsidRPr="00243F3D" w:rsidRDefault="000F4ACE" w:rsidP="000F4ACE">
      <w:pPr>
        <w:tabs>
          <w:tab w:val="left" w:pos="5245"/>
          <w:tab w:val="left" w:pos="5580"/>
        </w:tabs>
        <w:ind w:left="180" w:hanging="180"/>
        <w:jc w:val="both"/>
        <w:rPr>
          <w:rFonts w:ascii="Arial" w:hAnsi="Arial" w:cs="Arial"/>
          <w:sz w:val="20"/>
          <w:szCs w:val="20"/>
          <w:lang w:val="en-CA"/>
        </w:rPr>
      </w:pPr>
      <w:r w:rsidRPr="00243F3D">
        <w:rPr>
          <w:rFonts w:ascii="Arial" w:hAnsi="Arial" w:cs="Arial"/>
          <w:sz w:val="20"/>
          <w:szCs w:val="20"/>
          <w:lang w:val="en-CA"/>
        </w:rPr>
        <w:lastRenderedPageBreak/>
        <w:t>CANADA</w:t>
      </w:r>
      <w:r w:rsidRPr="00243F3D">
        <w:rPr>
          <w:rFonts w:ascii="Arial" w:hAnsi="Arial" w:cs="Arial"/>
          <w:sz w:val="20"/>
          <w:szCs w:val="20"/>
          <w:lang w:val="en-CA"/>
        </w:rPr>
        <w:tab/>
        <w:t>SUPERIOR COURT</w:t>
      </w:r>
    </w:p>
    <w:p w14:paraId="0A2D85A0" w14:textId="77777777" w:rsidR="00853900" w:rsidRPr="00243F3D" w:rsidRDefault="000F4ACE" w:rsidP="000F4ACE">
      <w:pPr>
        <w:tabs>
          <w:tab w:val="left" w:pos="5245"/>
          <w:tab w:val="left" w:pos="5580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243F3D">
        <w:rPr>
          <w:rFonts w:ascii="Arial" w:hAnsi="Arial" w:cs="Arial"/>
          <w:sz w:val="20"/>
          <w:szCs w:val="20"/>
          <w:lang w:val="en-CA"/>
        </w:rPr>
        <w:t>Province of Québec</w:t>
      </w:r>
      <w:r w:rsidRPr="00243F3D">
        <w:rPr>
          <w:rFonts w:ascii="Arial" w:hAnsi="Arial" w:cs="Arial"/>
          <w:sz w:val="20"/>
          <w:szCs w:val="20"/>
          <w:lang w:val="en-CA"/>
        </w:rPr>
        <w:tab/>
        <w:t>(</w:t>
      </w:r>
      <w:r w:rsidR="000D2CFA">
        <w:rPr>
          <w:rFonts w:ascii="Arial" w:hAnsi="Arial" w:cs="Arial"/>
          <w:sz w:val="20"/>
          <w:szCs w:val="20"/>
          <w:lang w:val="en-CA"/>
        </w:rPr>
        <w:t>Family</w:t>
      </w:r>
      <w:r w:rsidRPr="00243F3D">
        <w:rPr>
          <w:rFonts w:ascii="Arial" w:hAnsi="Arial" w:cs="Arial"/>
          <w:sz w:val="20"/>
          <w:szCs w:val="20"/>
          <w:lang w:val="en-CA"/>
        </w:rPr>
        <w:t xml:space="preserve"> Division)</w:t>
      </w:r>
    </w:p>
    <w:p w14:paraId="0F6BFCF5" w14:textId="3FE67FAC" w:rsidR="00853900" w:rsidRPr="00243F3D" w:rsidRDefault="000F4ACE" w:rsidP="000F4ACE">
      <w:pPr>
        <w:tabs>
          <w:tab w:val="left" w:pos="5245"/>
          <w:tab w:val="left" w:pos="5580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243F3D">
        <w:rPr>
          <w:rFonts w:ascii="Arial" w:hAnsi="Arial" w:cs="Arial"/>
          <w:sz w:val="20"/>
          <w:szCs w:val="20"/>
          <w:lang w:val="en-CA"/>
        </w:rPr>
        <w:t xml:space="preserve">District: </w:t>
      </w:r>
      <w:r w:rsidR="00DB5F45">
        <w:rPr>
          <w:rFonts w:ascii="Arial" w:hAnsi="Arial" w:cs="Arial"/>
          <w:sz w:val="20"/>
          <w:szCs w:val="20"/>
          <w:lang w:val="en-CA"/>
        </w:rPr>
        <w:fldChar w:fldCharType="begin"/>
      </w:r>
      <w:r w:rsidR="00924E2B">
        <w:rPr>
          <w:rFonts w:ascii="Arial" w:hAnsi="Arial" w:cs="Arial"/>
          <w:sz w:val="20"/>
          <w:szCs w:val="20"/>
          <w:lang w:val="en-CA"/>
        </w:rPr>
        <w:instrText xml:space="preserve"> REF district \h </w:instrText>
      </w:r>
      <w:r w:rsidR="00DB5F45">
        <w:rPr>
          <w:rFonts w:ascii="Arial" w:hAnsi="Arial" w:cs="Arial"/>
          <w:sz w:val="20"/>
          <w:szCs w:val="20"/>
          <w:lang w:val="en-CA"/>
        </w:rPr>
      </w:r>
      <w:r w:rsidR="00DB5F45">
        <w:rPr>
          <w:rFonts w:ascii="Arial" w:hAnsi="Arial" w:cs="Arial"/>
          <w:sz w:val="20"/>
          <w:szCs w:val="20"/>
          <w:lang w:val="en-CA"/>
        </w:rPr>
        <w:fldChar w:fldCharType="separate"/>
      </w:r>
      <w:r w:rsidR="00924E2B">
        <w:rPr>
          <w:rFonts w:ascii="Arial" w:hAnsi="Arial" w:cs="Arial"/>
          <w:noProof/>
          <w:sz w:val="20"/>
          <w:szCs w:val="20"/>
          <w:lang w:val="en-CA"/>
        </w:rPr>
        <w:t xml:space="preserve">     </w:t>
      </w:r>
      <w:r w:rsidR="00DB5F45">
        <w:rPr>
          <w:rFonts w:ascii="Arial" w:hAnsi="Arial" w:cs="Arial"/>
          <w:sz w:val="20"/>
          <w:szCs w:val="20"/>
          <w:lang w:val="en-CA"/>
        </w:rPr>
        <w:fldChar w:fldCharType="end"/>
      </w:r>
    </w:p>
    <w:p w14:paraId="3CD3EE76" w14:textId="0508E88F" w:rsidR="00853900" w:rsidRPr="00243F3D" w:rsidRDefault="000F4ACE" w:rsidP="000F4ACE">
      <w:pPr>
        <w:tabs>
          <w:tab w:val="left" w:pos="5245"/>
          <w:tab w:val="left" w:pos="5580"/>
        </w:tabs>
        <w:ind w:left="180" w:hanging="180"/>
        <w:outlineLvl w:val="0"/>
        <w:rPr>
          <w:rFonts w:ascii="Arial" w:hAnsi="Arial" w:cs="Arial"/>
          <w:sz w:val="20"/>
          <w:szCs w:val="20"/>
          <w:lang w:val="en-CA"/>
        </w:rPr>
      </w:pPr>
      <w:r w:rsidRPr="00243F3D">
        <w:rPr>
          <w:rFonts w:ascii="Arial" w:hAnsi="Arial" w:cs="Arial"/>
          <w:sz w:val="20"/>
          <w:szCs w:val="20"/>
          <w:lang w:val="en-CA"/>
        </w:rPr>
        <w:t xml:space="preserve">Locality: </w:t>
      </w:r>
      <w:r w:rsidR="00DB5F45">
        <w:rPr>
          <w:rFonts w:ascii="Arial" w:hAnsi="Arial" w:cs="Arial"/>
          <w:sz w:val="20"/>
          <w:szCs w:val="20"/>
          <w:lang w:val="en-CA"/>
        </w:rPr>
        <w:fldChar w:fldCharType="begin"/>
      </w:r>
      <w:r w:rsidR="00924E2B">
        <w:rPr>
          <w:rFonts w:ascii="Arial" w:hAnsi="Arial" w:cs="Arial"/>
          <w:sz w:val="20"/>
          <w:szCs w:val="20"/>
          <w:lang w:val="en-CA"/>
        </w:rPr>
        <w:instrText xml:space="preserve"> REF localité \h </w:instrText>
      </w:r>
      <w:r w:rsidR="00DB5F45">
        <w:rPr>
          <w:rFonts w:ascii="Arial" w:hAnsi="Arial" w:cs="Arial"/>
          <w:sz w:val="20"/>
          <w:szCs w:val="20"/>
          <w:lang w:val="en-CA"/>
        </w:rPr>
      </w:r>
      <w:r w:rsidR="00DB5F45">
        <w:rPr>
          <w:rFonts w:ascii="Arial" w:hAnsi="Arial" w:cs="Arial"/>
          <w:sz w:val="20"/>
          <w:szCs w:val="20"/>
          <w:lang w:val="en-CA"/>
        </w:rPr>
        <w:fldChar w:fldCharType="separate"/>
      </w:r>
      <w:r w:rsidR="00924E2B">
        <w:rPr>
          <w:rFonts w:ascii="Arial" w:hAnsi="Arial" w:cs="Arial"/>
          <w:noProof/>
          <w:sz w:val="20"/>
          <w:szCs w:val="20"/>
          <w:lang w:val="en-CA"/>
        </w:rPr>
        <w:t xml:space="preserve">     </w:t>
      </w:r>
      <w:r w:rsidR="00DB5F45">
        <w:rPr>
          <w:rFonts w:ascii="Arial" w:hAnsi="Arial" w:cs="Arial"/>
          <w:sz w:val="20"/>
          <w:szCs w:val="20"/>
          <w:lang w:val="en-CA"/>
        </w:rPr>
        <w:fldChar w:fldCharType="end"/>
      </w: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</w:p>
    <w:p w14:paraId="29700C32" w14:textId="08BCC55A" w:rsidR="00853900" w:rsidRPr="00243F3D" w:rsidRDefault="000D2CFA" w:rsidP="000F4ACE">
      <w:pPr>
        <w:tabs>
          <w:tab w:val="left" w:pos="5245"/>
          <w:tab w:val="left" w:pos="5580"/>
        </w:tabs>
        <w:ind w:left="5245" w:hanging="5245"/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File</w:t>
      </w:r>
      <w:r w:rsidR="000F4ACE" w:rsidRPr="00243F3D">
        <w:rPr>
          <w:rFonts w:ascii="Arial" w:hAnsi="Arial" w:cs="Arial"/>
          <w:sz w:val="20"/>
          <w:szCs w:val="20"/>
          <w:lang w:val="en-CA"/>
        </w:rPr>
        <w:t xml:space="preserve"> No.</w:t>
      </w:r>
      <w:r>
        <w:rPr>
          <w:rFonts w:ascii="Arial" w:hAnsi="Arial" w:cs="Arial"/>
          <w:sz w:val="20"/>
          <w:szCs w:val="20"/>
          <w:lang w:val="en-CA"/>
        </w:rPr>
        <w:t>:</w:t>
      </w:r>
      <w:r w:rsidR="000F4ACE" w:rsidRPr="00243F3D">
        <w:rPr>
          <w:rFonts w:ascii="Arial" w:hAnsi="Arial" w:cs="Arial"/>
          <w:sz w:val="20"/>
          <w:szCs w:val="20"/>
          <w:lang w:val="en-CA"/>
        </w:rPr>
        <w:t xml:space="preserve"> </w:t>
      </w:r>
      <w:r w:rsidR="00DB5F45">
        <w:rPr>
          <w:rFonts w:ascii="Arial" w:hAnsi="Arial" w:cs="Arial"/>
          <w:sz w:val="20"/>
          <w:szCs w:val="20"/>
          <w:lang w:val="en-CA"/>
        </w:rPr>
        <w:fldChar w:fldCharType="begin"/>
      </w:r>
      <w:r w:rsidR="00924E2B">
        <w:rPr>
          <w:rFonts w:ascii="Arial" w:hAnsi="Arial" w:cs="Arial"/>
          <w:sz w:val="20"/>
          <w:szCs w:val="20"/>
          <w:lang w:val="en-CA"/>
        </w:rPr>
        <w:instrText xml:space="preserve"> REF dossier \h </w:instrText>
      </w:r>
      <w:r w:rsidR="00DB5F45">
        <w:rPr>
          <w:rFonts w:ascii="Arial" w:hAnsi="Arial" w:cs="Arial"/>
          <w:sz w:val="20"/>
          <w:szCs w:val="20"/>
          <w:lang w:val="en-CA"/>
        </w:rPr>
      </w:r>
      <w:r w:rsidR="00DB5F45">
        <w:rPr>
          <w:rFonts w:ascii="Arial" w:hAnsi="Arial" w:cs="Arial"/>
          <w:sz w:val="20"/>
          <w:szCs w:val="20"/>
          <w:lang w:val="en-CA"/>
        </w:rPr>
        <w:fldChar w:fldCharType="separate"/>
      </w:r>
      <w:r w:rsidR="00924E2B">
        <w:rPr>
          <w:rFonts w:ascii="Arial" w:hAnsi="Arial" w:cs="Arial"/>
          <w:noProof/>
          <w:sz w:val="20"/>
          <w:szCs w:val="20"/>
          <w:lang w:val="en-CA"/>
        </w:rPr>
        <w:t xml:space="preserve">     </w:t>
      </w:r>
      <w:r w:rsidR="00DB5F45">
        <w:rPr>
          <w:rFonts w:ascii="Arial" w:hAnsi="Arial" w:cs="Arial"/>
          <w:sz w:val="20"/>
          <w:szCs w:val="20"/>
          <w:lang w:val="en-CA"/>
        </w:rPr>
        <w:fldChar w:fldCharType="end"/>
      </w:r>
      <w:r w:rsidR="000F4ACE" w:rsidRPr="00243F3D">
        <w:rPr>
          <w:rFonts w:ascii="Arial" w:hAnsi="Arial" w:cs="Arial"/>
          <w:sz w:val="20"/>
          <w:szCs w:val="20"/>
          <w:lang w:val="en-CA"/>
        </w:rPr>
        <w:tab/>
      </w:r>
    </w:p>
    <w:p w14:paraId="4A90A026" w14:textId="77777777" w:rsidR="00853900" w:rsidRPr="00243F3D" w:rsidRDefault="000F4ACE" w:rsidP="000F4ACE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  <w:t>Plaintiff</w:t>
      </w:r>
    </w:p>
    <w:p w14:paraId="295C9E4F" w14:textId="77777777" w:rsidR="00853900" w:rsidRPr="00243F3D" w:rsidRDefault="000F4ACE" w:rsidP="000F4ACE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  <w:t>v.</w:t>
      </w:r>
    </w:p>
    <w:p w14:paraId="613201A2" w14:textId="77777777" w:rsidR="00853900" w:rsidRPr="00243F3D" w:rsidRDefault="000F4ACE" w:rsidP="000F4ACE">
      <w:pPr>
        <w:tabs>
          <w:tab w:val="left" w:pos="5245"/>
          <w:tab w:val="left" w:pos="6804"/>
        </w:tabs>
        <w:ind w:left="4680" w:hanging="4680"/>
        <w:rPr>
          <w:rFonts w:ascii="Arial" w:hAnsi="Arial" w:cs="Arial"/>
          <w:sz w:val="20"/>
          <w:szCs w:val="20"/>
          <w:lang w:val="en-CA"/>
        </w:rPr>
      </w:pP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</w:p>
    <w:p w14:paraId="567581E3" w14:textId="77777777" w:rsidR="00853900" w:rsidRPr="00243F3D" w:rsidRDefault="000F4ACE" w:rsidP="000F4ACE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b/>
          <w:sz w:val="20"/>
          <w:szCs w:val="20"/>
          <w:lang w:val="en-CA"/>
        </w:rPr>
      </w:pPr>
      <w:r w:rsidRPr="00243F3D">
        <w:rPr>
          <w:rFonts w:ascii="Arial" w:hAnsi="Arial" w:cs="Arial"/>
          <w:sz w:val="20"/>
          <w:szCs w:val="20"/>
          <w:lang w:val="en-CA"/>
        </w:rPr>
        <w:tab/>
      </w:r>
      <w:r w:rsidR="00DB5F45">
        <w:rPr>
          <w:rFonts w:ascii="Arial" w:hAnsi="Arial"/>
          <w:b/>
          <w:sz w:val="20"/>
          <w:szCs w:val="20"/>
          <w:lang w:val="en-CA"/>
        </w:rPr>
        <w:fldChar w:fldCharType="begin"/>
      </w:r>
      <w:r w:rsidR="00924E2B">
        <w:rPr>
          <w:rFonts w:ascii="Arial" w:hAnsi="Arial" w:cs="Arial"/>
          <w:sz w:val="20"/>
          <w:szCs w:val="20"/>
          <w:lang w:val="en-CA"/>
        </w:rPr>
        <w:instrText xml:space="preserve"> REF défenderesse \h </w:instrText>
      </w:r>
      <w:r w:rsidR="00DB5F45">
        <w:rPr>
          <w:rFonts w:ascii="Arial" w:hAnsi="Arial"/>
          <w:b/>
          <w:sz w:val="20"/>
          <w:szCs w:val="20"/>
          <w:lang w:val="en-CA"/>
        </w:rPr>
      </w:r>
      <w:r w:rsidR="00DB5F45">
        <w:rPr>
          <w:rFonts w:ascii="Arial" w:hAnsi="Arial"/>
          <w:b/>
          <w:sz w:val="20"/>
          <w:szCs w:val="20"/>
          <w:lang w:val="en-CA"/>
        </w:rPr>
        <w:fldChar w:fldCharType="separate"/>
      </w:r>
      <w:r w:rsidR="00924E2B">
        <w:rPr>
          <w:rFonts w:ascii="Arial" w:hAnsi="Arial"/>
          <w:b/>
          <w:noProof/>
          <w:sz w:val="20"/>
          <w:szCs w:val="20"/>
          <w:lang w:val="en-CA"/>
        </w:rPr>
        <w:t xml:space="preserve">     </w:t>
      </w:r>
      <w:r w:rsidR="00DB5F45">
        <w:rPr>
          <w:rFonts w:ascii="Arial" w:hAnsi="Arial"/>
          <w:b/>
          <w:sz w:val="20"/>
          <w:szCs w:val="20"/>
          <w:lang w:val="en-CA"/>
        </w:rPr>
        <w:fldChar w:fldCharType="end"/>
      </w:r>
    </w:p>
    <w:p w14:paraId="7504B9BA" w14:textId="4CEBB555" w:rsidR="00853900" w:rsidRPr="00D02CB8" w:rsidRDefault="000F4ACE" w:rsidP="000F4ACE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b/>
          <w:bCs/>
          <w:sz w:val="20"/>
          <w:szCs w:val="20"/>
          <w:lang w:val="en-CA"/>
        </w:rPr>
      </w:pP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D02CB8">
        <w:rPr>
          <w:rFonts w:ascii="Arial" w:hAnsi="Arial" w:cs="Arial"/>
          <w:b/>
          <w:bCs/>
          <w:sz w:val="20"/>
          <w:szCs w:val="20"/>
          <w:lang w:val="en-CA"/>
        </w:rPr>
        <w:tab/>
      </w:r>
      <w:r w:rsidRPr="00D02CB8">
        <w:rPr>
          <w:rFonts w:ascii="Arial" w:hAnsi="Arial" w:cs="Arial"/>
          <w:b/>
          <w:bCs/>
          <w:sz w:val="20"/>
          <w:szCs w:val="20"/>
          <w:lang w:val="en-CA"/>
        </w:rPr>
        <w:tab/>
      </w:r>
      <w:r w:rsidRPr="00D02CB8">
        <w:rPr>
          <w:rFonts w:ascii="Arial" w:hAnsi="Arial" w:cs="Arial"/>
          <w:b/>
          <w:bCs/>
          <w:sz w:val="20"/>
          <w:szCs w:val="20"/>
          <w:lang w:val="en-CA"/>
        </w:rPr>
        <w:tab/>
      </w:r>
      <w:r w:rsidRPr="00D02CB8">
        <w:rPr>
          <w:rFonts w:ascii="Arial" w:hAnsi="Arial" w:cs="Arial"/>
          <w:b/>
          <w:bCs/>
          <w:sz w:val="20"/>
          <w:szCs w:val="20"/>
          <w:lang w:val="en-CA"/>
        </w:rPr>
        <w:tab/>
      </w:r>
      <w:r w:rsidRPr="00D02CB8">
        <w:rPr>
          <w:rFonts w:ascii="Arial" w:hAnsi="Arial" w:cs="Arial"/>
          <w:b/>
          <w:bCs/>
          <w:sz w:val="20"/>
          <w:szCs w:val="20"/>
          <w:lang w:val="en-CA"/>
        </w:rPr>
        <w:tab/>
      </w:r>
      <w:r w:rsidRPr="00D02CB8">
        <w:rPr>
          <w:rFonts w:ascii="Arial" w:hAnsi="Arial" w:cs="Arial"/>
          <w:b/>
          <w:bCs/>
          <w:sz w:val="20"/>
          <w:szCs w:val="20"/>
          <w:lang w:val="en-CA"/>
        </w:rPr>
        <w:tab/>
      </w:r>
    </w:p>
    <w:p w14:paraId="515613B9" w14:textId="77777777" w:rsidR="00853900" w:rsidRPr="00243F3D" w:rsidRDefault="000F4ACE" w:rsidP="000F4ACE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  <w:t>Defendant</w:t>
      </w:r>
    </w:p>
    <w:p w14:paraId="6E3F837C" w14:textId="77777777" w:rsidR="00853900" w:rsidRPr="00243F3D" w:rsidRDefault="00853900" w:rsidP="000F4ACE">
      <w:pPr>
        <w:tabs>
          <w:tab w:val="left" w:pos="5245"/>
          <w:tab w:val="left" w:pos="6804"/>
        </w:tabs>
        <w:rPr>
          <w:rFonts w:ascii="Arial" w:hAnsi="Arial" w:cs="Arial"/>
          <w:sz w:val="20"/>
          <w:szCs w:val="20"/>
          <w:lang w:val="en-CA"/>
        </w:rPr>
      </w:pPr>
    </w:p>
    <w:p w14:paraId="15A41FBD" w14:textId="77777777" w:rsidR="00853900" w:rsidRPr="00243F3D" w:rsidRDefault="00733D5F" w:rsidP="00471CD4">
      <w:pPr>
        <w:tabs>
          <w:tab w:val="left" w:pos="5245"/>
          <w:tab w:val="left" w:pos="6804"/>
        </w:tabs>
        <w:ind w:left="5245" w:hanging="5245"/>
        <w:jc w:val="both"/>
        <w:rPr>
          <w:rFonts w:ascii="Arial" w:hAnsi="Arial" w:cs="Arial"/>
          <w:sz w:val="20"/>
          <w:szCs w:val="20"/>
          <w:lang w:val="en-CA"/>
        </w:rPr>
      </w:pPr>
      <w:r w:rsidRPr="00243F3D">
        <w:rPr>
          <w:rFonts w:ascii="Arial" w:hAnsi="Arial" w:cs="Arial"/>
          <w:sz w:val="20"/>
          <w:szCs w:val="20"/>
          <w:lang w:val="en-CA"/>
        </w:rPr>
        <w:tab/>
      </w:r>
    </w:p>
    <w:p w14:paraId="54625A85" w14:textId="77777777" w:rsidR="00853900" w:rsidRPr="00243F3D" w:rsidRDefault="00853900" w:rsidP="00733D5F">
      <w:pPr>
        <w:tabs>
          <w:tab w:val="left" w:pos="4680"/>
          <w:tab w:val="left" w:pos="5580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</w:p>
    <w:p w14:paraId="5C377762" w14:textId="77777777" w:rsidR="00853900" w:rsidRPr="00243F3D" w:rsidRDefault="00853900" w:rsidP="00733D5F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14:paraId="56EBC6FD" w14:textId="77777777" w:rsidR="00853900" w:rsidRPr="00243F3D" w:rsidRDefault="00DB5F45" w:rsidP="00733D5F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color w:val="000000"/>
          <w:sz w:val="20"/>
          <w:szCs w:val="20"/>
        </w:rPr>
        <w:fldChar w:fldCharType="begin">
          <w:ffData>
            <w:name w:val="ListeDéroulante1"/>
            <w:enabled/>
            <w:calcOnExit w:val="0"/>
            <w:ddList>
              <w:listEntry w:val="CASE PROTOCOL"/>
              <w:listEntry w:val="PROPOSED CASE PROTOCOL"/>
              <w:listEntry w:val="MODIFIED CASE PROTOCOL"/>
            </w:ddList>
          </w:ffData>
        </w:fldChar>
      </w:r>
      <w:bookmarkStart w:id="3" w:name="ListeDéroulante1"/>
      <w:r w:rsidR="00B872DE" w:rsidRPr="00924E2B">
        <w:rPr>
          <w:rFonts w:ascii="Arial" w:hAnsi="Arial" w:cs="Arial"/>
          <w:b/>
          <w:color w:val="000000"/>
          <w:sz w:val="20"/>
          <w:szCs w:val="20"/>
          <w:lang w:val="en-US"/>
        </w:rPr>
        <w:instrText xml:space="preserve"> FORMDROPDOWN </w:instrText>
      </w:r>
      <w:r w:rsidR="003D262A">
        <w:rPr>
          <w:rFonts w:ascii="Arial" w:hAnsi="Arial" w:cs="Arial"/>
          <w:b/>
          <w:color w:val="000000"/>
          <w:sz w:val="20"/>
          <w:szCs w:val="20"/>
        </w:rPr>
      </w:r>
      <w:r w:rsidR="003D262A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b/>
          <w:color w:val="000000"/>
          <w:sz w:val="20"/>
          <w:szCs w:val="20"/>
        </w:rPr>
        <w:fldChar w:fldCharType="end"/>
      </w:r>
      <w:bookmarkEnd w:id="3"/>
      <w:r w:rsidR="00B872DE" w:rsidRPr="00924E2B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="000F4ACE" w:rsidRPr="00243F3D">
        <w:rPr>
          <w:rFonts w:ascii="Arial" w:hAnsi="Arial" w:cs="Arial"/>
          <w:b/>
          <w:sz w:val="20"/>
          <w:szCs w:val="20"/>
          <w:lang w:val="en-CA"/>
        </w:rPr>
        <w:t>IN FAMILY MATTERS</w:t>
      </w:r>
    </w:p>
    <w:p w14:paraId="2E3DB054" w14:textId="77777777" w:rsidR="00853900" w:rsidRPr="00243F3D" w:rsidRDefault="000F4ACE" w:rsidP="000F4ACE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  <w:r w:rsidRPr="00243F3D">
        <w:rPr>
          <w:rFonts w:ascii="Arial" w:hAnsi="Arial" w:cs="Arial"/>
          <w:b/>
          <w:sz w:val="20"/>
          <w:szCs w:val="20"/>
          <w:lang w:val="en-CA"/>
        </w:rPr>
        <w:t>Superior Court of Québec, Montréal Division</w:t>
      </w:r>
    </w:p>
    <w:p w14:paraId="0FA246E2" w14:textId="77777777" w:rsidR="00853900" w:rsidRPr="00243F3D" w:rsidRDefault="003B75D1" w:rsidP="000F4ACE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t>(article 148 of the</w:t>
      </w:r>
      <w:r w:rsidR="000F4ACE" w:rsidRPr="00243F3D">
        <w:rPr>
          <w:rFonts w:ascii="Arial" w:hAnsi="Arial" w:cs="Arial"/>
          <w:b/>
          <w:sz w:val="20"/>
          <w:szCs w:val="20"/>
          <w:lang w:val="en-CA"/>
        </w:rPr>
        <w:t xml:space="preserve"> </w:t>
      </w:r>
      <w:r w:rsidR="000F4ACE" w:rsidRPr="00243F3D">
        <w:rPr>
          <w:rFonts w:ascii="Arial" w:hAnsi="Arial" w:cs="Arial"/>
          <w:b/>
          <w:i/>
          <w:sz w:val="20"/>
          <w:szCs w:val="20"/>
          <w:lang w:val="en-CA"/>
        </w:rPr>
        <w:t>Code of Civil Procedure</w:t>
      </w:r>
      <w:r w:rsidR="000F4ACE" w:rsidRPr="00243F3D">
        <w:rPr>
          <w:rFonts w:ascii="Arial" w:hAnsi="Arial" w:cs="Arial"/>
          <w:b/>
          <w:sz w:val="20"/>
          <w:szCs w:val="20"/>
          <w:lang w:val="en-CA"/>
        </w:rPr>
        <w:t>)</w:t>
      </w:r>
    </w:p>
    <w:p w14:paraId="5F8600B3" w14:textId="77777777" w:rsidR="00853900" w:rsidRPr="00243F3D" w:rsidRDefault="00853900" w:rsidP="00733D5F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14:paraId="32D5C080" w14:textId="77777777" w:rsidR="00853900" w:rsidRPr="00243F3D" w:rsidRDefault="00853900" w:rsidP="00733D5F">
      <w:pPr>
        <w:tabs>
          <w:tab w:val="left" w:pos="7380"/>
        </w:tabs>
        <w:rPr>
          <w:rFonts w:ascii="Arial" w:hAnsi="Arial" w:cs="Arial"/>
          <w:b/>
          <w:sz w:val="10"/>
          <w:szCs w:val="10"/>
          <w:u w:val="single"/>
          <w:lang w:val="en-CA"/>
        </w:rPr>
      </w:pPr>
    </w:p>
    <w:p w14:paraId="4D46B070" w14:textId="77777777" w:rsidR="00853900" w:rsidRPr="00243F3D" w:rsidRDefault="00853900" w:rsidP="00D92B24">
      <w:pPr>
        <w:tabs>
          <w:tab w:val="left" w:pos="7380"/>
        </w:tabs>
        <w:rPr>
          <w:rFonts w:ascii="Arial" w:hAnsi="Arial" w:cs="Arial"/>
          <w:b/>
          <w:sz w:val="10"/>
          <w:szCs w:val="10"/>
          <w:u w:val="single"/>
          <w:lang w:val="en-CA"/>
        </w:rPr>
      </w:pPr>
    </w:p>
    <w:p w14:paraId="2BEB8C89" w14:textId="77777777" w:rsidR="00853900" w:rsidRPr="00243F3D" w:rsidRDefault="00853900" w:rsidP="00D92B24">
      <w:pPr>
        <w:tabs>
          <w:tab w:val="left" w:pos="7380"/>
        </w:tabs>
        <w:rPr>
          <w:rFonts w:ascii="Arial" w:hAnsi="Arial" w:cs="Arial"/>
          <w:b/>
          <w:sz w:val="10"/>
          <w:szCs w:val="10"/>
          <w:u w:val="single"/>
          <w:lang w:val="en-CA"/>
        </w:rPr>
      </w:pPr>
    </w:p>
    <w:p w14:paraId="067B2111" w14:textId="77777777" w:rsidR="0064693D" w:rsidRPr="00243F3D" w:rsidRDefault="0064693D" w:rsidP="00D92B24">
      <w:pPr>
        <w:tabs>
          <w:tab w:val="left" w:pos="7380"/>
        </w:tabs>
        <w:rPr>
          <w:rFonts w:ascii="Arial" w:hAnsi="Arial" w:cs="Arial"/>
          <w:b/>
          <w:sz w:val="10"/>
          <w:szCs w:val="10"/>
          <w:u w:val="single"/>
          <w:lang w:val="en-CA"/>
        </w:rPr>
      </w:pPr>
    </w:p>
    <w:tbl>
      <w:tblPr>
        <w:tblW w:w="1063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40"/>
        <w:gridCol w:w="8249"/>
        <w:gridCol w:w="1843"/>
      </w:tblGrid>
      <w:tr w:rsidR="0030197C" w:rsidRPr="00E418B9" w14:paraId="6DB7F264" w14:textId="77777777" w:rsidTr="00E92727">
        <w:trPr>
          <w:trHeight w:val="191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3CB02C9E" w14:textId="77777777" w:rsidR="0030197C" w:rsidRPr="00243F3D" w:rsidRDefault="0030197C" w:rsidP="0064362E">
            <w:pPr>
              <w:numPr>
                <w:ilvl w:val="0"/>
                <w:numId w:val="8"/>
              </w:numPr>
              <w:tabs>
                <w:tab w:val="left" w:pos="7380"/>
              </w:tabs>
              <w:spacing w:before="80" w:after="8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00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AC8004" w14:textId="56D6050F" w:rsidR="0030197C" w:rsidRPr="00243F3D" w:rsidRDefault="000F4ACE" w:rsidP="0064362E">
            <w:pPr>
              <w:tabs>
                <w:tab w:val="left" w:pos="7380"/>
              </w:tabs>
              <w:spacing w:before="8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Nature of the dispute: </w:t>
            </w:r>
            <w:r w:rsidR="00D02CB8">
              <w:rPr>
                <w:rFonts w:ascii="Arial" w:hAnsi="Arial" w:cs="Arial"/>
                <w:sz w:val="20"/>
                <w:szCs w:val="20"/>
                <w:lang w:val="en-CA"/>
              </w:rPr>
              <w:t>Demand for separation from bed and board</w:t>
            </w:r>
          </w:p>
        </w:tc>
      </w:tr>
      <w:tr w:rsidR="0030197C" w:rsidRPr="00243F3D" w14:paraId="5A47D748" w14:textId="77777777" w:rsidTr="0030197C">
        <w:trPr>
          <w:trHeight w:val="1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44DAD778" w14:textId="77777777" w:rsidR="0030197C" w:rsidRPr="00243F3D" w:rsidRDefault="0030197C" w:rsidP="0064362E">
            <w:pPr>
              <w:numPr>
                <w:ilvl w:val="0"/>
                <w:numId w:val="8"/>
              </w:numPr>
              <w:tabs>
                <w:tab w:val="left" w:pos="7380"/>
              </w:tabs>
              <w:spacing w:before="80" w:after="8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8249" w:type="dxa"/>
            <w:tcBorders>
              <w:top w:val="single" w:sz="8" w:space="0" w:color="auto"/>
              <w:bottom w:val="single" w:sz="8" w:space="0" w:color="auto"/>
            </w:tcBorders>
          </w:tcPr>
          <w:p w14:paraId="1A88FB3A" w14:textId="77777777" w:rsidR="0030197C" w:rsidRPr="00243F3D" w:rsidRDefault="000F4ACE" w:rsidP="000F4ACE">
            <w:pPr>
              <w:tabs>
                <w:tab w:val="left" w:pos="7380"/>
              </w:tabs>
              <w:spacing w:before="8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>Date on which the application was served on the defendant</w:t>
            </w:r>
            <w:r w:rsidR="0030197C" w:rsidRPr="00243F3D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1A9160" w14:textId="09985B18" w:rsidR="0030197C" w:rsidRPr="00243F3D" w:rsidRDefault="0030197C" w:rsidP="00F62B38">
            <w:pPr>
              <w:tabs>
                <w:tab w:val="left" w:pos="1512"/>
                <w:tab w:val="left" w:pos="3030"/>
                <w:tab w:val="left" w:pos="73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1F3616" w:rsidRPr="00243F3D" w14:paraId="66EF64DE" w14:textId="77777777" w:rsidTr="0030197C">
        <w:trPr>
          <w:trHeight w:val="36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11AC2F8" w14:textId="77777777" w:rsidR="001F3616" w:rsidRPr="00243F3D" w:rsidRDefault="001F3616" w:rsidP="001F3616">
            <w:pPr>
              <w:numPr>
                <w:ilvl w:val="0"/>
                <w:numId w:val="8"/>
              </w:numPr>
              <w:tabs>
                <w:tab w:val="left" w:pos="7380"/>
              </w:tabs>
              <w:spacing w:before="80" w:after="40"/>
              <w:ind w:right="-496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8249" w:type="dxa"/>
            <w:tcBorders>
              <w:top w:val="single" w:sz="8" w:space="0" w:color="auto"/>
              <w:bottom w:val="single" w:sz="8" w:space="0" w:color="auto"/>
            </w:tcBorders>
          </w:tcPr>
          <w:p w14:paraId="4AB66774" w14:textId="77777777" w:rsidR="001F3616" w:rsidRPr="000E095F" w:rsidRDefault="001F3616" w:rsidP="001F3616">
            <w:pPr>
              <w:tabs>
                <w:tab w:val="left" w:pos="-468"/>
                <w:tab w:val="center" w:pos="3690"/>
                <w:tab w:val="left" w:pos="7380"/>
              </w:tabs>
              <w:spacing w:before="8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E095F">
              <w:rPr>
                <w:rFonts w:ascii="Arial" w:hAnsi="Arial" w:cs="Arial"/>
                <w:sz w:val="20"/>
                <w:szCs w:val="20"/>
                <w:lang w:val="en-CA"/>
              </w:rPr>
              <w:t>Before filing judicial proceedings, did the parties consider private prevention and resolution processes (C.C.P. a. 1, 3</w:t>
            </w:r>
            <w:r w:rsidRPr="000E095F">
              <w:rPr>
                <w:rFonts w:ascii="Arial" w:hAnsi="Arial" w:cs="Arial"/>
                <w:sz w:val="20"/>
                <w:szCs w:val="20"/>
                <w:vertAlign w:val="superscript"/>
                <w:lang w:val="en-CA"/>
              </w:rPr>
              <w:t>rd</w:t>
            </w:r>
            <w:r w:rsidR="0023038A" w:rsidRPr="000E095F">
              <w:rPr>
                <w:rFonts w:ascii="Arial" w:hAnsi="Arial" w:cs="Arial"/>
                <w:sz w:val="20"/>
                <w:szCs w:val="20"/>
                <w:lang w:val="en-CA"/>
              </w:rPr>
              <w:t xml:space="preserve"> para. a</w:t>
            </w:r>
            <w:r w:rsidRPr="000E095F">
              <w:rPr>
                <w:rFonts w:ascii="Arial" w:hAnsi="Arial" w:cs="Arial"/>
                <w:sz w:val="20"/>
                <w:szCs w:val="20"/>
                <w:lang w:val="en-CA"/>
              </w:rPr>
              <w:t>nd a. 148)?</w:t>
            </w:r>
          </w:p>
          <w:p w14:paraId="52ABB24B" w14:textId="77777777" w:rsidR="001F3616" w:rsidRPr="000E095F" w:rsidRDefault="001F3616" w:rsidP="001F3616">
            <w:pPr>
              <w:tabs>
                <w:tab w:val="left" w:pos="-468"/>
                <w:tab w:val="center" w:pos="3690"/>
                <w:tab w:val="left" w:pos="7380"/>
              </w:tabs>
              <w:spacing w:before="8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1FE3C954" w14:textId="77777777" w:rsidR="001F3616" w:rsidRPr="000E095F" w:rsidRDefault="001F3616" w:rsidP="001F3616">
            <w:pPr>
              <w:tabs>
                <w:tab w:val="left" w:pos="-468"/>
                <w:tab w:val="center" w:pos="3690"/>
                <w:tab w:val="left" w:pos="7380"/>
              </w:tabs>
              <w:spacing w:before="8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E095F">
              <w:rPr>
                <w:rFonts w:ascii="Arial" w:hAnsi="Arial" w:cs="Arial"/>
                <w:sz w:val="20"/>
                <w:szCs w:val="20"/>
                <w:lang w:val="en-CA"/>
              </w:rPr>
              <w:t>If so, did the parties participate in a private prevention and resolution process before filing judicial proceedings?</w:t>
            </w:r>
          </w:p>
          <w:p w14:paraId="00AF6C71" w14:textId="77777777" w:rsidR="001F3616" w:rsidRPr="000E095F" w:rsidRDefault="001F3616" w:rsidP="001F3616">
            <w:pPr>
              <w:tabs>
                <w:tab w:val="left" w:pos="-468"/>
                <w:tab w:val="center" w:pos="3690"/>
                <w:tab w:val="left" w:pos="7380"/>
              </w:tabs>
              <w:spacing w:before="8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64DFE51E" w14:textId="77777777" w:rsidR="001F3616" w:rsidRPr="000E095F" w:rsidRDefault="001F3616" w:rsidP="001F3616">
            <w:pPr>
              <w:tabs>
                <w:tab w:val="left" w:pos="-468"/>
                <w:tab w:val="center" w:pos="3690"/>
                <w:tab w:val="left" w:pos="7380"/>
              </w:tabs>
              <w:spacing w:after="80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E095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A settlement conference: </w:t>
            </w:r>
          </w:p>
          <w:p w14:paraId="7C65A755" w14:textId="77777777" w:rsidR="001F3616" w:rsidRPr="000E095F" w:rsidRDefault="001F3616" w:rsidP="001F3616">
            <w:pPr>
              <w:tabs>
                <w:tab w:val="left" w:pos="-468"/>
                <w:tab w:val="center" w:pos="3690"/>
                <w:tab w:val="left" w:pos="7380"/>
              </w:tabs>
              <w:spacing w:after="80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  <w:p w14:paraId="62D161B6" w14:textId="7619FD89" w:rsidR="001F3616" w:rsidRPr="000E095F" w:rsidRDefault="001F3616" w:rsidP="001F3616">
            <w:pPr>
              <w:tabs>
                <w:tab w:val="left" w:pos="1512"/>
                <w:tab w:val="left" w:pos="3030"/>
                <w:tab w:val="left" w:pos="7380"/>
              </w:tabs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E095F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Pr="000E09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E095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sz w:val="20"/>
                <w:szCs w:val="20"/>
              </w:rPr>
            </w:r>
            <w:r w:rsidR="003D2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095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095F">
              <w:rPr>
                <w:rFonts w:ascii="Arial" w:hAnsi="Arial" w:cs="Arial"/>
                <w:sz w:val="20"/>
                <w:szCs w:val="20"/>
                <w:lang w:val="en-CA"/>
              </w:rPr>
              <w:t xml:space="preserve"> will be requested         </w:t>
            </w:r>
            <w:r w:rsidR="00E418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8B9" w:rsidRPr="00E418B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sz w:val="20"/>
                <w:szCs w:val="20"/>
              </w:rPr>
            </w:r>
            <w:r w:rsidR="003D2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18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095F">
              <w:rPr>
                <w:rFonts w:ascii="Arial" w:hAnsi="Arial" w:cs="Arial"/>
                <w:sz w:val="20"/>
                <w:szCs w:val="20"/>
                <w:lang w:val="en-CA"/>
              </w:rPr>
              <w:t xml:space="preserve"> is probable       </w:t>
            </w:r>
            <w:r w:rsidRPr="000E09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E095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sz w:val="20"/>
                <w:szCs w:val="20"/>
              </w:rPr>
            </w:r>
            <w:r w:rsidR="003D2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095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095F">
              <w:rPr>
                <w:rFonts w:ascii="Arial" w:hAnsi="Arial" w:cs="Arial"/>
                <w:sz w:val="20"/>
                <w:szCs w:val="20"/>
                <w:lang w:val="en-CA"/>
              </w:rPr>
              <w:t xml:space="preserve"> is possible      </w:t>
            </w:r>
            <w:r w:rsidRPr="000E09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E095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sz w:val="20"/>
                <w:szCs w:val="20"/>
              </w:rPr>
            </w:r>
            <w:r w:rsidR="003D2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095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095F">
              <w:rPr>
                <w:rFonts w:ascii="Arial" w:hAnsi="Arial" w:cs="Arial"/>
                <w:sz w:val="20"/>
                <w:szCs w:val="20"/>
                <w:lang w:val="en-CA"/>
              </w:rPr>
              <w:t xml:space="preserve"> is out of </w:t>
            </w:r>
            <w:r w:rsidR="0023038A" w:rsidRPr="000E095F">
              <w:rPr>
                <w:rFonts w:ascii="Arial" w:hAnsi="Arial" w:cs="Arial"/>
                <w:sz w:val="20"/>
                <w:szCs w:val="20"/>
                <w:lang w:val="en-CA"/>
              </w:rPr>
              <w:t xml:space="preserve">the </w:t>
            </w:r>
            <w:r w:rsidRPr="000E095F">
              <w:rPr>
                <w:rFonts w:ascii="Arial" w:hAnsi="Arial" w:cs="Arial"/>
                <w:sz w:val="20"/>
                <w:szCs w:val="20"/>
                <w:lang w:val="en-CA"/>
              </w:rPr>
              <w:t>question</w:t>
            </w:r>
          </w:p>
          <w:p w14:paraId="159E6A72" w14:textId="77777777" w:rsidR="001F3616" w:rsidRPr="000E095F" w:rsidRDefault="001F3616" w:rsidP="001F3616">
            <w:pPr>
              <w:tabs>
                <w:tab w:val="left" w:pos="1512"/>
                <w:tab w:val="left" w:pos="3030"/>
                <w:tab w:val="left" w:pos="7380"/>
              </w:tabs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665D65" w14:textId="3836E03E" w:rsidR="001F3616" w:rsidRPr="000E095F" w:rsidRDefault="00E418B9" w:rsidP="001F3616">
            <w:pPr>
              <w:tabs>
                <w:tab w:val="left" w:pos="1512"/>
                <w:tab w:val="left" w:pos="3030"/>
                <w:tab w:val="left" w:pos="73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1F3616" w:rsidRPr="000E095F">
              <w:rPr>
                <w:rFonts w:ascii="Arial" w:hAnsi="Arial" w:cs="Arial"/>
                <w:sz w:val="20"/>
                <w:szCs w:val="20"/>
                <w:lang w:val="en-CA"/>
              </w:rPr>
              <w:t xml:space="preserve"> YES    </w:t>
            </w:r>
            <w:r w:rsidR="001F3616" w:rsidRPr="000E095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F3616" w:rsidRPr="000E095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1F3616" w:rsidRPr="000E095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1F3616" w:rsidRPr="000E095F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  <w:r w:rsidR="001F3616" w:rsidRPr="000E095F" w:rsidDel="00816062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  <w:p w14:paraId="6719DE8E" w14:textId="77777777" w:rsidR="001F3616" w:rsidRPr="000E095F" w:rsidRDefault="001F3616" w:rsidP="001F3616">
            <w:pPr>
              <w:tabs>
                <w:tab w:val="left" w:pos="1512"/>
                <w:tab w:val="left" w:pos="3030"/>
                <w:tab w:val="left" w:pos="73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667BD8F5" w14:textId="77777777" w:rsidR="001F3616" w:rsidRPr="000E095F" w:rsidRDefault="001F3616" w:rsidP="001F3616">
            <w:pPr>
              <w:tabs>
                <w:tab w:val="left" w:pos="1512"/>
                <w:tab w:val="left" w:pos="3030"/>
                <w:tab w:val="left" w:pos="73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383F1402" w14:textId="45456E68" w:rsidR="001F3616" w:rsidRPr="000E095F" w:rsidRDefault="001F3616" w:rsidP="001F3616">
            <w:pPr>
              <w:tabs>
                <w:tab w:val="left" w:pos="1512"/>
                <w:tab w:val="left" w:pos="3030"/>
                <w:tab w:val="left" w:pos="7380"/>
              </w:tabs>
              <w:spacing w:before="80" w:after="8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E095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0E095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E095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0E095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0E095F">
              <w:rPr>
                <w:rFonts w:ascii="Arial" w:hAnsi="Arial" w:cs="Arial"/>
                <w:sz w:val="20"/>
                <w:szCs w:val="20"/>
                <w:lang w:val="en-CA"/>
              </w:rPr>
              <w:t xml:space="preserve"> YES    </w:t>
            </w:r>
            <w:r w:rsidR="00E418B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8B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E418B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0E095F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  <w:tr w:rsidR="001F3616" w:rsidRPr="00243F3D" w14:paraId="346F2F88" w14:textId="77777777" w:rsidTr="00E92727">
        <w:trPr>
          <w:trHeight w:val="33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8FD982E" w14:textId="77777777" w:rsidR="001F3616" w:rsidRPr="00243F3D" w:rsidRDefault="001F3616" w:rsidP="001F3616">
            <w:pPr>
              <w:numPr>
                <w:ilvl w:val="0"/>
                <w:numId w:val="8"/>
              </w:numPr>
              <w:tabs>
                <w:tab w:val="left" w:pos="73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8249" w:type="dxa"/>
            <w:tcBorders>
              <w:top w:val="single" w:sz="8" w:space="0" w:color="auto"/>
              <w:bottom w:val="single" w:sz="8" w:space="0" w:color="auto"/>
            </w:tcBorders>
          </w:tcPr>
          <w:p w14:paraId="03C3D609" w14:textId="77777777" w:rsidR="001F3616" w:rsidRPr="00243F3D" w:rsidRDefault="001F3616" w:rsidP="001F3616">
            <w:pPr>
              <w:tabs>
                <w:tab w:val="left" w:pos="7380"/>
              </w:tabs>
              <w:spacing w:before="80"/>
              <w:jc w:val="both"/>
              <w:rPr>
                <w:rFonts w:ascii="Arial" w:hAnsi="Arial" w:cs="Arial"/>
                <w:sz w:val="22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All the parties are requesting an extension of the time limit for trial readiness 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br/>
            </w:r>
            <w:r w:rsidRPr="00243F3D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t>C.C.P.</w:t>
            </w:r>
            <w:r w:rsidRPr="00243F3D">
              <w:rPr>
                <w:rFonts w:ascii="Arial" w:hAnsi="Arial" w:cs="Arial"/>
                <w:sz w:val="18"/>
                <w:szCs w:val="20"/>
                <w:lang w:val="en-CA"/>
              </w:rPr>
              <w:t>, a. 173):</w:t>
            </w:r>
          </w:p>
          <w:p w14:paraId="0AF6C907" w14:textId="77777777" w:rsidR="001F3616" w:rsidRPr="00243F3D" w:rsidRDefault="001F3616" w:rsidP="001F3616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388AB609" w14:textId="77777777" w:rsidR="001F3616" w:rsidRPr="00243F3D" w:rsidRDefault="001F3616" w:rsidP="001F3616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>Duration:</w:t>
            </w:r>
          </w:p>
          <w:p w14:paraId="3C763C5B" w14:textId="77777777" w:rsidR="001F3616" w:rsidRPr="00243F3D" w:rsidRDefault="001F3616" w:rsidP="001F3616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18"/>
                <w:szCs w:val="20"/>
                <w:lang w:val="en-CA"/>
              </w:rPr>
              <w:t>(where applicable, indicate an additional time limit of 6 months maximum)</w:t>
            </w:r>
          </w:p>
          <w:p w14:paraId="1EF634AB" w14:textId="77777777" w:rsidR="001F3616" w:rsidRPr="00243F3D" w:rsidRDefault="001F3616" w:rsidP="001F3616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664F5424" w14:textId="77777777" w:rsidR="001F3616" w:rsidRPr="00243F3D" w:rsidRDefault="001F3616" w:rsidP="001F3616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>If the Court allows the application, the one-year time limit will be extended until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5BE8FC" w14:textId="15CB70AB" w:rsidR="001F3616" w:rsidRPr="00243F3D" w:rsidRDefault="001F3616" w:rsidP="001F3616">
            <w:pPr>
              <w:tabs>
                <w:tab w:val="left" w:pos="1512"/>
                <w:tab w:val="left" w:pos="3030"/>
                <w:tab w:val="left" w:pos="7380"/>
              </w:tabs>
              <w:spacing w:before="8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YES    </w:t>
            </w:r>
            <w:r w:rsidR="00E418B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8B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E418B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  <w:p w14:paraId="3D05C159" w14:textId="77777777" w:rsidR="001F3616" w:rsidRPr="00243F3D" w:rsidRDefault="001F3616" w:rsidP="001F3616">
            <w:pPr>
              <w:tabs>
                <w:tab w:val="left" w:pos="1512"/>
                <w:tab w:val="left" w:pos="303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20D736D8" w14:textId="77777777" w:rsidR="001F3616" w:rsidRPr="00243F3D" w:rsidRDefault="001F3616" w:rsidP="001F3616">
            <w:pPr>
              <w:tabs>
                <w:tab w:val="left" w:pos="738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3 months</w:t>
            </w:r>
          </w:p>
          <w:p w14:paraId="7B5FC931" w14:textId="77777777" w:rsidR="001F3616" w:rsidRPr="00243F3D" w:rsidRDefault="001F3616" w:rsidP="001F3616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6 months</w:t>
            </w:r>
          </w:p>
          <w:p w14:paraId="24B65D01" w14:textId="77777777" w:rsidR="001F3616" w:rsidRPr="00243F3D" w:rsidRDefault="001F3616" w:rsidP="001F3616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031AC11D" w14:textId="77777777" w:rsidR="001F3616" w:rsidRPr="00243F3D" w:rsidRDefault="001F3616" w:rsidP="001F3616">
            <w:pPr>
              <w:tabs>
                <w:tab w:val="left" w:pos="1512"/>
                <w:tab w:val="left" w:pos="3030"/>
                <w:tab w:val="left" w:pos="73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5"/>
                  <w:enabled/>
                  <w:calcOnExit w:val="0"/>
                  <w:textInput/>
                </w:ffData>
              </w:fldChar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243F3D" w:rsidDel="00816062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</w:tc>
      </w:tr>
      <w:tr w:rsidR="001F3616" w:rsidRPr="00243F3D" w14:paraId="0768846F" w14:textId="77777777" w:rsidTr="00E92727">
        <w:trPr>
          <w:trHeight w:val="33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87F3E84" w14:textId="77777777" w:rsidR="001F3616" w:rsidRPr="00243F3D" w:rsidRDefault="001F3616" w:rsidP="001F3616">
            <w:pPr>
              <w:numPr>
                <w:ilvl w:val="0"/>
                <w:numId w:val="8"/>
              </w:numPr>
              <w:tabs>
                <w:tab w:val="left" w:pos="73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8249" w:type="dxa"/>
            <w:tcBorders>
              <w:top w:val="single" w:sz="8" w:space="0" w:color="auto"/>
              <w:bottom w:val="single" w:sz="8" w:space="0" w:color="auto"/>
            </w:tcBorders>
          </w:tcPr>
          <w:p w14:paraId="348E0AB9" w14:textId="77777777" w:rsidR="001F3616" w:rsidRPr="00243F3D" w:rsidRDefault="001F3616" w:rsidP="001F3616">
            <w:pPr>
              <w:tabs>
                <w:tab w:val="left" w:pos="7380"/>
              </w:tabs>
              <w:spacing w:before="8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>At the time of completing this protocol, a safeguard order has already been rendered:</w:t>
            </w:r>
          </w:p>
          <w:p w14:paraId="483E1A99" w14:textId="77777777" w:rsidR="001F3616" w:rsidRPr="00243F3D" w:rsidRDefault="001F3616" w:rsidP="001F3616">
            <w:pPr>
              <w:tabs>
                <w:tab w:val="left" w:pos="7380"/>
              </w:tabs>
              <w:spacing w:before="8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If yes, indicate the date on which the last safeguard order was rendered: 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bookmarkStart w:id="4" w:name="Texte198"/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4"/>
          </w:p>
          <w:p w14:paraId="118F2CB0" w14:textId="77777777" w:rsidR="001F3616" w:rsidRPr="00243F3D" w:rsidRDefault="001F3616" w:rsidP="001F3616">
            <w:pPr>
              <w:tabs>
                <w:tab w:val="left" w:pos="7380"/>
              </w:tabs>
              <w:spacing w:before="8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>If applicable, indicate the date of expiry of the last safeguard order:</w:t>
            </w:r>
          </w:p>
          <w:p w14:paraId="3CB20BE4" w14:textId="77777777" w:rsidR="001F3616" w:rsidRPr="00243F3D" w:rsidRDefault="001F3616" w:rsidP="001F3616">
            <w:pPr>
              <w:tabs>
                <w:tab w:val="left" w:pos="7380"/>
              </w:tabs>
              <w:spacing w:before="8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9"/>
                  <w:enabled/>
                  <w:calcOnExit w:val="0"/>
                  <w:textInput/>
                </w:ffData>
              </w:fldChar>
            </w:r>
            <w:bookmarkStart w:id="5" w:name="Texte199"/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5"/>
          </w:p>
          <w:p w14:paraId="157F0D43" w14:textId="77777777" w:rsidR="001F3616" w:rsidRPr="00243F3D" w:rsidRDefault="001F3616" w:rsidP="001F3616">
            <w:pPr>
              <w:tabs>
                <w:tab w:val="left" w:pos="7380"/>
              </w:tabs>
              <w:spacing w:before="8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>No safeguard order has been rendered, but one of the parties intends to file an application with the Court.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C783D" w14:textId="61AF6557" w:rsidR="001F3616" w:rsidRPr="00243F3D" w:rsidRDefault="001F3616" w:rsidP="001F3616">
            <w:pPr>
              <w:tabs>
                <w:tab w:val="left" w:pos="1512"/>
                <w:tab w:val="left" w:pos="3030"/>
                <w:tab w:val="left" w:pos="7380"/>
              </w:tabs>
              <w:spacing w:before="8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YES    </w:t>
            </w:r>
            <w:r w:rsidR="00E418B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8B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E418B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  <w:p w14:paraId="330D9F24" w14:textId="77777777" w:rsidR="001F3616" w:rsidRPr="00243F3D" w:rsidRDefault="001F3616" w:rsidP="001F3616">
            <w:pPr>
              <w:tabs>
                <w:tab w:val="left" w:pos="1512"/>
                <w:tab w:val="left" w:pos="3030"/>
                <w:tab w:val="left" w:pos="7380"/>
              </w:tabs>
              <w:spacing w:before="8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2C9EFFE5" w14:textId="77777777" w:rsidR="001F3616" w:rsidRPr="00243F3D" w:rsidRDefault="001F3616" w:rsidP="001F3616">
            <w:pPr>
              <w:tabs>
                <w:tab w:val="left" w:pos="1512"/>
                <w:tab w:val="left" w:pos="3030"/>
                <w:tab w:val="left" w:pos="7380"/>
              </w:tabs>
              <w:spacing w:before="8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6ACBC988" w14:textId="77777777" w:rsidR="001F3616" w:rsidRPr="00243F3D" w:rsidRDefault="001F3616" w:rsidP="001F3616">
            <w:pPr>
              <w:tabs>
                <w:tab w:val="left" w:pos="1512"/>
                <w:tab w:val="left" w:pos="3030"/>
                <w:tab w:val="left" w:pos="7380"/>
              </w:tabs>
              <w:spacing w:before="8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26FF6257" w14:textId="77777777" w:rsidR="001F3616" w:rsidRPr="00243F3D" w:rsidRDefault="001F3616" w:rsidP="001F3616">
            <w:pPr>
              <w:tabs>
                <w:tab w:val="left" w:pos="1512"/>
                <w:tab w:val="left" w:pos="303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2E6C67DE" w14:textId="77777777" w:rsidR="001F3616" w:rsidRPr="00243F3D" w:rsidRDefault="001F3616" w:rsidP="001F3616">
            <w:pPr>
              <w:tabs>
                <w:tab w:val="left" w:pos="1512"/>
                <w:tab w:val="left" w:pos="3030"/>
                <w:tab w:val="left" w:pos="7380"/>
              </w:tabs>
              <w:spacing w:before="8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0FD97556" w14:textId="5F116532" w:rsidR="001F3616" w:rsidRPr="00243F3D" w:rsidRDefault="00E418B9" w:rsidP="001F3616">
            <w:pPr>
              <w:tabs>
                <w:tab w:val="left" w:pos="1512"/>
                <w:tab w:val="left" w:pos="303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1F3616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YES    </w:t>
            </w:r>
            <w:r w:rsidR="001F3616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F3616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1F3616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1F3616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  <w:p w14:paraId="247714DF" w14:textId="77777777" w:rsidR="001F3616" w:rsidRPr="00243F3D" w:rsidRDefault="001F3616" w:rsidP="001F3616">
            <w:pPr>
              <w:tabs>
                <w:tab w:val="left" w:pos="1512"/>
                <w:tab w:val="left" w:pos="3030"/>
                <w:tab w:val="left" w:pos="7380"/>
              </w:tabs>
              <w:spacing w:before="8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4FAD4C7F" w14:textId="77777777" w:rsidR="00A07456" w:rsidRPr="00243F3D" w:rsidRDefault="00A07456">
      <w:pPr>
        <w:rPr>
          <w:lang w:val="en-CA"/>
        </w:rPr>
      </w:pPr>
      <w:r w:rsidRPr="00243F3D">
        <w:rPr>
          <w:lang w:val="en-CA"/>
        </w:rPr>
        <w:br w:type="page"/>
      </w:r>
    </w:p>
    <w:tbl>
      <w:tblPr>
        <w:tblW w:w="106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40"/>
        <w:gridCol w:w="8103"/>
        <w:gridCol w:w="1980"/>
      </w:tblGrid>
      <w:tr w:rsidR="00A07456" w:rsidRPr="00243F3D" w14:paraId="6739BBE5" w14:textId="77777777" w:rsidTr="00783BEA">
        <w:trPr>
          <w:trHeight w:val="264"/>
        </w:trPr>
        <w:tc>
          <w:tcPr>
            <w:tcW w:w="10623" w:type="dxa"/>
            <w:gridSpan w:val="3"/>
            <w:shd w:val="clear" w:color="auto" w:fill="BFBFBF"/>
          </w:tcPr>
          <w:p w14:paraId="465C8A7D" w14:textId="77777777" w:rsidR="00A07456" w:rsidRPr="00243F3D" w:rsidRDefault="00B83511" w:rsidP="00B83511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lastRenderedPageBreak/>
              <w:t>PRELIMINARY APPLICATIONS</w:t>
            </w:r>
            <w:r w:rsidR="00A07456"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</w:p>
        </w:tc>
      </w:tr>
      <w:tr w:rsidR="00A07456" w:rsidRPr="00243F3D" w14:paraId="4221D2D3" w14:textId="77777777" w:rsidTr="00EB6D4C">
        <w:trPr>
          <w:trHeight w:val="280"/>
        </w:trPr>
        <w:tc>
          <w:tcPr>
            <w:tcW w:w="540" w:type="dxa"/>
            <w:shd w:val="clear" w:color="auto" w:fill="auto"/>
          </w:tcPr>
          <w:p w14:paraId="2CEA1BE8" w14:textId="77777777" w:rsidR="00A07456" w:rsidRPr="00243F3D" w:rsidRDefault="00A07456" w:rsidP="008E711C">
            <w:pPr>
              <w:numPr>
                <w:ilvl w:val="0"/>
                <w:numId w:val="8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3" w:type="dxa"/>
          </w:tcPr>
          <w:p w14:paraId="2C3D5359" w14:textId="77777777" w:rsidR="00A07456" w:rsidRPr="00243F3D" w:rsidRDefault="00B83511" w:rsidP="00B83511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>One of the parties intends to file a preliminary application.</w:t>
            </w:r>
          </w:p>
        </w:tc>
        <w:tc>
          <w:tcPr>
            <w:tcW w:w="1980" w:type="dxa"/>
          </w:tcPr>
          <w:p w14:paraId="47B33C6C" w14:textId="0B38A0EB" w:rsidR="00A07456" w:rsidRPr="00243F3D" w:rsidRDefault="00DB5F45" w:rsidP="00B83511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A07456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A07456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B83511" w:rsidRPr="00243F3D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A07456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="00E418B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8B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E418B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A07456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B83511" w:rsidRPr="00243F3D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A07456" w:rsidRPr="00E418B9" w14:paraId="72602FCA" w14:textId="77777777" w:rsidTr="00EB6D4C">
        <w:trPr>
          <w:trHeight w:val="280"/>
        </w:trPr>
        <w:tc>
          <w:tcPr>
            <w:tcW w:w="540" w:type="dxa"/>
          </w:tcPr>
          <w:p w14:paraId="26A1CF75" w14:textId="77777777" w:rsidR="00A07456" w:rsidRPr="00243F3D" w:rsidRDefault="00A07456" w:rsidP="008E711C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3" w:type="dxa"/>
          </w:tcPr>
          <w:p w14:paraId="28A07713" w14:textId="77777777" w:rsidR="00853900" w:rsidRPr="00243F3D" w:rsidRDefault="00B83511" w:rsidP="00B83511">
            <w:pPr>
              <w:tabs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>If yes, indicate:</w:t>
            </w:r>
          </w:p>
          <w:p w14:paraId="2F04D6E4" w14:textId="77777777" w:rsidR="00853900" w:rsidRPr="00243F3D" w:rsidRDefault="00853900" w:rsidP="00A07456">
            <w:pPr>
              <w:tabs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67B4AB23" w14:textId="77777777" w:rsidR="00853900" w:rsidRPr="00243F3D" w:rsidRDefault="00DB5F45" w:rsidP="00B83511">
            <w:pPr>
              <w:tabs>
                <w:tab w:val="left" w:pos="345"/>
                <w:tab w:val="left" w:pos="7380"/>
              </w:tabs>
              <w:ind w:left="345" w:hanging="345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43"/>
            <w:r w:rsidR="00E46407"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="003D262A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  <w:bookmarkEnd w:id="6"/>
            <w:r w:rsidR="00E46407"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="00E46407"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  <w:r w:rsidR="00B83511"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the </w:t>
            </w:r>
            <w:r w:rsidR="00CC2A66">
              <w:rPr>
                <w:rFonts w:ascii="Arial" w:hAnsi="Arial" w:cs="Arial"/>
                <w:b/>
                <w:sz w:val="20"/>
                <w:szCs w:val="20"/>
                <w:lang w:val="en-CA"/>
              </w:rPr>
              <w:t>plaintiff</w:t>
            </w:r>
            <w:r w:rsidR="00B83511"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or</w:t>
            </w:r>
            <w:r w:rsidR="00E46407"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44"/>
            <w:r w:rsidR="00E46407"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="003D262A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  <w:bookmarkEnd w:id="7"/>
            <w:r w:rsidR="00E46407"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="00B83511"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>the defendant intends to file an application for:</w:t>
            </w:r>
          </w:p>
          <w:p w14:paraId="19165467" w14:textId="77777777" w:rsidR="00853900" w:rsidRPr="00243F3D" w:rsidRDefault="00853900" w:rsidP="00A07456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08B0C279" w14:textId="77777777" w:rsidR="00853900" w:rsidRPr="00243F3D" w:rsidRDefault="00DB5F45" w:rsidP="00CE59BA">
            <w:pPr>
              <w:tabs>
                <w:tab w:val="left" w:pos="345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40"/>
            <w:r w:rsidR="00EB6D4C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8"/>
            <w:r w:rsidR="00EB6D4C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E46407" w:rsidRPr="00243F3D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CE59BA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Referral to the competent court or dismissal </w:t>
            </w:r>
            <w:r w:rsidR="00CE59BA" w:rsidRPr="00CC2A66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EA0F58" w:rsidRPr="00CC2A66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="00CE59BA" w:rsidRPr="00CC2A66">
              <w:rPr>
                <w:rFonts w:ascii="Arial" w:hAnsi="Arial" w:cs="Arial"/>
                <w:sz w:val="18"/>
                <w:szCs w:val="18"/>
                <w:lang w:val="en-CA"/>
              </w:rPr>
              <w:t xml:space="preserve">, aa. 45, 167, 491; </w:t>
            </w:r>
            <w:r w:rsidR="00CE59BA" w:rsidRPr="00CC2A66">
              <w:rPr>
                <w:rFonts w:ascii="Arial" w:hAnsi="Arial" w:cs="Arial"/>
                <w:i/>
                <w:sz w:val="18"/>
                <w:szCs w:val="18"/>
                <w:lang w:val="en-CA"/>
              </w:rPr>
              <w:t>Divorce Act</w:t>
            </w:r>
            <w:r w:rsidR="00CE59BA" w:rsidRPr="00CC2A66">
              <w:rPr>
                <w:rFonts w:ascii="Arial" w:hAnsi="Arial" w:cs="Arial"/>
                <w:sz w:val="18"/>
                <w:szCs w:val="18"/>
                <w:lang w:val="en-CA"/>
              </w:rPr>
              <w:t>, s. 3)</w:t>
            </w:r>
          </w:p>
          <w:p w14:paraId="00214147" w14:textId="77777777" w:rsidR="00853900" w:rsidRPr="00243F3D" w:rsidRDefault="00DB5F45" w:rsidP="00CE59BA">
            <w:pPr>
              <w:tabs>
                <w:tab w:val="left" w:pos="345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45"/>
            <w:r w:rsidR="00E46407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9"/>
            <w:r w:rsidR="00E46407" w:rsidRPr="00243F3D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CE59BA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Disclosure of documents </w:t>
            </w:r>
            <w:r w:rsidR="00CE59BA" w:rsidRPr="00CC2A66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EA0F58" w:rsidRPr="00CC2A66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="00CE59BA" w:rsidRPr="00CC2A66">
              <w:rPr>
                <w:rFonts w:ascii="Arial" w:hAnsi="Arial" w:cs="Arial"/>
                <w:sz w:val="18"/>
                <w:szCs w:val="18"/>
                <w:lang w:val="en-CA"/>
              </w:rPr>
              <w:t>, a. 169)</w:t>
            </w:r>
          </w:p>
          <w:p w14:paraId="16D1DF71" w14:textId="77777777" w:rsidR="00853900" w:rsidRPr="00243F3D" w:rsidRDefault="00DB5F45" w:rsidP="00CE59BA">
            <w:pPr>
              <w:keepNext/>
              <w:keepLines/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407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E46407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="00CE59BA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Case management measures </w:t>
            </w:r>
            <w:r w:rsidR="00CE59BA" w:rsidRPr="00CC2A66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EA0F58" w:rsidRPr="00CC2A66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="00F46F6D">
              <w:rPr>
                <w:rFonts w:ascii="Arial" w:hAnsi="Arial" w:cs="Arial"/>
                <w:sz w:val="18"/>
                <w:szCs w:val="18"/>
                <w:lang w:val="en-CA"/>
              </w:rPr>
              <w:t>, a. 169</w:t>
            </w:r>
            <w:r w:rsidR="00CE59BA" w:rsidRPr="00CC2A66">
              <w:rPr>
                <w:rFonts w:ascii="Arial" w:hAnsi="Arial" w:cs="Arial"/>
                <w:sz w:val="18"/>
                <w:szCs w:val="18"/>
                <w:lang w:val="en-CA"/>
              </w:rPr>
              <w:t xml:space="preserve"> 1st para.)</w:t>
            </w:r>
          </w:p>
          <w:p w14:paraId="0C75B0B2" w14:textId="77777777" w:rsidR="00853900" w:rsidRPr="00243F3D" w:rsidRDefault="00DB5F45" w:rsidP="00CE59BA">
            <w:pPr>
              <w:keepNext/>
              <w:keepLines/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407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E46407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="00CE59BA" w:rsidRPr="00243F3D">
              <w:rPr>
                <w:rFonts w:ascii="Arial" w:hAnsi="Arial" w:cs="Arial"/>
                <w:sz w:val="20"/>
                <w:szCs w:val="20"/>
                <w:lang w:val="en-CA"/>
              </w:rPr>
              <w:t>Other preliminary exception:</w:t>
            </w:r>
            <w:r w:rsidR="00E46407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E46407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E46407" w:rsidRPr="00243F3D">
              <w:rPr>
                <w:rFonts w:ascii="Cambria Math" w:hAnsi="Cambria Math" w:cs="Cambria Math"/>
                <w:noProof/>
                <w:sz w:val="20"/>
                <w:szCs w:val="20"/>
                <w:lang w:val="en-CA"/>
              </w:rPr>
              <w:t> </w:t>
            </w:r>
            <w:r w:rsidR="00E46407" w:rsidRPr="00243F3D">
              <w:rPr>
                <w:rFonts w:ascii="Cambria Math" w:hAnsi="Cambria Math" w:cs="Cambria Math"/>
                <w:noProof/>
                <w:sz w:val="20"/>
                <w:szCs w:val="20"/>
                <w:lang w:val="en-CA"/>
              </w:rPr>
              <w:t> </w:t>
            </w:r>
            <w:r w:rsidR="00E46407" w:rsidRPr="00243F3D">
              <w:rPr>
                <w:rFonts w:ascii="Cambria Math" w:hAnsi="Cambria Math" w:cs="Cambria Math"/>
                <w:noProof/>
                <w:sz w:val="20"/>
                <w:szCs w:val="20"/>
                <w:lang w:val="en-CA"/>
              </w:rPr>
              <w:t> </w:t>
            </w:r>
            <w:r w:rsidR="00E46407" w:rsidRPr="00243F3D">
              <w:rPr>
                <w:rFonts w:ascii="Cambria Math" w:hAnsi="Cambria Math" w:cs="Cambria Math"/>
                <w:noProof/>
                <w:sz w:val="20"/>
                <w:szCs w:val="20"/>
                <w:lang w:val="en-CA"/>
              </w:rPr>
              <w:t> </w:t>
            </w:r>
            <w:r w:rsidR="00E46407" w:rsidRPr="00243F3D">
              <w:rPr>
                <w:rFonts w:ascii="Cambria Math" w:hAnsi="Cambria Math" w:cs="Cambria Math"/>
                <w:noProof/>
                <w:sz w:val="20"/>
                <w:szCs w:val="20"/>
                <w:lang w:val="en-CA"/>
              </w:rPr>
              <w:t> 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E46407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  <w:p w14:paraId="1A0858D1" w14:textId="77777777" w:rsidR="00853900" w:rsidRPr="00243F3D" w:rsidRDefault="00DB5F45" w:rsidP="00CE59BA">
            <w:pPr>
              <w:keepNext/>
              <w:keepLines/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407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E46407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="00CE59BA" w:rsidRPr="00243F3D">
              <w:rPr>
                <w:rFonts w:ascii="Arial" w:hAnsi="Arial" w:cs="Arial"/>
                <w:sz w:val="20"/>
                <w:szCs w:val="20"/>
                <w:lang w:val="en-CA"/>
              </w:rPr>
              <w:t>Othe</w:t>
            </w:r>
            <w:r w:rsidR="0095172E">
              <w:rPr>
                <w:rFonts w:ascii="Arial" w:hAnsi="Arial" w:cs="Arial"/>
                <w:sz w:val="20"/>
                <w:szCs w:val="20"/>
                <w:lang w:val="en-CA"/>
              </w:rPr>
              <w:t>r application in the course of the</w:t>
            </w:r>
            <w:r w:rsidR="00CE59BA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proceeding:</w:t>
            </w:r>
            <w:r w:rsidR="00E46407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E46407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E46407" w:rsidRPr="00243F3D">
              <w:rPr>
                <w:rFonts w:ascii="Cambria Math" w:hAnsi="Cambria Math" w:cs="Cambria Math"/>
                <w:noProof/>
                <w:sz w:val="20"/>
                <w:szCs w:val="20"/>
                <w:lang w:val="en-CA"/>
              </w:rPr>
              <w:t> </w:t>
            </w:r>
            <w:r w:rsidR="00E46407" w:rsidRPr="00243F3D">
              <w:rPr>
                <w:rFonts w:ascii="Cambria Math" w:hAnsi="Cambria Math" w:cs="Cambria Math"/>
                <w:noProof/>
                <w:sz w:val="20"/>
                <w:szCs w:val="20"/>
                <w:lang w:val="en-CA"/>
              </w:rPr>
              <w:t> </w:t>
            </w:r>
            <w:r w:rsidR="00E46407" w:rsidRPr="00243F3D">
              <w:rPr>
                <w:rFonts w:ascii="Cambria Math" w:hAnsi="Cambria Math" w:cs="Cambria Math"/>
                <w:noProof/>
                <w:sz w:val="20"/>
                <w:szCs w:val="20"/>
                <w:lang w:val="en-CA"/>
              </w:rPr>
              <w:t> </w:t>
            </w:r>
            <w:r w:rsidR="00E46407" w:rsidRPr="00243F3D">
              <w:rPr>
                <w:rFonts w:ascii="Cambria Math" w:hAnsi="Cambria Math" w:cs="Cambria Math"/>
                <w:noProof/>
                <w:sz w:val="20"/>
                <w:szCs w:val="20"/>
                <w:lang w:val="en-CA"/>
              </w:rPr>
              <w:t> </w:t>
            </w:r>
            <w:r w:rsidR="00E46407" w:rsidRPr="00243F3D">
              <w:rPr>
                <w:rFonts w:ascii="Cambria Math" w:hAnsi="Cambria Math" w:cs="Cambria Math"/>
                <w:noProof/>
                <w:sz w:val="20"/>
                <w:szCs w:val="20"/>
                <w:lang w:val="en-CA"/>
              </w:rPr>
              <w:t> 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E46407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  <w:p w14:paraId="4D43FFC8" w14:textId="77777777" w:rsidR="00E46407" w:rsidRPr="00243F3D" w:rsidRDefault="00DB5F45" w:rsidP="00CE59BA">
            <w:pPr>
              <w:tabs>
                <w:tab w:val="left" w:pos="345"/>
                <w:tab w:val="left" w:pos="7380"/>
              </w:tabs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407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E46407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="00CE59BA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Provision for costs </w:t>
            </w:r>
            <w:r w:rsidR="00CE59BA" w:rsidRPr="00CC2A66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EA0F58" w:rsidRPr="00CC2A66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="00CE59BA" w:rsidRPr="00CC2A66">
              <w:rPr>
                <w:rFonts w:ascii="Arial" w:hAnsi="Arial" w:cs="Arial"/>
                <w:sz w:val="18"/>
                <w:szCs w:val="18"/>
                <w:lang w:val="en-CA"/>
              </w:rPr>
              <w:t>, a. 416)</w:t>
            </w:r>
          </w:p>
        </w:tc>
        <w:tc>
          <w:tcPr>
            <w:tcW w:w="1980" w:type="dxa"/>
          </w:tcPr>
          <w:p w14:paraId="44B86DFC" w14:textId="77777777" w:rsidR="00A07456" w:rsidRPr="00243F3D" w:rsidRDefault="00A07456" w:rsidP="00B80B6A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A07456" w:rsidRPr="00243F3D" w14:paraId="11E835B5" w14:textId="77777777" w:rsidTr="00EB6D4C">
        <w:trPr>
          <w:trHeight w:val="150"/>
        </w:trPr>
        <w:tc>
          <w:tcPr>
            <w:tcW w:w="540" w:type="dxa"/>
            <w:shd w:val="clear" w:color="auto" w:fill="auto"/>
          </w:tcPr>
          <w:p w14:paraId="6F165104" w14:textId="77777777" w:rsidR="00A07456" w:rsidRPr="00243F3D" w:rsidRDefault="00A07456" w:rsidP="008E711C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3" w:type="dxa"/>
          </w:tcPr>
          <w:p w14:paraId="462EF160" w14:textId="77777777" w:rsidR="00A07456" w:rsidRPr="00243F3D" w:rsidRDefault="001C6308" w:rsidP="001F1C91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Deadline </w:t>
            </w:r>
            <w:r w:rsidR="001F1C91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for filing the application </w:t>
            </w:r>
            <w:r w:rsidR="001F1C91" w:rsidRPr="00CC2A66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EA0F58" w:rsidRPr="00CC2A66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="001F1C91" w:rsidRPr="00CC2A66">
              <w:rPr>
                <w:rFonts w:ascii="Arial" w:hAnsi="Arial" w:cs="Arial"/>
                <w:sz w:val="18"/>
                <w:szCs w:val="18"/>
                <w:lang w:val="en-CA"/>
              </w:rPr>
              <w:t>, a. 166)</w:t>
            </w:r>
          </w:p>
        </w:tc>
        <w:tc>
          <w:tcPr>
            <w:tcW w:w="1980" w:type="dxa"/>
            <w:shd w:val="clear" w:color="auto" w:fill="auto"/>
          </w:tcPr>
          <w:p w14:paraId="11EED182" w14:textId="77777777" w:rsidR="00A07456" w:rsidRPr="00243F3D" w:rsidRDefault="00DB5F45" w:rsidP="00B80B6A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EB6D4C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EB6D4C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B6D4C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B6D4C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B6D4C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B6D4C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14610D30" w14:textId="77777777" w:rsidR="00853900" w:rsidRPr="00243F3D" w:rsidRDefault="00853900" w:rsidP="00785EB7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14:paraId="6A43B943" w14:textId="77777777" w:rsidR="00853900" w:rsidRPr="00243F3D" w:rsidRDefault="00853900" w:rsidP="00785EB7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14:paraId="43271C7A" w14:textId="77777777" w:rsidR="00DE3815" w:rsidRPr="00243F3D" w:rsidRDefault="00DE3815" w:rsidP="00785EB7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tbl>
      <w:tblPr>
        <w:tblW w:w="106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40"/>
        <w:gridCol w:w="8103"/>
        <w:gridCol w:w="1980"/>
      </w:tblGrid>
      <w:tr w:rsidR="00E46407" w:rsidRPr="00243F3D" w14:paraId="108A7B2F" w14:textId="77777777" w:rsidTr="00783BEA">
        <w:trPr>
          <w:trHeight w:val="264"/>
        </w:trPr>
        <w:tc>
          <w:tcPr>
            <w:tcW w:w="10623" w:type="dxa"/>
            <w:gridSpan w:val="3"/>
            <w:shd w:val="clear" w:color="auto" w:fill="BFBFBF"/>
          </w:tcPr>
          <w:p w14:paraId="4E7C45B1" w14:textId="77777777" w:rsidR="00E46407" w:rsidRPr="00243F3D" w:rsidRDefault="001F1C91" w:rsidP="001F1C91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>PROVISIONAL MEASURES</w:t>
            </w:r>
            <w:r w:rsidR="00E46407"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</w:p>
        </w:tc>
      </w:tr>
      <w:tr w:rsidR="00FD17B1" w:rsidRPr="00243F3D" w14:paraId="6390E488" w14:textId="77777777" w:rsidTr="000F7CFC">
        <w:tc>
          <w:tcPr>
            <w:tcW w:w="540" w:type="dxa"/>
          </w:tcPr>
          <w:p w14:paraId="2BA4726C" w14:textId="77777777" w:rsidR="00FD17B1" w:rsidRPr="00243F3D" w:rsidRDefault="00FD17B1" w:rsidP="008E711C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3" w:type="dxa"/>
          </w:tcPr>
          <w:p w14:paraId="5EC6637D" w14:textId="77777777" w:rsidR="00FD17B1" w:rsidRPr="00CC2A66" w:rsidRDefault="001F1C91" w:rsidP="001F1C91">
            <w:pPr>
              <w:tabs>
                <w:tab w:val="left" w:pos="3600"/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CC2A66">
              <w:rPr>
                <w:rFonts w:ascii="Arial" w:hAnsi="Arial" w:cs="Arial"/>
                <w:b/>
                <w:sz w:val="20"/>
                <w:szCs w:val="20"/>
                <w:lang w:val="en-CA"/>
              </w:rPr>
              <w:t>One of the parties intends to file an application for provisional measures.</w:t>
            </w:r>
          </w:p>
        </w:tc>
        <w:tc>
          <w:tcPr>
            <w:tcW w:w="1980" w:type="dxa"/>
            <w:tcBorders>
              <w:bottom w:val="single" w:sz="8" w:space="0" w:color="auto"/>
            </w:tcBorders>
          </w:tcPr>
          <w:p w14:paraId="7BE38C78" w14:textId="54A6B64A" w:rsidR="00FD17B1" w:rsidRPr="00243F3D" w:rsidRDefault="00DB5F45" w:rsidP="001F1C91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B3EE4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CB3EE4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1F1C91" w:rsidRPr="00243F3D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CB3EE4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="00E418B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8B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E418B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CB3EE4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1F1C91" w:rsidRPr="00243F3D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0F7CFC" w:rsidRPr="00243F3D" w14:paraId="1A02E52E" w14:textId="77777777" w:rsidTr="007C68B7">
        <w:tc>
          <w:tcPr>
            <w:tcW w:w="540" w:type="dxa"/>
          </w:tcPr>
          <w:p w14:paraId="489C28DF" w14:textId="77777777" w:rsidR="000F7CFC" w:rsidRPr="00243F3D" w:rsidRDefault="000F7CFC" w:rsidP="008E711C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3" w:type="dxa"/>
          </w:tcPr>
          <w:p w14:paraId="29D8C955" w14:textId="77777777" w:rsidR="000F7CFC" w:rsidRPr="00243F3D" w:rsidRDefault="001F1C91" w:rsidP="001F1C91">
            <w:pPr>
              <w:tabs>
                <w:tab w:val="left" w:pos="3600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>Deadline for filing the application</w:t>
            </w:r>
          </w:p>
        </w:tc>
        <w:tc>
          <w:tcPr>
            <w:tcW w:w="1980" w:type="dxa"/>
          </w:tcPr>
          <w:p w14:paraId="7CB07EF1" w14:textId="77777777" w:rsidR="000F7CFC" w:rsidRPr="00243F3D" w:rsidRDefault="00DB5F45" w:rsidP="00B80B6A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0F7CFC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F7CFC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7C1ED279" w14:textId="77777777" w:rsidR="00853900" w:rsidRPr="00243F3D" w:rsidRDefault="00853900" w:rsidP="00785EB7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14:paraId="457D7813" w14:textId="77777777" w:rsidR="00853900" w:rsidRPr="00243F3D" w:rsidRDefault="00853900" w:rsidP="00785EB7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14:paraId="79743E26" w14:textId="77777777" w:rsidR="00CB3EE4" w:rsidRPr="00243F3D" w:rsidRDefault="00CB3EE4" w:rsidP="00785EB7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tbl>
      <w:tblPr>
        <w:tblW w:w="106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40"/>
        <w:gridCol w:w="8103"/>
        <w:gridCol w:w="1980"/>
      </w:tblGrid>
      <w:tr w:rsidR="00E46407" w:rsidRPr="00243F3D" w14:paraId="28DE0493" w14:textId="77777777" w:rsidTr="00783BEA">
        <w:trPr>
          <w:trHeight w:val="264"/>
        </w:trPr>
        <w:tc>
          <w:tcPr>
            <w:tcW w:w="10623" w:type="dxa"/>
            <w:gridSpan w:val="3"/>
            <w:shd w:val="clear" w:color="auto" w:fill="BFBFBF"/>
          </w:tcPr>
          <w:p w14:paraId="7B81426B" w14:textId="77777777" w:rsidR="00E46407" w:rsidRPr="00243F3D" w:rsidRDefault="001F1C91" w:rsidP="001F1C91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>DEFENCE</w:t>
            </w:r>
            <w:r w:rsidR="00E46407"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</w:p>
        </w:tc>
      </w:tr>
      <w:tr w:rsidR="00CB3EE4" w:rsidRPr="00243F3D" w14:paraId="5D5932A7" w14:textId="77777777" w:rsidTr="000F7CFC">
        <w:tc>
          <w:tcPr>
            <w:tcW w:w="540" w:type="dxa"/>
            <w:shd w:val="clear" w:color="auto" w:fill="auto"/>
          </w:tcPr>
          <w:p w14:paraId="68623F0F" w14:textId="77777777" w:rsidR="00CB3EE4" w:rsidRPr="00243F3D" w:rsidRDefault="00CB3EE4" w:rsidP="00690078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3" w:type="dxa"/>
            <w:shd w:val="clear" w:color="auto" w:fill="auto"/>
          </w:tcPr>
          <w:p w14:paraId="1C1A237A" w14:textId="77777777" w:rsidR="00853900" w:rsidRPr="00243F3D" w:rsidRDefault="00605D6B" w:rsidP="00605D6B">
            <w:pPr>
              <w:tabs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Under article 171 2nd para. </w:t>
            </w:r>
            <w:r w:rsidR="00EA0F58">
              <w:rPr>
                <w:rFonts w:ascii="Arial" w:hAnsi="Arial" w:cs="Arial"/>
                <w:b/>
                <w:sz w:val="20"/>
                <w:szCs w:val="20"/>
                <w:lang w:val="en-CA"/>
              </w:rPr>
              <w:t>C.C.P.</w:t>
            </w:r>
            <w:r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>, the defence is to be oral in all instances where the purpose of the proceeding is to obtain support or a right relating to the custody of a child.</w:t>
            </w:r>
          </w:p>
          <w:p w14:paraId="31CFD0EB" w14:textId="77777777" w:rsidR="00853900" w:rsidRPr="00243F3D" w:rsidRDefault="00605D6B" w:rsidP="00605D6B">
            <w:pPr>
              <w:tabs>
                <w:tab w:val="left" w:pos="3600"/>
                <w:tab w:val="left" w:pos="7380"/>
              </w:tabs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>In other proceedings</w:t>
            </w:r>
            <w:r w:rsid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in </w:t>
            </w:r>
            <w:r w:rsidR="00243F3D"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>family matters</w:t>
            </w:r>
            <w:r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, the defence is also oral except that the defendant may file an application with the Court for authorization to file a written defence if the case presents a </w:t>
            </w:r>
            <w:r w:rsidRPr="00243F3D"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  <w:t>high leve</w:t>
            </w:r>
            <w:r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l of complexity or </w:t>
            </w:r>
            <w:r w:rsidR="0095172E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if </w:t>
            </w:r>
            <w:r w:rsidRPr="00243F3D"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  <w:t xml:space="preserve">special </w:t>
            </w:r>
            <w:r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circumstances warrant otherwise </w:t>
            </w:r>
            <w:r w:rsidRPr="00CC2A66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EA0F58" w:rsidRPr="00CC2A66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Pr="00CC2A66">
              <w:rPr>
                <w:rFonts w:ascii="Arial" w:hAnsi="Arial" w:cs="Arial"/>
                <w:sz w:val="18"/>
                <w:szCs w:val="18"/>
                <w:lang w:val="en-CA"/>
              </w:rPr>
              <w:t>, a. 171 1st para.)</w:t>
            </w:r>
            <w:r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>. If these conditions are present, does the defendant intend to file such an application with the Court?</w:t>
            </w:r>
            <w:r w:rsidR="00E46407"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Pr="00243F3D">
              <w:rPr>
                <w:rFonts w:ascii="Arial" w:hAnsi="Arial" w:cs="Arial"/>
                <w:sz w:val="18"/>
                <w:szCs w:val="18"/>
                <w:lang w:val="en-CA"/>
              </w:rPr>
              <w:t>(indicate the grounds)</w:t>
            </w:r>
          </w:p>
          <w:p w14:paraId="0C8E99CC" w14:textId="77777777" w:rsidR="00853900" w:rsidRPr="00243F3D" w:rsidRDefault="00853900" w:rsidP="00046576">
            <w:pPr>
              <w:tabs>
                <w:tab w:val="left" w:pos="3600"/>
                <w:tab w:val="left" w:pos="7380"/>
              </w:tabs>
              <w:jc w:val="both"/>
              <w:rPr>
                <w:rFonts w:ascii="Arial" w:hAnsi="Arial" w:cs="Arial"/>
                <w:sz w:val="20"/>
                <w:szCs w:val="18"/>
                <w:lang w:val="en-CA"/>
              </w:rPr>
            </w:pPr>
          </w:p>
          <w:p w14:paraId="55AED317" w14:textId="77777777" w:rsidR="00853900" w:rsidRPr="00243F3D" w:rsidRDefault="00DB5F45" w:rsidP="00046576">
            <w:pPr>
              <w:tabs>
                <w:tab w:val="left" w:pos="3600"/>
                <w:tab w:val="left" w:pos="7380"/>
              </w:tabs>
              <w:jc w:val="both"/>
              <w:rPr>
                <w:rFonts w:ascii="Arial" w:hAnsi="Arial" w:cs="Arial"/>
                <w:sz w:val="20"/>
                <w:szCs w:val="18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18"/>
                <w:lang w:val="en-CA"/>
              </w:rPr>
              <w:fldChar w:fldCharType="begin">
                <w:ffData>
                  <w:name w:val="Texte200"/>
                  <w:enabled/>
                  <w:calcOnExit w:val="0"/>
                  <w:textInput/>
                </w:ffData>
              </w:fldChar>
            </w:r>
            <w:bookmarkStart w:id="10" w:name="Texte200"/>
            <w:r w:rsidR="00046576" w:rsidRPr="00243F3D">
              <w:rPr>
                <w:rFonts w:ascii="Arial" w:hAnsi="Arial" w:cs="Arial"/>
                <w:sz w:val="20"/>
                <w:szCs w:val="18"/>
                <w:lang w:val="en-CA"/>
              </w:rPr>
              <w:instrText xml:space="preserve"> FORMTEXT </w:instrText>
            </w:r>
            <w:r w:rsidRPr="00243F3D">
              <w:rPr>
                <w:rFonts w:ascii="Arial" w:hAnsi="Arial" w:cs="Arial"/>
                <w:sz w:val="20"/>
                <w:szCs w:val="18"/>
                <w:lang w:val="en-CA"/>
              </w:rPr>
            </w:r>
            <w:r w:rsidRPr="00243F3D">
              <w:rPr>
                <w:rFonts w:ascii="Arial" w:hAnsi="Arial" w:cs="Arial"/>
                <w:sz w:val="20"/>
                <w:szCs w:val="18"/>
                <w:lang w:val="en-CA"/>
              </w:rPr>
              <w:fldChar w:fldCharType="separate"/>
            </w:r>
            <w:r w:rsidR="00046576" w:rsidRPr="00243F3D">
              <w:rPr>
                <w:rFonts w:ascii="Arial" w:hAnsi="Arial" w:cs="Arial"/>
                <w:noProof/>
                <w:sz w:val="20"/>
                <w:szCs w:val="18"/>
                <w:lang w:val="en-CA"/>
              </w:rPr>
              <w:t> </w:t>
            </w:r>
            <w:r w:rsidR="00046576" w:rsidRPr="00243F3D">
              <w:rPr>
                <w:rFonts w:ascii="Arial" w:hAnsi="Arial" w:cs="Arial"/>
                <w:noProof/>
                <w:sz w:val="20"/>
                <w:szCs w:val="18"/>
                <w:lang w:val="en-CA"/>
              </w:rPr>
              <w:t> </w:t>
            </w:r>
            <w:r w:rsidR="00046576" w:rsidRPr="00243F3D">
              <w:rPr>
                <w:rFonts w:ascii="Arial" w:hAnsi="Arial" w:cs="Arial"/>
                <w:noProof/>
                <w:sz w:val="20"/>
                <w:szCs w:val="18"/>
                <w:lang w:val="en-CA"/>
              </w:rPr>
              <w:t> </w:t>
            </w:r>
            <w:r w:rsidR="00046576" w:rsidRPr="00243F3D">
              <w:rPr>
                <w:rFonts w:ascii="Arial" w:hAnsi="Arial" w:cs="Arial"/>
                <w:noProof/>
                <w:sz w:val="20"/>
                <w:szCs w:val="18"/>
                <w:lang w:val="en-CA"/>
              </w:rPr>
              <w:t> </w:t>
            </w:r>
            <w:r w:rsidR="00046576" w:rsidRPr="00243F3D">
              <w:rPr>
                <w:rFonts w:ascii="Arial" w:hAnsi="Arial" w:cs="Arial"/>
                <w:noProof/>
                <w:sz w:val="20"/>
                <w:szCs w:val="18"/>
                <w:lang w:val="en-CA"/>
              </w:rPr>
              <w:t> </w:t>
            </w:r>
            <w:r w:rsidRPr="00243F3D">
              <w:rPr>
                <w:rFonts w:ascii="Arial" w:hAnsi="Arial" w:cs="Arial"/>
                <w:sz w:val="20"/>
                <w:szCs w:val="18"/>
                <w:lang w:val="en-CA"/>
              </w:rPr>
              <w:fldChar w:fldCharType="end"/>
            </w:r>
            <w:bookmarkEnd w:id="10"/>
          </w:p>
          <w:p w14:paraId="2EE50B19" w14:textId="77777777" w:rsidR="00853900" w:rsidRPr="00243F3D" w:rsidRDefault="00853900" w:rsidP="00046576">
            <w:pPr>
              <w:tabs>
                <w:tab w:val="left" w:pos="3600"/>
                <w:tab w:val="left" w:pos="7380"/>
              </w:tabs>
              <w:jc w:val="both"/>
              <w:rPr>
                <w:rFonts w:ascii="Arial" w:hAnsi="Arial" w:cs="Arial"/>
                <w:sz w:val="20"/>
                <w:szCs w:val="18"/>
                <w:lang w:val="en-CA"/>
              </w:rPr>
            </w:pPr>
          </w:p>
          <w:p w14:paraId="23E78D95" w14:textId="77777777" w:rsidR="00853900" w:rsidRPr="00243F3D" w:rsidRDefault="00605D6B" w:rsidP="00605D6B">
            <w:pPr>
              <w:tabs>
                <w:tab w:val="left" w:pos="3600"/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18"/>
                <w:lang w:val="en-CA"/>
              </w:rPr>
            </w:pPr>
            <w:r w:rsidRPr="00243F3D">
              <w:rPr>
                <w:rFonts w:ascii="Arial" w:hAnsi="Arial" w:cs="Arial"/>
                <w:b/>
                <w:sz w:val="20"/>
                <w:szCs w:val="18"/>
                <w:lang w:val="en-CA"/>
              </w:rPr>
              <w:t>If yes, indicate the deadline for filing an application for authorization to file a written defence:</w:t>
            </w:r>
          </w:p>
          <w:p w14:paraId="052F5C42" w14:textId="77777777" w:rsidR="00853900" w:rsidRPr="00243F3D" w:rsidRDefault="00853900" w:rsidP="00046576">
            <w:pPr>
              <w:tabs>
                <w:tab w:val="left" w:pos="3600"/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18"/>
                <w:lang w:val="en-CA"/>
              </w:rPr>
            </w:pPr>
          </w:p>
          <w:p w14:paraId="04F2FC43" w14:textId="77777777" w:rsidR="00853900" w:rsidRPr="00243F3D" w:rsidRDefault="00605D6B" w:rsidP="00605D6B">
            <w:pPr>
              <w:tabs>
                <w:tab w:val="left" w:pos="3600"/>
                <w:tab w:val="left" w:pos="7380"/>
              </w:tabs>
              <w:jc w:val="both"/>
              <w:rPr>
                <w:rFonts w:ascii="Arial" w:hAnsi="Arial" w:cs="Arial"/>
                <w:sz w:val="20"/>
                <w:szCs w:val="18"/>
                <w:lang w:val="en-CA"/>
              </w:rPr>
            </w:pPr>
            <w:r w:rsidRPr="00243F3D">
              <w:rPr>
                <w:rFonts w:ascii="Arial" w:hAnsi="Arial" w:cs="Arial"/>
                <w:b/>
                <w:sz w:val="20"/>
                <w:szCs w:val="18"/>
                <w:lang w:val="en-CA"/>
              </w:rPr>
              <w:t xml:space="preserve">In the absence of an application for authorization for a written defence, the defendant must </w:t>
            </w:r>
            <w:r w:rsidR="0095172E">
              <w:rPr>
                <w:rFonts w:ascii="Arial" w:hAnsi="Arial" w:cs="Arial"/>
                <w:b/>
                <w:sz w:val="20"/>
                <w:szCs w:val="18"/>
                <w:lang w:val="en-CA"/>
              </w:rPr>
              <w:t xml:space="preserve">state the </w:t>
            </w:r>
            <w:r w:rsidRPr="00243F3D">
              <w:rPr>
                <w:rFonts w:ascii="Arial" w:hAnsi="Arial" w:cs="Arial"/>
                <w:b/>
                <w:sz w:val="20"/>
                <w:szCs w:val="18"/>
                <w:lang w:val="en-CA"/>
              </w:rPr>
              <w:t>grounds by oral defence</w:t>
            </w:r>
            <w:r w:rsidRPr="00243F3D">
              <w:rPr>
                <w:rFonts w:ascii="Arial" w:hAnsi="Arial" w:cs="Arial"/>
                <w:sz w:val="20"/>
                <w:szCs w:val="18"/>
                <w:lang w:val="en-CA"/>
              </w:rPr>
              <w:t xml:space="preserve"> </w:t>
            </w:r>
            <w:r w:rsidRPr="00CC2A66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EA0F58" w:rsidRPr="00CC2A66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Pr="00CC2A66">
              <w:rPr>
                <w:rFonts w:ascii="Arial" w:hAnsi="Arial" w:cs="Arial"/>
                <w:sz w:val="18"/>
                <w:szCs w:val="18"/>
                <w:lang w:val="en-CA"/>
              </w:rPr>
              <w:t>, aa. 154 and 170 2nd para.) (indicate the grounds)</w:t>
            </w:r>
            <w:r w:rsidRPr="00243F3D">
              <w:rPr>
                <w:rFonts w:ascii="Arial" w:hAnsi="Arial" w:cs="Arial"/>
                <w:sz w:val="20"/>
                <w:szCs w:val="18"/>
                <w:lang w:val="en-CA"/>
              </w:rPr>
              <w:t>:</w:t>
            </w:r>
          </w:p>
          <w:p w14:paraId="78C45739" w14:textId="77777777" w:rsidR="00853900" w:rsidRPr="00243F3D" w:rsidRDefault="00853900" w:rsidP="00046576">
            <w:pPr>
              <w:tabs>
                <w:tab w:val="left" w:pos="3600"/>
                <w:tab w:val="left" w:pos="7380"/>
              </w:tabs>
              <w:jc w:val="both"/>
              <w:rPr>
                <w:rFonts w:ascii="Arial" w:hAnsi="Arial" w:cs="Arial"/>
                <w:sz w:val="20"/>
                <w:szCs w:val="18"/>
                <w:lang w:val="en-CA"/>
              </w:rPr>
            </w:pPr>
          </w:p>
          <w:p w14:paraId="1F533173" w14:textId="77777777" w:rsidR="00853900" w:rsidRPr="00243F3D" w:rsidRDefault="00DB5F45" w:rsidP="00046576">
            <w:pPr>
              <w:tabs>
                <w:tab w:val="left" w:pos="3600"/>
                <w:tab w:val="left" w:pos="7380"/>
              </w:tabs>
              <w:jc w:val="both"/>
              <w:rPr>
                <w:rFonts w:ascii="Arial" w:hAnsi="Arial" w:cs="Arial"/>
                <w:sz w:val="20"/>
                <w:szCs w:val="18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18"/>
                <w:lang w:val="en-CA"/>
              </w:rPr>
              <w:fldChar w:fldCharType="begin">
                <w:ffData>
                  <w:name w:val="Texte200"/>
                  <w:enabled/>
                  <w:calcOnExit w:val="0"/>
                  <w:textInput/>
                </w:ffData>
              </w:fldChar>
            </w:r>
            <w:r w:rsidR="00046576" w:rsidRPr="00243F3D">
              <w:rPr>
                <w:rFonts w:ascii="Arial" w:hAnsi="Arial" w:cs="Arial"/>
                <w:sz w:val="20"/>
                <w:szCs w:val="18"/>
                <w:lang w:val="en-CA"/>
              </w:rPr>
              <w:instrText xml:space="preserve"> FORMTEXT </w:instrText>
            </w:r>
            <w:r w:rsidRPr="00243F3D">
              <w:rPr>
                <w:rFonts w:ascii="Arial" w:hAnsi="Arial" w:cs="Arial"/>
                <w:sz w:val="20"/>
                <w:szCs w:val="18"/>
                <w:lang w:val="en-CA"/>
              </w:rPr>
            </w:r>
            <w:r w:rsidRPr="00243F3D">
              <w:rPr>
                <w:rFonts w:ascii="Arial" w:hAnsi="Arial" w:cs="Arial"/>
                <w:sz w:val="20"/>
                <w:szCs w:val="18"/>
                <w:lang w:val="en-CA"/>
              </w:rPr>
              <w:fldChar w:fldCharType="separate"/>
            </w:r>
            <w:r w:rsidR="00046576" w:rsidRPr="00243F3D">
              <w:rPr>
                <w:rFonts w:ascii="Arial" w:hAnsi="Arial" w:cs="Arial"/>
                <w:noProof/>
                <w:sz w:val="20"/>
                <w:szCs w:val="18"/>
                <w:lang w:val="en-CA"/>
              </w:rPr>
              <w:t> </w:t>
            </w:r>
            <w:r w:rsidR="00046576" w:rsidRPr="00243F3D">
              <w:rPr>
                <w:rFonts w:ascii="Arial" w:hAnsi="Arial" w:cs="Arial"/>
                <w:noProof/>
                <w:sz w:val="20"/>
                <w:szCs w:val="18"/>
                <w:lang w:val="en-CA"/>
              </w:rPr>
              <w:t> </w:t>
            </w:r>
            <w:r w:rsidR="00046576" w:rsidRPr="00243F3D">
              <w:rPr>
                <w:rFonts w:ascii="Arial" w:hAnsi="Arial" w:cs="Arial"/>
                <w:noProof/>
                <w:sz w:val="20"/>
                <w:szCs w:val="18"/>
                <w:lang w:val="en-CA"/>
              </w:rPr>
              <w:t> </w:t>
            </w:r>
            <w:r w:rsidR="00046576" w:rsidRPr="00243F3D">
              <w:rPr>
                <w:rFonts w:ascii="Arial" w:hAnsi="Arial" w:cs="Arial"/>
                <w:noProof/>
                <w:sz w:val="20"/>
                <w:szCs w:val="18"/>
                <w:lang w:val="en-CA"/>
              </w:rPr>
              <w:t> </w:t>
            </w:r>
            <w:r w:rsidR="00046576" w:rsidRPr="00243F3D">
              <w:rPr>
                <w:rFonts w:ascii="Arial" w:hAnsi="Arial" w:cs="Arial"/>
                <w:noProof/>
                <w:sz w:val="20"/>
                <w:szCs w:val="18"/>
                <w:lang w:val="en-CA"/>
              </w:rPr>
              <w:t> </w:t>
            </w:r>
            <w:r w:rsidRPr="00243F3D">
              <w:rPr>
                <w:rFonts w:ascii="Arial" w:hAnsi="Arial" w:cs="Arial"/>
                <w:sz w:val="20"/>
                <w:szCs w:val="18"/>
                <w:lang w:val="en-CA"/>
              </w:rPr>
              <w:fldChar w:fldCharType="end"/>
            </w:r>
          </w:p>
          <w:p w14:paraId="559CD979" w14:textId="77777777" w:rsidR="00046576" w:rsidRPr="00243F3D" w:rsidRDefault="00046576" w:rsidP="00046576">
            <w:pPr>
              <w:tabs>
                <w:tab w:val="left" w:pos="3600"/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980" w:type="dxa"/>
            <w:shd w:val="clear" w:color="auto" w:fill="auto"/>
          </w:tcPr>
          <w:p w14:paraId="7D4FE8D8" w14:textId="77777777" w:rsidR="00853900" w:rsidRPr="00243F3D" w:rsidRDefault="00DB5F45" w:rsidP="00605D6B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B3EE4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CB3EE4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05D6B" w:rsidRPr="00243F3D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CB3EE4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B3EE4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CB3EE4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05D6B" w:rsidRPr="00243F3D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  <w:p w14:paraId="7DA4AA44" w14:textId="77777777" w:rsidR="00853900" w:rsidRPr="00243F3D" w:rsidRDefault="00853900" w:rsidP="00CB3EE4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3124E006" w14:textId="77777777" w:rsidR="00853900" w:rsidRPr="00243F3D" w:rsidRDefault="00853900" w:rsidP="00CB3EE4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6EB3209E" w14:textId="77777777" w:rsidR="00853900" w:rsidRPr="00243F3D" w:rsidRDefault="00853900" w:rsidP="00CB3EE4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68F73074" w14:textId="77777777" w:rsidR="00853900" w:rsidRPr="00243F3D" w:rsidRDefault="00853900" w:rsidP="00CB3EE4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6E0AB113" w14:textId="77777777" w:rsidR="00853900" w:rsidRPr="00243F3D" w:rsidRDefault="00853900" w:rsidP="00CB3EE4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2B380510" w14:textId="77777777" w:rsidR="00853900" w:rsidRPr="00243F3D" w:rsidRDefault="00853900" w:rsidP="00CB3EE4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1F2704AA" w14:textId="77777777" w:rsidR="00853900" w:rsidRPr="00243F3D" w:rsidRDefault="00853900" w:rsidP="00CB3EE4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36EABD08" w14:textId="77777777" w:rsidR="00853900" w:rsidRPr="00243F3D" w:rsidRDefault="00853900" w:rsidP="00CB3EE4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6662BC7D" w14:textId="77777777" w:rsidR="00853900" w:rsidRPr="00243F3D" w:rsidRDefault="00853900" w:rsidP="00CB3EE4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74E5E66B" w14:textId="77777777" w:rsidR="00853900" w:rsidRPr="00243F3D" w:rsidRDefault="00853900" w:rsidP="00CB3EE4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32C57D00" w14:textId="77777777" w:rsidR="00046576" w:rsidRPr="00243F3D" w:rsidRDefault="00DB5F45" w:rsidP="00046576">
            <w:pPr>
              <w:tabs>
                <w:tab w:val="left" w:pos="3600"/>
                <w:tab w:val="left" w:pos="738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bookmarkStart w:id="11" w:name="Texte201"/>
            <w:r w:rsidR="00046576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46576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46576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46576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46576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46576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1"/>
          </w:p>
        </w:tc>
      </w:tr>
    </w:tbl>
    <w:p w14:paraId="41F91FB6" w14:textId="77777777" w:rsidR="00853900" w:rsidRPr="00243F3D" w:rsidRDefault="00853900" w:rsidP="00DE3815">
      <w:pPr>
        <w:tabs>
          <w:tab w:val="left" w:pos="7380"/>
        </w:tabs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14:paraId="0D426A4D" w14:textId="77777777" w:rsidR="00853900" w:rsidRPr="00243F3D" w:rsidRDefault="00853900" w:rsidP="00DE3815">
      <w:pPr>
        <w:tabs>
          <w:tab w:val="left" w:pos="7380"/>
        </w:tabs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14:paraId="47F4D600" w14:textId="77777777" w:rsidR="00CB3EE4" w:rsidRPr="00243F3D" w:rsidRDefault="00CB3EE4" w:rsidP="00785EB7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tbl>
      <w:tblPr>
        <w:tblW w:w="106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40"/>
        <w:gridCol w:w="8104"/>
        <w:gridCol w:w="1979"/>
      </w:tblGrid>
      <w:tr w:rsidR="00413B7C" w:rsidRPr="00243F3D" w14:paraId="13291AA8" w14:textId="77777777" w:rsidTr="007C68B7">
        <w:trPr>
          <w:trHeight w:val="113"/>
        </w:trPr>
        <w:tc>
          <w:tcPr>
            <w:tcW w:w="540" w:type="dxa"/>
            <w:shd w:val="clear" w:color="auto" w:fill="auto"/>
          </w:tcPr>
          <w:p w14:paraId="16C2A986" w14:textId="77777777" w:rsidR="00413B7C" w:rsidRPr="00243F3D" w:rsidRDefault="00413B7C" w:rsidP="007056C7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3" w:type="dxa"/>
            <w:shd w:val="clear" w:color="auto" w:fill="auto"/>
          </w:tcPr>
          <w:p w14:paraId="44EE4642" w14:textId="77777777" w:rsidR="00413B7C" w:rsidRPr="00243F3D" w:rsidRDefault="00605D6B" w:rsidP="00605D6B">
            <w:pPr>
              <w:tabs>
                <w:tab w:val="left" w:pos="3600"/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>The defendant intends to file a cross-application.</w:t>
            </w:r>
          </w:p>
        </w:tc>
        <w:tc>
          <w:tcPr>
            <w:tcW w:w="1980" w:type="dxa"/>
            <w:shd w:val="clear" w:color="auto" w:fill="auto"/>
          </w:tcPr>
          <w:p w14:paraId="040A1DE2" w14:textId="77777777" w:rsidR="00413B7C" w:rsidRPr="00243F3D" w:rsidRDefault="00DB5F45" w:rsidP="00605D6B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B3EE4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CB3EE4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05D6B" w:rsidRPr="00243F3D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CB3EE4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B3EE4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CB3EE4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05D6B" w:rsidRPr="00243F3D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7C68B7" w:rsidRPr="00243F3D" w14:paraId="51B564E5" w14:textId="77777777" w:rsidTr="007C68B7">
        <w:trPr>
          <w:trHeight w:val="113"/>
        </w:trPr>
        <w:tc>
          <w:tcPr>
            <w:tcW w:w="540" w:type="dxa"/>
            <w:shd w:val="clear" w:color="auto" w:fill="auto"/>
          </w:tcPr>
          <w:p w14:paraId="2AF0514F" w14:textId="77777777" w:rsidR="007C68B7" w:rsidRPr="00243F3D" w:rsidRDefault="007C68B7" w:rsidP="007056C7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3" w:type="dxa"/>
            <w:shd w:val="clear" w:color="auto" w:fill="auto"/>
          </w:tcPr>
          <w:p w14:paraId="606C18F7" w14:textId="77777777" w:rsidR="007C68B7" w:rsidRPr="00243F3D" w:rsidRDefault="007B5C0E" w:rsidP="00D24EE5">
            <w:pPr>
              <w:tabs>
                <w:tab w:val="left" w:pos="3600"/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</w:t>
            </w:r>
            <w:r w:rsidR="00D24EE5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eadline </w:t>
            </w:r>
            <w:r w:rsidR="00605D6B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for filing </w:t>
            </w:r>
            <w:r w:rsidR="00D24EE5">
              <w:rPr>
                <w:rFonts w:ascii="Arial" w:hAnsi="Arial" w:cs="Arial"/>
                <w:sz w:val="20"/>
                <w:szCs w:val="20"/>
                <w:lang w:val="en-CA"/>
              </w:rPr>
              <w:t xml:space="preserve">the </w:t>
            </w:r>
            <w:r w:rsidR="00605D6B" w:rsidRPr="00243F3D">
              <w:rPr>
                <w:rFonts w:ascii="Arial" w:hAnsi="Arial" w:cs="Arial"/>
                <w:sz w:val="20"/>
                <w:szCs w:val="20"/>
                <w:lang w:val="en-CA"/>
              </w:rPr>
              <w:t>cross-application</w:t>
            </w:r>
          </w:p>
        </w:tc>
        <w:tc>
          <w:tcPr>
            <w:tcW w:w="1980" w:type="dxa"/>
            <w:shd w:val="clear" w:color="auto" w:fill="auto"/>
          </w:tcPr>
          <w:p w14:paraId="2E06B0B2" w14:textId="77777777" w:rsidR="007C68B7" w:rsidRPr="00243F3D" w:rsidRDefault="00DB5F45" w:rsidP="00413B7C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 w:rsidR="007C68B7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7C68B7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046576" w:rsidRPr="00243F3D" w14:paraId="6B22414C" w14:textId="77777777" w:rsidTr="00046576">
        <w:trPr>
          <w:trHeight w:val="150"/>
        </w:trPr>
        <w:tc>
          <w:tcPr>
            <w:tcW w:w="540" w:type="dxa"/>
            <w:shd w:val="clear" w:color="auto" w:fill="auto"/>
          </w:tcPr>
          <w:p w14:paraId="36EC82ED" w14:textId="77777777" w:rsidR="00046576" w:rsidRPr="00243F3D" w:rsidRDefault="00046576" w:rsidP="007056C7">
            <w:pPr>
              <w:numPr>
                <w:ilvl w:val="0"/>
                <w:numId w:val="8"/>
              </w:numPr>
              <w:tabs>
                <w:tab w:val="left" w:pos="540"/>
                <w:tab w:val="left" w:pos="45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  <w:shd w:val="clear" w:color="auto" w:fill="auto"/>
          </w:tcPr>
          <w:p w14:paraId="2A67A0DB" w14:textId="77777777" w:rsidR="00046576" w:rsidRPr="00243F3D" w:rsidRDefault="007B5C0E" w:rsidP="00D24EE5">
            <w:pPr>
              <w:tabs>
                <w:tab w:val="left" w:pos="540"/>
                <w:tab w:val="left" w:pos="4500"/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</w:t>
            </w:r>
            <w:r w:rsidR="00D24EE5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eadline </w:t>
            </w:r>
            <w:r w:rsidR="00605D6B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for filing the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defence to </w:t>
            </w:r>
            <w:r w:rsidR="00605D6B" w:rsidRPr="00243F3D">
              <w:rPr>
                <w:rFonts w:ascii="Arial" w:hAnsi="Arial" w:cs="Arial"/>
                <w:sz w:val="20"/>
                <w:szCs w:val="20"/>
                <w:lang w:val="en-CA"/>
              </w:rPr>
              <w:t>cross-application</w:t>
            </w:r>
          </w:p>
        </w:tc>
        <w:tc>
          <w:tcPr>
            <w:tcW w:w="1976" w:type="dxa"/>
            <w:shd w:val="clear" w:color="auto" w:fill="auto"/>
          </w:tcPr>
          <w:p w14:paraId="6492B478" w14:textId="77777777" w:rsidR="00046576" w:rsidRPr="00243F3D" w:rsidRDefault="00DB5F45" w:rsidP="00046576">
            <w:pPr>
              <w:tabs>
                <w:tab w:val="left" w:pos="540"/>
                <w:tab w:val="left" w:pos="4500"/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 w:rsidR="00046576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46576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46576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46576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46576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46576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1C2FFB6B" w14:textId="77777777" w:rsidR="00853900" w:rsidRPr="00243F3D" w:rsidRDefault="00853900" w:rsidP="00DE3815">
      <w:pPr>
        <w:tabs>
          <w:tab w:val="left" w:pos="7380"/>
        </w:tabs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14:paraId="77CD069E" w14:textId="77777777" w:rsidR="005619B9" w:rsidRPr="00243F3D" w:rsidRDefault="00623792" w:rsidP="00785EB7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  <w:r w:rsidRPr="00243F3D">
        <w:rPr>
          <w:rFonts w:ascii="Arial" w:hAnsi="Arial" w:cs="Arial"/>
          <w:b/>
          <w:sz w:val="10"/>
          <w:szCs w:val="10"/>
          <w:lang w:val="en-CA"/>
        </w:rPr>
        <w:br w:type="page"/>
      </w:r>
    </w:p>
    <w:tbl>
      <w:tblPr>
        <w:tblW w:w="106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40"/>
        <w:gridCol w:w="10083"/>
      </w:tblGrid>
      <w:tr w:rsidR="00CA1129" w:rsidRPr="00E418B9" w14:paraId="4FFF9B1A" w14:textId="77777777" w:rsidTr="00783BEA">
        <w:trPr>
          <w:trHeight w:val="120"/>
        </w:trPr>
        <w:tc>
          <w:tcPr>
            <w:tcW w:w="10623" w:type="dxa"/>
            <w:gridSpan w:val="2"/>
            <w:shd w:val="clear" w:color="auto" w:fill="BFBFBF"/>
          </w:tcPr>
          <w:p w14:paraId="0F83D7EF" w14:textId="77777777" w:rsidR="00CA1129" w:rsidRPr="00243F3D" w:rsidRDefault="00605D6B" w:rsidP="00605D6B">
            <w:pPr>
              <w:tabs>
                <w:tab w:val="left" w:pos="2260"/>
              </w:tabs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lastRenderedPageBreak/>
              <w:t>ISSUES IN DISPUTE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CC2A66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EA0F58" w:rsidRPr="00CC2A66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Pr="00CC2A66">
              <w:rPr>
                <w:rFonts w:ascii="Arial" w:hAnsi="Arial" w:cs="Arial"/>
                <w:sz w:val="18"/>
                <w:szCs w:val="18"/>
                <w:lang w:val="en-CA"/>
              </w:rPr>
              <w:t>, a. 148)</w:t>
            </w:r>
          </w:p>
        </w:tc>
      </w:tr>
      <w:tr w:rsidR="00623792" w:rsidRPr="00243F3D" w14:paraId="4482353C" w14:textId="77777777" w:rsidTr="00623792">
        <w:trPr>
          <w:trHeight w:val="120"/>
        </w:trPr>
        <w:tc>
          <w:tcPr>
            <w:tcW w:w="540" w:type="dxa"/>
            <w:shd w:val="clear" w:color="auto" w:fill="auto"/>
          </w:tcPr>
          <w:p w14:paraId="1BEE25E4" w14:textId="77777777" w:rsidR="00623792" w:rsidRPr="00243F3D" w:rsidRDefault="00623792" w:rsidP="008E711C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243F3D">
              <w:rPr>
                <w:rFonts w:ascii="Arial" w:hAnsi="Arial" w:cs="Arial"/>
                <w:sz w:val="16"/>
                <w:szCs w:val="16"/>
                <w:lang w:val="en-CA"/>
              </w:rPr>
              <w:t>U</w:t>
            </w:r>
          </w:p>
        </w:tc>
        <w:tc>
          <w:tcPr>
            <w:tcW w:w="10083" w:type="dxa"/>
          </w:tcPr>
          <w:p w14:paraId="1A304F75" w14:textId="77777777" w:rsidR="00853900" w:rsidRPr="00243F3D" w:rsidRDefault="00605D6B" w:rsidP="00605D6B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>According to plaintiff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CC2A66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95172E">
              <w:rPr>
                <w:rFonts w:ascii="Arial" w:hAnsi="Arial" w:cs="Arial"/>
                <w:sz w:val="18"/>
                <w:szCs w:val="18"/>
                <w:lang w:val="en-CA"/>
              </w:rPr>
              <w:t>list</w:t>
            </w:r>
            <w:r w:rsidRPr="00CC2A66">
              <w:rPr>
                <w:rFonts w:ascii="Arial" w:hAnsi="Arial" w:cs="Arial"/>
                <w:sz w:val="18"/>
                <w:szCs w:val="18"/>
                <w:lang w:val="en-CA"/>
              </w:rPr>
              <w:t xml:space="preserve"> the issues in dispute </w:t>
            </w:r>
            <w:r w:rsidR="00DD3513">
              <w:rPr>
                <w:rFonts w:ascii="Arial" w:hAnsi="Arial" w:cs="Arial"/>
                <w:sz w:val="18"/>
                <w:szCs w:val="18"/>
                <w:lang w:val="en-CA"/>
              </w:rPr>
              <w:t xml:space="preserve">by checking </w:t>
            </w:r>
            <w:r w:rsidRPr="00CC2A66">
              <w:rPr>
                <w:rFonts w:ascii="Arial" w:hAnsi="Arial" w:cs="Arial"/>
                <w:sz w:val="18"/>
                <w:szCs w:val="18"/>
                <w:lang w:val="en-CA"/>
              </w:rPr>
              <w:t>the appropriate boxes)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  <w:r w:rsidR="00DB5F45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r w:rsidR="00623792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DB5F45" w:rsidRPr="00243F3D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DB5F45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623792" w:rsidRPr="00243F3D">
              <w:rPr>
                <w:rFonts w:ascii="Cambria Math" w:hAnsi="Cambria Math" w:cs="Arial"/>
                <w:noProof/>
                <w:sz w:val="20"/>
                <w:szCs w:val="20"/>
                <w:lang w:val="en-CA"/>
              </w:rPr>
              <w:t> </w:t>
            </w:r>
            <w:r w:rsidR="00623792" w:rsidRPr="00243F3D">
              <w:rPr>
                <w:rFonts w:ascii="Cambria Math" w:hAnsi="Cambria Math" w:cs="Arial"/>
                <w:noProof/>
                <w:sz w:val="20"/>
                <w:szCs w:val="20"/>
                <w:lang w:val="en-CA"/>
              </w:rPr>
              <w:t> </w:t>
            </w:r>
            <w:r w:rsidR="00623792" w:rsidRPr="00243F3D">
              <w:rPr>
                <w:rFonts w:ascii="Cambria Math" w:hAnsi="Cambria Math" w:cs="Arial"/>
                <w:noProof/>
                <w:sz w:val="20"/>
                <w:szCs w:val="20"/>
                <w:lang w:val="en-CA"/>
              </w:rPr>
              <w:t> </w:t>
            </w:r>
            <w:r w:rsidR="00623792" w:rsidRPr="00243F3D">
              <w:rPr>
                <w:rFonts w:ascii="Cambria Math" w:hAnsi="Cambria Math" w:cs="Arial"/>
                <w:noProof/>
                <w:sz w:val="20"/>
                <w:szCs w:val="20"/>
                <w:lang w:val="en-CA"/>
              </w:rPr>
              <w:t> </w:t>
            </w:r>
            <w:r w:rsidR="00623792" w:rsidRPr="00243F3D">
              <w:rPr>
                <w:rFonts w:ascii="Cambria Math" w:hAnsi="Cambria Math" w:cs="Arial"/>
                <w:noProof/>
                <w:sz w:val="20"/>
                <w:szCs w:val="20"/>
                <w:lang w:val="en-CA"/>
              </w:rPr>
              <w:t> </w:t>
            </w:r>
            <w:r w:rsidR="00DB5F45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4A64F4C0" w14:textId="77777777" w:rsidR="00853900" w:rsidRPr="00243F3D" w:rsidRDefault="00853900" w:rsidP="00623792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1E0E3AE6" w14:textId="77777777" w:rsidR="00853900" w:rsidRPr="00243F3D" w:rsidRDefault="00DB5F45" w:rsidP="006D44B8">
            <w:pPr>
              <w:tabs>
                <w:tab w:val="left" w:pos="345"/>
                <w:tab w:val="left" w:pos="3402"/>
                <w:tab w:val="left" w:pos="3686"/>
                <w:tab w:val="left" w:pos="6521"/>
                <w:tab w:val="left" w:pos="6804"/>
                <w:tab w:val="left" w:pos="8931"/>
                <w:tab w:val="left" w:pos="9214"/>
              </w:tabs>
              <w:spacing w:after="60"/>
              <w:rPr>
                <w:rFonts w:ascii="Arial" w:hAnsi="Arial" w:cs="Arial"/>
                <w:bCs/>
                <w:sz w:val="18"/>
                <w:szCs w:val="16"/>
                <w:lang w:val="en-CA"/>
              </w:rPr>
            </w:pP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3D262A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6D44B8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Custody</w:t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3D262A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6D44B8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Parental authority</w:t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3D262A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6D44B8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Right of access</w:t>
            </w:r>
          </w:p>
          <w:p w14:paraId="22F65888" w14:textId="77777777" w:rsidR="00853900" w:rsidRPr="00243F3D" w:rsidRDefault="00DB5F45" w:rsidP="006D44B8">
            <w:pPr>
              <w:tabs>
                <w:tab w:val="left" w:pos="345"/>
                <w:tab w:val="left" w:pos="3402"/>
                <w:tab w:val="left" w:pos="3686"/>
                <w:tab w:val="left" w:pos="6521"/>
                <w:tab w:val="left" w:pos="6804"/>
                <w:tab w:val="left" w:pos="8931"/>
                <w:tab w:val="left" w:pos="9214"/>
              </w:tabs>
              <w:spacing w:after="60"/>
              <w:rPr>
                <w:rFonts w:ascii="Arial" w:hAnsi="Arial" w:cs="Arial"/>
                <w:bCs/>
                <w:sz w:val="18"/>
                <w:szCs w:val="16"/>
                <w:lang w:val="en-CA"/>
              </w:rPr>
            </w:pP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3D262A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6D44B8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Child support</w:t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3D262A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6D44B8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Income of other party</w:t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3D262A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6D44B8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Special expenses</w:t>
            </w:r>
          </w:p>
          <w:p w14:paraId="5FAF1E1D" w14:textId="77777777" w:rsidR="00853900" w:rsidRPr="00243F3D" w:rsidRDefault="00DB5F45" w:rsidP="006D44B8">
            <w:pPr>
              <w:tabs>
                <w:tab w:val="left" w:pos="345"/>
                <w:tab w:val="left" w:pos="3402"/>
                <w:tab w:val="left" w:pos="3686"/>
                <w:tab w:val="left" w:pos="6521"/>
                <w:tab w:val="left" w:pos="6804"/>
                <w:tab w:val="left" w:pos="8931"/>
                <w:tab w:val="left" w:pos="9214"/>
              </w:tabs>
              <w:spacing w:after="60"/>
              <w:rPr>
                <w:rFonts w:ascii="Arial" w:hAnsi="Arial" w:cs="Arial"/>
                <w:bCs/>
                <w:sz w:val="18"/>
                <w:szCs w:val="16"/>
                <w:lang w:val="en-CA"/>
              </w:rPr>
            </w:pP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3D262A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6D44B8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Arrears</w:t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3D262A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6D44B8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Income (children)</w:t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3D262A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6D44B8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Undue hardship</w:t>
            </w:r>
          </w:p>
          <w:p w14:paraId="5C232E07" w14:textId="77777777" w:rsidR="00853900" w:rsidRPr="00243F3D" w:rsidRDefault="00DB5F45" w:rsidP="006D44B8">
            <w:pPr>
              <w:tabs>
                <w:tab w:val="left" w:pos="345"/>
                <w:tab w:val="left" w:pos="3402"/>
                <w:tab w:val="left" w:pos="3686"/>
                <w:tab w:val="left" w:pos="6521"/>
                <w:tab w:val="left" w:pos="6804"/>
                <w:tab w:val="left" w:pos="8931"/>
                <w:tab w:val="left" w:pos="9214"/>
              </w:tabs>
              <w:spacing w:after="60"/>
              <w:rPr>
                <w:rFonts w:ascii="Arial" w:hAnsi="Arial" w:cs="Arial"/>
                <w:bCs/>
                <w:sz w:val="18"/>
                <w:szCs w:val="16"/>
                <w:lang w:val="en-CA"/>
              </w:rPr>
            </w:pP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3D262A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6D44B8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Spousal support</w:t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3D262A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6D44B8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Lump sum</w:t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3D262A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6D44B8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Provision for costs</w:t>
            </w:r>
          </w:p>
          <w:p w14:paraId="4CA9A72C" w14:textId="0FD0715B" w:rsidR="00853900" w:rsidRPr="00243F3D" w:rsidRDefault="00DB5F45" w:rsidP="006D44B8">
            <w:pPr>
              <w:tabs>
                <w:tab w:val="left" w:pos="345"/>
                <w:tab w:val="left" w:pos="612"/>
                <w:tab w:val="left" w:pos="3402"/>
                <w:tab w:val="left" w:pos="3686"/>
                <w:tab w:val="left" w:pos="5103"/>
                <w:tab w:val="left" w:pos="5954"/>
                <w:tab w:val="left" w:pos="6521"/>
                <w:tab w:val="left" w:pos="6804"/>
              </w:tabs>
              <w:spacing w:after="60"/>
              <w:rPr>
                <w:rFonts w:ascii="Arial" w:hAnsi="Arial" w:cs="Arial"/>
                <w:bCs/>
                <w:sz w:val="18"/>
                <w:szCs w:val="16"/>
                <w:lang w:val="en-CA"/>
              </w:rPr>
            </w:pP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3D262A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6D44B8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Matrimonial regime</w:t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E418B9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8B9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3D262A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="00E418B9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4F197C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6D44B8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Partition of the matrimonial regime</w:t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 xml:space="preserve"> </w:t>
            </w:r>
          </w:p>
          <w:p w14:paraId="237F1AA7" w14:textId="38DD70E7" w:rsidR="00853900" w:rsidRPr="00243F3D" w:rsidRDefault="00E418B9" w:rsidP="006D44B8">
            <w:pPr>
              <w:tabs>
                <w:tab w:val="left" w:pos="345"/>
                <w:tab w:val="left" w:pos="3402"/>
                <w:tab w:val="left" w:pos="3686"/>
                <w:tab w:val="left" w:pos="6521"/>
                <w:tab w:val="left" w:pos="6804"/>
                <w:tab w:val="left" w:pos="8931"/>
                <w:tab w:val="left" w:pos="9214"/>
              </w:tabs>
              <w:spacing w:after="60"/>
              <w:rPr>
                <w:rFonts w:ascii="Arial" w:hAnsi="Arial" w:cs="Arial"/>
                <w:bCs/>
                <w:sz w:val="18"/>
                <w:szCs w:val="16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3D262A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6D44B8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Partition of the family patrimony</w:t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DB5F45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3D262A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="00DB5F45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6D44B8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Compensatory allowance</w:t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DB5F45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3D262A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="00DB5F45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6D44B8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Compensatory payment</w:t>
            </w:r>
          </w:p>
          <w:p w14:paraId="5E2E4013" w14:textId="77777777" w:rsidR="00853900" w:rsidRPr="00243F3D" w:rsidRDefault="00DB5F45" w:rsidP="00272B60">
            <w:pPr>
              <w:tabs>
                <w:tab w:val="left" w:pos="345"/>
                <w:tab w:val="left" w:pos="3402"/>
                <w:tab w:val="left" w:pos="3686"/>
                <w:tab w:val="left" w:pos="6521"/>
                <w:tab w:val="left" w:pos="6804"/>
                <w:tab w:val="left" w:pos="8931"/>
                <w:tab w:val="left" w:pos="9214"/>
              </w:tabs>
              <w:spacing w:after="60"/>
              <w:rPr>
                <w:rFonts w:ascii="Arial" w:hAnsi="Arial" w:cs="Arial"/>
                <w:bCs/>
                <w:sz w:val="18"/>
                <w:szCs w:val="16"/>
                <w:lang w:val="en-CA"/>
              </w:rPr>
            </w:pP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3D262A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272B60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International child abduction</w:t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3D262A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272B60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Contempt of court</w:t>
            </w:r>
          </w:p>
          <w:p w14:paraId="2F5CF6B7" w14:textId="514D7984" w:rsidR="00853900" w:rsidRPr="00243F3D" w:rsidRDefault="00E418B9" w:rsidP="00272B60">
            <w:pPr>
              <w:tabs>
                <w:tab w:val="left" w:pos="345"/>
                <w:tab w:val="left" w:pos="3402"/>
                <w:tab w:val="left" w:pos="3686"/>
                <w:tab w:val="left" w:pos="6521"/>
                <w:tab w:val="left" w:pos="6804"/>
                <w:tab w:val="left" w:pos="8931"/>
                <w:tab w:val="left" w:pos="9214"/>
              </w:tabs>
              <w:spacing w:after="60"/>
              <w:rPr>
                <w:rFonts w:ascii="Arial" w:hAnsi="Arial" w:cs="Arial"/>
                <w:bCs/>
                <w:sz w:val="18"/>
                <w:szCs w:val="16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3D262A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272B60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Other:</w:t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 xml:space="preserve"> </w:t>
            </w:r>
          </w:p>
          <w:p w14:paraId="1C718DD8" w14:textId="77777777" w:rsidR="00853900" w:rsidRPr="00243F3D" w:rsidRDefault="00853900" w:rsidP="00623792">
            <w:pPr>
              <w:tabs>
                <w:tab w:val="left" w:pos="345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4B5B5642" w14:textId="77777777" w:rsidR="00853900" w:rsidRPr="00243F3D" w:rsidRDefault="00272B60" w:rsidP="00272B60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>According to defendant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DD3513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DD3513">
              <w:rPr>
                <w:rFonts w:ascii="Arial" w:hAnsi="Arial" w:cs="Arial"/>
                <w:sz w:val="18"/>
                <w:szCs w:val="18"/>
                <w:lang w:val="en-CA"/>
              </w:rPr>
              <w:t xml:space="preserve">list </w:t>
            </w:r>
            <w:r w:rsidRPr="00DD3513">
              <w:rPr>
                <w:rFonts w:ascii="Arial" w:hAnsi="Arial" w:cs="Arial"/>
                <w:sz w:val="18"/>
                <w:szCs w:val="18"/>
                <w:lang w:val="en-CA"/>
              </w:rPr>
              <w:t xml:space="preserve">the issues in dispute </w:t>
            </w:r>
            <w:r w:rsidR="00DD3513">
              <w:rPr>
                <w:rFonts w:ascii="Arial" w:hAnsi="Arial" w:cs="Arial"/>
                <w:sz w:val="18"/>
                <w:szCs w:val="18"/>
                <w:lang w:val="en-CA"/>
              </w:rPr>
              <w:t xml:space="preserve">by checking </w:t>
            </w:r>
            <w:r w:rsidRPr="00DD3513">
              <w:rPr>
                <w:rFonts w:ascii="Arial" w:hAnsi="Arial" w:cs="Arial"/>
                <w:sz w:val="18"/>
                <w:szCs w:val="18"/>
                <w:lang w:val="en-CA"/>
              </w:rPr>
              <w:t>the appropriate boxes)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  <w:r w:rsidR="00DB5F45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r w:rsidR="00623792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DB5F45" w:rsidRPr="00243F3D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DB5F45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623792" w:rsidRPr="00243F3D">
              <w:rPr>
                <w:rFonts w:ascii="Cambria Math" w:hAnsi="Cambria Math" w:cs="Arial"/>
                <w:noProof/>
                <w:sz w:val="20"/>
                <w:szCs w:val="20"/>
                <w:lang w:val="en-CA"/>
              </w:rPr>
              <w:t> </w:t>
            </w:r>
            <w:r w:rsidR="00623792" w:rsidRPr="00243F3D">
              <w:rPr>
                <w:rFonts w:ascii="Cambria Math" w:hAnsi="Cambria Math" w:cs="Arial"/>
                <w:noProof/>
                <w:sz w:val="20"/>
                <w:szCs w:val="20"/>
                <w:lang w:val="en-CA"/>
              </w:rPr>
              <w:t> </w:t>
            </w:r>
            <w:r w:rsidR="00623792" w:rsidRPr="00243F3D">
              <w:rPr>
                <w:rFonts w:ascii="Cambria Math" w:hAnsi="Cambria Math" w:cs="Arial"/>
                <w:noProof/>
                <w:sz w:val="20"/>
                <w:szCs w:val="20"/>
                <w:lang w:val="en-CA"/>
              </w:rPr>
              <w:t> </w:t>
            </w:r>
            <w:r w:rsidR="00623792" w:rsidRPr="00243F3D">
              <w:rPr>
                <w:rFonts w:ascii="Cambria Math" w:hAnsi="Cambria Math" w:cs="Arial"/>
                <w:noProof/>
                <w:sz w:val="20"/>
                <w:szCs w:val="20"/>
                <w:lang w:val="en-CA"/>
              </w:rPr>
              <w:t> </w:t>
            </w:r>
            <w:r w:rsidR="00623792" w:rsidRPr="00243F3D">
              <w:rPr>
                <w:rFonts w:ascii="Cambria Math" w:hAnsi="Cambria Math" w:cs="Arial"/>
                <w:noProof/>
                <w:sz w:val="20"/>
                <w:szCs w:val="20"/>
                <w:lang w:val="en-CA"/>
              </w:rPr>
              <w:t> </w:t>
            </w:r>
            <w:r w:rsidR="00DB5F45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0A090410" w14:textId="77777777" w:rsidR="00853900" w:rsidRPr="00243F3D" w:rsidRDefault="00853900" w:rsidP="00623792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16ED8460" w14:textId="77777777" w:rsidR="00853900" w:rsidRPr="00243F3D" w:rsidRDefault="00DB5F45" w:rsidP="00272B60">
            <w:pPr>
              <w:tabs>
                <w:tab w:val="left" w:pos="345"/>
                <w:tab w:val="left" w:pos="3402"/>
                <w:tab w:val="left" w:pos="3686"/>
                <w:tab w:val="left" w:pos="6521"/>
                <w:tab w:val="left" w:pos="6804"/>
                <w:tab w:val="left" w:pos="8931"/>
                <w:tab w:val="left" w:pos="9214"/>
              </w:tabs>
              <w:spacing w:after="60"/>
              <w:rPr>
                <w:rFonts w:ascii="Arial" w:hAnsi="Arial" w:cs="Arial"/>
                <w:bCs/>
                <w:sz w:val="18"/>
                <w:szCs w:val="16"/>
                <w:lang w:val="en-CA"/>
              </w:rPr>
            </w:pP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3D262A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272B60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Custody</w:t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3D262A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272B60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Parental authority</w:t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3D262A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272B60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Right of access</w:t>
            </w:r>
          </w:p>
          <w:p w14:paraId="30FC10F2" w14:textId="77777777" w:rsidR="00853900" w:rsidRPr="00243F3D" w:rsidRDefault="00DB5F45" w:rsidP="00272B60">
            <w:pPr>
              <w:tabs>
                <w:tab w:val="left" w:pos="345"/>
                <w:tab w:val="left" w:pos="3402"/>
                <w:tab w:val="left" w:pos="3686"/>
                <w:tab w:val="left" w:pos="6521"/>
                <w:tab w:val="left" w:pos="6804"/>
                <w:tab w:val="left" w:pos="8931"/>
                <w:tab w:val="left" w:pos="9214"/>
              </w:tabs>
              <w:spacing w:after="60"/>
              <w:rPr>
                <w:rFonts w:ascii="Arial" w:hAnsi="Arial" w:cs="Arial"/>
                <w:bCs/>
                <w:sz w:val="18"/>
                <w:szCs w:val="16"/>
                <w:lang w:val="en-CA"/>
              </w:rPr>
            </w:pP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3D262A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272B60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Child support</w:t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3D262A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272B60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Income of other party</w:t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3D262A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272B60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Special expenses</w:t>
            </w:r>
          </w:p>
          <w:p w14:paraId="5122E4FC" w14:textId="77777777" w:rsidR="00853900" w:rsidRPr="00243F3D" w:rsidRDefault="00DB5F45" w:rsidP="00272B60">
            <w:pPr>
              <w:tabs>
                <w:tab w:val="left" w:pos="345"/>
                <w:tab w:val="left" w:pos="3402"/>
                <w:tab w:val="left" w:pos="3686"/>
                <w:tab w:val="left" w:pos="6521"/>
                <w:tab w:val="left" w:pos="6804"/>
                <w:tab w:val="left" w:pos="8931"/>
                <w:tab w:val="left" w:pos="9214"/>
              </w:tabs>
              <w:spacing w:after="60"/>
              <w:rPr>
                <w:rFonts w:ascii="Arial" w:hAnsi="Arial" w:cs="Arial"/>
                <w:bCs/>
                <w:sz w:val="18"/>
                <w:szCs w:val="16"/>
                <w:lang w:val="en-CA"/>
              </w:rPr>
            </w:pP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3D262A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272B60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Arrears</w:t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3D262A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272B60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Income (children)</w:t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3D262A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272B60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Undue hardship</w:t>
            </w:r>
          </w:p>
          <w:p w14:paraId="42B785EB" w14:textId="77777777" w:rsidR="00853900" w:rsidRPr="00243F3D" w:rsidRDefault="00DB5F45" w:rsidP="00272B60">
            <w:pPr>
              <w:tabs>
                <w:tab w:val="left" w:pos="345"/>
                <w:tab w:val="left" w:pos="3402"/>
                <w:tab w:val="left" w:pos="3686"/>
                <w:tab w:val="left" w:pos="6521"/>
                <w:tab w:val="left" w:pos="6804"/>
                <w:tab w:val="left" w:pos="8931"/>
                <w:tab w:val="left" w:pos="9214"/>
              </w:tabs>
              <w:spacing w:after="60"/>
              <w:rPr>
                <w:rFonts w:ascii="Arial" w:hAnsi="Arial" w:cs="Arial"/>
                <w:bCs/>
                <w:sz w:val="18"/>
                <w:szCs w:val="16"/>
                <w:lang w:val="en-CA"/>
              </w:rPr>
            </w:pP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3D262A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272B60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Spousal support</w:t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3D262A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272B60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Lump sum</w:t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3D262A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272B60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Provision for costs</w:t>
            </w:r>
          </w:p>
          <w:p w14:paraId="15995134" w14:textId="77777777" w:rsidR="00853900" w:rsidRPr="00243F3D" w:rsidRDefault="00DB5F45" w:rsidP="00272B60">
            <w:pPr>
              <w:tabs>
                <w:tab w:val="left" w:pos="345"/>
                <w:tab w:val="left" w:pos="612"/>
                <w:tab w:val="left" w:pos="3402"/>
                <w:tab w:val="left" w:pos="3686"/>
                <w:tab w:val="left" w:pos="5103"/>
                <w:tab w:val="left" w:pos="5954"/>
                <w:tab w:val="left" w:pos="6521"/>
                <w:tab w:val="left" w:pos="6804"/>
              </w:tabs>
              <w:spacing w:after="60"/>
              <w:rPr>
                <w:rFonts w:ascii="Arial" w:hAnsi="Arial" w:cs="Arial"/>
                <w:bCs/>
                <w:sz w:val="18"/>
                <w:szCs w:val="16"/>
                <w:lang w:val="en-CA"/>
              </w:rPr>
            </w:pP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3D262A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272B60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Matrimonial regime</w:t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3D262A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155CEE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272B60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Partition of the matrimonial regime</w:t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 xml:space="preserve"> </w:t>
            </w:r>
          </w:p>
          <w:p w14:paraId="35CD00A6" w14:textId="77777777" w:rsidR="00853900" w:rsidRPr="00243F3D" w:rsidRDefault="00DB5F45" w:rsidP="00272B60">
            <w:pPr>
              <w:tabs>
                <w:tab w:val="left" w:pos="345"/>
                <w:tab w:val="left" w:pos="3402"/>
                <w:tab w:val="left" w:pos="3686"/>
                <w:tab w:val="left" w:pos="6521"/>
                <w:tab w:val="left" w:pos="6804"/>
                <w:tab w:val="left" w:pos="8931"/>
                <w:tab w:val="left" w:pos="9214"/>
              </w:tabs>
              <w:spacing w:after="60"/>
              <w:rPr>
                <w:rFonts w:ascii="Arial" w:hAnsi="Arial" w:cs="Arial"/>
                <w:bCs/>
                <w:sz w:val="18"/>
                <w:szCs w:val="16"/>
                <w:lang w:val="en-CA"/>
              </w:rPr>
            </w:pP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3D262A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272B60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Partition of the family patrimony</w:t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3D262A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272B60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Compensatory allowance</w:t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3D262A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272B60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Compensatory payment</w:t>
            </w:r>
          </w:p>
          <w:p w14:paraId="149EA218" w14:textId="77777777" w:rsidR="00853900" w:rsidRPr="00243F3D" w:rsidRDefault="00DB5F45" w:rsidP="00272B60">
            <w:pPr>
              <w:tabs>
                <w:tab w:val="left" w:pos="345"/>
                <w:tab w:val="left" w:pos="3402"/>
                <w:tab w:val="left" w:pos="3686"/>
                <w:tab w:val="left" w:pos="6521"/>
                <w:tab w:val="left" w:pos="6804"/>
                <w:tab w:val="left" w:pos="8931"/>
                <w:tab w:val="left" w:pos="9214"/>
              </w:tabs>
              <w:spacing w:after="60"/>
              <w:rPr>
                <w:rFonts w:ascii="Arial" w:hAnsi="Arial" w:cs="Arial"/>
                <w:bCs/>
                <w:sz w:val="18"/>
                <w:szCs w:val="16"/>
                <w:lang w:val="en-CA"/>
              </w:rPr>
            </w:pP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3D262A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272B60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International child abduction</w:t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3D262A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272B60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Contempt of court</w:t>
            </w:r>
          </w:p>
          <w:p w14:paraId="24BD38A1" w14:textId="77777777" w:rsidR="00853900" w:rsidRPr="00243F3D" w:rsidRDefault="00DB5F45" w:rsidP="00272B60">
            <w:pPr>
              <w:tabs>
                <w:tab w:val="left" w:pos="345"/>
                <w:tab w:val="left" w:pos="3402"/>
                <w:tab w:val="left" w:pos="3686"/>
                <w:tab w:val="left" w:pos="6521"/>
                <w:tab w:val="left" w:pos="6804"/>
                <w:tab w:val="left" w:pos="8931"/>
                <w:tab w:val="left" w:pos="9214"/>
              </w:tabs>
              <w:spacing w:after="60"/>
              <w:rPr>
                <w:rFonts w:ascii="Arial" w:hAnsi="Arial" w:cs="Arial"/>
                <w:bCs/>
                <w:sz w:val="18"/>
                <w:szCs w:val="16"/>
                <w:lang w:val="en-CA"/>
              </w:rPr>
            </w:pP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3D262A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272B60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Other:</w:t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 xml:space="preserve"> </w:t>
            </w:r>
            <w:r w:rsidRPr="00243F3D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r w:rsidR="00623792" w:rsidRPr="00243F3D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243F3D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243F3D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623792" w:rsidRPr="00243F3D">
              <w:rPr>
                <w:rFonts w:ascii="Cambria Math" w:hAnsi="Cambria Math" w:cs="Arial"/>
                <w:noProof/>
                <w:sz w:val="18"/>
                <w:szCs w:val="18"/>
                <w:lang w:val="en-CA"/>
              </w:rPr>
              <w:t> </w:t>
            </w:r>
            <w:r w:rsidR="00623792" w:rsidRPr="00243F3D">
              <w:rPr>
                <w:rFonts w:ascii="Cambria Math" w:hAnsi="Cambria Math" w:cs="Arial"/>
                <w:noProof/>
                <w:sz w:val="18"/>
                <w:szCs w:val="18"/>
                <w:lang w:val="en-CA"/>
              </w:rPr>
              <w:t> </w:t>
            </w:r>
            <w:r w:rsidR="00623792" w:rsidRPr="00243F3D">
              <w:rPr>
                <w:rFonts w:ascii="Cambria Math" w:hAnsi="Cambria Math" w:cs="Arial"/>
                <w:noProof/>
                <w:sz w:val="18"/>
                <w:szCs w:val="18"/>
                <w:lang w:val="en-CA"/>
              </w:rPr>
              <w:t> </w:t>
            </w:r>
            <w:r w:rsidR="00623792" w:rsidRPr="00243F3D">
              <w:rPr>
                <w:rFonts w:ascii="Cambria Math" w:hAnsi="Cambria Math" w:cs="Arial"/>
                <w:noProof/>
                <w:sz w:val="18"/>
                <w:szCs w:val="18"/>
                <w:lang w:val="en-CA"/>
              </w:rPr>
              <w:t> </w:t>
            </w:r>
            <w:r w:rsidR="00623792" w:rsidRPr="00243F3D">
              <w:rPr>
                <w:rFonts w:ascii="Cambria Math" w:hAnsi="Cambria Math" w:cs="Arial"/>
                <w:noProof/>
                <w:sz w:val="18"/>
                <w:szCs w:val="18"/>
                <w:lang w:val="en-CA"/>
              </w:rPr>
              <w:t> </w:t>
            </w:r>
            <w:r w:rsidRPr="00243F3D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  <w:p w14:paraId="0A323E06" w14:textId="77777777" w:rsidR="00623792" w:rsidRPr="00243F3D" w:rsidRDefault="00623792" w:rsidP="00623792">
            <w:pPr>
              <w:tabs>
                <w:tab w:val="left" w:pos="345"/>
                <w:tab w:val="left" w:pos="426"/>
                <w:tab w:val="left" w:pos="7920"/>
              </w:tabs>
              <w:spacing w:after="6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</w:tbl>
    <w:p w14:paraId="52411C75" w14:textId="77777777" w:rsidR="00853900" w:rsidRPr="00243F3D" w:rsidRDefault="00853900">
      <w:pPr>
        <w:rPr>
          <w:rFonts w:ascii="Arial" w:hAnsi="Arial" w:cs="Arial"/>
          <w:sz w:val="20"/>
          <w:szCs w:val="20"/>
          <w:lang w:val="en-CA"/>
        </w:rPr>
      </w:pPr>
    </w:p>
    <w:tbl>
      <w:tblPr>
        <w:tblW w:w="1062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40"/>
        <w:gridCol w:w="8107"/>
        <w:gridCol w:w="1980"/>
      </w:tblGrid>
      <w:tr w:rsidR="0089199A" w:rsidRPr="00243F3D" w14:paraId="02C55448" w14:textId="77777777" w:rsidTr="00783BEA">
        <w:trPr>
          <w:trHeight w:val="115"/>
        </w:trPr>
        <w:tc>
          <w:tcPr>
            <w:tcW w:w="10627" w:type="dxa"/>
            <w:gridSpan w:val="3"/>
            <w:shd w:val="clear" w:color="auto" w:fill="BFBFBF"/>
          </w:tcPr>
          <w:p w14:paraId="26ED904B" w14:textId="77777777" w:rsidR="0089199A" w:rsidRPr="00243F3D" w:rsidRDefault="00272B60" w:rsidP="004F197C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EXPERT </w:t>
            </w:r>
            <w:r w:rsidR="004F197C">
              <w:rPr>
                <w:rFonts w:ascii="Arial" w:hAnsi="Arial" w:cs="Arial"/>
                <w:b/>
                <w:sz w:val="20"/>
                <w:szCs w:val="20"/>
                <w:lang w:val="en-CA"/>
              </w:rPr>
              <w:t>OPINION</w:t>
            </w:r>
            <w:r w:rsidR="00155CEE">
              <w:rPr>
                <w:rFonts w:ascii="Arial" w:hAnsi="Arial" w:cs="Arial"/>
                <w:b/>
                <w:sz w:val="20"/>
                <w:szCs w:val="20"/>
                <w:lang w:val="en-CA"/>
              </w:rPr>
              <w:t>S</w:t>
            </w:r>
          </w:p>
        </w:tc>
      </w:tr>
      <w:tr w:rsidR="0089199A" w:rsidRPr="00243F3D" w14:paraId="2E2BA781" w14:textId="77777777" w:rsidTr="00E306D0">
        <w:trPr>
          <w:trHeight w:val="115"/>
        </w:trPr>
        <w:tc>
          <w:tcPr>
            <w:tcW w:w="540" w:type="dxa"/>
            <w:vMerge w:val="restart"/>
            <w:shd w:val="clear" w:color="auto" w:fill="auto"/>
          </w:tcPr>
          <w:p w14:paraId="673F091F" w14:textId="77777777" w:rsidR="0089199A" w:rsidRPr="00243F3D" w:rsidRDefault="0089199A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</w:tcPr>
          <w:p w14:paraId="784DE897" w14:textId="77777777" w:rsidR="00853900" w:rsidRPr="00243F3D" w:rsidRDefault="00272B60" w:rsidP="00272B60">
            <w:pPr>
              <w:tabs>
                <w:tab w:val="left" w:pos="4002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55CEE">
              <w:rPr>
                <w:rFonts w:ascii="Arial" w:hAnsi="Arial" w:cs="Arial"/>
                <w:b/>
                <w:sz w:val="20"/>
                <w:szCs w:val="20"/>
                <w:lang w:val="en-CA"/>
              </w:rPr>
              <w:t>Joint expert opinion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155CEE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EA0F58" w:rsidRPr="00155CEE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Pr="00155CEE">
              <w:rPr>
                <w:rFonts w:ascii="Arial" w:hAnsi="Arial" w:cs="Arial"/>
                <w:sz w:val="18"/>
                <w:szCs w:val="18"/>
                <w:lang w:val="en-CA"/>
              </w:rPr>
              <w:t>, a. 232)</w:t>
            </w:r>
          </w:p>
          <w:p w14:paraId="5FE0E323" w14:textId="77777777" w:rsidR="00853900" w:rsidRPr="00243F3D" w:rsidRDefault="00853900" w:rsidP="007056C7">
            <w:pPr>
              <w:tabs>
                <w:tab w:val="left" w:pos="4002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5176A056" w14:textId="77777777" w:rsidR="00853900" w:rsidRPr="00243F3D" w:rsidRDefault="00272B60" w:rsidP="00272B60">
            <w:pPr>
              <w:tabs>
                <w:tab w:val="left" w:pos="4002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Nature </w:t>
            </w:r>
            <w:r w:rsidR="00DD3513">
              <w:rPr>
                <w:rFonts w:ascii="Arial" w:hAnsi="Arial" w:cs="Arial"/>
                <w:sz w:val="20"/>
                <w:szCs w:val="20"/>
                <w:lang w:val="en-CA"/>
              </w:rPr>
              <w:t xml:space="preserve">of 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>and need for joint expert opinion:</w:t>
            </w:r>
          </w:p>
          <w:p w14:paraId="4EF1EF4A" w14:textId="77777777" w:rsidR="00853900" w:rsidRPr="00243F3D" w:rsidRDefault="00853900" w:rsidP="007056C7">
            <w:pPr>
              <w:tabs>
                <w:tab w:val="left" w:pos="4002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3275C0E0" w14:textId="77777777" w:rsidR="00853900" w:rsidRPr="00243F3D" w:rsidRDefault="00DB5F45" w:rsidP="007056C7">
            <w:pPr>
              <w:tabs>
                <w:tab w:val="left" w:pos="4002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="006A2817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6A2817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6A7526CA" w14:textId="77777777" w:rsidR="00853900" w:rsidRPr="00243F3D" w:rsidRDefault="00853900" w:rsidP="007056C7">
            <w:pPr>
              <w:tabs>
                <w:tab w:val="left" w:pos="4002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2B5E1649" w14:textId="77777777" w:rsidR="00853900" w:rsidRPr="00243F3D" w:rsidRDefault="00272B60" w:rsidP="00272B60">
            <w:pPr>
              <w:tabs>
                <w:tab w:val="left" w:pos="4002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Reasons for refusing joint expert opinion </w:t>
            </w:r>
            <w:r w:rsidRPr="00155CEE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EA0F58" w:rsidRPr="00155CEE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Pr="00155CEE">
              <w:rPr>
                <w:rFonts w:ascii="Arial" w:hAnsi="Arial" w:cs="Arial"/>
                <w:sz w:val="18"/>
                <w:szCs w:val="18"/>
                <w:lang w:val="en-CA"/>
              </w:rPr>
              <w:t>, a. 148(4))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  <w:p w14:paraId="5389AE82" w14:textId="77777777" w:rsidR="00853900" w:rsidRPr="00243F3D" w:rsidRDefault="00853900" w:rsidP="007056C7">
            <w:pPr>
              <w:tabs>
                <w:tab w:val="left" w:pos="4002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63F88FB6" w14:textId="77777777" w:rsidR="00853900" w:rsidRPr="00243F3D" w:rsidRDefault="00DB5F45" w:rsidP="007056C7">
            <w:pPr>
              <w:tabs>
                <w:tab w:val="left" w:pos="4002"/>
                <w:tab w:val="left" w:pos="7380"/>
              </w:tabs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="006A2817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6A2817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51AE14D4" w14:textId="77777777" w:rsidR="006A2817" w:rsidRPr="00243F3D" w:rsidRDefault="006A2817" w:rsidP="007056C7">
            <w:pPr>
              <w:tabs>
                <w:tab w:val="left" w:pos="4002"/>
                <w:tab w:val="left" w:pos="7380"/>
              </w:tabs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1980" w:type="dxa"/>
            <w:shd w:val="clear" w:color="auto" w:fill="auto"/>
          </w:tcPr>
          <w:p w14:paraId="1E61EF72" w14:textId="706AD03C" w:rsidR="0089199A" w:rsidRPr="00243F3D" w:rsidRDefault="00DB5F45" w:rsidP="00272B60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89199A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89199A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272B60" w:rsidRPr="00243F3D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89199A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="00E418B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24"/>
            <w:r w:rsidR="00E418B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E418B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2"/>
            <w:r w:rsidR="0089199A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272B60" w:rsidRPr="00243F3D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89199A" w:rsidRPr="00243F3D" w14:paraId="2F89B609" w14:textId="77777777" w:rsidTr="0049671A">
        <w:trPr>
          <w:trHeight w:val="115"/>
        </w:trPr>
        <w:tc>
          <w:tcPr>
            <w:tcW w:w="540" w:type="dxa"/>
            <w:vMerge/>
            <w:tcBorders>
              <w:bottom w:val="single" w:sz="2" w:space="0" w:color="auto"/>
            </w:tcBorders>
          </w:tcPr>
          <w:p w14:paraId="5BC5D774" w14:textId="77777777" w:rsidR="0089199A" w:rsidRPr="00243F3D" w:rsidRDefault="0089199A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  <w:tcBorders>
              <w:bottom w:val="single" w:sz="2" w:space="0" w:color="auto"/>
            </w:tcBorders>
          </w:tcPr>
          <w:p w14:paraId="4FE763F1" w14:textId="77777777" w:rsidR="0089199A" w:rsidRPr="00243F3D" w:rsidDel="007F2A63" w:rsidRDefault="00272B60" w:rsidP="00272B60">
            <w:pPr>
              <w:tabs>
                <w:tab w:val="left" w:pos="738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>Deadline for filing joint expert opinion:</w:t>
            </w:r>
            <w:r w:rsidR="0089199A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980" w:type="dxa"/>
            <w:tcBorders>
              <w:bottom w:val="single" w:sz="2" w:space="0" w:color="auto"/>
            </w:tcBorders>
            <w:shd w:val="clear" w:color="auto" w:fill="auto"/>
          </w:tcPr>
          <w:p w14:paraId="7AF1F67B" w14:textId="77777777" w:rsidR="0089199A" w:rsidRPr="00243F3D" w:rsidRDefault="00DB5F45" w:rsidP="0049671A">
            <w:pPr>
              <w:tabs>
                <w:tab w:val="left" w:pos="738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="0089199A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89199A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9199A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9199A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9199A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9199A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49671A" w:rsidRPr="00243F3D" w14:paraId="1B7483CB" w14:textId="77777777" w:rsidTr="0049671A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939BB" w14:textId="77777777" w:rsidR="0049671A" w:rsidRPr="00243F3D" w:rsidRDefault="0049671A" w:rsidP="007056C7">
            <w:pPr>
              <w:numPr>
                <w:ilvl w:val="0"/>
                <w:numId w:val="8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89931" w14:textId="77777777" w:rsidR="00853900" w:rsidRPr="00243F3D" w:rsidRDefault="00272B60" w:rsidP="00272B60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55CEE">
              <w:rPr>
                <w:rFonts w:ascii="Arial" w:hAnsi="Arial" w:cs="Arial"/>
                <w:b/>
                <w:sz w:val="20"/>
                <w:szCs w:val="20"/>
                <w:lang w:val="en-CA"/>
              </w:rPr>
              <w:t>Joint application for a psychosocial assessment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155CEE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EA0F58" w:rsidRPr="00155CEE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Pr="00155CEE">
              <w:rPr>
                <w:rFonts w:ascii="Arial" w:hAnsi="Arial" w:cs="Arial"/>
                <w:sz w:val="18"/>
                <w:szCs w:val="18"/>
                <w:lang w:val="en-CA"/>
              </w:rPr>
              <w:t>, a. 425) (indicate the grounds)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  <w:p w14:paraId="5DA9D9F8" w14:textId="77777777" w:rsidR="00853900" w:rsidRPr="00243F3D" w:rsidRDefault="00853900" w:rsidP="0049671A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581BF1E2" w14:textId="77777777" w:rsidR="00853900" w:rsidRPr="00243F3D" w:rsidRDefault="00DB5F45" w:rsidP="0049671A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="0049671A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49671A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9671A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9671A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9671A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9671A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431B4F6E" w14:textId="77777777" w:rsidR="0049671A" w:rsidRPr="00243F3D" w:rsidRDefault="0049671A" w:rsidP="0049671A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3111F" w14:textId="34DED852" w:rsidR="0049671A" w:rsidRPr="00243F3D" w:rsidRDefault="00DB5F45" w:rsidP="00272B60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49671A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49671A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272B60" w:rsidRPr="00243F3D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49671A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="00E418B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8B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E418B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49671A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272B60" w:rsidRPr="00243F3D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49671A" w:rsidRPr="00243F3D" w14:paraId="13ACE8E9" w14:textId="77777777" w:rsidTr="0049671A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  <w:tcBorders>
              <w:top w:val="single" w:sz="2" w:space="0" w:color="auto"/>
            </w:tcBorders>
          </w:tcPr>
          <w:p w14:paraId="5FF0B8B1" w14:textId="77777777" w:rsidR="0049671A" w:rsidRPr="00243F3D" w:rsidRDefault="0049671A" w:rsidP="007056C7">
            <w:pPr>
              <w:numPr>
                <w:ilvl w:val="0"/>
                <w:numId w:val="8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243F3D">
              <w:rPr>
                <w:rFonts w:ascii="Arial" w:hAnsi="Arial" w:cs="Arial"/>
                <w:sz w:val="16"/>
                <w:szCs w:val="16"/>
                <w:lang w:val="en-CA"/>
              </w:rPr>
              <w:t>5</w:t>
            </w:r>
          </w:p>
        </w:tc>
        <w:tc>
          <w:tcPr>
            <w:tcW w:w="8107" w:type="dxa"/>
            <w:tcBorders>
              <w:top w:val="single" w:sz="2" w:space="0" w:color="auto"/>
            </w:tcBorders>
          </w:tcPr>
          <w:p w14:paraId="30EA561D" w14:textId="77777777" w:rsidR="00853900" w:rsidRPr="00243F3D" w:rsidRDefault="006D3301" w:rsidP="006D3301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55CEE">
              <w:rPr>
                <w:rFonts w:ascii="Arial" w:hAnsi="Arial" w:cs="Arial"/>
                <w:b/>
                <w:sz w:val="20"/>
                <w:szCs w:val="20"/>
                <w:lang w:val="en-CA"/>
              </w:rPr>
              <w:t>Expert opinion for plaintiff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155CEE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EA0F58" w:rsidRPr="00155CEE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Pr="00155CEE">
              <w:rPr>
                <w:rFonts w:ascii="Arial" w:hAnsi="Arial" w:cs="Arial"/>
                <w:sz w:val="18"/>
                <w:szCs w:val="18"/>
                <w:lang w:val="en-CA"/>
              </w:rPr>
              <w:t>, aa. 231 to 245) (indicate nature and need)</w:t>
            </w:r>
          </w:p>
          <w:p w14:paraId="28F65B05" w14:textId="77777777" w:rsidR="00853900" w:rsidRPr="00243F3D" w:rsidRDefault="00853900" w:rsidP="006A2817">
            <w:pPr>
              <w:tabs>
                <w:tab w:val="left" w:pos="7380"/>
              </w:tabs>
              <w:rPr>
                <w:rFonts w:ascii="Arial" w:hAnsi="Arial" w:cs="Arial"/>
                <w:sz w:val="18"/>
                <w:szCs w:val="20"/>
                <w:lang w:val="en-CA"/>
              </w:rPr>
            </w:pPr>
          </w:p>
          <w:p w14:paraId="0E0EA968" w14:textId="3E0D3C6A" w:rsidR="00853900" w:rsidRPr="00243F3D" w:rsidRDefault="00D02CB8" w:rsidP="006A2817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Evaluation of the cottage, if need be</w:t>
            </w:r>
          </w:p>
          <w:p w14:paraId="6385C568" w14:textId="77777777" w:rsidR="0049671A" w:rsidRPr="00243F3D" w:rsidRDefault="0049671A" w:rsidP="006A2817">
            <w:pPr>
              <w:tabs>
                <w:tab w:val="left" w:pos="7380"/>
              </w:tabs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1980" w:type="dxa"/>
            <w:tcBorders>
              <w:top w:val="single" w:sz="2" w:space="0" w:color="auto"/>
            </w:tcBorders>
          </w:tcPr>
          <w:p w14:paraId="1DF323B0" w14:textId="1BA6DD20" w:rsidR="0049671A" w:rsidRPr="00243F3D" w:rsidRDefault="00E418B9" w:rsidP="006D3301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49671A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D3301" w:rsidRPr="00243F3D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49671A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="00DB5F45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71A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DB5F45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49671A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D3301" w:rsidRPr="00243F3D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49671A" w:rsidRPr="00243F3D" w14:paraId="31CC9C6B" w14:textId="77777777" w:rsidTr="00BC6D8B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40" w:type="dxa"/>
            <w:vMerge/>
          </w:tcPr>
          <w:p w14:paraId="6B70018B" w14:textId="77777777" w:rsidR="0049671A" w:rsidRPr="00243F3D" w:rsidRDefault="0049671A" w:rsidP="007056C7">
            <w:pPr>
              <w:numPr>
                <w:ilvl w:val="0"/>
                <w:numId w:val="8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</w:tcPr>
          <w:p w14:paraId="42F8159A" w14:textId="77777777" w:rsidR="0049671A" w:rsidRPr="00243F3D" w:rsidRDefault="006D3301" w:rsidP="00155CEE">
            <w:pPr>
              <w:tabs>
                <w:tab w:val="left" w:pos="738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Deadline for filing </w:t>
            </w:r>
            <w:r w:rsidR="00155CEE">
              <w:rPr>
                <w:rFonts w:ascii="Arial" w:hAnsi="Arial" w:cs="Arial"/>
                <w:sz w:val="20"/>
                <w:szCs w:val="20"/>
                <w:lang w:val="en-CA"/>
              </w:rPr>
              <w:t>an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expert opinion</w:t>
            </w:r>
            <w:r w:rsidR="00155CEE">
              <w:rPr>
                <w:rFonts w:ascii="Arial" w:hAnsi="Arial" w:cs="Arial"/>
                <w:sz w:val="20"/>
                <w:szCs w:val="20"/>
                <w:lang w:val="en-CA"/>
              </w:rPr>
              <w:t xml:space="preserve"> for plaintiff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1980" w:type="dxa"/>
            <w:shd w:val="clear" w:color="auto" w:fill="auto"/>
          </w:tcPr>
          <w:p w14:paraId="42618232" w14:textId="43B61EFF" w:rsidR="0049671A" w:rsidRPr="00243F3D" w:rsidRDefault="009A256E" w:rsidP="0049671A">
            <w:pPr>
              <w:tabs>
                <w:tab w:val="left" w:pos="738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49671A" w:rsidRPr="00243F3D" w14:paraId="7BC95ACC" w14:textId="77777777" w:rsidTr="006A2817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</w:tcPr>
          <w:p w14:paraId="11999010" w14:textId="77777777" w:rsidR="0049671A" w:rsidRPr="00243F3D" w:rsidRDefault="0049671A" w:rsidP="006A2817">
            <w:pPr>
              <w:numPr>
                <w:ilvl w:val="0"/>
                <w:numId w:val="8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243F3D">
              <w:rPr>
                <w:rFonts w:ascii="Arial" w:hAnsi="Arial" w:cs="Arial"/>
                <w:sz w:val="16"/>
                <w:szCs w:val="16"/>
                <w:lang w:val="en-CA"/>
              </w:rPr>
              <w:t>5</w:t>
            </w:r>
          </w:p>
        </w:tc>
        <w:tc>
          <w:tcPr>
            <w:tcW w:w="8107" w:type="dxa"/>
          </w:tcPr>
          <w:p w14:paraId="4B386B76" w14:textId="77777777" w:rsidR="00853900" w:rsidRPr="00243F3D" w:rsidRDefault="006D3301" w:rsidP="006D3301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55CEE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Expert opinion for defendant </w:t>
            </w:r>
            <w:r w:rsidRPr="00155CEE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EA0F58" w:rsidRPr="00155CEE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Pr="00155CEE">
              <w:rPr>
                <w:rFonts w:ascii="Arial" w:hAnsi="Arial" w:cs="Arial"/>
                <w:sz w:val="18"/>
                <w:szCs w:val="18"/>
                <w:lang w:val="en-CA"/>
              </w:rPr>
              <w:t>, aa. 231 to 245) (indicate nature and need)</w:t>
            </w:r>
          </w:p>
          <w:p w14:paraId="4E7F69CE" w14:textId="77777777" w:rsidR="00853900" w:rsidRPr="00243F3D" w:rsidRDefault="00853900" w:rsidP="006A2817">
            <w:pPr>
              <w:tabs>
                <w:tab w:val="left" w:pos="7380"/>
              </w:tabs>
              <w:rPr>
                <w:rFonts w:ascii="Arial" w:hAnsi="Arial" w:cs="Arial"/>
                <w:sz w:val="18"/>
                <w:szCs w:val="20"/>
                <w:lang w:val="en-CA"/>
              </w:rPr>
            </w:pPr>
          </w:p>
          <w:p w14:paraId="090AD8CF" w14:textId="77777777" w:rsidR="00853900" w:rsidRPr="00243F3D" w:rsidRDefault="00DB5F45" w:rsidP="006A2817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="0049671A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49671A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9671A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9671A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9671A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9671A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002C2FEE" w14:textId="77777777" w:rsidR="0049671A" w:rsidRPr="00243F3D" w:rsidRDefault="0049671A" w:rsidP="006A2817">
            <w:pPr>
              <w:tabs>
                <w:tab w:val="left" w:pos="7380"/>
              </w:tabs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1980" w:type="dxa"/>
          </w:tcPr>
          <w:p w14:paraId="3A376FD0" w14:textId="77777777" w:rsidR="0049671A" w:rsidRPr="00243F3D" w:rsidRDefault="00DB5F45" w:rsidP="006D3301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49671A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49671A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D3301" w:rsidRPr="00243F3D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49671A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71A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49671A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D3301" w:rsidRPr="00243F3D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49671A" w:rsidRPr="00243F3D" w14:paraId="448DB241" w14:textId="77777777" w:rsidTr="006A2817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40" w:type="dxa"/>
            <w:vMerge/>
          </w:tcPr>
          <w:p w14:paraId="76AD4356" w14:textId="77777777" w:rsidR="0049671A" w:rsidRPr="00243F3D" w:rsidRDefault="0049671A" w:rsidP="006A2817">
            <w:pPr>
              <w:numPr>
                <w:ilvl w:val="0"/>
                <w:numId w:val="8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</w:tcPr>
          <w:p w14:paraId="6FFD2490" w14:textId="77777777" w:rsidR="0049671A" w:rsidRPr="00243F3D" w:rsidRDefault="00155CEE" w:rsidP="00C21850">
            <w:pPr>
              <w:tabs>
                <w:tab w:val="left" w:pos="738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Deadline </w:t>
            </w:r>
            <w:r w:rsidR="006D3301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for filing </w:t>
            </w:r>
            <w:r w:rsidR="00C21850">
              <w:rPr>
                <w:rFonts w:ascii="Arial" w:hAnsi="Arial" w:cs="Arial"/>
                <w:sz w:val="20"/>
                <w:szCs w:val="20"/>
                <w:lang w:val="en-CA"/>
              </w:rPr>
              <w:t>an</w:t>
            </w:r>
            <w:r w:rsidR="006D3301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expert opinion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for defendant</w:t>
            </w:r>
            <w:r w:rsidR="006D3301" w:rsidRPr="00243F3D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1980" w:type="dxa"/>
            <w:shd w:val="clear" w:color="auto" w:fill="auto"/>
          </w:tcPr>
          <w:p w14:paraId="5D709EEC" w14:textId="77777777" w:rsidR="0049671A" w:rsidRPr="00243F3D" w:rsidRDefault="00DB5F45" w:rsidP="0049671A">
            <w:pPr>
              <w:tabs>
                <w:tab w:val="left" w:pos="738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r w:rsidR="0049671A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49671A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9671A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9671A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9671A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9671A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0AFC3E62" w14:textId="77777777" w:rsidR="004F197C" w:rsidRPr="00924E2B" w:rsidRDefault="004F197C">
      <w:pPr>
        <w:rPr>
          <w:sz w:val="16"/>
          <w:szCs w:val="16"/>
        </w:rPr>
      </w:pPr>
    </w:p>
    <w:p w14:paraId="09F1F61E" w14:textId="77777777" w:rsidR="00924E2B" w:rsidRDefault="00924E2B">
      <w:r>
        <w:br w:type="page"/>
      </w:r>
    </w:p>
    <w:tbl>
      <w:tblPr>
        <w:tblW w:w="1062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40"/>
        <w:gridCol w:w="3855"/>
        <w:gridCol w:w="4252"/>
        <w:gridCol w:w="1980"/>
      </w:tblGrid>
      <w:tr w:rsidR="00D723FF" w:rsidRPr="00243F3D" w14:paraId="7BA04A8D" w14:textId="77777777" w:rsidTr="00783BEA">
        <w:trPr>
          <w:trHeight w:val="40"/>
        </w:trPr>
        <w:tc>
          <w:tcPr>
            <w:tcW w:w="106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227B9F70" w14:textId="77777777" w:rsidR="00D723FF" w:rsidRPr="00243F3D" w:rsidRDefault="006D3301" w:rsidP="006D3301">
            <w:pPr>
              <w:tabs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lastRenderedPageBreak/>
              <w:t>EXAMINATIONS</w:t>
            </w:r>
          </w:p>
        </w:tc>
      </w:tr>
      <w:tr w:rsidR="00457581" w:rsidRPr="00243F3D" w14:paraId="5C33F96F" w14:textId="77777777" w:rsidTr="00457581">
        <w:trPr>
          <w:trHeight w:val="44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</w:tcPr>
          <w:p w14:paraId="4F58EC46" w14:textId="77777777" w:rsidR="00457581" w:rsidRPr="00243F3D" w:rsidRDefault="00457581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216D0662" w14:textId="77777777" w:rsidR="00853900" w:rsidRPr="00243F3D" w:rsidRDefault="006D3301" w:rsidP="006D3301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The plaintiff wishes to examine the defendant </w:t>
            </w:r>
            <w:r w:rsidR="004F197C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outside the presence of the </w:t>
            </w:r>
            <w:r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>Court.</w:t>
            </w:r>
          </w:p>
          <w:p w14:paraId="6E9AA5FB" w14:textId="77777777" w:rsidR="004F197C" w:rsidRDefault="006D3301" w:rsidP="006D3301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243F3D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EA0F58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Pr="00243F3D">
              <w:rPr>
                <w:rFonts w:ascii="Arial" w:hAnsi="Arial" w:cs="Arial"/>
                <w:sz w:val="18"/>
                <w:szCs w:val="18"/>
                <w:lang w:val="en-CA"/>
              </w:rPr>
              <w:t xml:space="preserve">, aa. 148(3) and 221) </w:t>
            </w:r>
          </w:p>
          <w:p w14:paraId="3DDE79DB" w14:textId="3C302C38" w:rsidR="00457581" w:rsidRPr="00243F3D" w:rsidRDefault="006D3301" w:rsidP="006D3301">
            <w:pPr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18"/>
                <w:szCs w:val="18"/>
                <w:lang w:val="en-CA"/>
              </w:rPr>
              <w:t>Date:</w:t>
            </w:r>
            <w:r w:rsidR="00FE0C72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CF3136">
              <w:rPr>
                <w:rFonts w:ascii="Arial" w:hAnsi="Arial" w:cs="Arial"/>
                <w:sz w:val="20"/>
                <w:szCs w:val="20"/>
                <w:lang w:val="en-CA"/>
              </w:rPr>
              <w:t>to be determined</w:t>
            </w:r>
            <w:r w:rsidR="00FE0C72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  </w:t>
            </w:r>
            <w:r w:rsidR="00FE0C72" w:rsidRPr="00243F3D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FE0C72" w:rsidRPr="00243F3D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>Time</w:t>
            </w:r>
            <w:r w:rsidR="00FE0C72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DB5F45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69"/>
                  <w:enabled/>
                  <w:calcOnExit w:val="0"/>
                  <w:textInput/>
                </w:ffData>
              </w:fldChar>
            </w:r>
            <w:r w:rsidR="00FE0C72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DB5F45" w:rsidRPr="00243F3D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DB5F45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FE0C72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E0C72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E0C72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E0C72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E0C72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DB5F45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FE0C72" w:rsidRPr="00243F3D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FE0C72" w:rsidRPr="00243F3D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>Place</w:t>
            </w:r>
            <w:r w:rsidR="00FE0C72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DB5F45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69"/>
                  <w:enabled/>
                  <w:calcOnExit w:val="0"/>
                  <w:textInput/>
                </w:ffData>
              </w:fldChar>
            </w:r>
            <w:r w:rsidR="00FE0C72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DB5F45" w:rsidRPr="00243F3D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DB5F45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FE0C72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E0C72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E0C72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E0C72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E0C72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DB5F45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FE0C72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</w:tcPr>
          <w:p w14:paraId="1AF5A126" w14:textId="58E6A92E" w:rsidR="00457581" w:rsidRPr="00243F3D" w:rsidRDefault="00E418B9" w:rsidP="006D3301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457581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D3301" w:rsidRPr="00243F3D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457581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="00DB5F45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7581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DB5F45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457581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D3301" w:rsidRPr="00243F3D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3C57C6" w:rsidRPr="00243F3D" w14:paraId="54329114" w14:textId="77777777" w:rsidTr="00BC6D8B">
        <w:trPr>
          <w:trHeight w:val="138"/>
        </w:trPr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4EDDE" w14:textId="77777777" w:rsidR="003C57C6" w:rsidRPr="00243F3D" w:rsidRDefault="003C57C6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F562F9E" w14:textId="77777777" w:rsidR="00853900" w:rsidRPr="004F197C" w:rsidRDefault="00304FAB" w:rsidP="00304FAB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4F197C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The defendant wishes to examine the plaintiff </w:t>
            </w:r>
            <w:r w:rsidR="004F197C" w:rsidRPr="004F197C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outside the presence of the </w:t>
            </w:r>
            <w:r w:rsidRPr="004F197C">
              <w:rPr>
                <w:rFonts w:ascii="Arial" w:hAnsi="Arial" w:cs="Arial"/>
                <w:b/>
                <w:sz w:val="20"/>
                <w:szCs w:val="20"/>
                <w:lang w:val="en-CA"/>
              </w:rPr>
              <w:t>Court.</w:t>
            </w:r>
          </w:p>
          <w:p w14:paraId="086DB5AA" w14:textId="77777777" w:rsidR="004F197C" w:rsidRDefault="00304FAB" w:rsidP="00304FAB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243F3D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EA0F58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Pr="00243F3D">
              <w:rPr>
                <w:rFonts w:ascii="Arial" w:hAnsi="Arial" w:cs="Arial"/>
                <w:sz w:val="18"/>
                <w:szCs w:val="18"/>
                <w:lang w:val="en-CA"/>
              </w:rPr>
              <w:t xml:space="preserve">, aa. 148(3) and 221) </w:t>
            </w:r>
          </w:p>
          <w:p w14:paraId="73DEF87F" w14:textId="77777777" w:rsidR="003C57C6" w:rsidRPr="00243F3D" w:rsidRDefault="00304FAB" w:rsidP="00304FAB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18"/>
                <w:szCs w:val="18"/>
                <w:lang w:val="en-CA"/>
              </w:rPr>
              <w:t>Date:</w:t>
            </w:r>
            <w:r w:rsidR="00FE0C72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DB5F45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69"/>
                  <w:enabled/>
                  <w:calcOnExit w:val="0"/>
                  <w:textInput/>
                </w:ffData>
              </w:fldChar>
            </w:r>
            <w:r w:rsidR="00FE0C72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DB5F45" w:rsidRPr="00243F3D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DB5F45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FE0C72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E0C72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E0C72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E0C72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E0C72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DB5F45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FE0C72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  </w:t>
            </w:r>
            <w:r w:rsidR="00FE0C72" w:rsidRPr="00243F3D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FE0C72" w:rsidRPr="00243F3D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>Time</w:t>
            </w:r>
            <w:r w:rsidR="00FE0C72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DB5F45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69"/>
                  <w:enabled/>
                  <w:calcOnExit w:val="0"/>
                  <w:textInput/>
                </w:ffData>
              </w:fldChar>
            </w:r>
            <w:r w:rsidR="00FE0C72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DB5F45" w:rsidRPr="00243F3D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DB5F45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FE0C72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E0C72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E0C72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E0C72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E0C72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DB5F45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FE0C72" w:rsidRPr="00243F3D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FE0C72" w:rsidRPr="00243F3D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>Place</w:t>
            </w:r>
            <w:r w:rsidR="00FE0C72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DB5F45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69"/>
                  <w:enabled/>
                  <w:calcOnExit w:val="0"/>
                  <w:textInput/>
                </w:ffData>
              </w:fldChar>
            </w:r>
            <w:r w:rsidR="00FE0C72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DB5F45" w:rsidRPr="00243F3D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DB5F45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FE0C72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E0C72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E0C72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E0C72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E0C72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DB5F45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F013C0" w14:textId="77777777" w:rsidR="003C57C6" w:rsidRPr="00243F3D" w:rsidRDefault="00DB5F45" w:rsidP="00304FAB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06549E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06549E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304FAB" w:rsidRPr="00243F3D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06549E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49E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06549E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304FAB" w:rsidRPr="00243F3D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924E2B" w:rsidRPr="00E418B9" w14:paraId="1810B8A3" w14:textId="77777777" w:rsidTr="00D02CB8">
        <w:trPr>
          <w:trHeight w:val="1284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2F48E6C" w14:textId="77777777" w:rsidR="00924E2B" w:rsidRPr="00243F3D" w:rsidRDefault="00924E2B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0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89D1F" w14:textId="77777777" w:rsidR="00924E2B" w:rsidRPr="00243F3D" w:rsidRDefault="00924E2B" w:rsidP="00924E2B">
            <w:pPr>
              <w:tabs>
                <w:tab w:val="left" w:pos="1512"/>
                <w:tab w:val="left" w:pos="3030"/>
                <w:tab w:val="left" w:pos="7380"/>
              </w:tabs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In order to avoid service of a subpoena, the parties agree that, in the 20 days preceding the examination outside the presence of the Court, the examining party will disclose in writing to the other party </w: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a</w:t>
            </w:r>
            <w:r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detailed list of all the documents that must be in the possession of the party to be examined at the examination outside the presence of the Court.</w:t>
            </w:r>
          </w:p>
          <w:p w14:paraId="4480B0F0" w14:textId="77777777" w:rsidR="00924E2B" w:rsidRPr="00243F3D" w:rsidRDefault="00924E2B" w:rsidP="00924E2B">
            <w:pPr>
              <w:tabs>
                <w:tab w:val="left" w:pos="1512"/>
                <w:tab w:val="left" w:pos="3030"/>
                <w:tab w:val="left" w:pos="7380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t>List the documents below</w:t>
            </w:r>
            <w:r w:rsidRPr="00243F3D">
              <w:rPr>
                <w:rFonts w:ascii="Arial" w:hAnsi="Arial" w:cs="Arial"/>
                <w:sz w:val="18"/>
                <w:szCs w:val="20"/>
                <w:lang w:val="en-CA"/>
              </w:rPr>
              <w:t xml:space="preserve"> if the parties are </w: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t xml:space="preserve">currently </w:t>
            </w:r>
            <w:r w:rsidRPr="00243F3D">
              <w:rPr>
                <w:rFonts w:ascii="Arial" w:hAnsi="Arial" w:cs="Arial"/>
                <w:sz w:val="18"/>
                <w:szCs w:val="20"/>
                <w:lang w:val="en-CA"/>
              </w:rPr>
              <w:t>able to identify them (an appendix of all the documents may be enclosed with this protocol):</w:t>
            </w:r>
          </w:p>
        </w:tc>
      </w:tr>
      <w:tr w:rsidR="00924E2B" w:rsidRPr="00924E2B" w14:paraId="69AD7D16" w14:textId="77777777" w:rsidTr="00924E2B">
        <w:trPr>
          <w:trHeight w:val="321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48809B3" w14:textId="77777777" w:rsidR="00924E2B" w:rsidRPr="00243F3D" w:rsidRDefault="00924E2B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E8F29F" w14:textId="77777777" w:rsidR="00924E2B" w:rsidRPr="00243F3D" w:rsidRDefault="00DB5F45" w:rsidP="00924E2B">
            <w:pPr>
              <w:tabs>
                <w:tab w:val="left" w:pos="1512"/>
                <w:tab w:val="left" w:pos="3030"/>
                <w:tab w:val="left" w:pos="7380"/>
              </w:tabs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e202"/>
                  <w:enabled/>
                  <w:calcOnExit w:val="0"/>
                  <w:textInput/>
                </w:ffData>
              </w:fldChar>
            </w:r>
            <w:bookmarkStart w:id="13" w:name="Texte202"/>
            <w:r w:rsidR="00924E2B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="00924E2B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924E2B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924E2B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924E2B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924E2B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  <w:bookmarkEnd w:id="13"/>
          </w:p>
        </w:tc>
        <w:tc>
          <w:tcPr>
            <w:tcW w:w="62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06206" w14:textId="77777777" w:rsidR="00924E2B" w:rsidRPr="00243F3D" w:rsidRDefault="00DB5F45" w:rsidP="00924E2B">
            <w:pPr>
              <w:tabs>
                <w:tab w:val="left" w:pos="1512"/>
                <w:tab w:val="left" w:pos="3030"/>
                <w:tab w:val="left" w:pos="7380"/>
              </w:tabs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e202"/>
                  <w:enabled/>
                  <w:calcOnExit w:val="0"/>
                  <w:textInput/>
                </w:ffData>
              </w:fldChar>
            </w:r>
            <w:r w:rsidR="00924E2B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="00924E2B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924E2B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924E2B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924E2B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924E2B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</w:p>
        </w:tc>
      </w:tr>
      <w:tr w:rsidR="00924E2B" w:rsidRPr="00924E2B" w14:paraId="73C0B6B7" w14:textId="77777777" w:rsidTr="00924E2B">
        <w:trPr>
          <w:trHeight w:val="321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FA49DF8" w14:textId="77777777" w:rsidR="00924E2B" w:rsidRPr="00243F3D" w:rsidRDefault="00924E2B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4CF8EE" w14:textId="77777777" w:rsidR="00924E2B" w:rsidRPr="00243F3D" w:rsidRDefault="00924E2B" w:rsidP="00924E2B">
            <w:pPr>
              <w:tabs>
                <w:tab w:val="left" w:pos="1512"/>
                <w:tab w:val="left" w:pos="3030"/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18"/>
                <w:szCs w:val="20"/>
                <w:lang w:val="en-CA"/>
              </w:rPr>
              <w:t>Given name, surname</w:t>
            </w:r>
          </w:p>
        </w:tc>
        <w:tc>
          <w:tcPr>
            <w:tcW w:w="62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68108" w14:textId="77777777" w:rsidR="00924E2B" w:rsidRPr="00243F3D" w:rsidRDefault="00924E2B" w:rsidP="00924E2B">
            <w:pPr>
              <w:tabs>
                <w:tab w:val="left" w:pos="1512"/>
                <w:tab w:val="left" w:pos="3030"/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18"/>
                <w:szCs w:val="20"/>
                <w:lang w:val="en-CA"/>
              </w:rPr>
              <w:t>Documents</w:t>
            </w:r>
          </w:p>
        </w:tc>
      </w:tr>
      <w:tr w:rsidR="00924E2B" w:rsidRPr="00924E2B" w14:paraId="0AA87C3D" w14:textId="77777777" w:rsidTr="00924E2B">
        <w:trPr>
          <w:trHeight w:val="321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32E8E21" w14:textId="77777777" w:rsidR="00924E2B" w:rsidRPr="00243F3D" w:rsidRDefault="00924E2B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0F675F" w14:textId="77777777" w:rsidR="00924E2B" w:rsidRPr="00243F3D" w:rsidRDefault="00DB5F45" w:rsidP="00924E2B">
            <w:pPr>
              <w:tabs>
                <w:tab w:val="left" w:pos="1512"/>
                <w:tab w:val="left" w:pos="3030"/>
                <w:tab w:val="left" w:pos="7380"/>
              </w:tabs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e202"/>
                  <w:enabled/>
                  <w:calcOnExit w:val="0"/>
                  <w:textInput/>
                </w:ffData>
              </w:fldChar>
            </w:r>
            <w:r w:rsidR="00924E2B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="00924E2B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924E2B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924E2B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924E2B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924E2B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62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FD8A1F" w14:textId="77777777" w:rsidR="00924E2B" w:rsidRPr="00243F3D" w:rsidRDefault="00DB5F45" w:rsidP="00924E2B">
            <w:pPr>
              <w:tabs>
                <w:tab w:val="left" w:pos="1512"/>
                <w:tab w:val="left" w:pos="3030"/>
                <w:tab w:val="left" w:pos="7380"/>
              </w:tabs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e202"/>
                  <w:enabled/>
                  <w:calcOnExit w:val="0"/>
                  <w:textInput/>
                </w:ffData>
              </w:fldChar>
            </w:r>
            <w:r w:rsidR="00924E2B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="00924E2B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924E2B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924E2B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924E2B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924E2B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</w:p>
        </w:tc>
      </w:tr>
      <w:tr w:rsidR="00924E2B" w:rsidRPr="00924E2B" w14:paraId="0FF64154" w14:textId="77777777" w:rsidTr="00924E2B">
        <w:trPr>
          <w:trHeight w:val="321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B2F3BE" w14:textId="77777777" w:rsidR="00924E2B" w:rsidRPr="00243F3D" w:rsidRDefault="00924E2B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DBA14" w14:textId="77777777" w:rsidR="00924E2B" w:rsidRPr="00243F3D" w:rsidRDefault="00924E2B" w:rsidP="00924E2B">
            <w:pPr>
              <w:tabs>
                <w:tab w:val="left" w:pos="1512"/>
                <w:tab w:val="left" w:pos="3030"/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18"/>
                <w:szCs w:val="20"/>
                <w:lang w:val="en-CA"/>
              </w:rPr>
              <w:t>Given name, surname</w:t>
            </w:r>
          </w:p>
        </w:tc>
        <w:tc>
          <w:tcPr>
            <w:tcW w:w="62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188D6B" w14:textId="77777777" w:rsidR="00924E2B" w:rsidRPr="00243F3D" w:rsidRDefault="00924E2B" w:rsidP="00924E2B">
            <w:pPr>
              <w:tabs>
                <w:tab w:val="left" w:pos="1512"/>
                <w:tab w:val="left" w:pos="3030"/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18"/>
                <w:szCs w:val="20"/>
                <w:lang w:val="en-CA"/>
              </w:rPr>
              <w:t>Documents</w:t>
            </w:r>
          </w:p>
        </w:tc>
      </w:tr>
      <w:tr w:rsidR="00434C5A" w:rsidRPr="00243F3D" w14:paraId="11D9CBBA" w14:textId="77777777" w:rsidTr="00434C5A">
        <w:trPr>
          <w:trHeight w:val="25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34E5F0" w14:textId="77777777" w:rsidR="00434C5A" w:rsidRPr="00243F3D" w:rsidRDefault="00434C5A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96631C2" w14:textId="77777777" w:rsidR="00434C5A" w:rsidRPr="00243F3D" w:rsidRDefault="004F5E49" w:rsidP="004F5E49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>Deadline for the disclosure of the undertakings made by the plaintiff during the examination outside the presence of the Court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</w:tcPr>
          <w:p w14:paraId="308FA5D6" w14:textId="23F530E4" w:rsidR="00434C5A" w:rsidRPr="00243F3D" w:rsidRDefault="00434C5A" w:rsidP="00434C5A">
            <w:pPr>
              <w:jc w:val="center"/>
              <w:rPr>
                <w:lang w:val="en-CA"/>
              </w:rPr>
            </w:pPr>
          </w:p>
        </w:tc>
      </w:tr>
      <w:tr w:rsidR="00434C5A" w:rsidRPr="00243F3D" w14:paraId="5CB40D51" w14:textId="77777777" w:rsidTr="00BC6D8B">
        <w:trPr>
          <w:trHeight w:val="25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694EE6" w14:textId="77777777" w:rsidR="00434C5A" w:rsidRPr="00243F3D" w:rsidRDefault="00434C5A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204AD77" w14:textId="77777777" w:rsidR="00434C5A" w:rsidRPr="00243F3D" w:rsidRDefault="004F5E49" w:rsidP="004F5E49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Deadline for the disclosure of the undertakings made by the defendant during </w:t>
            </w:r>
            <w:r w:rsidR="00736D9D">
              <w:rPr>
                <w:rFonts w:ascii="Arial" w:hAnsi="Arial" w:cs="Arial"/>
                <w:sz w:val="20"/>
                <w:szCs w:val="20"/>
                <w:lang w:val="en-CA"/>
              </w:rPr>
              <w:t xml:space="preserve">the 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>examination outside the presence of the Court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7F74E3" w14:textId="106152E1" w:rsidR="00434C5A" w:rsidRPr="00243F3D" w:rsidRDefault="00434C5A" w:rsidP="00434C5A">
            <w:pPr>
              <w:jc w:val="center"/>
              <w:rPr>
                <w:lang w:val="en-CA"/>
              </w:rPr>
            </w:pPr>
          </w:p>
        </w:tc>
      </w:tr>
    </w:tbl>
    <w:p w14:paraId="026FC900" w14:textId="77777777" w:rsidR="00560667" w:rsidRDefault="00560667" w:rsidP="003E34AC">
      <w:pPr>
        <w:tabs>
          <w:tab w:val="left" w:pos="7380"/>
        </w:tabs>
        <w:rPr>
          <w:rFonts w:ascii="Arial" w:hAnsi="Arial" w:cs="Arial"/>
          <w:szCs w:val="10"/>
          <w:u w:val="single"/>
          <w:lang w:val="en-CA"/>
        </w:rPr>
      </w:pPr>
    </w:p>
    <w:p w14:paraId="157EC00C" w14:textId="77777777" w:rsidR="00F46F6D" w:rsidRPr="00F46F6D" w:rsidRDefault="00F46F6D" w:rsidP="003E34AC">
      <w:pPr>
        <w:tabs>
          <w:tab w:val="left" w:pos="7380"/>
        </w:tabs>
        <w:rPr>
          <w:rFonts w:ascii="Arial" w:hAnsi="Arial" w:cs="Arial"/>
          <w:szCs w:val="10"/>
          <w:u w:val="single"/>
          <w:lang w:val="en-CA"/>
        </w:rPr>
      </w:pPr>
    </w:p>
    <w:tbl>
      <w:tblPr>
        <w:tblW w:w="106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40"/>
        <w:gridCol w:w="8107"/>
        <w:gridCol w:w="1980"/>
      </w:tblGrid>
      <w:tr w:rsidR="003E0C5C" w:rsidRPr="00243F3D" w14:paraId="4B53549F" w14:textId="77777777" w:rsidTr="00783BEA">
        <w:trPr>
          <w:trHeight w:val="40"/>
        </w:trPr>
        <w:tc>
          <w:tcPr>
            <w:tcW w:w="10627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</w:tcPr>
          <w:p w14:paraId="3A9A44EF" w14:textId="77777777" w:rsidR="003E0C5C" w:rsidRPr="00243F3D" w:rsidRDefault="004F5E49" w:rsidP="004F5E49">
            <w:pPr>
              <w:tabs>
                <w:tab w:val="right" w:pos="933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>EXHIBITS</w:t>
            </w:r>
          </w:p>
        </w:tc>
      </w:tr>
      <w:tr w:rsidR="003E0C5C" w:rsidRPr="00243F3D" w14:paraId="6F0EE489" w14:textId="77777777" w:rsidTr="00C5755C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242C2" w14:textId="77777777" w:rsidR="003E0C5C" w:rsidRPr="00243F3D" w:rsidRDefault="003E0C5C" w:rsidP="00C5755C">
            <w:pPr>
              <w:numPr>
                <w:ilvl w:val="0"/>
                <w:numId w:val="8"/>
              </w:numPr>
              <w:spacing w:before="6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27F500" w14:textId="77777777" w:rsidR="00853900" w:rsidRPr="00243F3D" w:rsidRDefault="00853900" w:rsidP="00853900">
            <w:pPr>
              <w:tabs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>Deadline for filing all the exhibits and forms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, including in particular, if applicable: marriage certificate, birth certificate, </w:t>
            </w:r>
            <w:r w:rsidR="00736D9D">
              <w:rPr>
                <w:rFonts w:ascii="Arial" w:hAnsi="Arial" w:cs="Arial"/>
                <w:sz w:val="20"/>
                <w:szCs w:val="20"/>
                <w:lang w:val="en-CA"/>
              </w:rPr>
              <w:t xml:space="preserve">marriage contract, 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statement of income and expenses, child support determination form, family patrimony calculation form, partnership of acquests calculation form, </w:t>
            </w:r>
            <w:r w:rsidR="00736D9D">
              <w:rPr>
                <w:rFonts w:ascii="Arial" w:hAnsi="Arial" w:cs="Arial"/>
                <w:sz w:val="20"/>
                <w:szCs w:val="20"/>
                <w:lang w:val="en-CA"/>
              </w:rPr>
              <w:t xml:space="preserve">a 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certificate under article 417 or 419 </w:t>
            </w:r>
            <w:r w:rsidR="00EA0F58">
              <w:rPr>
                <w:rFonts w:ascii="Arial" w:hAnsi="Arial" w:cs="Arial"/>
                <w:sz w:val="20"/>
                <w:szCs w:val="20"/>
                <w:lang w:val="en-CA"/>
              </w:rPr>
              <w:t>C.C.P.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and a statement under article 444 </w:t>
            </w:r>
            <w:r w:rsidR="00EA0F58">
              <w:rPr>
                <w:rFonts w:ascii="Arial" w:hAnsi="Arial" w:cs="Arial"/>
                <w:sz w:val="20"/>
                <w:szCs w:val="20"/>
                <w:lang w:val="en-CA"/>
              </w:rPr>
              <w:t>C.C.P.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, as well </w:t>
            </w:r>
            <w:r w:rsidR="004F197C">
              <w:rPr>
                <w:rFonts w:ascii="Arial" w:hAnsi="Arial" w:cs="Arial"/>
                <w:sz w:val="20"/>
                <w:szCs w:val="20"/>
                <w:lang w:val="en-CA"/>
              </w:rPr>
              <w:t>as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the other documents prescribed by regulation.</w:t>
            </w:r>
          </w:p>
          <w:p w14:paraId="34EEE9C0" w14:textId="77777777" w:rsidR="00853900" w:rsidRPr="00243F3D" w:rsidRDefault="00736D9D" w:rsidP="00CC1F81">
            <w:pPr>
              <w:tabs>
                <w:tab w:val="left" w:pos="738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eadline </w:t>
            </w:r>
            <w:r w:rsidR="00CC1F81" w:rsidRPr="00243F3D">
              <w:rPr>
                <w:rFonts w:ascii="Arial" w:hAnsi="Arial" w:cs="Arial"/>
                <w:sz w:val="20"/>
                <w:szCs w:val="20"/>
                <w:lang w:val="en-CA"/>
              </w:rPr>
              <w:t>for filing exhibits and forms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for plaintiff</w:t>
            </w:r>
            <w:r w:rsidR="00CC1F81" w:rsidRPr="00243F3D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  <w:r w:rsidR="00FE0C72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  <w:p w14:paraId="4C8A420B" w14:textId="77777777" w:rsidR="003E0C5C" w:rsidRPr="00243F3D" w:rsidRDefault="00736D9D" w:rsidP="00CC1F8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</w:t>
            </w:r>
            <w:r w:rsidR="00CC1F81" w:rsidRPr="00243F3D">
              <w:rPr>
                <w:rFonts w:ascii="Arial" w:hAnsi="Arial" w:cs="Arial"/>
                <w:sz w:val="20"/>
                <w:szCs w:val="20"/>
                <w:lang w:val="en-CA"/>
              </w:rPr>
              <w:t>eadline for filing exhibits and forms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for defendant</w:t>
            </w:r>
            <w:r w:rsidR="00CC1F81" w:rsidRPr="00243F3D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  <w:r w:rsidR="00931D49" w:rsidRPr="00243F3D">
              <w:rPr>
                <w:rFonts w:ascii="Arial" w:hAnsi="Arial" w:cs="Arial"/>
                <w:sz w:val="20"/>
                <w:szCs w:val="20"/>
                <w:lang w:val="en-CA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146AEC" w14:textId="77777777" w:rsidR="00853900" w:rsidRPr="00243F3D" w:rsidRDefault="00853900" w:rsidP="00C5755C">
            <w:pPr>
              <w:spacing w:before="60"/>
              <w:jc w:val="center"/>
              <w:rPr>
                <w:rFonts w:ascii="Arial" w:hAnsi="Arial" w:cs="Arial"/>
                <w:sz w:val="22"/>
                <w:lang w:val="en-CA"/>
              </w:rPr>
            </w:pPr>
          </w:p>
          <w:p w14:paraId="7D56D225" w14:textId="77777777" w:rsidR="00853900" w:rsidRPr="00243F3D" w:rsidRDefault="00853900" w:rsidP="00C5755C">
            <w:pPr>
              <w:spacing w:before="60"/>
              <w:jc w:val="center"/>
              <w:rPr>
                <w:rFonts w:ascii="Arial" w:hAnsi="Arial" w:cs="Arial"/>
                <w:sz w:val="22"/>
                <w:lang w:val="en-CA"/>
              </w:rPr>
            </w:pPr>
          </w:p>
          <w:p w14:paraId="06C8E3BC" w14:textId="77777777" w:rsidR="00853900" w:rsidRPr="00243F3D" w:rsidRDefault="00853900" w:rsidP="00C5755C">
            <w:pPr>
              <w:spacing w:before="60"/>
              <w:jc w:val="center"/>
              <w:rPr>
                <w:rFonts w:ascii="Arial" w:hAnsi="Arial" w:cs="Arial"/>
                <w:sz w:val="22"/>
                <w:lang w:val="en-CA"/>
              </w:rPr>
            </w:pPr>
          </w:p>
          <w:p w14:paraId="63D55460" w14:textId="77777777" w:rsidR="00853900" w:rsidRPr="00243F3D" w:rsidRDefault="00853900" w:rsidP="00C5755C">
            <w:pPr>
              <w:spacing w:before="60"/>
              <w:jc w:val="center"/>
              <w:rPr>
                <w:rFonts w:ascii="Arial" w:hAnsi="Arial" w:cs="Arial"/>
                <w:sz w:val="22"/>
                <w:lang w:val="en-CA"/>
              </w:rPr>
            </w:pPr>
          </w:p>
          <w:p w14:paraId="0A12BFBE" w14:textId="77777777" w:rsidR="00853900" w:rsidRPr="00243F3D" w:rsidRDefault="00853900" w:rsidP="00C5755C">
            <w:pPr>
              <w:spacing w:before="60"/>
              <w:jc w:val="center"/>
              <w:rPr>
                <w:rFonts w:ascii="Arial" w:hAnsi="Arial" w:cs="Arial"/>
                <w:sz w:val="22"/>
                <w:lang w:val="en-CA"/>
              </w:rPr>
            </w:pPr>
          </w:p>
          <w:p w14:paraId="58CA96FA" w14:textId="00B53020" w:rsidR="00FE0C72" w:rsidRPr="00243F3D" w:rsidRDefault="00FE0C72" w:rsidP="00FE0C72">
            <w:pPr>
              <w:spacing w:before="60"/>
              <w:jc w:val="center"/>
              <w:rPr>
                <w:rFonts w:ascii="Arial" w:hAnsi="Arial" w:cs="Arial"/>
                <w:sz w:val="22"/>
                <w:lang w:val="en-CA"/>
              </w:rPr>
            </w:pPr>
          </w:p>
        </w:tc>
      </w:tr>
    </w:tbl>
    <w:p w14:paraId="2962554E" w14:textId="77777777" w:rsidR="00853900" w:rsidRDefault="00853900" w:rsidP="004826E0">
      <w:pPr>
        <w:tabs>
          <w:tab w:val="left" w:pos="6795"/>
        </w:tabs>
        <w:rPr>
          <w:rFonts w:ascii="Arial" w:hAnsi="Arial" w:cs="Arial"/>
          <w:b/>
          <w:szCs w:val="10"/>
          <w:u w:val="single"/>
          <w:lang w:val="en-CA"/>
        </w:rPr>
      </w:pPr>
    </w:p>
    <w:p w14:paraId="3C6F5CCA" w14:textId="77777777" w:rsidR="00F46F6D" w:rsidRPr="00F46F6D" w:rsidRDefault="00F46F6D" w:rsidP="004826E0">
      <w:pPr>
        <w:tabs>
          <w:tab w:val="left" w:pos="6795"/>
        </w:tabs>
        <w:rPr>
          <w:rFonts w:ascii="Arial" w:hAnsi="Arial" w:cs="Arial"/>
          <w:b/>
          <w:szCs w:val="10"/>
          <w:u w:val="single"/>
          <w:lang w:val="en-CA"/>
        </w:rPr>
      </w:pPr>
    </w:p>
    <w:tbl>
      <w:tblPr>
        <w:tblW w:w="1063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40"/>
        <w:gridCol w:w="8107"/>
        <w:gridCol w:w="1985"/>
      </w:tblGrid>
      <w:tr w:rsidR="00F16697" w:rsidRPr="00243F3D" w14:paraId="2E338133" w14:textId="77777777" w:rsidTr="00783BEA">
        <w:trPr>
          <w:trHeight w:val="60"/>
        </w:trPr>
        <w:tc>
          <w:tcPr>
            <w:tcW w:w="10632" w:type="dxa"/>
            <w:gridSpan w:val="3"/>
            <w:shd w:val="clear" w:color="auto" w:fill="BFBFBF"/>
          </w:tcPr>
          <w:p w14:paraId="174787DA" w14:textId="77777777" w:rsidR="00F16697" w:rsidRPr="00243F3D" w:rsidRDefault="00CC1F81" w:rsidP="00CC1F81">
            <w:pPr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>OTHER</w:t>
            </w:r>
          </w:p>
        </w:tc>
      </w:tr>
      <w:tr w:rsidR="00C5755C" w:rsidRPr="00243F3D" w14:paraId="5047361D" w14:textId="77777777" w:rsidTr="00C5755C">
        <w:trPr>
          <w:trHeight w:val="832"/>
        </w:trPr>
        <w:tc>
          <w:tcPr>
            <w:tcW w:w="540" w:type="dxa"/>
            <w:shd w:val="clear" w:color="auto" w:fill="auto"/>
          </w:tcPr>
          <w:p w14:paraId="08F0548D" w14:textId="77777777" w:rsidR="00C5755C" w:rsidRPr="00243F3D" w:rsidRDefault="00C5755C" w:rsidP="00BF12E3">
            <w:pPr>
              <w:numPr>
                <w:ilvl w:val="0"/>
                <w:numId w:val="8"/>
              </w:numPr>
              <w:spacing w:before="6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</w:tcPr>
          <w:p w14:paraId="06E86298" w14:textId="77777777" w:rsidR="00853900" w:rsidRPr="00243F3D" w:rsidRDefault="00CC1F81" w:rsidP="00CC1F8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Legal costs </w:t>
            </w:r>
            <w:r w:rsidRPr="00736D9D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EA0F58" w:rsidRPr="00736D9D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Pr="00736D9D">
              <w:rPr>
                <w:rFonts w:ascii="Arial" w:hAnsi="Arial" w:cs="Arial"/>
                <w:sz w:val="18"/>
                <w:szCs w:val="18"/>
                <w:lang w:val="en-CA"/>
              </w:rPr>
              <w:t>, aa. 148(1) and 339)</w:t>
            </w:r>
            <w:r w:rsidR="00C5755C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  <w:p w14:paraId="1C1B0BA1" w14:textId="77777777" w:rsidR="00853900" w:rsidRPr="00243F3D" w:rsidRDefault="00CC1F81" w:rsidP="00CC1F81">
            <w:pPr>
              <w:numPr>
                <w:ilvl w:val="0"/>
                <w:numId w:val="33"/>
              </w:numPr>
              <w:spacing w:after="120"/>
              <w:ind w:left="198" w:hanging="215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Evaluation of legal costs </w:t>
            </w:r>
            <w:r w:rsidR="00736D9D">
              <w:rPr>
                <w:rFonts w:ascii="Arial" w:hAnsi="Arial" w:cs="Arial"/>
                <w:sz w:val="20"/>
                <w:szCs w:val="20"/>
                <w:lang w:val="en-CA"/>
              </w:rPr>
              <w:t xml:space="preserve">for plaintiff 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>(including expert opinions):</w:t>
            </w:r>
          </w:p>
          <w:p w14:paraId="5499F1FC" w14:textId="77777777" w:rsidR="00C5755C" w:rsidRPr="00243F3D" w:rsidRDefault="00CC1F81" w:rsidP="00736D9D">
            <w:pPr>
              <w:numPr>
                <w:ilvl w:val="0"/>
                <w:numId w:val="33"/>
              </w:numPr>
              <w:spacing w:after="120"/>
              <w:ind w:left="198" w:hanging="215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Evaluation of legal costs </w:t>
            </w:r>
            <w:r w:rsidR="00736D9D">
              <w:rPr>
                <w:rFonts w:ascii="Arial" w:hAnsi="Arial" w:cs="Arial"/>
                <w:sz w:val="20"/>
                <w:szCs w:val="20"/>
                <w:lang w:val="en-CA"/>
              </w:rPr>
              <w:t xml:space="preserve">for defendant 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>(including expert opinions):</w:t>
            </w:r>
          </w:p>
        </w:tc>
        <w:tc>
          <w:tcPr>
            <w:tcW w:w="1985" w:type="dxa"/>
          </w:tcPr>
          <w:p w14:paraId="30E529DD" w14:textId="77777777" w:rsidR="00853900" w:rsidRPr="00243F3D" w:rsidRDefault="00853900" w:rsidP="00C5755C">
            <w:pPr>
              <w:spacing w:after="120"/>
              <w:ind w:left="204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74FE065E" w14:textId="42564B46" w:rsidR="00C5755C" w:rsidRPr="00243F3D" w:rsidRDefault="00C5755C" w:rsidP="00FE0C72">
            <w:pPr>
              <w:spacing w:after="120"/>
              <w:ind w:left="204"/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56F3DB03" w14:textId="77777777" w:rsidR="00DE6417" w:rsidRDefault="00DE6417" w:rsidP="00DE6417">
      <w:pPr>
        <w:tabs>
          <w:tab w:val="left" w:pos="6795"/>
        </w:tabs>
        <w:outlineLvl w:val="0"/>
        <w:rPr>
          <w:rFonts w:ascii="Arial" w:hAnsi="Arial" w:cs="Arial"/>
          <w:b/>
          <w:sz w:val="4"/>
          <w:szCs w:val="4"/>
          <w:lang w:val="en-CA"/>
        </w:rPr>
      </w:pPr>
    </w:p>
    <w:p w14:paraId="6425F22E" w14:textId="77777777" w:rsidR="000D2CFA" w:rsidRDefault="00F46F6D" w:rsidP="00DE6417">
      <w:pPr>
        <w:tabs>
          <w:tab w:val="left" w:pos="6795"/>
        </w:tabs>
        <w:outlineLvl w:val="0"/>
        <w:rPr>
          <w:rFonts w:ascii="Arial" w:hAnsi="Arial" w:cs="Arial"/>
          <w:b/>
          <w:sz w:val="4"/>
          <w:szCs w:val="4"/>
          <w:lang w:val="en-CA"/>
        </w:rPr>
      </w:pPr>
      <w:r>
        <w:rPr>
          <w:rFonts w:ascii="Arial" w:hAnsi="Arial" w:cs="Arial"/>
          <w:b/>
          <w:sz w:val="4"/>
          <w:szCs w:val="4"/>
          <w:lang w:val="en-CA"/>
        </w:rPr>
        <w:br w:type="page"/>
      </w:r>
    </w:p>
    <w:tbl>
      <w:tblPr>
        <w:tblW w:w="1063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40"/>
        <w:gridCol w:w="8107"/>
        <w:gridCol w:w="1985"/>
      </w:tblGrid>
      <w:tr w:rsidR="00C5755C" w:rsidRPr="00243F3D" w14:paraId="4A52F78E" w14:textId="77777777" w:rsidTr="00C5755C">
        <w:trPr>
          <w:trHeight w:val="360"/>
        </w:trPr>
        <w:tc>
          <w:tcPr>
            <w:tcW w:w="540" w:type="dxa"/>
            <w:shd w:val="clear" w:color="auto" w:fill="auto"/>
          </w:tcPr>
          <w:p w14:paraId="1EC8C4BA" w14:textId="77777777" w:rsidR="00C5755C" w:rsidRPr="00243F3D" w:rsidRDefault="00C5755C" w:rsidP="00BF12E3">
            <w:pPr>
              <w:numPr>
                <w:ilvl w:val="0"/>
                <w:numId w:val="8"/>
              </w:numPr>
              <w:spacing w:before="6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</w:tcPr>
          <w:p w14:paraId="172FCA45" w14:textId="77777777" w:rsidR="00853900" w:rsidRPr="00243F3D" w:rsidRDefault="00CC1F81" w:rsidP="00CC1F81">
            <w:pPr>
              <w:tabs>
                <w:tab w:val="left" w:pos="6795"/>
              </w:tabs>
              <w:outlineLvl w:val="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>Application for designating a lawyer to represent the child</w:t>
            </w:r>
          </w:p>
          <w:p w14:paraId="1F6F8379" w14:textId="77777777" w:rsidR="00C5755C" w:rsidRPr="00243F3D" w:rsidRDefault="00CC1F81" w:rsidP="00CC1F81">
            <w:pPr>
              <w:tabs>
                <w:tab w:val="left" w:pos="6795"/>
              </w:tabs>
              <w:spacing w:before="80"/>
              <w:outlineLvl w:val="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>If yes, name of proposed lawyer:</w:t>
            </w:r>
            <w:r w:rsidR="00C5755C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DB5F45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="00C5755C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DB5F45" w:rsidRPr="00243F3D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DB5F45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C5755C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5755C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5755C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5755C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5755C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DB5F45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985" w:type="dxa"/>
          </w:tcPr>
          <w:p w14:paraId="14137A99" w14:textId="0B660706" w:rsidR="00C5755C" w:rsidRPr="00243F3D" w:rsidRDefault="00DB5F45" w:rsidP="00CC1F81">
            <w:pPr>
              <w:tabs>
                <w:tab w:val="left" w:pos="6795"/>
              </w:tabs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5755C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C5755C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CC1F81" w:rsidRPr="00243F3D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C5755C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="00E418B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8B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D262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E418B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C5755C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CC1F81" w:rsidRPr="00243F3D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</w:tbl>
    <w:p w14:paraId="6BEFD05C" w14:textId="77777777" w:rsidR="00F46F6D" w:rsidRDefault="00F46F6D" w:rsidP="00CC1F81">
      <w:pPr>
        <w:tabs>
          <w:tab w:val="left" w:pos="8355"/>
        </w:tabs>
        <w:spacing w:before="80"/>
        <w:rPr>
          <w:rFonts w:ascii="Arial" w:hAnsi="Arial" w:cs="Arial"/>
          <w:b/>
          <w:sz w:val="18"/>
          <w:szCs w:val="20"/>
          <w:lang w:val="en-CA"/>
        </w:rPr>
      </w:pPr>
    </w:p>
    <w:p w14:paraId="6A194817" w14:textId="77777777" w:rsidR="00853900" w:rsidRPr="00243F3D" w:rsidRDefault="00DD3513" w:rsidP="00CC1F81">
      <w:pPr>
        <w:tabs>
          <w:tab w:val="left" w:pos="8355"/>
        </w:tabs>
        <w:spacing w:before="80"/>
        <w:rPr>
          <w:rFonts w:ascii="Arial" w:hAnsi="Arial" w:cs="Arial"/>
          <w:b/>
          <w:sz w:val="18"/>
          <w:szCs w:val="20"/>
          <w:lang w:val="en-CA"/>
        </w:rPr>
      </w:pPr>
      <w:r>
        <w:rPr>
          <w:rFonts w:ascii="Arial" w:hAnsi="Arial" w:cs="Arial"/>
          <w:b/>
          <w:sz w:val="18"/>
          <w:szCs w:val="20"/>
          <w:lang w:val="en-CA"/>
        </w:rPr>
        <w:t>N.B.</w:t>
      </w:r>
      <w:r w:rsidR="00CC1F81" w:rsidRPr="00243F3D">
        <w:rPr>
          <w:rFonts w:ascii="Arial" w:hAnsi="Arial" w:cs="Arial"/>
          <w:b/>
          <w:sz w:val="18"/>
          <w:szCs w:val="20"/>
          <w:lang w:val="en-CA"/>
        </w:rPr>
        <w:t xml:space="preserve"> Non-compliance with this protocol may constitute a breach punished under articles 341 and 342 </w:t>
      </w:r>
      <w:r w:rsidR="00EA0F58">
        <w:rPr>
          <w:rFonts w:ascii="Arial" w:hAnsi="Arial" w:cs="Arial"/>
          <w:b/>
          <w:sz w:val="18"/>
          <w:szCs w:val="20"/>
          <w:lang w:val="en-CA"/>
        </w:rPr>
        <w:t>C.C.P.</w:t>
      </w:r>
    </w:p>
    <w:p w14:paraId="66EF7F22" w14:textId="77777777" w:rsidR="00F46F6D" w:rsidRDefault="00F46F6D" w:rsidP="00F46F6D">
      <w:pPr>
        <w:tabs>
          <w:tab w:val="left" w:pos="0"/>
          <w:tab w:val="left" w:pos="5529"/>
        </w:tabs>
        <w:rPr>
          <w:rFonts w:ascii="Arial" w:hAnsi="Arial" w:cs="Arial"/>
          <w:sz w:val="20"/>
          <w:szCs w:val="20"/>
          <w:lang w:val="en-CA"/>
        </w:rPr>
      </w:pPr>
    </w:p>
    <w:p w14:paraId="0CED20F5" w14:textId="77777777" w:rsidR="00F46F6D" w:rsidRDefault="00F46F6D" w:rsidP="00F46F6D">
      <w:pPr>
        <w:tabs>
          <w:tab w:val="left" w:pos="0"/>
          <w:tab w:val="left" w:pos="5529"/>
        </w:tabs>
        <w:rPr>
          <w:rFonts w:ascii="Arial" w:hAnsi="Arial" w:cs="Arial"/>
          <w:sz w:val="20"/>
          <w:szCs w:val="20"/>
          <w:lang w:val="en-CA"/>
        </w:rPr>
      </w:pPr>
    </w:p>
    <w:p w14:paraId="0016162C" w14:textId="77777777" w:rsidR="00F46F6D" w:rsidRPr="008056AA" w:rsidRDefault="00F46F6D" w:rsidP="00F46F6D">
      <w:pPr>
        <w:tabs>
          <w:tab w:val="left" w:pos="0"/>
          <w:tab w:val="left" w:pos="5529"/>
        </w:tabs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O</w:t>
      </w:r>
      <w:r w:rsidRPr="008056AA">
        <w:rPr>
          <w:rFonts w:ascii="Arial" w:hAnsi="Arial" w:cs="Arial"/>
          <w:sz w:val="20"/>
          <w:szCs w:val="20"/>
          <w:lang w:val="en-CA"/>
        </w:rPr>
        <w:t xml:space="preserve">n </w:t>
      </w:r>
      <w:r w:rsidR="00DB5F45" w:rsidRPr="008056AA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14" w:name="Texte35"/>
      <w:r w:rsidRPr="008056AA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DB5F45" w:rsidRPr="008056AA">
        <w:rPr>
          <w:rFonts w:ascii="Arial" w:hAnsi="Arial" w:cs="Arial"/>
          <w:sz w:val="20"/>
          <w:szCs w:val="20"/>
          <w:lang w:val="en-CA"/>
        </w:rPr>
      </w:r>
      <w:r w:rsidR="00DB5F45" w:rsidRPr="008056AA">
        <w:rPr>
          <w:rFonts w:ascii="Arial" w:hAnsi="Arial" w:cs="Arial"/>
          <w:sz w:val="20"/>
          <w:szCs w:val="20"/>
          <w:lang w:val="en-CA"/>
        </w:rPr>
        <w:fldChar w:fldCharType="separate"/>
      </w:r>
      <w:r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="00DB5F45" w:rsidRPr="008056AA">
        <w:rPr>
          <w:rFonts w:ascii="Arial" w:hAnsi="Arial" w:cs="Arial"/>
          <w:sz w:val="20"/>
          <w:szCs w:val="20"/>
          <w:lang w:val="en-CA"/>
        </w:rPr>
        <w:fldChar w:fldCharType="end"/>
      </w:r>
      <w:bookmarkEnd w:id="14"/>
      <w:r w:rsidRPr="008056AA">
        <w:rPr>
          <w:rFonts w:ascii="Arial" w:hAnsi="Arial" w:cs="Arial"/>
          <w:sz w:val="20"/>
          <w:szCs w:val="20"/>
          <w:lang w:val="en-CA"/>
        </w:rPr>
        <w:tab/>
      </w:r>
      <w:proofErr w:type="spellStart"/>
      <w:r>
        <w:rPr>
          <w:rFonts w:ascii="Arial" w:hAnsi="Arial" w:cs="Arial"/>
          <w:sz w:val="20"/>
          <w:szCs w:val="20"/>
          <w:lang w:val="en-CA"/>
        </w:rPr>
        <w:t>On</w:t>
      </w:r>
      <w:proofErr w:type="spellEnd"/>
      <w:r w:rsidRPr="008056AA">
        <w:rPr>
          <w:rFonts w:ascii="Arial" w:hAnsi="Arial" w:cs="Arial"/>
          <w:sz w:val="20"/>
          <w:szCs w:val="20"/>
          <w:lang w:val="en-CA"/>
        </w:rPr>
        <w:t xml:space="preserve"> </w:t>
      </w:r>
      <w:r w:rsidR="00DB5F45" w:rsidRPr="008056AA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Pr="008056AA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DB5F45" w:rsidRPr="008056AA">
        <w:rPr>
          <w:rFonts w:ascii="Arial" w:hAnsi="Arial" w:cs="Arial"/>
          <w:sz w:val="20"/>
          <w:szCs w:val="20"/>
          <w:lang w:val="en-CA"/>
        </w:rPr>
      </w:r>
      <w:r w:rsidR="00DB5F45" w:rsidRPr="008056AA">
        <w:rPr>
          <w:rFonts w:ascii="Arial" w:hAnsi="Arial" w:cs="Arial"/>
          <w:sz w:val="20"/>
          <w:szCs w:val="20"/>
          <w:lang w:val="en-CA"/>
        </w:rPr>
        <w:fldChar w:fldCharType="separate"/>
      </w:r>
      <w:r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="00DB5F45" w:rsidRPr="008056AA">
        <w:rPr>
          <w:rFonts w:ascii="Arial" w:hAnsi="Arial" w:cs="Arial"/>
          <w:sz w:val="20"/>
          <w:szCs w:val="20"/>
          <w:lang w:val="en-CA"/>
        </w:rPr>
        <w:fldChar w:fldCharType="end"/>
      </w:r>
    </w:p>
    <w:p w14:paraId="6A5D4E2E" w14:textId="77777777" w:rsidR="00F46F6D" w:rsidRDefault="00F46F6D" w:rsidP="00F46F6D">
      <w:pPr>
        <w:jc w:val="both"/>
        <w:rPr>
          <w:rFonts w:ascii="Arial" w:hAnsi="Arial" w:cs="Arial"/>
          <w:sz w:val="16"/>
          <w:szCs w:val="16"/>
          <w:lang w:val="en-CA"/>
        </w:rPr>
      </w:pPr>
    </w:p>
    <w:p w14:paraId="188D1D65" w14:textId="77777777" w:rsidR="00F46F6D" w:rsidRDefault="00F46F6D" w:rsidP="00F46F6D">
      <w:pPr>
        <w:jc w:val="both"/>
        <w:rPr>
          <w:rFonts w:ascii="Arial" w:hAnsi="Arial" w:cs="Arial"/>
          <w:sz w:val="16"/>
          <w:szCs w:val="16"/>
          <w:lang w:val="en-CA"/>
        </w:rPr>
      </w:pPr>
    </w:p>
    <w:p w14:paraId="78AD7545" w14:textId="77777777" w:rsidR="00F46F6D" w:rsidRDefault="00F46F6D" w:rsidP="00F46F6D">
      <w:pPr>
        <w:jc w:val="both"/>
        <w:rPr>
          <w:rFonts w:ascii="Arial" w:hAnsi="Arial" w:cs="Arial"/>
          <w:sz w:val="16"/>
          <w:szCs w:val="16"/>
          <w:lang w:val="en-CA"/>
        </w:rPr>
      </w:pPr>
    </w:p>
    <w:p w14:paraId="3178C025" w14:textId="77777777" w:rsidR="00F46F6D" w:rsidRPr="001D099D" w:rsidRDefault="00F46F6D" w:rsidP="00F46F6D">
      <w:pPr>
        <w:jc w:val="both"/>
        <w:rPr>
          <w:rFonts w:ascii="Arial" w:hAnsi="Arial" w:cs="Arial"/>
          <w:sz w:val="16"/>
          <w:szCs w:val="16"/>
          <w:lang w:val="en-CA"/>
        </w:rPr>
      </w:pPr>
    </w:p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5070"/>
        <w:gridCol w:w="425"/>
        <w:gridCol w:w="5245"/>
      </w:tblGrid>
      <w:tr w:rsidR="00F46F6D" w:rsidRPr="008056AA" w14:paraId="731E18E1" w14:textId="77777777" w:rsidTr="00D02CB8">
        <w:tc>
          <w:tcPr>
            <w:tcW w:w="5070" w:type="dxa"/>
            <w:tcBorders>
              <w:top w:val="single" w:sz="4" w:space="0" w:color="auto"/>
            </w:tcBorders>
          </w:tcPr>
          <w:p w14:paraId="00700A76" w14:textId="125531CE" w:rsidR="00F46F6D" w:rsidRPr="008056AA" w:rsidRDefault="00F46F6D" w:rsidP="00D02CB8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spellStart"/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Mtre</w:t>
            </w:r>
            <w:proofErr w:type="spellEnd"/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. </w:t>
            </w:r>
            <w:r w:rsidR="00E418B9">
              <w:rPr>
                <w:rFonts w:ascii="Arial" w:hAnsi="Arial" w:cs="Arial"/>
                <w:sz w:val="20"/>
                <w:szCs w:val="20"/>
                <w:lang w:val="en-CA"/>
              </w:rPr>
              <w:t>______________________</w:t>
            </w:r>
          </w:p>
        </w:tc>
        <w:tc>
          <w:tcPr>
            <w:tcW w:w="425" w:type="dxa"/>
          </w:tcPr>
          <w:p w14:paraId="654DFB20" w14:textId="77777777" w:rsidR="00F46F6D" w:rsidRPr="008056AA" w:rsidRDefault="00F46F6D" w:rsidP="00D02CB8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7BA7E58C" w14:textId="307A14C8" w:rsidR="00F46F6D" w:rsidRPr="008056AA" w:rsidRDefault="00F46F6D" w:rsidP="00D02CB8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spellStart"/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Mtre</w:t>
            </w:r>
            <w:proofErr w:type="spellEnd"/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. </w:t>
            </w:r>
            <w:r w:rsidR="00E418B9">
              <w:rPr>
                <w:rFonts w:ascii="Arial" w:hAnsi="Arial" w:cs="Arial"/>
                <w:sz w:val="20"/>
                <w:szCs w:val="20"/>
                <w:lang w:val="en-CA"/>
              </w:rPr>
              <w:t>____________________</w:t>
            </w:r>
          </w:p>
        </w:tc>
      </w:tr>
      <w:tr w:rsidR="00F46F6D" w:rsidRPr="008056AA" w14:paraId="1A6C1365" w14:textId="77777777" w:rsidTr="00D02CB8">
        <w:tc>
          <w:tcPr>
            <w:tcW w:w="5070" w:type="dxa"/>
          </w:tcPr>
          <w:p w14:paraId="64AD54AA" w14:textId="563B79C4" w:rsidR="00F46F6D" w:rsidRPr="008056AA" w:rsidRDefault="00F46F6D" w:rsidP="00D02CB8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bookmarkStart w:id="15" w:name="Texte133"/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Counsel for </w:t>
            </w:r>
            <w:bookmarkEnd w:id="15"/>
            <w:r w:rsidR="00CF3136">
              <w:rPr>
                <w:rFonts w:ascii="Arial" w:hAnsi="Arial" w:cs="Arial"/>
                <w:sz w:val="20"/>
                <w:szCs w:val="20"/>
                <w:lang w:val="en-CA"/>
              </w:rPr>
              <w:t>Plaintiff</w:t>
            </w:r>
          </w:p>
        </w:tc>
        <w:tc>
          <w:tcPr>
            <w:tcW w:w="425" w:type="dxa"/>
          </w:tcPr>
          <w:p w14:paraId="6895F15F" w14:textId="77777777" w:rsidR="00F46F6D" w:rsidRPr="008056AA" w:rsidRDefault="00F46F6D" w:rsidP="00D02CB8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245" w:type="dxa"/>
          </w:tcPr>
          <w:p w14:paraId="5B59ADC4" w14:textId="645E8BFB" w:rsidR="00F46F6D" w:rsidRPr="008056AA" w:rsidRDefault="00F46F6D" w:rsidP="00D02CB8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Counsel for </w:t>
            </w:r>
            <w:r w:rsidR="00CF3136">
              <w:rPr>
                <w:rFonts w:ascii="Arial" w:hAnsi="Arial" w:cs="Arial"/>
                <w:sz w:val="20"/>
                <w:szCs w:val="20"/>
                <w:lang w:val="en-CA"/>
              </w:rPr>
              <w:t>Defendant</w:t>
            </w:r>
          </w:p>
        </w:tc>
      </w:tr>
      <w:tr w:rsidR="00F46F6D" w:rsidRPr="00E418B9" w14:paraId="15BB0AA1" w14:textId="77777777" w:rsidTr="00D02CB8">
        <w:trPr>
          <w:trHeight w:val="442"/>
        </w:trPr>
        <w:tc>
          <w:tcPr>
            <w:tcW w:w="5070" w:type="dxa"/>
            <w:tcBorders>
              <w:bottom w:val="single" w:sz="4" w:space="0" w:color="auto"/>
            </w:tcBorders>
          </w:tcPr>
          <w:p w14:paraId="7312DFDA" w14:textId="77777777" w:rsidR="00F46F6D" w:rsidRDefault="00F46F6D" w:rsidP="00D02CB8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trike/>
                <w:sz w:val="20"/>
                <w:szCs w:val="20"/>
                <w:lang w:val="en-CA"/>
              </w:rPr>
            </w:pPr>
          </w:p>
          <w:p w14:paraId="5525DA96" w14:textId="77777777" w:rsidR="009A256E" w:rsidRDefault="009A256E" w:rsidP="00D02CB8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trike/>
                <w:sz w:val="20"/>
                <w:szCs w:val="20"/>
                <w:lang w:val="en-CA"/>
              </w:rPr>
            </w:pPr>
          </w:p>
          <w:p w14:paraId="287D4F0E" w14:textId="68B0792E" w:rsidR="009A256E" w:rsidRPr="008056AA" w:rsidRDefault="009A256E" w:rsidP="00D02CB8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trike/>
                <w:sz w:val="20"/>
                <w:szCs w:val="20"/>
                <w:lang w:val="en-CA"/>
              </w:rPr>
            </w:pPr>
          </w:p>
        </w:tc>
        <w:tc>
          <w:tcPr>
            <w:tcW w:w="425" w:type="dxa"/>
          </w:tcPr>
          <w:p w14:paraId="6A4EA626" w14:textId="77777777" w:rsidR="00F46F6D" w:rsidRPr="008056AA" w:rsidRDefault="00F46F6D" w:rsidP="00D02CB8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6648E661" w14:textId="77777777" w:rsidR="00F46F6D" w:rsidRPr="008056AA" w:rsidRDefault="00F46F6D" w:rsidP="00D02CB8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trike/>
                <w:sz w:val="20"/>
                <w:szCs w:val="20"/>
                <w:lang w:val="en-CA"/>
              </w:rPr>
            </w:pPr>
          </w:p>
        </w:tc>
      </w:tr>
      <w:tr w:rsidR="00F46F6D" w:rsidRPr="00E418B9" w14:paraId="75B10CDA" w14:textId="77777777" w:rsidTr="00D02CB8">
        <w:tc>
          <w:tcPr>
            <w:tcW w:w="5070" w:type="dxa"/>
            <w:tcBorders>
              <w:top w:val="single" w:sz="4" w:space="0" w:color="auto"/>
            </w:tcBorders>
          </w:tcPr>
          <w:p w14:paraId="439391D6" w14:textId="1CD188E6" w:rsidR="00F46F6D" w:rsidRPr="008056AA" w:rsidRDefault="00E418B9" w:rsidP="00D02CB8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Plaintiff</w:t>
            </w:r>
          </w:p>
        </w:tc>
        <w:tc>
          <w:tcPr>
            <w:tcW w:w="425" w:type="dxa"/>
          </w:tcPr>
          <w:p w14:paraId="0F4EA64C" w14:textId="77777777" w:rsidR="00F46F6D" w:rsidRPr="008056AA" w:rsidRDefault="00F46F6D" w:rsidP="00D02CB8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574E6622" w14:textId="25A73900" w:rsidR="00F46F6D" w:rsidRPr="008056AA" w:rsidRDefault="00E418B9" w:rsidP="00D02CB8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Defendant</w:t>
            </w:r>
          </w:p>
        </w:tc>
      </w:tr>
      <w:tr w:rsidR="00F46F6D" w:rsidRPr="00E418B9" w14:paraId="71FDC4F3" w14:textId="77777777" w:rsidTr="00D02CB8">
        <w:tc>
          <w:tcPr>
            <w:tcW w:w="5070" w:type="dxa"/>
          </w:tcPr>
          <w:p w14:paraId="2446F39E" w14:textId="56571330" w:rsidR="00F46F6D" w:rsidRPr="008056AA" w:rsidRDefault="00F46F6D" w:rsidP="00D02CB8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25" w:type="dxa"/>
          </w:tcPr>
          <w:p w14:paraId="50FCC7F1" w14:textId="77777777" w:rsidR="00F46F6D" w:rsidRPr="008056AA" w:rsidRDefault="00F46F6D" w:rsidP="00D02CB8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245" w:type="dxa"/>
          </w:tcPr>
          <w:p w14:paraId="0C8F56B3" w14:textId="2F03F5D3" w:rsidR="00F46F6D" w:rsidRPr="008056AA" w:rsidRDefault="00F46F6D" w:rsidP="00D02CB8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2F7999C3" w14:textId="77777777" w:rsidR="00F46F6D" w:rsidRDefault="00F46F6D" w:rsidP="00F46F6D">
      <w:pPr>
        <w:tabs>
          <w:tab w:val="left" w:pos="0"/>
          <w:tab w:val="left" w:pos="4140"/>
        </w:tabs>
        <w:rPr>
          <w:lang w:val="en-CA"/>
        </w:rPr>
      </w:pPr>
    </w:p>
    <w:p w14:paraId="670C8E80" w14:textId="77777777" w:rsidR="00700227" w:rsidRPr="00243F3D" w:rsidRDefault="00700227" w:rsidP="00F46F6D">
      <w:pPr>
        <w:tabs>
          <w:tab w:val="left" w:pos="0"/>
          <w:tab w:val="left" w:pos="5529"/>
        </w:tabs>
        <w:spacing w:before="60" w:after="60"/>
        <w:rPr>
          <w:lang w:val="en-CA"/>
        </w:rPr>
      </w:pPr>
    </w:p>
    <w:sectPr w:rsidR="00700227" w:rsidRPr="00243F3D" w:rsidSect="000D2CF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2" w:h="15842" w:code="1"/>
      <w:pgMar w:top="851" w:right="851" w:bottom="851" w:left="851" w:header="680" w:footer="567" w:gutter="0"/>
      <w:paperSrc w:first="1945" w:other="1945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9132E" w14:textId="77777777" w:rsidR="00ED17CF" w:rsidRDefault="00ED17CF">
      <w:r>
        <w:separator/>
      </w:r>
    </w:p>
  </w:endnote>
  <w:endnote w:type="continuationSeparator" w:id="0">
    <w:p w14:paraId="2D9018D9" w14:textId="77777777" w:rsidR="00ED17CF" w:rsidRDefault="00E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9C8B6" w14:textId="77777777" w:rsidR="00D02CB8" w:rsidRDefault="00D02CB8" w:rsidP="005807D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5A35C9C1" w14:textId="77777777" w:rsidR="00D02CB8" w:rsidRDefault="00D02CB8" w:rsidP="00C7688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35A9D" w14:textId="48C84800" w:rsidR="00D02CB8" w:rsidRDefault="00D02CB8" w:rsidP="0064693D">
    <w:pPr>
      <w:pStyle w:val="Pieddepage"/>
      <w:tabs>
        <w:tab w:val="left" w:pos="3686"/>
      </w:tabs>
      <w:ind w:right="5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5A307" w14:textId="40C0EADE" w:rsidR="00D02CB8" w:rsidRPr="000D2CFA" w:rsidRDefault="00D02CB8" w:rsidP="000D2CFA">
    <w:pPr>
      <w:pStyle w:val="Pieddepage"/>
      <w:tabs>
        <w:tab w:val="clear" w:pos="4320"/>
        <w:tab w:val="center" w:pos="3969"/>
      </w:tabs>
      <w:rPr>
        <w:rFonts w:ascii="Arial" w:hAnsi="Arial" w:cs="Arial"/>
        <w:sz w:val="18"/>
        <w:szCs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117B8" w14:textId="77777777" w:rsidR="00D02CB8" w:rsidRDefault="00D02CB8" w:rsidP="005807D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C77E4FF" w14:textId="77777777" w:rsidR="00D02CB8" w:rsidRDefault="00D02CB8" w:rsidP="00C76881">
    <w:pPr>
      <w:pStyle w:val="Pieddepage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D05E7" w14:textId="77777777" w:rsidR="00D02CB8" w:rsidRPr="002377DB" w:rsidRDefault="00D02CB8" w:rsidP="00E92727">
    <w:pPr>
      <w:pStyle w:val="Pieddepage"/>
      <w:framePr w:wrap="around" w:vAnchor="text" w:hAnchor="page" w:x="10412" w:y="1"/>
      <w:tabs>
        <w:tab w:val="right" w:pos="993"/>
      </w:tabs>
      <w:rPr>
        <w:rStyle w:val="Numrodepage"/>
        <w:rFonts w:ascii="Arial" w:hAnsi="Arial" w:cs="Arial"/>
        <w:sz w:val="22"/>
        <w:szCs w:val="22"/>
      </w:rPr>
    </w:pPr>
    <w:r>
      <w:rPr>
        <w:rStyle w:val="Numrodepage"/>
        <w:rFonts w:ascii="Arial" w:hAnsi="Arial" w:cs="Arial"/>
        <w:sz w:val="22"/>
        <w:szCs w:val="22"/>
      </w:rPr>
      <w:tab/>
    </w:r>
    <w:r w:rsidRPr="002377DB">
      <w:rPr>
        <w:rStyle w:val="Numrodepage"/>
        <w:rFonts w:ascii="Arial" w:hAnsi="Arial" w:cs="Arial"/>
        <w:sz w:val="22"/>
        <w:szCs w:val="22"/>
      </w:rPr>
      <w:fldChar w:fldCharType="begin"/>
    </w:r>
    <w:r w:rsidRPr="002377DB">
      <w:rPr>
        <w:rStyle w:val="Numrodepage"/>
        <w:rFonts w:ascii="Arial" w:hAnsi="Arial" w:cs="Arial"/>
        <w:sz w:val="22"/>
        <w:szCs w:val="22"/>
      </w:rPr>
      <w:instrText xml:space="preserve">PAGE  </w:instrText>
    </w:r>
    <w:r w:rsidRPr="002377DB">
      <w:rPr>
        <w:rStyle w:val="Numrodepage"/>
        <w:rFonts w:ascii="Arial" w:hAnsi="Arial" w:cs="Arial"/>
        <w:sz w:val="22"/>
        <w:szCs w:val="22"/>
      </w:rPr>
      <w:fldChar w:fldCharType="separate"/>
    </w:r>
    <w:r w:rsidR="003D262A">
      <w:rPr>
        <w:rStyle w:val="Numrodepage"/>
        <w:rFonts w:ascii="Arial" w:hAnsi="Arial" w:cs="Arial"/>
        <w:noProof/>
        <w:sz w:val="22"/>
        <w:szCs w:val="22"/>
      </w:rPr>
      <w:t>5</w:t>
    </w:r>
    <w:r w:rsidRPr="002377DB">
      <w:rPr>
        <w:rStyle w:val="Numrodepage"/>
        <w:rFonts w:ascii="Arial" w:hAnsi="Arial" w:cs="Arial"/>
        <w:sz w:val="22"/>
        <w:szCs w:val="22"/>
      </w:rPr>
      <w:fldChar w:fldCharType="end"/>
    </w:r>
  </w:p>
  <w:p w14:paraId="7ED83CC4" w14:textId="77777777" w:rsidR="00D02CB8" w:rsidRPr="0016250F" w:rsidRDefault="00D02CB8" w:rsidP="002377DB">
    <w:pPr>
      <w:rPr>
        <w:rFonts w:ascii="Arial" w:hAnsi="Arial" w:cs="Arial"/>
        <w:sz w:val="18"/>
        <w:szCs w:val="22"/>
      </w:rPr>
    </w:pPr>
    <w:r>
      <w:rPr>
        <w:rFonts w:ascii="Arial" w:hAnsi="Arial" w:cs="Arial"/>
        <w:sz w:val="18"/>
        <w:szCs w:val="22"/>
      </w:rPr>
      <w:t>SJ-1123A (2018-10)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3FBD3" w14:textId="77777777" w:rsidR="00D02CB8" w:rsidRPr="000D2CFA" w:rsidRDefault="00D02CB8" w:rsidP="000D2CFA">
    <w:pPr>
      <w:pStyle w:val="Pieddepage"/>
      <w:tabs>
        <w:tab w:val="clear" w:pos="4320"/>
        <w:tab w:val="clear" w:pos="8640"/>
        <w:tab w:val="center" w:pos="3969"/>
        <w:tab w:val="right" w:pos="10490"/>
      </w:tabs>
      <w:rPr>
        <w:rFonts w:ascii="Arial" w:hAnsi="Arial" w:cs="Arial"/>
        <w:sz w:val="18"/>
        <w:szCs w:val="18"/>
      </w:rPr>
    </w:pPr>
    <w:r w:rsidRPr="000D2CFA">
      <w:rPr>
        <w:rFonts w:ascii="Arial" w:hAnsi="Arial" w:cs="Arial"/>
        <w:sz w:val="18"/>
        <w:szCs w:val="20"/>
      </w:rPr>
      <w:t>SJ-1123</w:t>
    </w:r>
    <w:r>
      <w:rPr>
        <w:rFonts w:ascii="Arial" w:hAnsi="Arial" w:cs="Arial"/>
        <w:sz w:val="18"/>
        <w:szCs w:val="20"/>
      </w:rPr>
      <w:t>A</w:t>
    </w:r>
    <w:r w:rsidRPr="000D2CFA">
      <w:rPr>
        <w:rFonts w:ascii="Arial" w:hAnsi="Arial" w:cs="Arial"/>
        <w:sz w:val="18"/>
        <w:szCs w:val="20"/>
      </w:rPr>
      <w:t xml:space="preserve"> (</w:t>
    </w:r>
    <w:r>
      <w:rPr>
        <w:rFonts w:ascii="Arial" w:hAnsi="Arial" w:cs="Arial"/>
        <w:sz w:val="18"/>
        <w:szCs w:val="20"/>
      </w:rPr>
      <w:t>2018-10</w:t>
    </w:r>
    <w:r w:rsidRPr="000D2CFA">
      <w:rPr>
        <w:rFonts w:ascii="Arial" w:hAnsi="Arial" w:cs="Arial"/>
        <w:sz w:val="18"/>
        <w:szCs w:val="20"/>
      </w:rPr>
      <w:t>)</w:t>
    </w:r>
    <w:r>
      <w:rPr>
        <w:rFonts w:ascii="Arial" w:hAnsi="Arial" w:cs="Arial"/>
        <w:sz w:val="18"/>
        <w:szCs w:val="20"/>
      </w:rPr>
      <w:tab/>
    </w:r>
    <w:r>
      <w:rPr>
        <w:rFonts w:ascii="Arial" w:hAnsi="Arial" w:cs="Arial"/>
        <w:sz w:val="18"/>
        <w:szCs w:val="20"/>
      </w:rPr>
      <w:tab/>
    </w:r>
    <w:r w:rsidRPr="002377DB">
      <w:rPr>
        <w:rStyle w:val="Numrodepage"/>
        <w:rFonts w:ascii="Arial" w:hAnsi="Arial" w:cs="Arial"/>
        <w:sz w:val="22"/>
        <w:szCs w:val="22"/>
      </w:rPr>
      <w:fldChar w:fldCharType="begin"/>
    </w:r>
    <w:r w:rsidRPr="002377DB">
      <w:rPr>
        <w:rStyle w:val="Numrodepage"/>
        <w:rFonts w:ascii="Arial" w:hAnsi="Arial" w:cs="Arial"/>
        <w:sz w:val="22"/>
        <w:szCs w:val="22"/>
      </w:rPr>
      <w:instrText xml:space="preserve">PAGE  </w:instrText>
    </w:r>
    <w:r w:rsidRPr="002377DB">
      <w:rPr>
        <w:rStyle w:val="Numrodepage"/>
        <w:rFonts w:ascii="Arial" w:hAnsi="Arial" w:cs="Arial"/>
        <w:sz w:val="22"/>
        <w:szCs w:val="22"/>
      </w:rPr>
      <w:fldChar w:fldCharType="separate"/>
    </w:r>
    <w:r w:rsidR="003D262A">
      <w:rPr>
        <w:rStyle w:val="Numrodepage"/>
        <w:rFonts w:ascii="Arial" w:hAnsi="Arial" w:cs="Arial"/>
        <w:noProof/>
        <w:sz w:val="22"/>
        <w:szCs w:val="22"/>
      </w:rPr>
      <w:t>1</w:t>
    </w:r>
    <w:r w:rsidRPr="002377DB">
      <w:rPr>
        <w:rStyle w:val="Numrodepage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7AD19" w14:textId="77777777" w:rsidR="00ED17CF" w:rsidRDefault="00ED17CF">
      <w:r>
        <w:separator/>
      </w:r>
    </w:p>
  </w:footnote>
  <w:footnote w:type="continuationSeparator" w:id="0">
    <w:p w14:paraId="0D378F2E" w14:textId="77777777" w:rsidR="00ED17CF" w:rsidRDefault="00ED1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F2DFA" w14:textId="77777777" w:rsidR="0017002B" w:rsidRDefault="0017002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77DCB" w14:textId="77777777" w:rsidR="0017002B" w:rsidRDefault="0017002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EF73F" w14:textId="77777777" w:rsidR="0017002B" w:rsidRDefault="0017002B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39C6F" w14:textId="77777777" w:rsidR="00D02CB8" w:rsidRDefault="00D02CB8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9E437" w14:textId="77777777" w:rsidR="00D02CB8" w:rsidRDefault="00D02CB8">
    <w:pPr>
      <w:pStyle w:val="En-tt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8B8D7" w14:textId="77777777" w:rsidR="00D02CB8" w:rsidRDefault="00D02CB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2A9B"/>
    <w:multiLevelType w:val="hybridMultilevel"/>
    <w:tmpl w:val="6816B176"/>
    <w:lvl w:ilvl="0" w:tplc="9230B1E8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6330B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2D04C2"/>
    <w:multiLevelType w:val="multilevel"/>
    <w:tmpl w:val="34CCF7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C467034"/>
    <w:multiLevelType w:val="hybridMultilevel"/>
    <w:tmpl w:val="7B04AFD0"/>
    <w:lvl w:ilvl="0" w:tplc="D8A0EB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41EC4"/>
    <w:multiLevelType w:val="hybridMultilevel"/>
    <w:tmpl w:val="FF343D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275C0"/>
    <w:multiLevelType w:val="hybridMultilevel"/>
    <w:tmpl w:val="45E8620C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7E73C8"/>
    <w:multiLevelType w:val="multilevel"/>
    <w:tmpl w:val="633C6DF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 w15:restartNumberingAfterBreak="0">
    <w:nsid w:val="2ABB02D0"/>
    <w:multiLevelType w:val="hybridMultilevel"/>
    <w:tmpl w:val="29B69DFE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E14520"/>
    <w:multiLevelType w:val="hybridMultilevel"/>
    <w:tmpl w:val="2BE428F8"/>
    <w:lvl w:ilvl="0" w:tplc="D8A0EB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D5D34"/>
    <w:multiLevelType w:val="hybridMultilevel"/>
    <w:tmpl w:val="ABCC3192"/>
    <w:lvl w:ilvl="0" w:tplc="2F566FC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0" w15:restartNumberingAfterBreak="0">
    <w:nsid w:val="2C394279"/>
    <w:multiLevelType w:val="hybridMultilevel"/>
    <w:tmpl w:val="26A4B786"/>
    <w:lvl w:ilvl="0" w:tplc="4912C422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  <w:position w:val="0"/>
        <w:sz w:val="20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724D89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C71011"/>
    <w:multiLevelType w:val="hybridMultilevel"/>
    <w:tmpl w:val="633C6DF4"/>
    <w:lvl w:ilvl="0" w:tplc="0C0C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3" w15:restartNumberingAfterBreak="0">
    <w:nsid w:val="2FDB19E0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BC569B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6F191C"/>
    <w:multiLevelType w:val="hybridMultilevel"/>
    <w:tmpl w:val="17D0012A"/>
    <w:lvl w:ilvl="0" w:tplc="D8A0EB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D6D10"/>
    <w:multiLevelType w:val="multilevel"/>
    <w:tmpl w:val="9F00638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F21775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7B6168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8C6FEC"/>
    <w:multiLevelType w:val="hybridMultilevel"/>
    <w:tmpl w:val="38C66436"/>
    <w:lvl w:ilvl="0" w:tplc="0C0C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0DB1B4F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7A4020"/>
    <w:multiLevelType w:val="hybridMultilevel"/>
    <w:tmpl w:val="8C96F782"/>
    <w:lvl w:ilvl="0" w:tplc="D8A0EB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C2B0F"/>
    <w:multiLevelType w:val="multilevel"/>
    <w:tmpl w:val="45E86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EF36531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326"/>
        </w:tabs>
        <w:ind w:left="132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AC2550"/>
    <w:multiLevelType w:val="multilevel"/>
    <w:tmpl w:val="1B6445BE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09C0DCC"/>
    <w:multiLevelType w:val="multilevel"/>
    <w:tmpl w:val="C1848992"/>
    <w:lvl w:ilvl="0">
      <w:start w:val="1"/>
      <w:numFmt w:val="decimal"/>
      <w:pStyle w:val="Paragraphe"/>
      <w:lvlText w:val="[%1]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Sous-paragraphe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 w15:restartNumberingAfterBreak="0">
    <w:nsid w:val="60C24122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A46835"/>
    <w:multiLevelType w:val="hybridMultilevel"/>
    <w:tmpl w:val="0CB4D1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3B07C0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326"/>
        </w:tabs>
        <w:ind w:left="132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783810"/>
    <w:multiLevelType w:val="hybridMultilevel"/>
    <w:tmpl w:val="EA7C253E"/>
    <w:lvl w:ilvl="0" w:tplc="28047C1C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33D3274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D74A6C"/>
    <w:multiLevelType w:val="hybridMultilevel"/>
    <w:tmpl w:val="C1A69452"/>
    <w:lvl w:ilvl="0" w:tplc="9230B1E8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592854"/>
    <w:multiLevelType w:val="hybridMultilevel"/>
    <w:tmpl w:val="ACE094E2"/>
    <w:lvl w:ilvl="0" w:tplc="9230B1E8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19"/>
  </w:num>
  <w:num w:numId="4">
    <w:abstractNumId w:val="2"/>
  </w:num>
  <w:num w:numId="5">
    <w:abstractNumId w:val="12"/>
  </w:num>
  <w:num w:numId="6">
    <w:abstractNumId w:val="6"/>
  </w:num>
  <w:num w:numId="7">
    <w:abstractNumId w:val="24"/>
  </w:num>
  <w:num w:numId="8">
    <w:abstractNumId w:val="10"/>
  </w:num>
  <w:num w:numId="9">
    <w:abstractNumId w:val="8"/>
  </w:num>
  <w:num w:numId="10">
    <w:abstractNumId w:val="0"/>
  </w:num>
  <w:num w:numId="11">
    <w:abstractNumId w:val="3"/>
  </w:num>
  <w:num w:numId="12">
    <w:abstractNumId w:val="21"/>
  </w:num>
  <w:num w:numId="13">
    <w:abstractNumId w:val="32"/>
  </w:num>
  <w:num w:numId="14">
    <w:abstractNumId w:val="15"/>
  </w:num>
  <w:num w:numId="15">
    <w:abstractNumId w:val="31"/>
  </w:num>
  <w:num w:numId="16">
    <w:abstractNumId w:val="14"/>
  </w:num>
  <w:num w:numId="17">
    <w:abstractNumId w:val="20"/>
  </w:num>
  <w:num w:numId="18">
    <w:abstractNumId w:val="30"/>
  </w:num>
  <w:num w:numId="19">
    <w:abstractNumId w:val="28"/>
  </w:num>
  <w:num w:numId="20">
    <w:abstractNumId w:val="23"/>
  </w:num>
  <w:num w:numId="21">
    <w:abstractNumId w:val="29"/>
  </w:num>
  <w:num w:numId="22">
    <w:abstractNumId w:val="5"/>
  </w:num>
  <w:num w:numId="23">
    <w:abstractNumId w:val="22"/>
  </w:num>
  <w:num w:numId="24">
    <w:abstractNumId w:val="9"/>
  </w:num>
  <w:num w:numId="25">
    <w:abstractNumId w:val="17"/>
  </w:num>
  <w:num w:numId="26">
    <w:abstractNumId w:val="11"/>
  </w:num>
  <w:num w:numId="27">
    <w:abstractNumId w:val="26"/>
  </w:num>
  <w:num w:numId="28">
    <w:abstractNumId w:val="18"/>
  </w:num>
  <w:num w:numId="29">
    <w:abstractNumId w:val="1"/>
  </w:num>
  <w:num w:numId="30">
    <w:abstractNumId w:val="13"/>
  </w:num>
  <w:num w:numId="31">
    <w:abstractNumId w:val="16"/>
  </w:num>
  <w:num w:numId="32">
    <w:abstractNumId w:val="4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fra"/>
    <w:docVar w:name="TargetLng" w:val="eng"/>
    <w:docVar w:name="TermBases" w:val="MJ - Cour Supérieure|MJ - Docs admins, etc."/>
    <w:docVar w:name="TermBaseURL" w:val="empty"/>
    <w:docVar w:name="TextBases" w:val="Générale\MJ - Docs admin, etc|Générale\mj - cour supérieure|Générale\mj - cour supérieure - divorce"/>
    <w:docVar w:name="TextBaseURL" w:val="empty"/>
    <w:docVar w:name="UILng" w:val="fr"/>
  </w:docVars>
  <w:rsids>
    <w:rsidRoot w:val="00172A4C"/>
    <w:rsid w:val="0000165A"/>
    <w:rsid w:val="00003860"/>
    <w:rsid w:val="0000714C"/>
    <w:rsid w:val="00010319"/>
    <w:rsid w:val="00011F35"/>
    <w:rsid w:val="000156E3"/>
    <w:rsid w:val="00016912"/>
    <w:rsid w:val="00016B57"/>
    <w:rsid w:val="00041B9B"/>
    <w:rsid w:val="00044AFF"/>
    <w:rsid w:val="00046576"/>
    <w:rsid w:val="00047056"/>
    <w:rsid w:val="00052B96"/>
    <w:rsid w:val="0006549E"/>
    <w:rsid w:val="000726ED"/>
    <w:rsid w:val="00074DDE"/>
    <w:rsid w:val="00086C9B"/>
    <w:rsid w:val="0008702D"/>
    <w:rsid w:val="000878DC"/>
    <w:rsid w:val="00087ACC"/>
    <w:rsid w:val="00090905"/>
    <w:rsid w:val="0009192F"/>
    <w:rsid w:val="000926B6"/>
    <w:rsid w:val="00092CBE"/>
    <w:rsid w:val="00094507"/>
    <w:rsid w:val="00095F16"/>
    <w:rsid w:val="000A3936"/>
    <w:rsid w:val="000B0F26"/>
    <w:rsid w:val="000B1D8E"/>
    <w:rsid w:val="000B4D03"/>
    <w:rsid w:val="000B5496"/>
    <w:rsid w:val="000B6720"/>
    <w:rsid w:val="000B7AF2"/>
    <w:rsid w:val="000C16B1"/>
    <w:rsid w:val="000C173E"/>
    <w:rsid w:val="000C49F3"/>
    <w:rsid w:val="000C683C"/>
    <w:rsid w:val="000D210F"/>
    <w:rsid w:val="000D285B"/>
    <w:rsid w:val="000D2CFA"/>
    <w:rsid w:val="000D5691"/>
    <w:rsid w:val="000D6F5F"/>
    <w:rsid w:val="000E095F"/>
    <w:rsid w:val="000E3A2B"/>
    <w:rsid w:val="000E4715"/>
    <w:rsid w:val="000F348B"/>
    <w:rsid w:val="000F4ACE"/>
    <w:rsid w:val="000F7CFC"/>
    <w:rsid w:val="00101E06"/>
    <w:rsid w:val="001024FB"/>
    <w:rsid w:val="00103306"/>
    <w:rsid w:val="0012347B"/>
    <w:rsid w:val="0012648D"/>
    <w:rsid w:val="00135DEF"/>
    <w:rsid w:val="0013795A"/>
    <w:rsid w:val="0014532D"/>
    <w:rsid w:val="00147469"/>
    <w:rsid w:val="00147BB0"/>
    <w:rsid w:val="00151CB4"/>
    <w:rsid w:val="00155CEE"/>
    <w:rsid w:val="001572FA"/>
    <w:rsid w:val="0016005B"/>
    <w:rsid w:val="00162391"/>
    <w:rsid w:val="0016250F"/>
    <w:rsid w:val="0017002B"/>
    <w:rsid w:val="00170812"/>
    <w:rsid w:val="00172A4C"/>
    <w:rsid w:val="00190D18"/>
    <w:rsid w:val="00193411"/>
    <w:rsid w:val="001937CF"/>
    <w:rsid w:val="001948D6"/>
    <w:rsid w:val="001956C6"/>
    <w:rsid w:val="001963FA"/>
    <w:rsid w:val="001A1EA1"/>
    <w:rsid w:val="001A3BD8"/>
    <w:rsid w:val="001A65B5"/>
    <w:rsid w:val="001B64C6"/>
    <w:rsid w:val="001C0B4A"/>
    <w:rsid w:val="001C15DD"/>
    <w:rsid w:val="001C2678"/>
    <w:rsid w:val="001C2C02"/>
    <w:rsid w:val="001C6308"/>
    <w:rsid w:val="001D04D8"/>
    <w:rsid w:val="001D1307"/>
    <w:rsid w:val="001D2CBE"/>
    <w:rsid w:val="001E16DB"/>
    <w:rsid w:val="001E280C"/>
    <w:rsid w:val="001E6C21"/>
    <w:rsid w:val="001E7232"/>
    <w:rsid w:val="001F1C91"/>
    <w:rsid w:val="001F3616"/>
    <w:rsid w:val="001F75F3"/>
    <w:rsid w:val="00202633"/>
    <w:rsid w:val="002035AC"/>
    <w:rsid w:val="002141B5"/>
    <w:rsid w:val="00215F48"/>
    <w:rsid w:val="00216D35"/>
    <w:rsid w:val="00225B9B"/>
    <w:rsid w:val="0023021C"/>
    <w:rsid w:val="0023038A"/>
    <w:rsid w:val="002307D8"/>
    <w:rsid w:val="00231104"/>
    <w:rsid w:val="00231A6D"/>
    <w:rsid w:val="00233FB0"/>
    <w:rsid w:val="00235BDF"/>
    <w:rsid w:val="002377DB"/>
    <w:rsid w:val="002422EA"/>
    <w:rsid w:val="00243F3D"/>
    <w:rsid w:val="00244133"/>
    <w:rsid w:val="00244F13"/>
    <w:rsid w:val="002450CB"/>
    <w:rsid w:val="00246FC9"/>
    <w:rsid w:val="002470BB"/>
    <w:rsid w:val="00253306"/>
    <w:rsid w:val="00257176"/>
    <w:rsid w:val="002655A0"/>
    <w:rsid w:val="00266399"/>
    <w:rsid w:val="00267199"/>
    <w:rsid w:val="00272B60"/>
    <w:rsid w:val="0027452D"/>
    <w:rsid w:val="00274B95"/>
    <w:rsid w:val="00275D75"/>
    <w:rsid w:val="0027660F"/>
    <w:rsid w:val="00277023"/>
    <w:rsid w:val="002838CC"/>
    <w:rsid w:val="002847FD"/>
    <w:rsid w:val="00297FFA"/>
    <w:rsid w:val="002A084B"/>
    <w:rsid w:val="002A3C32"/>
    <w:rsid w:val="002A6309"/>
    <w:rsid w:val="002A7290"/>
    <w:rsid w:val="002B1A94"/>
    <w:rsid w:val="002B1C1A"/>
    <w:rsid w:val="002B3A94"/>
    <w:rsid w:val="002B47A8"/>
    <w:rsid w:val="002B5C2E"/>
    <w:rsid w:val="002C003F"/>
    <w:rsid w:val="002C6D80"/>
    <w:rsid w:val="002C7697"/>
    <w:rsid w:val="002D0A30"/>
    <w:rsid w:val="002D184F"/>
    <w:rsid w:val="002D23BF"/>
    <w:rsid w:val="002D61E7"/>
    <w:rsid w:val="002E3F7C"/>
    <w:rsid w:val="002E5A1A"/>
    <w:rsid w:val="002F29CA"/>
    <w:rsid w:val="002F45C1"/>
    <w:rsid w:val="002F7AB6"/>
    <w:rsid w:val="003000AD"/>
    <w:rsid w:val="0030197C"/>
    <w:rsid w:val="00303B87"/>
    <w:rsid w:val="00304FAB"/>
    <w:rsid w:val="00310BF7"/>
    <w:rsid w:val="00312E32"/>
    <w:rsid w:val="0031472D"/>
    <w:rsid w:val="0032249E"/>
    <w:rsid w:val="003302C2"/>
    <w:rsid w:val="00331851"/>
    <w:rsid w:val="00334D7A"/>
    <w:rsid w:val="00337DFB"/>
    <w:rsid w:val="0034257B"/>
    <w:rsid w:val="003449C8"/>
    <w:rsid w:val="00345512"/>
    <w:rsid w:val="003520FF"/>
    <w:rsid w:val="00355BF8"/>
    <w:rsid w:val="00355D8C"/>
    <w:rsid w:val="00361ECA"/>
    <w:rsid w:val="00366729"/>
    <w:rsid w:val="00367920"/>
    <w:rsid w:val="00373F91"/>
    <w:rsid w:val="00381D0C"/>
    <w:rsid w:val="00382499"/>
    <w:rsid w:val="0038654A"/>
    <w:rsid w:val="003B5525"/>
    <w:rsid w:val="003B7555"/>
    <w:rsid w:val="003B75D1"/>
    <w:rsid w:val="003C0817"/>
    <w:rsid w:val="003C1726"/>
    <w:rsid w:val="003C2D4E"/>
    <w:rsid w:val="003C3BC4"/>
    <w:rsid w:val="003C57C6"/>
    <w:rsid w:val="003C5C35"/>
    <w:rsid w:val="003C753C"/>
    <w:rsid w:val="003D262A"/>
    <w:rsid w:val="003D730A"/>
    <w:rsid w:val="003D7787"/>
    <w:rsid w:val="003E07DD"/>
    <w:rsid w:val="003E0C5C"/>
    <w:rsid w:val="003E34AC"/>
    <w:rsid w:val="003E527E"/>
    <w:rsid w:val="003E532E"/>
    <w:rsid w:val="003F13AB"/>
    <w:rsid w:val="003F4449"/>
    <w:rsid w:val="003F5FB5"/>
    <w:rsid w:val="003F6279"/>
    <w:rsid w:val="0041112C"/>
    <w:rsid w:val="00413B7C"/>
    <w:rsid w:val="00416CD5"/>
    <w:rsid w:val="00434C5A"/>
    <w:rsid w:val="00434D23"/>
    <w:rsid w:val="00442E68"/>
    <w:rsid w:val="00444AE5"/>
    <w:rsid w:val="004470EA"/>
    <w:rsid w:val="004509DD"/>
    <w:rsid w:val="00456D56"/>
    <w:rsid w:val="00457581"/>
    <w:rsid w:val="00460DAB"/>
    <w:rsid w:val="0046434F"/>
    <w:rsid w:val="004672E5"/>
    <w:rsid w:val="00471CD4"/>
    <w:rsid w:val="004734C1"/>
    <w:rsid w:val="00475A38"/>
    <w:rsid w:val="0047621F"/>
    <w:rsid w:val="00481AD7"/>
    <w:rsid w:val="00482445"/>
    <w:rsid w:val="004826E0"/>
    <w:rsid w:val="004910F9"/>
    <w:rsid w:val="0049186F"/>
    <w:rsid w:val="0049527A"/>
    <w:rsid w:val="0049671A"/>
    <w:rsid w:val="00497FD4"/>
    <w:rsid w:val="004A3CDF"/>
    <w:rsid w:val="004A4CE3"/>
    <w:rsid w:val="004A5DF4"/>
    <w:rsid w:val="004B3575"/>
    <w:rsid w:val="004B5998"/>
    <w:rsid w:val="004C3365"/>
    <w:rsid w:val="004C3F01"/>
    <w:rsid w:val="004D09D0"/>
    <w:rsid w:val="004D135D"/>
    <w:rsid w:val="004D3505"/>
    <w:rsid w:val="004D63D6"/>
    <w:rsid w:val="004D6CEB"/>
    <w:rsid w:val="004E0398"/>
    <w:rsid w:val="004E1EDE"/>
    <w:rsid w:val="004E4487"/>
    <w:rsid w:val="004E634C"/>
    <w:rsid w:val="004E6D3E"/>
    <w:rsid w:val="004F197C"/>
    <w:rsid w:val="004F1A4F"/>
    <w:rsid w:val="004F1A6E"/>
    <w:rsid w:val="004F5E49"/>
    <w:rsid w:val="004F6134"/>
    <w:rsid w:val="004F6D3D"/>
    <w:rsid w:val="00503033"/>
    <w:rsid w:val="005042B9"/>
    <w:rsid w:val="00511EE5"/>
    <w:rsid w:val="0052101B"/>
    <w:rsid w:val="00526A48"/>
    <w:rsid w:val="00527F38"/>
    <w:rsid w:val="00530A92"/>
    <w:rsid w:val="00532155"/>
    <w:rsid w:val="00532CF7"/>
    <w:rsid w:val="0053463F"/>
    <w:rsid w:val="00536098"/>
    <w:rsid w:val="005375A8"/>
    <w:rsid w:val="00543031"/>
    <w:rsid w:val="00546D12"/>
    <w:rsid w:val="0055083C"/>
    <w:rsid w:val="005565F1"/>
    <w:rsid w:val="00560667"/>
    <w:rsid w:val="005619B9"/>
    <w:rsid w:val="005807D3"/>
    <w:rsid w:val="005808CB"/>
    <w:rsid w:val="0059628A"/>
    <w:rsid w:val="005A0D47"/>
    <w:rsid w:val="005A14ED"/>
    <w:rsid w:val="005A3BB0"/>
    <w:rsid w:val="005A7ECB"/>
    <w:rsid w:val="005B7210"/>
    <w:rsid w:val="005C2BD4"/>
    <w:rsid w:val="005C7EF2"/>
    <w:rsid w:val="005D76D5"/>
    <w:rsid w:val="005D794E"/>
    <w:rsid w:val="005F151C"/>
    <w:rsid w:val="005F152B"/>
    <w:rsid w:val="005F3695"/>
    <w:rsid w:val="0060439F"/>
    <w:rsid w:val="00605D6B"/>
    <w:rsid w:val="00623792"/>
    <w:rsid w:val="006241AC"/>
    <w:rsid w:val="00626279"/>
    <w:rsid w:val="00627989"/>
    <w:rsid w:val="0063276B"/>
    <w:rsid w:val="00633DEF"/>
    <w:rsid w:val="00637B00"/>
    <w:rsid w:val="0064362E"/>
    <w:rsid w:val="00643696"/>
    <w:rsid w:val="00644988"/>
    <w:rsid w:val="0064693D"/>
    <w:rsid w:val="00651A14"/>
    <w:rsid w:val="00656682"/>
    <w:rsid w:val="00665265"/>
    <w:rsid w:val="00675851"/>
    <w:rsid w:val="0068078E"/>
    <w:rsid w:val="00684861"/>
    <w:rsid w:val="00684FA2"/>
    <w:rsid w:val="006854FD"/>
    <w:rsid w:val="00690078"/>
    <w:rsid w:val="00690118"/>
    <w:rsid w:val="006A2817"/>
    <w:rsid w:val="006A549D"/>
    <w:rsid w:val="006A5F70"/>
    <w:rsid w:val="006A7E26"/>
    <w:rsid w:val="006B08CC"/>
    <w:rsid w:val="006B2674"/>
    <w:rsid w:val="006B3855"/>
    <w:rsid w:val="006B7D41"/>
    <w:rsid w:val="006C1789"/>
    <w:rsid w:val="006C27DA"/>
    <w:rsid w:val="006C5E77"/>
    <w:rsid w:val="006D3301"/>
    <w:rsid w:val="006D341D"/>
    <w:rsid w:val="006D413D"/>
    <w:rsid w:val="006D44B8"/>
    <w:rsid w:val="006D4D6F"/>
    <w:rsid w:val="006D63B7"/>
    <w:rsid w:val="006F0AB3"/>
    <w:rsid w:val="006F37B9"/>
    <w:rsid w:val="00700195"/>
    <w:rsid w:val="00700227"/>
    <w:rsid w:val="007056C7"/>
    <w:rsid w:val="00705BA0"/>
    <w:rsid w:val="00710542"/>
    <w:rsid w:val="007170EB"/>
    <w:rsid w:val="00731A18"/>
    <w:rsid w:val="00733778"/>
    <w:rsid w:val="00733D5F"/>
    <w:rsid w:val="00734B88"/>
    <w:rsid w:val="00735CD3"/>
    <w:rsid w:val="00736D9D"/>
    <w:rsid w:val="00737FDF"/>
    <w:rsid w:val="00746048"/>
    <w:rsid w:val="0075087C"/>
    <w:rsid w:val="00750D1D"/>
    <w:rsid w:val="00753EB5"/>
    <w:rsid w:val="0075406E"/>
    <w:rsid w:val="0075458D"/>
    <w:rsid w:val="007549CA"/>
    <w:rsid w:val="00756933"/>
    <w:rsid w:val="00761396"/>
    <w:rsid w:val="007617C9"/>
    <w:rsid w:val="00761F7F"/>
    <w:rsid w:val="00763999"/>
    <w:rsid w:val="007662A6"/>
    <w:rsid w:val="007720B6"/>
    <w:rsid w:val="0077262C"/>
    <w:rsid w:val="0077772A"/>
    <w:rsid w:val="007806FD"/>
    <w:rsid w:val="007830EC"/>
    <w:rsid w:val="00783BEA"/>
    <w:rsid w:val="00785EB7"/>
    <w:rsid w:val="007879AF"/>
    <w:rsid w:val="007905AD"/>
    <w:rsid w:val="00791675"/>
    <w:rsid w:val="0079415B"/>
    <w:rsid w:val="00796673"/>
    <w:rsid w:val="00796D38"/>
    <w:rsid w:val="007A0C64"/>
    <w:rsid w:val="007B13F4"/>
    <w:rsid w:val="007B2F61"/>
    <w:rsid w:val="007B35EC"/>
    <w:rsid w:val="007B5C0E"/>
    <w:rsid w:val="007B7FEB"/>
    <w:rsid w:val="007C68B7"/>
    <w:rsid w:val="007C6C97"/>
    <w:rsid w:val="007E25CA"/>
    <w:rsid w:val="007E4E5C"/>
    <w:rsid w:val="007E7C93"/>
    <w:rsid w:val="007F08CE"/>
    <w:rsid w:val="007F2A63"/>
    <w:rsid w:val="007F52F4"/>
    <w:rsid w:val="007F7459"/>
    <w:rsid w:val="00801103"/>
    <w:rsid w:val="00805B0E"/>
    <w:rsid w:val="00815AE3"/>
    <w:rsid w:val="00816062"/>
    <w:rsid w:val="00820DCC"/>
    <w:rsid w:val="00822B2F"/>
    <w:rsid w:val="00827908"/>
    <w:rsid w:val="00831296"/>
    <w:rsid w:val="008323F4"/>
    <w:rsid w:val="0083500A"/>
    <w:rsid w:val="00835E54"/>
    <w:rsid w:val="00841D03"/>
    <w:rsid w:val="008525AC"/>
    <w:rsid w:val="00853900"/>
    <w:rsid w:val="00860C21"/>
    <w:rsid w:val="00862F01"/>
    <w:rsid w:val="00876459"/>
    <w:rsid w:val="00881AB4"/>
    <w:rsid w:val="008826EE"/>
    <w:rsid w:val="00883D37"/>
    <w:rsid w:val="008869C9"/>
    <w:rsid w:val="0089199A"/>
    <w:rsid w:val="008B39C8"/>
    <w:rsid w:val="008C34E2"/>
    <w:rsid w:val="008C68FA"/>
    <w:rsid w:val="008D170E"/>
    <w:rsid w:val="008D3DE4"/>
    <w:rsid w:val="008D63B1"/>
    <w:rsid w:val="008E3AD7"/>
    <w:rsid w:val="008E425F"/>
    <w:rsid w:val="008E711C"/>
    <w:rsid w:val="008E7547"/>
    <w:rsid w:val="008F037E"/>
    <w:rsid w:val="008F0754"/>
    <w:rsid w:val="009005FE"/>
    <w:rsid w:val="009013D2"/>
    <w:rsid w:val="00913395"/>
    <w:rsid w:val="0091448A"/>
    <w:rsid w:val="00923458"/>
    <w:rsid w:val="00923B2A"/>
    <w:rsid w:val="00924E2B"/>
    <w:rsid w:val="00930333"/>
    <w:rsid w:val="00931B33"/>
    <w:rsid w:val="00931D49"/>
    <w:rsid w:val="0094146A"/>
    <w:rsid w:val="00941D3F"/>
    <w:rsid w:val="00950E4E"/>
    <w:rsid w:val="0095172E"/>
    <w:rsid w:val="0095172F"/>
    <w:rsid w:val="00957E42"/>
    <w:rsid w:val="009608D8"/>
    <w:rsid w:val="00960B3D"/>
    <w:rsid w:val="00960CCB"/>
    <w:rsid w:val="00962C2B"/>
    <w:rsid w:val="00963E6F"/>
    <w:rsid w:val="0097125E"/>
    <w:rsid w:val="00974C08"/>
    <w:rsid w:val="00975D50"/>
    <w:rsid w:val="00977D3E"/>
    <w:rsid w:val="00977E38"/>
    <w:rsid w:val="00980076"/>
    <w:rsid w:val="00981469"/>
    <w:rsid w:val="00984819"/>
    <w:rsid w:val="00985E08"/>
    <w:rsid w:val="00986740"/>
    <w:rsid w:val="009913AB"/>
    <w:rsid w:val="009967DD"/>
    <w:rsid w:val="009A0B81"/>
    <w:rsid w:val="009A13EC"/>
    <w:rsid w:val="009A256E"/>
    <w:rsid w:val="009A3C0D"/>
    <w:rsid w:val="009A6757"/>
    <w:rsid w:val="009B2A24"/>
    <w:rsid w:val="009B4E0E"/>
    <w:rsid w:val="009B56C7"/>
    <w:rsid w:val="009B7317"/>
    <w:rsid w:val="009C6722"/>
    <w:rsid w:val="009C7005"/>
    <w:rsid w:val="009D0BDC"/>
    <w:rsid w:val="009D3E7E"/>
    <w:rsid w:val="009D4A2B"/>
    <w:rsid w:val="009D6A25"/>
    <w:rsid w:val="009E7553"/>
    <w:rsid w:val="009F56AF"/>
    <w:rsid w:val="009F6EE7"/>
    <w:rsid w:val="00A00D41"/>
    <w:rsid w:val="00A01085"/>
    <w:rsid w:val="00A07456"/>
    <w:rsid w:val="00A07461"/>
    <w:rsid w:val="00A11B4E"/>
    <w:rsid w:val="00A1365B"/>
    <w:rsid w:val="00A13A30"/>
    <w:rsid w:val="00A15108"/>
    <w:rsid w:val="00A15468"/>
    <w:rsid w:val="00A24B75"/>
    <w:rsid w:val="00A31F48"/>
    <w:rsid w:val="00A33D79"/>
    <w:rsid w:val="00A3459E"/>
    <w:rsid w:val="00A35CF1"/>
    <w:rsid w:val="00A374D5"/>
    <w:rsid w:val="00A442CF"/>
    <w:rsid w:val="00A45D59"/>
    <w:rsid w:val="00A460A3"/>
    <w:rsid w:val="00A470C2"/>
    <w:rsid w:val="00A525E1"/>
    <w:rsid w:val="00A52657"/>
    <w:rsid w:val="00A56184"/>
    <w:rsid w:val="00A60C8F"/>
    <w:rsid w:val="00A61435"/>
    <w:rsid w:val="00A618C9"/>
    <w:rsid w:val="00A63137"/>
    <w:rsid w:val="00A73219"/>
    <w:rsid w:val="00A76491"/>
    <w:rsid w:val="00A855E3"/>
    <w:rsid w:val="00A857ED"/>
    <w:rsid w:val="00A8661A"/>
    <w:rsid w:val="00A86941"/>
    <w:rsid w:val="00A91E7D"/>
    <w:rsid w:val="00A926F8"/>
    <w:rsid w:val="00A92FCA"/>
    <w:rsid w:val="00AA09F4"/>
    <w:rsid w:val="00AA0A31"/>
    <w:rsid w:val="00AA0CB1"/>
    <w:rsid w:val="00AA3D01"/>
    <w:rsid w:val="00AA7ED1"/>
    <w:rsid w:val="00AB078F"/>
    <w:rsid w:val="00AB45BB"/>
    <w:rsid w:val="00AB5652"/>
    <w:rsid w:val="00AB5C8B"/>
    <w:rsid w:val="00AB7B62"/>
    <w:rsid w:val="00AC398D"/>
    <w:rsid w:val="00AE2F67"/>
    <w:rsid w:val="00AE4CA7"/>
    <w:rsid w:val="00AE6B26"/>
    <w:rsid w:val="00AE7F3F"/>
    <w:rsid w:val="00AF3916"/>
    <w:rsid w:val="00B05D48"/>
    <w:rsid w:val="00B120FD"/>
    <w:rsid w:val="00B20A1F"/>
    <w:rsid w:val="00B218D8"/>
    <w:rsid w:val="00B24A5D"/>
    <w:rsid w:val="00B258D1"/>
    <w:rsid w:val="00B26928"/>
    <w:rsid w:val="00B26D25"/>
    <w:rsid w:val="00B27CDA"/>
    <w:rsid w:val="00B333B1"/>
    <w:rsid w:val="00B35F7C"/>
    <w:rsid w:val="00B35F86"/>
    <w:rsid w:val="00B3689B"/>
    <w:rsid w:val="00B37AAE"/>
    <w:rsid w:val="00B469B6"/>
    <w:rsid w:val="00B507D3"/>
    <w:rsid w:val="00B56E37"/>
    <w:rsid w:val="00B6002D"/>
    <w:rsid w:val="00B66B04"/>
    <w:rsid w:val="00B72187"/>
    <w:rsid w:val="00B73FB7"/>
    <w:rsid w:val="00B74178"/>
    <w:rsid w:val="00B74490"/>
    <w:rsid w:val="00B75093"/>
    <w:rsid w:val="00B80B6A"/>
    <w:rsid w:val="00B83511"/>
    <w:rsid w:val="00B86E4B"/>
    <w:rsid w:val="00B872DE"/>
    <w:rsid w:val="00B87432"/>
    <w:rsid w:val="00B90386"/>
    <w:rsid w:val="00B908ED"/>
    <w:rsid w:val="00B9296E"/>
    <w:rsid w:val="00B92CC0"/>
    <w:rsid w:val="00B9478E"/>
    <w:rsid w:val="00B94A7A"/>
    <w:rsid w:val="00B963CF"/>
    <w:rsid w:val="00B96F0E"/>
    <w:rsid w:val="00BA2222"/>
    <w:rsid w:val="00BB01F7"/>
    <w:rsid w:val="00BB20FB"/>
    <w:rsid w:val="00BC33BC"/>
    <w:rsid w:val="00BC6D8B"/>
    <w:rsid w:val="00BC75DD"/>
    <w:rsid w:val="00BD1FD4"/>
    <w:rsid w:val="00BD2819"/>
    <w:rsid w:val="00BD2993"/>
    <w:rsid w:val="00BE21DF"/>
    <w:rsid w:val="00BE2EFA"/>
    <w:rsid w:val="00BF12E3"/>
    <w:rsid w:val="00BF18D6"/>
    <w:rsid w:val="00BF1F6F"/>
    <w:rsid w:val="00BF23C8"/>
    <w:rsid w:val="00BF5111"/>
    <w:rsid w:val="00C01C01"/>
    <w:rsid w:val="00C0339C"/>
    <w:rsid w:val="00C107F3"/>
    <w:rsid w:val="00C10AD8"/>
    <w:rsid w:val="00C10C2E"/>
    <w:rsid w:val="00C1149A"/>
    <w:rsid w:val="00C11A23"/>
    <w:rsid w:val="00C15E70"/>
    <w:rsid w:val="00C21850"/>
    <w:rsid w:val="00C21A67"/>
    <w:rsid w:val="00C23622"/>
    <w:rsid w:val="00C30903"/>
    <w:rsid w:val="00C34A01"/>
    <w:rsid w:val="00C4661A"/>
    <w:rsid w:val="00C472B2"/>
    <w:rsid w:val="00C507A2"/>
    <w:rsid w:val="00C53B58"/>
    <w:rsid w:val="00C5563C"/>
    <w:rsid w:val="00C5755C"/>
    <w:rsid w:val="00C57F1A"/>
    <w:rsid w:val="00C617F9"/>
    <w:rsid w:val="00C6186D"/>
    <w:rsid w:val="00C64490"/>
    <w:rsid w:val="00C64935"/>
    <w:rsid w:val="00C65396"/>
    <w:rsid w:val="00C7097E"/>
    <w:rsid w:val="00C73A1B"/>
    <w:rsid w:val="00C76881"/>
    <w:rsid w:val="00C8075F"/>
    <w:rsid w:val="00CA1129"/>
    <w:rsid w:val="00CA31A5"/>
    <w:rsid w:val="00CA4F39"/>
    <w:rsid w:val="00CA6832"/>
    <w:rsid w:val="00CB008D"/>
    <w:rsid w:val="00CB3EE4"/>
    <w:rsid w:val="00CB5851"/>
    <w:rsid w:val="00CC1DD3"/>
    <w:rsid w:val="00CC1F81"/>
    <w:rsid w:val="00CC2A66"/>
    <w:rsid w:val="00CC41DD"/>
    <w:rsid w:val="00CC5801"/>
    <w:rsid w:val="00CC59B9"/>
    <w:rsid w:val="00CC6103"/>
    <w:rsid w:val="00CD176C"/>
    <w:rsid w:val="00CD261F"/>
    <w:rsid w:val="00CD2B4F"/>
    <w:rsid w:val="00CE1413"/>
    <w:rsid w:val="00CE59BA"/>
    <w:rsid w:val="00CF18CE"/>
    <w:rsid w:val="00CF27AD"/>
    <w:rsid w:val="00CF2D32"/>
    <w:rsid w:val="00CF3136"/>
    <w:rsid w:val="00CF3F40"/>
    <w:rsid w:val="00CF4005"/>
    <w:rsid w:val="00D01BD9"/>
    <w:rsid w:val="00D0269C"/>
    <w:rsid w:val="00D02CB8"/>
    <w:rsid w:val="00D050CC"/>
    <w:rsid w:val="00D1176C"/>
    <w:rsid w:val="00D14869"/>
    <w:rsid w:val="00D1565E"/>
    <w:rsid w:val="00D160DC"/>
    <w:rsid w:val="00D163AE"/>
    <w:rsid w:val="00D17975"/>
    <w:rsid w:val="00D2047C"/>
    <w:rsid w:val="00D21FA8"/>
    <w:rsid w:val="00D229EE"/>
    <w:rsid w:val="00D24EE5"/>
    <w:rsid w:val="00D24F10"/>
    <w:rsid w:val="00D3585E"/>
    <w:rsid w:val="00D35E56"/>
    <w:rsid w:val="00D35F85"/>
    <w:rsid w:val="00D50B77"/>
    <w:rsid w:val="00D60A7C"/>
    <w:rsid w:val="00D624B0"/>
    <w:rsid w:val="00D631E9"/>
    <w:rsid w:val="00D723FF"/>
    <w:rsid w:val="00D740AA"/>
    <w:rsid w:val="00D75277"/>
    <w:rsid w:val="00D772B3"/>
    <w:rsid w:val="00D83026"/>
    <w:rsid w:val="00D838F2"/>
    <w:rsid w:val="00D90F05"/>
    <w:rsid w:val="00D92B24"/>
    <w:rsid w:val="00D93D91"/>
    <w:rsid w:val="00D96390"/>
    <w:rsid w:val="00D96578"/>
    <w:rsid w:val="00DA6CBC"/>
    <w:rsid w:val="00DB5D36"/>
    <w:rsid w:val="00DB5F45"/>
    <w:rsid w:val="00DD3513"/>
    <w:rsid w:val="00DD458F"/>
    <w:rsid w:val="00DD4A07"/>
    <w:rsid w:val="00DE2D42"/>
    <w:rsid w:val="00DE3815"/>
    <w:rsid w:val="00DE6417"/>
    <w:rsid w:val="00DE6C7F"/>
    <w:rsid w:val="00DF0499"/>
    <w:rsid w:val="00DF6031"/>
    <w:rsid w:val="00E06C69"/>
    <w:rsid w:val="00E072C8"/>
    <w:rsid w:val="00E07825"/>
    <w:rsid w:val="00E10B3B"/>
    <w:rsid w:val="00E15477"/>
    <w:rsid w:val="00E20026"/>
    <w:rsid w:val="00E21708"/>
    <w:rsid w:val="00E2393D"/>
    <w:rsid w:val="00E27275"/>
    <w:rsid w:val="00E306D0"/>
    <w:rsid w:val="00E30964"/>
    <w:rsid w:val="00E346D7"/>
    <w:rsid w:val="00E35DEE"/>
    <w:rsid w:val="00E4054F"/>
    <w:rsid w:val="00E418B9"/>
    <w:rsid w:val="00E46407"/>
    <w:rsid w:val="00E52976"/>
    <w:rsid w:val="00E52A31"/>
    <w:rsid w:val="00E6679E"/>
    <w:rsid w:val="00E722E1"/>
    <w:rsid w:val="00E7289B"/>
    <w:rsid w:val="00E72EC2"/>
    <w:rsid w:val="00E817F0"/>
    <w:rsid w:val="00E86FEA"/>
    <w:rsid w:val="00E92722"/>
    <w:rsid w:val="00E92727"/>
    <w:rsid w:val="00EA04D6"/>
    <w:rsid w:val="00EA0B31"/>
    <w:rsid w:val="00EA0F58"/>
    <w:rsid w:val="00EB5BED"/>
    <w:rsid w:val="00EB62C9"/>
    <w:rsid w:val="00EB6506"/>
    <w:rsid w:val="00EB6D4C"/>
    <w:rsid w:val="00EC0491"/>
    <w:rsid w:val="00EC07F2"/>
    <w:rsid w:val="00EC3535"/>
    <w:rsid w:val="00EC3827"/>
    <w:rsid w:val="00EC43C1"/>
    <w:rsid w:val="00EC515A"/>
    <w:rsid w:val="00EC66A1"/>
    <w:rsid w:val="00EC749B"/>
    <w:rsid w:val="00ED0404"/>
    <w:rsid w:val="00ED17CF"/>
    <w:rsid w:val="00ED7987"/>
    <w:rsid w:val="00EE2664"/>
    <w:rsid w:val="00EE5FD4"/>
    <w:rsid w:val="00EF1328"/>
    <w:rsid w:val="00EF138E"/>
    <w:rsid w:val="00F01957"/>
    <w:rsid w:val="00F028E2"/>
    <w:rsid w:val="00F14AD0"/>
    <w:rsid w:val="00F16697"/>
    <w:rsid w:val="00F24851"/>
    <w:rsid w:val="00F2782A"/>
    <w:rsid w:val="00F27940"/>
    <w:rsid w:val="00F3413E"/>
    <w:rsid w:val="00F35CE0"/>
    <w:rsid w:val="00F36719"/>
    <w:rsid w:val="00F401CD"/>
    <w:rsid w:val="00F403EC"/>
    <w:rsid w:val="00F41ACF"/>
    <w:rsid w:val="00F43BE8"/>
    <w:rsid w:val="00F44EB6"/>
    <w:rsid w:val="00F46F6D"/>
    <w:rsid w:val="00F53F3B"/>
    <w:rsid w:val="00F60AED"/>
    <w:rsid w:val="00F62B38"/>
    <w:rsid w:val="00F63D39"/>
    <w:rsid w:val="00F701D0"/>
    <w:rsid w:val="00F71D12"/>
    <w:rsid w:val="00F83E05"/>
    <w:rsid w:val="00F856F1"/>
    <w:rsid w:val="00F877B2"/>
    <w:rsid w:val="00F90D88"/>
    <w:rsid w:val="00F959E1"/>
    <w:rsid w:val="00F97380"/>
    <w:rsid w:val="00FA5BFF"/>
    <w:rsid w:val="00FB1270"/>
    <w:rsid w:val="00FC061E"/>
    <w:rsid w:val="00FC6D46"/>
    <w:rsid w:val="00FD17B1"/>
    <w:rsid w:val="00FD3B85"/>
    <w:rsid w:val="00FD5FD1"/>
    <w:rsid w:val="00FE0C72"/>
    <w:rsid w:val="00FE1695"/>
    <w:rsid w:val="00FE1868"/>
    <w:rsid w:val="00FE19A6"/>
    <w:rsid w:val="00FF18E1"/>
    <w:rsid w:val="00FF46B3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7001717"/>
  <w15:docId w15:val="{64DD1636-6BE5-4BFD-9296-FC0621E7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696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">
    <w:name w:val="Paragraphe"/>
    <w:basedOn w:val="Normal"/>
    <w:rsid w:val="00643696"/>
    <w:pPr>
      <w:numPr>
        <w:numId w:val="1"/>
      </w:numPr>
      <w:tabs>
        <w:tab w:val="clear" w:pos="360"/>
      </w:tabs>
      <w:spacing w:before="120" w:after="120" w:line="500" w:lineRule="exact"/>
      <w:jc w:val="both"/>
    </w:pPr>
    <w:rPr>
      <w:rFonts w:ascii="Arial" w:hAnsi="Arial" w:cs="Arial"/>
      <w:kern w:val="28"/>
    </w:rPr>
  </w:style>
  <w:style w:type="paragraph" w:customStyle="1" w:styleId="Sous-paragraphe">
    <w:name w:val="Sous-paragraphe"/>
    <w:basedOn w:val="Normal"/>
    <w:rsid w:val="00643696"/>
    <w:pPr>
      <w:widowControl w:val="0"/>
      <w:numPr>
        <w:ilvl w:val="1"/>
        <w:numId w:val="1"/>
      </w:numPr>
      <w:tabs>
        <w:tab w:val="clear" w:pos="792"/>
      </w:tabs>
      <w:spacing w:after="120"/>
      <w:ind w:left="1468" w:hanging="734"/>
      <w:jc w:val="both"/>
    </w:pPr>
    <w:rPr>
      <w:rFonts w:ascii="Arial" w:hAnsi="Arial" w:cs="Arial"/>
      <w:kern w:val="28"/>
    </w:rPr>
  </w:style>
  <w:style w:type="paragraph" w:styleId="Corpsdetexte">
    <w:name w:val="Body Text"/>
    <w:basedOn w:val="Normal"/>
    <w:rsid w:val="00643696"/>
    <w:pPr>
      <w:jc w:val="both"/>
    </w:pPr>
    <w:rPr>
      <w:rFonts w:ascii="Arial" w:hAnsi="Arial" w:cs="Arial"/>
    </w:rPr>
  </w:style>
  <w:style w:type="paragraph" w:styleId="Textedebulles">
    <w:name w:val="Balloon Text"/>
    <w:basedOn w:val="Normal"/>
    <w:semiHidden/>
    <w:rsid w:val="00FD5FD1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F028E2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rsid w:val="00F028E2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D740AA"/>
  </w:style>
  <w:style w:type="table" w:styleId="Grilledutableau">
    <w:name w:val="Table Grid"/>
    <w:basedOn w:val="TableauNormal"/>
    <w:rsid w:val="00596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semiHidden/>
    <w:rsid w:val="00785E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tedebasdepage">
    <w:name w:val="footnote text"/>
    <w:basedOn w:val="Normal"/>
    <w:semiHidden/>
    <w:rsid w:val="007F7459"/>
    <w:rPr>
      <w:sz w:val="20"/>
      <w:szCs w:val="20"/>
    </w:rPr>
  </w:style>
  <w:style w:type="character" w:styleId="Appelnotedebasdep">
    <w:name w:val="footnote reference"/>
    <w:semiHidden/>
    <w:rsid w:val="007F7459"/>
    <w:rPr>
      <w:vertAlign w:val="superscript"/>
    </w:rPr>
  </w:style>
  <w:style w:type="character" w:styleId="Marquedecommentaire">
    <w:name w:val="annotation reference"/>
    <w:semiHidden/>
    <w:rsid w:val="001956C6"/>
    <w:rPr>
      <w:sz w:val="16"/>
      <w:szCs w:val="16"/>
    </w:rPr>
  </w:style>
  <w:style w:type="paragraph" w:styleId="Commentaire">
    <w:name w:val="annotation text"/>
    <w:basedOn w:val="Normal"/>
    <w:semiHidden/>
    <w:rsid w:val="001956C6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1956C6"/>
    <w:rPr>
      <w:b/>
      <w:bCs/>
    </w:rPr>
  </w:style>
  <w:style w:type="character" w:customStyle="1" w:styleId="PieddepageCar">
    <w:name w:val="Pied de page Car"/>
    <w:link w:val="Pieddepage"/>
    <w:rsid w:val="00B90386"/>
    <w:rPr>
      <w:sz w:val="24"/>
      <w:szCs w:val="24"/>
      <w:lang w:val="fr-CA" w:eastAsia="fr-FR" w:bidi="ar-SA"/>
    </w:rPr>
  </w:style>
  <w:style w:type="paragraph" w:customStyle="1" w:styleId="Styledetableau2">
    <w:name w:val="Style de tableau 2"/>
    <w:rsid w:val="00B9038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Helvetica" w:eastAsia="Arial Unicode MS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2722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796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875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1462</Words>
  <Characters>9811</Characters>
  <Application>Microsoft Office Word</Application>
  <DocSecurity>0</DocSecurity>
  <Lines>81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FIRST CASE PROTOCOL (in family matters)</vt:lpstr>
    </vt:vector>
  </TitlesOfParts>
  <Company>Ministère de la Justice</Company>
  <LinksUpToDate>false</LinksUpToDate>
  <CharactersWithSpaces>11251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CASE PROTOCOL (in family matters)</dc:title>
  <dc:subject>FIRST CASE PROTOCOL (in family matters)</dc:subject>
  <dc:creator>Superior Court</dc:creator>
  <cp:keywords/>
  <dc:description/>
  <cp:lastModifiedBy>Julie-El-Kainah Larèche</cp:lastModifiedBy>
  <cp:revision>2</cp:revision>
  <cp:lastPrinted>2015-12-11T20:08:00Z</cp:lastPrinted>
  <dcterms:created xsi:type="dcterms:W3CDTF">2021-05-17T15:55:00Z</dcterms:created>
  <dcterms:modified xsi:type="dcterms:W3CDTF">2021-05-17T15:55:00Z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EContextId">
    <vt:lpwstr>5cd5ffa8-7dce-48eb-a489-433dd90422f4</vt:lpwstr>
  </property>
  <property fmtid="{D5CDD505-2E9C-101B-9397-08002B2CF9AE}" pid="3" name="JCDocAPIURL">
    <vt:lpwstr/>
  </property>
  <property fmtid="{D5CDD505-2E9C-101B-9397-08002B2CF9AE}" pid="4" name="JCEntity">
    <vt:lpwstr>ukgA55CFA052GL6NmsqGGnONBu6rVGyP</vt:lpwstr>
  </property>
  <property fmtid="{D5CDD505-2E9C-101B-9397-08002B2CF9AE}" pid="5" name="JCDocMatterID">
    <vt:lpwstr>29448</vt:lpwstr>
  </property>
  <property fmtid="{D5CDD505-2E9C-101B-9397-08002B2CF9AE}" pid="6" name="JCGdeDocId">
    <vt:lpwstr>78974</vt:lpwstr>
  </property>
  <property fmtid="{D5CDD505-2E9C-101B-9397-08002B2CF9AE}" pid="7" name="JEWJCDocID">
    <vt:lpwstr>ec4bca0f-4cb5-4736-8a40-ae3c08b70b58</vt:lpwstr>
  </property>
</Properties>
</file>