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003AF" w14:textId="77777777" w:rsidR="008C5D4B" w:rsidRPr="008056AA" w:rsidRDefault="00C507A2" w:rsidP="00476FDA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CANADA</w:t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SUPERIOR COURT</w:t>
      </w:r>
    </w:p>
    <w:p w14:paraId="402A3068" w14:textId="26E794FF" w:rsidR="008C5D4B" w:rsidRPr="008056AA" w:rsidRDefault="001D1307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E548C9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="002E3F7C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0" w:name="chambr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395495">
        <w:rPr>
          <w:rFonts w:ascii="Arial" w:hAnsi="Arial" w:cs="Arial"/>
          <w:noProof/>
          <w:sz w:val="20"/>
          <w:szCs w:val="20"/>
          <w:lang w:val="en-CA"/>
        </w:rPr>
        <w:t>Civil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0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</w:p>
    <w:p w14:paraId="2D8FEBD6" w14:textId="3AFBAC6C"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1D1307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1" w:name="Texte27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1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2" w:name="district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2"/>
    </w:p>
    <w:p w14:paraId="0557335B" w14:textId="2C385325"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626279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3" w:name="Texte28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3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</w:p>
    <w:p w14:paraId="7D59EFE3" w14:textId="55AEAE3D" w:rsidR="008C5D4B" w:rsidRPr="008056AA" w:rsidRDefault="000B67DB" w:rsidP="000A3FAF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1D130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/>
          <w:b/>
          <w:noProof/>
          <w:sz w:val="20"/>
          <w:szCs w:val="20"/>
          <w:lang w:val="en-CA"/>
        </w:rPr>
        <w:t xml:space="preserve">                                                                                        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14:paraId="7E54E2C1" w14:textId="77777777" w:rsidR="008C5D4B" w:rsidRPr="008056AA" w:rsidRDefault="009A3C0D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14:paraId="198BF9BB" w14:textId="77777777"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v</w:t>
      </w:r>
      <w:r w:rsidRPr="008056AA">
        <w:rPr>
          <w:rFonts w:ascii="Arial" w:hAnsi="Arial" w:cs="Arial"/>
          <w:sz w:val="20"/>
          <w:szCs w:val="20"/>
          <w:lang w:val="en-CA"/>
        </w:rPr>
        <w:t>.</w:t>
      </w:r>
    </w:p>
    <w:p w14:paraId="29F838E7" w14:textId="77777777"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32ABB1B6" w14:textId="741C3230" w:rsidR="008C5D4B" w:rsidRPr="008056AA" w:rsidRDefault="00FD5FD1" w:rsidP="009E6489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14:paraId="7FCD6B01" w14:textId="77777777"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068F080B" w14:textId="77777777" w:rsidR="008C5D4B" w:rsidRPr="008056AA" w:rsidRDefault="00633DEF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9A3C0D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14:paraId="38343915" w14:textId="77777777" w:rsidR="008C5D4B" w:rsidRPr="008056AA" w:rsidRDefault="00FD5FD1" w:rsidP="000A3FAF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and</w:t>
      </w:r>
    </w:p>
    <w:p w14:paraId="467E9F1D" w14:textId="77777777"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02AAF621" w14:textId="712F3DB8" w:rsidR="008C5D4B" w:rsidRPr="008056AA" w:rsidRDefault="00FD5FD1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8" w:name="autre"/>
      <w:r w:rsidR="006718EC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9E6489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8"/>
    </w:p>
    <w:p w14:paraId="73B0F440" w14:textId="60D37BCA"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9" w:name="parti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9E6489">
        <w:rPr>
          <w:rFonts w:ascii="Arial" w:hAnsi="Arial" w:cs="Arial"/>
          <w:noProof/>
          <w:sz w:val="20"/>
          <w:szCs w:val="20"/>
          <w:lang w:val="en-CA"/>
        </w:rPr>
        <w:t>Third Party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9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66973828" w14:textId="77777777"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52523F81" w14:textId="77777777"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85B240F" w14:textId="073919FB" w:rsidR="008C5D4B" w:rsidRPr="008056AA" w:rsidRDefault="00832A69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result w:val="1"/>
              <w:listEntry w:val="CHOOSE THE NAME OF THE DOCUMENT"/>
              <w:listEntry w:val="FIRST CASE PROTOCOL"/>
              <w:listEntry w:val="PROPOSED CASE PROTOCOL"/>
            </w:ddList>
          </w:ffData>
        </w:fldChar>
      </w:r>
      <w:bookmarkStart w:id="10" w:name="ListeDéroulante2"/>
      <w:r>
        <w:rPr>
          <w:rFonts w:ascii="Arial" w:hAnsi="Arial" w:cs="Arial"/>
          <w:b/>
          <w:sz w:val="20"/>
          <w:szCs w:val="20"/>
          <w:lang w:val="en-CA"/>
        </w:rPr>
        <w:instrText xml:space="preserve"> FORMDROPDOWN </w:instrText>
      </w:r>
      <w:r w:rsidR="00750A5F">
        <w:rPr>
          <w:rFonts w:ascii="Arial" w:hAnsi="Arial" w:cs="Arial"/>
          <w:b/>
          <w:sz w:val="20"/>
          <w:szCs w:val="20"/>
          <w:lang w:val="en-CA"/>
        </w:rPr>
      </w:r>
      <w:r w:rsidR="00750A5F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10"/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  <w:r w:rsidR="00D700CB" w:rsidRPr="008056AA"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 w:rsidR="00D700CB" w:rsidRPr="008056AA">
        <w:rPr>
          <w:rFonts w:ascii="Arial" w:hAnsi="Arial" w:cs="Arial"/>
          <w:b/>
          <w:sz w:val="20"/>
          <w:szCs w:val="20"/>
          <w:lang w:val="en-CA"/>
        </w:rPr>
        <w:t>in</w:t>
      </w:r>
      <w:proofErr w:type="gramEnd"/>
      <w:r w:rsidR="00D700CB" w:rsidRPr="008056AA">
        <w:rPr>
          <w:rFonts w:ascii="Arial" w:hAnsi="Arial" w:cs="Arial"/>
          <w:b/>
          <w:sz w:val="20"/>
          <w:szCs w:val="20"/>
          <w:lang w:val="en-CA"/>
        </w:rPr>
        <w:t xml:space="preserve"> civil matters)</w:t>
      </w:r>
    </w:p>
    <w:p w14:paraId="1B833861" w14:textId="77777777"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14:paraId="1416AE6B" w14:textId="77777777"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14:paraId="452DF5CB" w14:textId="77777777"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0F3B4C0F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70E190B8" w14:textId="77777777" w:rsidR="008C5D4B" w:rsidRPr="008056AA" w:rsidRDefault="008C5D4B" w:rsidP="000A3FAF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14:paraId="1879E8AB" w14:textId="77777777" w:rsidR="00832A69" w:rsidRPr="00832A69" w:rsidRDefault="00832A69" w:rsidP="00091201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14:paraId="17DFAB7C" w14:textId="77777777" w:rsidR="00832A69" w:rsidRPr="00832A69" w:rsidRDefault="00832A69" w:rsidP="00832A69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7AC272D5" w14:textId="77777777" w:rsidR="008C5D4B" w:rsidRPr="00832A69" w:rsidRDefault="00832A69" w:rsidP="00091201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DA0915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</w:t>
      </w:r>
      <w:r w:rsidR="00A65D6B" w:rsidRPr="00832A69">
        <w:rPr>
          <w:rFonts w:ascii="Arial" w:hAnsi="Arial" w:cs="Arial"/>
          <w:sz w:val="20"/>
          <w:szCs w:val="20"/>
          <w:lang w:val="en-CA"/>
        </w:rPr>
        <w:t>.</w:t>
      </w:r>
    </w:p>
    <w:p w14:paraId="10BC5DD4" w14:textId="77777777" w:rsidR="00E92047" w:rsidRPr="008056AA" w:rsidRDefault="00E92047" w:rsidP="000A3FAF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14:paraId="256838A7" w14:textId="77777777" w:rsidR="008C5D4B" w:rsidRPr="008056AA" w:rsidRDefault="008C5D4B" w:rsidP="000A3FAF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14:paraId="2A521FB5" w14:textId="77777777" w:rsidR="008C5D4B" w:rsidRPr="008056AA" w:rsidRDefault="00A65D6B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For each question, you must check an answer, either YES or NO.</w:t>
      </w:r>
    </w:p>
    <w:p w14:paraId="2B972FB5" w14:textId="77777777" w:rsidR="008C5D4B" w:rsidRPr="008056AA" w:rsidRDefault="00E04D99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o </w:t>
      </w:r>
      <w:r>
        <w:rPr>
          <w:rFonts w:ascii="Arial" w:hAnsi="Arial" w:cs="Arial"/>
          <w:sz w:val="20"/>
          <w:szCs w:val="20"/>
          <w:lang w:val="en-CA"/>
        </w:rPr>
        <w:t xml:space="preserve">answer 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will be deemed to </w:t>
      </w:r>
      <w:r>
        <w:rPr>
          <w:rFonts w:ascii="Arial" w:hAnsi="Arial" w:cs="Arial"/>
          <w:sz w:val="20"/>
          <w:szCs w:val="20"/>
          <w:lang w:val="en-CA"/>
        </w:rPr>
        <w:t xml:space="preserve">be </w:t>
      </w:r>
      <w:r w:rsidR="00A65D6B" w:rsidRPr="008056AA">
        <w:rPr>
          <w:rFonts w:ascii="Arial" w:hAnsi="Arial" w:cs="Arial"/>
          <w:sz w:val="20"/>
          <w:szCs w:val="20"/>
          <w:lang w:val="en-CA"/>
        </w:rPr>
        <w:t>YES.</w:t>
      </w:r>
    </w:p>
    <w:p w14:paraId="620DFB22" w14:textId="77777777" w:rsidR="006F0AB3" w:rsidRPr="008056AA" w:rsidRDefault="006F0AB3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8056AA" w14:paraId="6B79B9D0" w14:textId="77777777" w:rsidTr="004B5582">
        <w:tc>
          <w:tcPr>
            <w:tcW w:w="8760" w:type="dxa"/>
          </w:tcPr>
          <w:p w14:paraId="4D683306" w14:textId="77777777" w:rsidR="008C5D4B" w:rsidRPr="008056AA" w:rsidRDefault="00743925" w:rsidP="000A3FAF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The parties are requesting a stay of the proceeding:</w:t>
            </w:r>
          </w:p>
          <w:p w14:paraId="317A47B2" w14:textId="77777777"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</w:tc>
        <w:tc>
          <w:tcPr>
            <w:tcW w:w="1872" w:type="dxa"/>
          </w:tcPr>
          <w:p w14:paraId="3B1D3B53" w14:textId="4D67F00D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7E123303" w14:textId="77777777" w:rsidTr="004B5582">
        <w:tc>
          <w:tcPr>
            <w:tcW w:w="8760" w:type="dxa"/>
          </w:tcPr>
          <w:p w14:paraId="37DA5886" w14:textId="77777777"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limit:</w:t>
            </w:r>
          </w:p>
          <w:p w14:paraId="4E82DF2D" w14:textId="77777777"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6 of the protocol)</w:t>
            </w:r>
          </w:p>
        </w:tc>
        <w:tc>
          <w:tcPr>
            <w:tcW w:w="1872" w:type="dxa"/>
          </w:tcPr>
          <w:p w14:paraId="0DB89AAA" w14:textId="34E66E5D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2F9BDFE1" w14:textId="77777777" w:rsidTr="004B5582">
        <w:tc>
          <w:tcPr>
            <w:tcW w:w="8760" w:type="dxa"/>
          </w:tcPr>
          <w:p w14:paraId="1B3BF054" w14:textId="77777777"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file more than six expert opinions:</w:t>
            </w:r>
          </w:p>
          <w:p w14:paraId="657F9244" w14:textId="77777777" w:rsidR="00D631E9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40 to 43 of the protocol)</w:t>
            </w:r>
          </w:p>
        </w:tc>
        <w:tc>
          <w:tcPr>
            <w:tcW w:w="1872" w:type="dxa"/>
          </w:tcPr>
          <w:p w14:paraId="6A1B2D0B" w14:textId="27BB7018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379D8418" w14:textId="77777777" w:rsidTr="004B5582">
        <w:tc>
          <w:tcPr>
            <w:tcW w:w="8760" w:type="dxa"/>
          </w:tcPr>
          <w:p w14:paraId="09E88F43" w14:textId="77777777"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A party (defendant, third person, person called) intends to file </w:t>
            </w:r>
            <w:r w:rsidR="00320E28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for authorization to file a written defence:</w:t>
            </w:r>
          </w:p>
          <w:p w14:paraId="39CCAC9F" w14:textId="77777777"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 33 of the protocol)</w:t>
            </w:r>
          </w:p>
        </w:tc>
        <w:tc>
          <w:tcPr>
            <w:tcW w:w="1872" w:type="dxa"/>
          </w:tcPr>
          <w:p w14:paraId="7C071AD6" w14:textId="7F7ED7B2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1FD16436" w14:textId="77777777" w:rsidTr="004B5582">
        <w:tc>
          <w:tcPr>
            <w:tcW w:w="8760" w:type="dxa"/>
          </w:tcPr>
          <w:p w14:paraId="30E16C67" w14:textId="77777777"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conduct more than six pre-trial examinations:</w:t>
            </w:r>
          </w:p>
          <w:p w14:paraId="53088388" w14:textId="77777777"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47 and 48 of the protocol)</w:t>
            </w:r>
          </w:p>
        </w:tc>
        <w:tc>
          <w:tcPr>
            <w:tcW w:w="1872" w:type="dxa"/>
          </w:tcPr>
          <w:p w14:paraId="08AAE9A0" w14:textId="01DC3F25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51C7C842" w14:textId="77777777" w:rsidTr="004B5582">
        <w:tc>
          <w:tcPr>
            <w:tcW w:w="8760" w:type="dxa"/>
          </w:tcPr>
          <w:p w14:paraId="3EFE313A" w14:textId="77777777" w:rsidR="00D631E9" w:rsidRPr="008056AA" w:rsidRDefault="00443926" w:rsidP="00E04D9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The parties plan to conduct examinations the </w:t>
            </w:r>
            <w:r w:rsidR="00CC7ACB" w:rsidRPr="008056AA">
              <w:rPr>
                <w:rFonts w:ascii="Arial" w:hAnsi="Arial" w:cs="Arial"/>
                <w:b/>
                <w:color w:val="auto"/>
                <w:lang w:val="en-CA"/>
              </w:rPr>
              <w:t>duration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of which is incompatible with article 229 of the </w:t>
            </w:r>
            <w:r w:rsidRPr="008056AA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85543C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>)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:</w:t>
            </w:r>
          </w:p>
        </w:tc>
        <w:tc>
          <w:tcPr>
            <w:tcW w:w="1872" w:type="dxa"/>
          </w:tcPr>
          <w:p w14:paraId="38B34E18" w14:textId="36BFEE32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14:paraId="786F9DA7" w14:textId="77777777" w:rsidTr="004B5582">
        <w:tc>
          <w:tcPr>
            <w:tcW w:w="8760" w:type="dxa"/>
            <w:vAlign w:val="center"/>
          </w:tcPr>
          <w:p w14:paraId="785A6823" w14:textId="77777777" w:rsidR="0064693D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protocol was not signed by the parties or was not notified to them:</w:t>
            </w:r>
          </w:p>
        </w:tc>
        <w:tc>
          <w:tcPr>
            <w:tcW w:w="1872" w:type="dxa"/>
          </w:tcPr>
          <w:p w14:paraId="3F59F097" w14:textId="343438B7"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6D0016D6" w14:textId="77777777"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14:paraId="377903A8" w14:textId="77777777" w:rsid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388E1DDF" w14:textId="77777777" w:rsid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sz w:val="18"/>
          <w:szCs w:val="18"/>
          <w:shd w:val="clear" w:color="auto" w:fill="BFBFBF"/>
        </w:rPr>
      </w:pPr>
    </w:p>
    <w:p w14:paraId="3F1CC5AF" w14:textId="77777777" w:rsidR="00B90386" w:rsidRPr="00832A69" w:rsidRDefault="00832A69" w:rsidP="00832A69">
      <w:pPr>
        <w:tabs>
          <w:tab w:val="left" w:pos="4680"/>
          <w:tab w:val="left" w:pos="5580"/>
        </w:tabs>
        <w:jc w:val="right"/>
        <w:rPr>
          <w:rFonts w:ascii="Arial" w:hAnsi="Arial" w:cs="Arial"/>
          <w:b/>
          <w:sz w:val="20"/>
          <w:szCs w:val="20"/>
        </w:rPr>
        <w:sectPr w:rsidR="00B90386" w:rsidRPr="00832A69" w:rsidSect="00D964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14:paraId="4DD8A3F7" w14:textId="77777777" w:rsidR="008C5D4B" w:rsidRPr="00A66ACF" w:rsidRDefault="00443926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A66ACF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A66ACF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14:paraId="0B1708F6" w14:textId="2C0D557A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chambre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>Civil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0DBF6AC3" w14:textId="1BF108DF"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036F6075" w14:textId="5AF65A4D"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</w:p>
    <w:p w14:paraId="62D42305" w14:textId="3A6AE890" w:rsidR="008C5D4B" w:rsidRPr="008056AA" w:rsidRDefault="000B67DB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 xml:space="preserve">: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/>
          <w:b/>
          <w:noProof/>
          <w:sz w:val="20"/>
          <w:szCs w:val="20"/>
          <w:lang w:val="en-CA"/>
        </w:rPr>
        <w:t xml:space="preserve">                                                                                        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7F5071B2" w14:textId="77777777"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4C26B5AC" w14:textId="77777777"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14:paraId="041452A4" w14:textId="77777777"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14:paraId="1AB3182D" w14:textId="77777777"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14:paraId="63B32B78" w14:textId="77777777"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6B97927A" w14:textId="77777777"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v</w:t>
      </w:r>
      <w:r w:rsidR="00733D5F" w:rsidRPr="008056AA">
        <w:rPr>
          <w:rFonts w:ascii="Arial" w:hAnsi="Arial" w:cs="Arial"/>
          <w:sz w:val="20"/>
          <w:szCs w:val="20"/>
          <w:lang w:val="en-CA"/>
        </w:rPr>
        <w:t>.</w:t>
      </w:r>
    </w:p>
    <w:p w14:paraId="30DB4423" w14:textId="77777777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66D1C941" w14:textId="0222BF1F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14:paraId="1922BAF3" w14:textId="77777777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14:paraId="646ACB2D" w14:textId="77777777" w:rsidR="00442233" w:rsidRDefault="00733D5F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70016173" w14:textId="77777777"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and</w:t>
      </w:r>
    </w:p>
    <w:p w14:paraId="00046C65" w14:textId="77777777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14:paraId="44BF1CA8" w14:textId="00CE51AB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b/>
          <w:noProof/>
          <w:sz w:val="20"/>
          <w:szCs w:val="20"/>
          <w:lang w:val="en-CA"/>
        </w:rPr>
        <w:t xml:space="preserve">   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14:paraId="72BB3B30" w14:textId="4504C421"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A35CCD">
        <w:rPr>
          <w:rFonts w:ascii="Arial" w:hAnsi="Arial" w:cs="Arial"/>
          <w:noProof/>
          <w:sz w:val="20"/>
          <w:szCs w:val="20"/>
          <w:lang w:val="en-CA"/>
        </w:rPr>
        <w:t>Third Party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3DA8631" w14:textId="77777777"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14:paraId="415AD30D" w14:textId="77777777" w:rsidR="008C5D4B" w:rsidRPr="008056AA" w:rsidRDefault="008C5D4B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545F7DFA" w14:textId="61EB5B2A" w:rsidR="000B67DB" w:rsidRPr="00C01C01" w:rsidRDefault="00DA0915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result w:val="1"/>
              <w:listEntry w:val="CHOOSE DE NAME OF THE DOCUMENT"/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11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750A5F">
        <w:rPr>
          <w:rFonts w:ascii="Arial" w:hAnsi="Arial" w:cs="Arial"/>
          <w:b/>
          <w:color w:val="000000"/>
          <w:sz w:val="20"/>
          <w:szCs w:val="20"/>
        </w:rPr>
      </w:r>
      <w:r w:rsidR="00750A5F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1"/>
    </w:p>
    <w:p w14:paraId="6E70BB01" w14:textId="77777777"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Superior Court of </w:t>
      </w:r>
      <w:r w:rsidR="0064693D" w:rsidRPr="008056AA">
        <w:rPr>
          <w:rFonts w:ascii="Arial" w:hAnsi="Arial" w:cs="Arial"/>
          <w:b/>
          <w:sz w:val="20"/>
          <w:szCs w:val="20"/>
          <w:lang w:val="en-CA"/>
        </w:rPr>
        <w:t>Québec, Montréal</w:t>
      </w: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 Division</w:t>
      </w:r>
    </w:p>
    <w:p w14:paraId="75C317BC" w14:textId="77777777"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(article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148</w:t>
      </w:r>
      <w:r w:rsidR="00F11420">
        <w:rPr>
          <w:rFonts w:ascii="Arial" w:hAnsi="Arial" w:cs="Arial"/>
          <w:b/>
          <w:sz w:val="20"/>
          <w:szCs w:val="20"/>
          <w:lang w:val="en-CA"/>
        </w:rPr>
        <w:t xml:space="preserve"> of the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8A5CD0">
        <w:rPr>
          <w:rFonts w:ascii="Arial" w:hAnsi="Arial" w:cs="Arial"/>
          <w:b/>
          <w:sz w:val="20"/>
          <w:szCs w:val="20"/>
          <w:lang w:val="en-CA"/>
        </w:rPr>
        <w:t>Code of Civil Procedure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>)</w:t>
      </w:r>
    </w:p>
    <w:p w14:paraId="58728999" w14:textId="77777777"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3D1587A0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7E00E52E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036510AC" w14:textId="77777777"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14:paraId="573D4CCE" w14:textId="77777777" w:rsidR="0064693D" w:rsidRPr="008056AA" w:rsidRDefault="0064693D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0197C" w:rsidRPr="009E6489" w14:paraId="673DC51C" w14:textId="77777777" w:rsidTr="004B5582">
        <w:trPr>
          <w:trHeight w:val="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65B86F1F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F4DD" w14:textId="376BAE05" w:rsidR="0030197C" w:rsidRPr="008056AA" w:rsidRDefault="002E6D3D" w:rsidP="00D964E1">
            <w:pPr>
              <w:tabs>
                <w:tab w:val="left" w:pos="7380"/>
                <w:tab w:val="left" w:pos="7956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9E6489" w14:paraId="13567AEC" w14:textId="77777777" w:rsidTr="004B5582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7BFA2B5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1C3EF" w14:textId="5E9379DD" w:rsidR="0030197C" w:rsidRPr="008056AA" w:rsidRDefault="002E6D3D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Value of the subject matter of the dispute</w:t>
            </w:r>
            <w:r w:rsidR="00320E28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14:paraId="5DD6B925" w14:textId="77777777" w:rsidTr="004B5582">
        <w:trPr>
          <w:trHeight w:val="18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7B67411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2D8FA331" w14:textId="77777777" w:rsidR="0030197C" w:rsidRPr="008056AA" w:rsidRDefault="008B4EEE" w:rsidP="000A3FA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Latest</w:t>
            </w:r>
            <w:r w:rsidR="002E6D3D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date on which the application was served on all the parties: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7461BE" w14:textId="423AA6B5"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14:paraId="74E50DFF" w14:textId="77777777" w:rsidTr="004B5582">
        <w:trPr>
          <w:trHeight w:val="60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</w:tcPr>
          <w:p w14:paraId="1189BBDA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6BF853E3" w14:textId="77777777" w:rsidR="008C5D4B" w:rsidRPr="008056AA" w:rsidRDefault="00FA427A" w:rsidP="000A3FAF">
            <w:pPr>
              <w:tabs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parties are requesting a stay of the proceeding in order to allow them to negotiate an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out-of-court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agreement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156):</w:t>
            </w:r>
          </w:p>
          <w:p w14:paraId="30B7266C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D49D9EB" w14:textId="77777777" w:rsidR="008C5D4B" w:rsidRPr="008056AA" w:rsidRDefault="00FA427A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14:paraId="153A00AA" w14:textId="77777777" w:rsidR="008C5D4B" w:rsidRPr="008056AA" w:rsidRDefault="00FA427A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(where applicable, indicate a </w:t>
            </w:r>
            <w:r w:rsidR="00E04D99">
              <w:rPr>
                <w:rFonts w:ascii="Arial" w:hAnsi="Arial" w:cs="Arial"/>
                <w:sz w:val="18"/>
                <w:szCs w:val="20"/>
                <w:lang w:val="en-CA"/>
              </w:rPr>
              <w:t xml:space="preserve">maximum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stay of 3 months)</w:t>
            </w:r>
          </w:p>
          <w:p w14:paraId="6D3829A2" w14:textId="77777777" w:rsidR="008C5D4B" w:rsidRPr="008056AA" w:rsidRDefault="008C5D4B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1EA22EAE" w14:textId="77777777" w:rsidR="0030197C" w:rsidRPr="008056AA" w:rsidRDefault="00FA427A" w:rsidP="000A3FAF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the application is allowed by the Court, the proceeding will therefore be stayed until: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8261" w14:textId="4974EA34" w:rsidR="008C5D4B" w:rsidRPr="008056AA" w:rsidRDefault="008154B2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14:paraId="55C7B3C8" w14:textId="77777777" w:rsidR="008C5D4B" w:rsidRPr="008056AA" w:rsidRDefault="008C5D4B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948D2C0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7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1 month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</w:p>
          <w:p w14:paraId="29C9FA73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8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2 months</w:t>
            </w:r>
          </w:p>
          <w:p w14:paraId="4499DA6E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9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5D5D80D5" w14:textId="77777777"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24412B" w14:textId="2ADA0F1A" w:rsidR="0030197C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5" w:name="Texte195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  <w:tr w:rsidR="0030197C" w:rsidRPr="008056AA" w14:paraId="599F1293" w14:textId="77777777" w:rsidTr="004B5582">
        <w:trPr>
          <w:trHeight w:val="36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56E7C0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2B056AD2" w14:textId="77777777" w:rsidR="008C5D4B" w:rsidRPr="008056AA" w:rsidRDefault="006112C2" w:rsidP="000A3FAF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All the parties undertake to hold a settlement conference</w:t>
            </w:r>
            <w:r w:rsidR="00320E28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09DFCB5D" w14:textId="77777777" w:rsidR="0030197C" w:rsidRPr="008056AA" w:rsidRDefault="006112C2" w:rsidP="000A3FAF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aa. 148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(2) and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161 to 165)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976CA" w14:textId="1429B5A5"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30197C" w:rsidRPr="009E6489" w14:paraId="3C10162F" w14:textId="77777777" w:rsidTr="004B5582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988085" w14:textId="77777777"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bottom w:val="single" w:sz="8" w:space="0" w:color="auto"/>
            </w:tcBorders>
          </w:tcPr>
          <w:p w14:paraId="63875677" w14:textId="77777777" w:rsidR="008C5D4B" w:rsidRPr="008056AA" w:rsidRDefault="006112C2" w:rsidP="000A3FAF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2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All the parties are requesting an extension of the time limit for trial readiness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, a.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173)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  <w:p w14:paraId="5A0CFF80" w14:textId="77777777"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FB2BD66" w14:textId="77777777" w:rsidR="008C5D4B" w:rsidRPr="008056AA" w:rsidRDefault="006112C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14:paraId="4718BB1C" w14:textId="77777777" w:rsidR="008C5D4B" w:rsidRPr="008056AA" w:rsidRDefault="0074706F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(where applicable, indicate an additional time limit of 9 months maximum)</w:t>
            </w:r>
          </w:p>
          <w:p w14:paraId="1ACEFED6" w14:textId="77777777"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2130D2B" w14:textId="77777777" w:rsidR="00A07456" w:rsidRPr="008056AA" w:rsidRDefault="0074706F" w:rsidP="00476FDA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If the Court allows the application, the six-month </w:t>
            </w:r>
            <w:r w:rsidR="00476FDA">
              <w:rPr>
                <w:rFonts w:ascii="Arial" w:hAnsi="Arial" w:cs="Arial"/>
                <w:sz w:val="20"/>
                <w:szCs w:val="20"/>
                <w:lang w:val="en-CA"/>
              </w:rPr>
              <w:t>time limit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extended until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CF1A6" w14:textId="3209BC1C" w:rsidR="008C5D4B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14:paraId="3FFF7500" w14:textId="77777777" w:rsidR="008C5D4B" w:rsidRPr="008056AA" w:rsidRDefault="008C5D4B" w:rsidP="000A3FAF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38590A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</w:p>
          <w:p w14:paraId="7ABCBEE1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6 months</w:t>
            </w:r>
          </w:p>
          <w:p w14:paraId="35F3AD4F" w14:textId="77777777"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9 months</w:t>
            </w:r>
            <w:r w:rsidR="00A07456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604C7502" w14:textId="77777777"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031A83D" w14:textId="77777777"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502FE3D0" w14:textId="77777777" w:rsidR="00A07456" w:rsidRPr="008056AA" w:rsidRDefault="00A07456" w:rsidP="000A3FAF">
      <w:pPr>
        <w:rPr>
          <w:lang w:val="en-CA"/>
        </w:rPr>
      </w:pPr>
      <w:r w:rsidRPr="008056AA">
        <w:rPr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A07456" w:rsidRPr="008056AA" w14:paraId="2FD76F4A" w14:textId="77777777" w:rsidTr="004B5582">
        <w:trPr>
          <w:trHeight w:val="264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58437B20" w14:textId="77777777"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PRELIMINARY EXCEPTIONS</w:t>
            </w:r>
            <w:r w:rsidR="00A07456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A07456" w:rsidRPr="008056AA" w14:paraId="096C32E6" w14:textId="77777777" w:rsidTr="004B5582">
        <w:trPr>
          <w:trHeight w:val="280"/>
        </w:trPr>
        <w:tc>
          <w:tcPr>
            <w:tcW w:w="567" w:type="dxa"/>
            <w:shd w:val="clear" w:color="auto" w:fill="auto"/>
          </w:tcPr>
          <w:p w14:paraId="76D53C9A" w14:textId="77777777"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6D82CE2A" w14:textId="77777777"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Declinatory exceptions</w:t>
            </w:r>
          </w:p>
        </w:tc>
        <w:tc>
          <w:tcPr>
            <w:tcW w:w="1867" w:type="dxa"/>
          </w:tcPr>
          <w:p w14:paraId="4E2C0297" w14:textId="358E3BBA"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07456" w:rsidRPr="008056AA" w14:paraId="0603CE37" w14:textId="77777777" w:rsidTr="004B5582">
        <w:trPr>
          <w:trHeight w:val="150"/>
        </w:trPr>
        <w:tc>
          <w:tcPr>
            <w:tcW w:w="8765" w:type="dxa"/>
            <w:gridSpan w:val="2"/>
          </w:tcPr>
          <w:p w14:paraId="16E96571" w14:textId="77777777" w:rsidR="00A07456" w:rsidRPr="008056AA" w:rsidRDefault="00A07456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12E56942" w14:textId="77777777" w:rsidR="00A07456" w:rsidRPr="008056AA" w:rsidRDefault="00FA71CE" w:rsidP="00320E28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320E28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A07456" w:rsidRPr="008056AA" w14:paraId="559B37DA" w14:textId="77777777" w:rsidTr="004B5582">
        <w:trPr>
          <w:trHeight w:val="280"/>
        </w:trPr>
        <w:tc>
          <w:tcPr>
            <w:tcW w:w="567" w:type="dxa"/>
          </w:tcPr>
          <w:p w14:paraId="5B0AC129" w14:textId="77777777"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46A1300A" w14:textId="77777777"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0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competent court or dismissal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a. 167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67" w:type="dxa"/>
          </w:tcPr>
          <w:p w14:paraId="30BCC9EC" w14:textId="77777777"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07456" w:rsidRPr="008056AA" w14:paraId="7BBAE776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3EBA8D39" w14:textId="77777777"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15C8942F" w14:textId="3F26F954"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1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5B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exception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with a reference to the 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article):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8" w:name="Texte196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1867" w:type="dxa"/>
            <w:shd w:val="clear" w:color="auto" w:fill="auto"/>
          </w:tcPr>
          <w:p w14:paraId="4AE985B2" w14:textId="77777777"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3B87" w:rsidRPr="009E6489" w14:paraId="2304D42F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4C4E85FD" w14:textId="77777777" w:rsidR="00303B87" w:rsidRPr="008056AA" w:rsidRDefault="00303B8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14:paraId="7B7718F1" w14:textId="7CCAD97B" w:rsidR="00303B87" w:rsidRPr="008056AA" w:rsidRDefault="004B5B8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9" w:name="Texte197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</w:tr>
    </w:tbl>
    <w:p w14:paraId="0B4CC1A8" w14:textId="77777777" w:rsidR="00DE3815" w:rsidRDefault="00DE3815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AADEE73" w14:textId="77777777"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DA16FE5" w14:textId="77777777"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54E6DEB" w14:textId="77777777"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FD17B1" w:rsidRPr="008056AA" w14:paraId="4E098AE5" w14:textId="77777777" w:rsidTr="004B5582">
        <w:tc>
          <w:tcPr>
            <w:tcW w:w="567" w:type="dxa"/>
          </w:tcPr>
          <w:p w14:paraId="3CDBC662" w14:textId="77777777" w:rsidR="00FD17B1" w:rsidRPr="008056AA" w:rsidRDefault="00FD17B1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56567AA9" w14:textId="77777777" w:rsidR="00FD17B1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Exceptions to dismiss</w:t>
            </w:r>
          </w:p>
        </w:tc>
        <w:tc>
          <w:tcPr>
            <w:tcW w:w="1867" w:type="dxa"/>
            <w:tcBorders>
              <w:bottom w:val="single" w:sz="8" w:space="0" w:color="auto"/>
            </w:tcBorders>
          </w:tcPr>
          <w:p w14:paraId="4EAC9629" w14:textId="1856CD49" w:rsidR="00FD17B1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14:paraId="541AC198" w14:textId="77777777" w:rsidTr="004B5582">
        <w:tc>
          <w:tcPr>
            <w:tcW w:w="8765" w:type="dxa"/>
            <w:gridSpan w:val="2"/>
          </w:tcPr>
          <w:p w14:paraId="5F225186" w14:textId="77777777"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429E75D2" w14:textId="77777777" w:rsidR="000F7CFC" w:rsidRPr="008056AA" w:rsidRDefault="00FA71CE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</w:t>
            </w:r>
          </w:p>
        </w:tc>
      </w:tr>
      <w:tr w:rsidR="000F7CFC" w:rsidRPr="008056AA" w14:paraId="12C8174C" w14:textId="77777777" w:rsidTr="004B5582">
        <w:tc>
          <w:tcPr>
            <w:tcW w:w="567" w:type="dxa"/>
          </w:tcPr>
          <w:p w14:paraId="2181C8ED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0B05E45F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Dismissal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a. 168</w:t>
            </w:r>
            <w:r w:rsidR="00910F0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</w:tcPr>
          <w:p w14:paraId="7C16D3CB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9E6489" w14:paraId="32BD0800" w14:textId="77777777" w:rsidTr="004B5582">
        <w:tc>
          <w:tcPr>
            <w:tcW w:w="567" w:type="dxa"/>
          </w:tcPr>
          <w:p w14:paraId="21327E87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14:paraId="292CB233" w14:textId="77777777" w:rsidR="000F7CFC" w:rsidRPr="008056AA" w:rsidRDefault="00910F04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8E8A7B1" w14:textId="77777777" w:rsidR="008C5D4B" w:rsidRDefault="008C5D4B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3075F3EA" w14:textId="77777777"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381B1DD7" w14:textId="77777777"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354A60A" w14:textId="77777777"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B3EE4" w:rsidRPr="008056AA" w14:paraId="426D2740" w14:textId="77777777" w:rsidTr="004B5582">
        <w:tc>
          <w:tcPr>
            <w:tcW w:w="567" w:type="dxa"/>
            <w:shd w:val="clear" w:color="auto" w:fill="auto"/>
          </w:tcPr>
          <w:p w14:paraId="61727472" w14:textId="77777777" w:rsidR="00CB3EE4" w:rsidRPr="008056AA" w:rsidRDefault="00CB3EE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7EEA16B3" w14:textId="77777777" w:rsidR="00CB3EE4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preliminary exceptions</w:t>
            </w:r>
          </w:p>
        </w:tc>
        <w:tc>
          <w:tcPr>
            <w:tcW w:w="1867" w:type="dxa"/>
            <w:shd w:val="clear" w:color="auto" w:fill="auto"/>
          </w:tcPr>
          <w:p w14:paraId="7575C756" w14:textId="18E5BB09" w:rsidR="00CB3EE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14:paraId="40368A67" w14:textId="77777777" w:rsidTr="004B5582">
        <w:tc>
          <w:tcPr>
            <w:tcW w:w="8765" w:type="dxa"/>
            <w:gridSpan w:val="2"/>
            <w:shd w:val="clear" w:color="auto" w:fill="auto"/>
          </w:tcPr>
          <w:p w14:paraId="7087A993" w14:textId="77777777"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1F8158C0" w14:textId="77777777" w:rsidR="000F7CFC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0F7CFC" w:rsidRPr="008056AA" w14:paraId="5BAFC108" w14:textId="77777777" w:rsidTr="004B5582">
        <w:tc>
          <w:tcPr>
            <w:tcW w:w="567" w:type="dxa"/>
            <w:shd w:val="clear" w:color="auto" w:fill="auto"/>
          </w:tcPr>
          <w:p w14:paraId="0768644B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4ADC40AD" w14:textId="77777777" w:rsidR="000F7CFC" w:rsidRPr="008056AA" w:rsidRDefault="008154B2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Clarifications 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>regarding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a. 169)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7EAA05DC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14:paraId="2034E1A4" w14:textId="77777777" w:rsidTr="004B5582">
        <w:trPr>
          <w:trHeight w:val="233"/>
        </w:trPr>
        <w:tc>
          <w:tcPr>
            <w:tcW w:w="567" w:type="dxa"/>
            <w:shd w:val="clear" w:color="auto" w:fill="auto"/>
          </w:tcPr>
          <w:p w14:paraId="008D3058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43844AAE" w14:textId="43A4F492"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eACocher42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documents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4531BD38" w14:textId="4A2C8495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14:paraId="2F6AB3C4" w14:textId="77777777" w:rsidTr="004B5582">
        <w:trPr>
          <w:trHeight w:val="232"/>
        </w:trPr>
        <w:tc>
          <w:tcPr>
            <w:tcW w:w="567" w:type="dxa"/>
            <w:shd w:val="clear" w:color="auto" w:fill="auto"/>
          </w:tcPr>
          <w:p w14:paraId="27C11151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34C227DE" w14:textId="0F8B49DA"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immaterial allegations </w:t>
            </w:r>
            <w:r w:rsidR="007C68B7" w:rsidRPr="008056AA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17804884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14:paraId="57DC63F1" w14:textId="77777777" w:rsidTr="004B5582">
        <w:trPr>
          <w:trHeight w:val="102"/>
        </w:trPr>
        <w:tc>
          <w:tcPr>
            <w:tcW w:w="567" w:type="dxa"/>
            <w:shd w:val="clear" w:color="auto" w:fill="auto"/>
          </w:tcPr>
          <w:p w14:paraId="2B7F2871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483F4068" w14:textId="77777777"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Requirement to provide suretyship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492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3D96A8F4" w14:textId="77777777"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9E6489" w14:paraId="1C5A0C88" w14:textId="77777777" w:rsidTr="004B5582">
        <w:trPr>
          <w:trHeight w:val="102"/>
        </w:trPr>
        <w:tc>
          <w:tcPr>
            <w:tcW w:w="567" w:type="dxa"/>
            <w:shd w:val="clear" w:color="auto" w:fill="auto"/>
          </w:tcPr>
          <w:p w14:paraId="3CF30372" w14:textId="77777777"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51D7FFA9" w14:textId="77777777"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exception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6677C8AA" w14:textId="77777777"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68B7" w:rsidRPr="009E6489" w14:paraId="24F87B6A" w14:textId="77777777" w:rsidTr="004B5582">
        <w:trPr>
          <w:trHeight w:val="102"/>
        </w:trPr>
        <w:tc>
          <w:tcPr>
            <w:tcW w:w="567" w:type="dxa"/>
            <w:shd w:val="clear" w:color="auto" w:fill="auto"/>
          </w:tcPr>
          <w:p w14:paraId="459F9107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14:paraId="158B884C" w14:textId="77777777" w:rsidR="007C68B7" w:rsidRPr="008056AA" w:rsidRDefault="00022CCE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BA36700" w14:textId="77777777"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6B34E80" w14:textId="77777777"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7D78D18" w14:textId="77777777" w:rsidR="00442233" w:rsidRPr="008056AA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034CB0A8" w14:textId="77777777"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413B7C" w:rsidRPr="008056AA" w14:paraId="127E94D6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3021D5D4" w14:textId="77777777" w:rsidR="00413B7C" w:rsidRPr="008056AA" w:rsidRDefault="00413B7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1D14F3B9" w14:textId="77777777" w:rsidR="00413B7C" w:rsidRPr="008056AA" w:rsidRDefault="007F4D2B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under article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51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867" w:type="dxa"/>
            <w:shd w:val="clear" w:color="auto" w:fill="auto"/>
          </w:tcPr>
          <w:p w14:paraId="47D6B22F" w14:textId="34C7BA0A" w:rsidR="00413B7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14:paraId="59B79630" w14:textId="77777777" w:rsidTr="004B5582">
        <w:trPr>
          <w:trHeight w:val="112"/>
        </w:trPr>
        <w:tc>
          <w:tcPr>
            <w:tcW w:w="8765" w:type="dxa"/>
            <w:gridSpan w:val="2"/>
            <w:shd w:val="clear" w:color="auto" w:fill="auto"/>
          </w:tcPr>
          <w:p w14:paraId="1D208E77" w14:textId="77777777"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050631F7" w14:textId="77777777"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14:paraId="05455967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730997E2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5214C13F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F4D2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Application under article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51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867" w:type="dxa"/>
            <w:shd w:val="clear" w:color="auto" w:fill="auto"/>
          </w:tcPr>
          <w:p w14:paraId="01466961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565663D9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50836982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14:paraId="5C738230" w14:textId="77777777" w:rsidR="007C68B7" w:rsidRPr="008056AA" w:rsidRDefault="007F4D2B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B4151B3" w14:textId="77777777"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23E82003" w14:textId="77777777"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B20E0B8" w14:textId="77777777"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759AD36" w14:textId="77777777" w:rsidR="005619B9" w:rsidRPr="008056AA" w:rsidRDefault="005619B9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A1129" w:rsidRPr="008056AA" w14:paraId="6D7EBB32" w14:textId="77777777" w:rsidTr="004B5582">
        <w:trPr>
          <w:trHeight w:val="12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2656DD91" w14:textId="77777777" w:rsidR="00CA1129" w:rsidRPr="008056AA" w:rsidRDefault="00F50557" w:rsidP="00E04D99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OTHER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>PROCEEDINGS</w:t>
            </w:r>
          </w:p>
        </w:tc>
      </w:tr>
      <w:tr w:rsidR="007F52F4" w:rsidRPr="008056AA" w14:paraId="06C5F478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31E05DDB" w14:textId="77777777" w:rsidR="007F52F4" w:rsidRPr="008056AA" w:rsidRDefault="007F52F4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077D7B98" w14:textId="77777777" w:rsidR="007F52F4" w:rsidRPr="008056AA" w:rsidRDefault="00F50557" w:rsidP="000B7F4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Safeguard measures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a. 169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1st para.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931D49" w:rsidRPr="008056AA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  <w:tc>
          <w:tcPr>
            <w:tcW w:w="1867" w:type="dxa"/>
          </w:tcPr>
          <w:p w14:paraId="73FB324F" w14:textId="384479F2" w:rsidR="007F52F4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14:paraId="05EF2059" w14:textId="77777777" w:rsidTr="004B5582">
        <w:trPr>
          <w:trHeight w:val="120"/>
        </w:trPr>
        <w:tc>
          <w:tcPr>
            <w:tcW w:w="8765" w:type="dxa"/>
            <w:gridSpan w:val="2"/>
            <w:shd w:val="clear" w:color="auto" w:fill="auto"/>
          </w:tcPr>
          <w:p w14:paraId="73404521" w14:textId="77777777" w:rsidR="007C68B7" w:rsidRPr="008056AA" w:rsidRDefault="007C68B7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03A90345" w14:textId="77777777" w:rsidR="007C68B7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395495" w14:paraId="43E02846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41B8A53D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63A7E3C2" w14:textId="4FE01FFD" w:rsidR="007C68B7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50557" w:rsidRPr="008056AA">
              <w:rPr>
                <w:rFonts w:ascii="Arial" w:hAnsi="Arial" w:cs="Arial"/>
                <w:sz w:val="20"/>
                <w:szCs w:val="20"/>
                <w:lang w:val="en-CA"/>
              </w:rPr>
              <w:t>Application for safeguard measures</w:t>
            </w:r>
          </w:p>
        </w:tc>
        <w:tc>
          <w:tcPr>
            <w:tcW w:w="1867" w:type="dxa"/>
          </w:tcPr>
          <w:p w14:paraId="3AD97812" w14:textId="339E654F" w:rsidR="007C68B7" w:rsidRPr="008056AA" w:rsidRDefault="008154B2" w:rsidP="00395495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796D0409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0975E830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14:paraId="0B593C5A" w14:textId="53710D7C" w:rsidR="007C68B7" w:rsidRPr="008056AA" w:rsidRDefault="00F50557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6640C813" w14:textId="77777777" w:rsidR="000A3FAF" w:rsidRDefault="000A3FAF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5E487604" w14:textId="77777777" w:rsidR="00D964E1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1CE44DA0" w14:textId="77777777"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14:paraId="7D82A240" w14:textId="77777777"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7C68B7" w:rsidRPr="008056AA" w14:paraId="38D57D06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17977B1F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295B1022" w14:textId="77777777" w:rsidR="007C68B7" w:rsidRPr="008056AA" w:rsidRDefault="00671FE0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incidental procedures</w:t>
            </w:r>
          </w:p>
        </w:tc>
        <w:tc>
          <w:tcPr>
            <w:tcW w:w="1867" w:type="dxa"/>
            <w:shd w:val="clear" w:color="auto" w:fill="auto"/>
          </w:tcPr>
          <w:p w14:paraId="2586A0D9" w14:textId="6FDFE009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14:paraId="6C843092" w14:textId="77777777" w:rsidTr="004B5582">
        <w:trPr>
          <w:trHeight w:val="112"/>
        </w:trPr>
        <w:tc>
          <w:tcPr>
            <w:tcW w:w="8765" w:type="dxa"/>
            <w:gridSpan w:val="2"/>
            <w:shd w:val="clear" w:color="auto" w:fill="auto"/>
          </w:tcPr>
          <w:p w14:paraId="712A2100" w14:textId="77777777"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7840E453" w14:textId="77777777"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14:paraId="4C655AAB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26484AF3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3E701422" w14:textId="4DCE3B30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Amendment of a pleading</w:t>
            </w:r>
          </w:p>
        </w:tc>
        <w:tc>
          <w:tcPr>
            <w:tcW w:w="1867" w:type="dxa"/>
            <w:shd w:val="clear" w:color="auto" w:fill="auto"/>
          </w:tcPr>
          <w:p w14:paraId="6CC13D9B" w14:textId="4DD21E3A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14:paraId="392D4C4F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67543998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25327681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Determination of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 an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issue of law</w:t>
            </w:r>
          </w:p>
        </w:tc>
        <w:tc>
          <w:tcPr>
            <w:tcW w:w="1867" w:type="dxa"/>
            <w:shd w:val="clear" w:color="auto" w:fill="auto"/>
          </w:tcPr>
          <w:p w14:paraId="1BF8F720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14:paraId="0B8DA298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19D549B2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2678E0B9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Declaration of disqualification</w:t>
            </w:r>
          </w:p>
        </w:tc>
        <w:tc>
          <w:tcPr>
            <w:tcW w:w="1867" w:type="dxa"/>
            <w:shd w:val="clear" w:color="auto" w:fill="auto"/>
          </w:tcPr>
          <w:p w14:paraId="0651CF62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05BA5FA7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53A35957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14:paraId="3CA73A51" w14:textId="664F395E"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671FE0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14:paraId="76751BDA" w14:textId="4036F0F9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9E6489" w14:paraId="0FA44AFD" w14:textId="77777777" w:rsidTr="004B5582">
        <w:trPr>
          <w:trHeight w:val="150"/>
        </w:trPr>
        <w:tc>
          <w:tcPr>
            <w:tcW w:w="567" w:type="dxa"/>
            <w:shd w:val="clear" w:color="auto" w:fill="auto"/>
          </w:tcPr>
          <w:p w14:paraId="59F43B0B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14:paraId="098A09BD" w14:textId="020E4AE8" w:rsidR="007C68B7" w:rsidRPr="008056AA" w:rsidRDefault="00671FE0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CDD8FA6" w14:textId="77777777" w:rsidR="008C5D4B" w:rsidRDefault="008C5D4B" w:rsidP="000A3FAF">
      <w:pPr>
        <w:rPr>
          <w:rFonts w:ascii="Arial" w:hAnsi="Arial" w:cs="Arial"/>
          <w:sz w:val="20"/>
          <w:szCs w:val="20"/>
          <w:lang w:val="en-CA"/>
        </w:rPr>
      </w:pPr>
    </w:p>
    <w:p w14:paraId="4ADC8E93" w14:textId="77777777" w:rsidR="004B5582" w:rsidRP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p w14:paraId="0A566AE2" w14:textId="77777777" w:rsid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p w14:paraId="304F0C89" w14:textId="77777777" w:rsidR="004B5582" w:rsidRPr="004B5582" w:rsidRDefault="004B5582" w:rsidP="000A3FAF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C68B7" w:rsidRPr="008056AA" w14:paraId="26F04E5B" w14:textId="77777777" w:rsidTr="004B5582">
        <w:trPr>
          <w:trHeight w:val="12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63A0B298" w14:textId="77777777" w:rsidR="007C68B7" w:rsidRPr="008056AA" w:rsidRDefault="001D099D" w:rsidP="000A3FAF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76FDA">
              <w:rPr>
                <w:lang w:val="en-CA"/>
              </w:rPr>
              <w:lastRenderedPageBreak/>
              <w:br w:type="page"/>
            </w:r>
            <w:r w:rsidR="000A3FAF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  <w:tr w:rsidR="007C68B7" w:rsidRPr="008056AA" w14:paraId="0C1362DF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6BFACA6E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</w:tcPr>
          <w:p w14:paraId="0F34C1D8" w14:textId="77777777" w:rsidR="008C5D4B" w:rsidRPr="008056AA" w:rsidRDefault="0072621C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Under article 171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, the case is subject to the rules of oral defence.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Despite this, all the parties are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>applying for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authorization from the Court for the case to be subject to the rules of written defence, on the following grounds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 w:rsidRPr="00D331BF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, aa. 148(5) and 171)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75FD33E3" w14:textId="77777777" w:rsidR="008C5D4B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DBC830E" w14:textId="77777777"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FC5FAB" w14:textId="77777777" w:rsidR="008C5D4B" w:rsidRPr="008056AA" w:rsidRDefault="00B72997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the absence of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 application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authorization for a written defence, the defendant must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state the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>grounds by oral defence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0B7F4A">
              <w:rPr>
                <w:rFonts w:ascii="Arial" w:hAnsi="Arial" w:cs="Arial"/>
                <w:sz w:val="18"/>
                <w:szCs w:val="18"/>
                <w:lang w:val="en-CA"/>
              </w:rPr>
              <w:t>, aa. 154 and 170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 2nd para.)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53EEE3B5" w14:textId="46BCE7A8" w:rsidR="00F2782A" w:rsidRPr="008056AA" w:rsidRDefault="008154B2" w:rsidP="000A3FAF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14:paraId="0EA286A0" w14:textId="688A2687" w:rsidR="007C68B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14:paraId="5EC4C812" w14:textId="77777777"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14:paraId="3E3C4A2F" w14:textId="77777777"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C68B7" w:rsidRPr="008056AA" w14:paraId="0602E959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29F6B947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792EA837" w14:textId="77777777" w:rsidR="007C68B7" w:rsidRPr="00E279BA" w:rsidRDefault="00B72997" w:rsidP="00656FB1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defendant intends to </w:t>
            </w:r>
            <w:r w:rsidR="00656FB1">
              <w:rPr>
                <w:rFonts w:ascii="Arial" w:hAnsi="Arial" w:cs="Arial"/>
                <w:b/>
                <w:sz w:val="20"/>
                <w:szCs w:val="20"/>
                <w:lang w:val="en-CA"/>
              </w:rPr>
              <w:t>file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 cross-application.</w:t>
            </w:r>
          </w:p>
        </w:tc>
        <w:tc>
          <w:tcPr>
            <w:tcW w:w="1871" w:type="dxa"/>
            <w:shd w:val="clear" w:color="auto" w:fill="auto"/>
          </w:tcPr>
          <w:p w14:paraId="0DF83481" w14:textId="773D43FD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C68B7" w:rsidRPr="008056AA" w14:paraId="0B0C9BF8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38BE9C73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0384CC8F" w14:textId="77777777"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the cross-application</w:t>
            </w:r>
          </w:p>
        </w:tc>
        <w:tc>
          <w:tcPr>
            <w:tcW w:w="1871" w:type="dxa"/>
            <w:shd w:val="clear" w:color="auto" w:fill="auto"/>
          </w:tcPr>
          <w:p w14:paraId="18A84931" w14:textId="5ABC588F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14:paraId="1208C71A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7DC83149" w14:textId="77777777"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0417C691" w14:textId="77777777"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871" w:type="dxa"/>
            <w:shd w:val="clear" w:color="auto" w:fill="auto"/>
          </w:tcPr>
          <w:p w14:paraId="1F2964B2" w14:textId="77777777"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5CADA07" w14:textId="77777777"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14:paraId="021B377B" w14:textId="77777777"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F2782A" w:rsidRPr="009E6489" w14:paraId="734A5B2F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692C23C0" w14:textId="77777777" w:rsidR="00F2782A" w:rsidRPr="008056AA" w:rsidRDefault="00F2782A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shd w:val="clear" w:color="auto" w:fill="auto"/>
          </w:tcPr>
          <w:p w14:paraId="5D647430" w14:textId="77777777"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Issues in dispute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148):</w:t>
            </w:r>
          </w:p>
          <w:p w14:paraId="71CA3472" w14:textId="77777777"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54ADF8A" w14:textId="77777777" w:rsidR="008C5D4B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plaintiff:</w:t>
            </w:r>
          </w:p>
          <w:p w14:paraId="546EA126" w14:textId="77777777" w:rsidR="00442233" w:rsidRPr="008056AA" w:rsidRDefault="00442233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3291DED" w14:textId="069E548C" w:rsidR="008C5D4B" w:rsidRPr="008056AA" w:rsidRDefault="008154B2" w:rsidP="009E6489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4B6DCEE2" w14:textId="77777777"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A6A05F" w14:textId="77777777"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defendant:</w:t>
            </w:r>
          </w:p>
          <w:p w14:paraId="69634868" w14:textId="77777777" w:rsidR="00442233" w:rsidRDefault="00442233" w:rsidP="000A3FAF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0DDAD34" w14:textId="5A3516D3" w:rsidR="00F2782A" w:rsidRPr="008056AA" w:rsidRDefault="008154B2" w:rsidP="009E6489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06991C3A" w14:textId="77777777" w:rsidR="007C68B7" w:rsidRPr="008056AA" w:rsidRDefault="007C68B7" w:rsidP="000A3FAF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4"/>
        <w:gridCol w:w="1871"/>
      </w:tblGrid>
      <w:tr w:rsidR="007B13F4" w:rsidRPr="008056AA" w14:paraId="60E78375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3ADCA42E" w14:textId="77777777"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3D933AA6" w14:textId="77777777" w:rsidR="007B13F4" w:rsidRPr="008056AA" w:rsidRDefault="00F2412C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Third person intervention or impleading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, aa. 151 and 158(4))</w:t>
            </w:r>
          </w:p>
        </w:tc>
        <w:tc>
          <w:tcPr>
            <w:tcW w:w="1871" w:type="dxa"/>
            <w:shd w:val="clear" w:color="auto" w:fill="auto"/>
          </w:tcPr>
          <w:p w14:paraId="543DC626" w14:textId="06AF8729"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B13F4" w:rsidRPr="008056AA" w14:paraId="42AE36BE" w14:textId="77777777" w:rsidTr="004B5582">
        <w:trPr>
          <w:trHeight w:val="113"/>
        </w:trPr>
        <w:tc>
          <w:tcPr>
            <w:tcW w:w="567" w:type="dxa"/>
            <w:shd w:val="clear" w:color="auto" w:fill="auto"/>
          </w:tcPr>
          <w:p w14:paraId="2CAB0FAC" w14:textId="77777777"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shd w:val="clear" w:color="auto" w:fill="auto"/>
          </w:tcPr>
          <w:p w14:paraId="3985101A" w14:textId="77777777" w:rsidR="007B13F4" w:rsidRPr="008056AA" w:rsidRDefault="00F2412C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intervention or </w:t>
            </w:r>
            <w:r w:rsidRPr="00605E75">
              <w:rPr>
                <w:rFonts w:ascii="Arial" w:hAnsi="Arial" w:cs="Arial"/>
                <w:sz w:val="20"/>
                <w:szCs w:val="20"/>
                <w:lang w:val="en-CA"/>
              </w:rPr>
              <w:t>impleading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 of a </w:t>
            </w:r>
            <w:r w:rsidR="00CD77DB"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</w:t>
            </w:r>
          </w:p>
        </w:tc>
        <w:tc>
          <w:tcPr>
            <w:tcW w:w="1871" w:type="dxa"/>
            <w:shd w:val="clear" w:color="auto" w:fill="auto"/>
          </w:tcPr>
          <w:p w14:paraId="40C78E63" w14:textId="77777777"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076FB81" w14:textId="77777777" w:rsidR="007C68B7" w:rsidRPr="001D099D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9199A" w:rsidRPr="008056AA" w14:paraId="63FC8FDE" w14:textId="77777777" w:rsidTr="004B5582">
        <w:trPr>
          <w:trHeight w:val="115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5F9B4D97" w14:textId="77777777" w:rsidR="0089199A" w:rsidRPr="008056AA" w:rsidRDefault="00F2412C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A2295E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89199A" w:rsidRPr="008056AA" w14:paraId="7BA12D57" w14:textId="77777777" w:rsidTr="004B5582">
        <w:trPr>
          <w:trHeight w:val="115"/>
        </w:trPr>
        <w:tc>
          <w:tcPr>
            <w:tcW w:w="567" w:type="dxa"/>
            <w:vMerge w:val="restart"/>
            <w:shd w:val="clear" w:color="auto" w:fill="auto"/>
          </w:tcPr>
          <w:p w14:paraId="6B2814B5" w14:textId="77777777"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7BAF5485" w14:textId="77777777"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Joint 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A2295E" w:rsidRPr="00A2295E">
              <w:rPr>
                <w:rFonts w:ascii="Arial" w:hAnsi="Arial" w:cs="Arial"/>
                <w:sz w:val="18"/>
                <w:szCs w:val="18"/>
                <w:lang w:val="en-CA"/>
              </w:rPr>
              <w:t>C.C.P. a. 232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14:paraId="104A5A65" w14:textId="77777777"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F7A93B6" w14:textId="77777777"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and need for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6C815760" w14:textId="77777777"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901E8CC" w14:textId="77777777"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94CBBBE" w14:textId="77777777" w:rsidR="008C5D4B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FCB3580" w14:textId="77777777" w:rsidR="00442233" w:rsidRPr="008056AA" w:rsidRDefault="00442233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1D0424C" w14:textId="77777777" w:rsidR="008C5D4B" w:rsidRPr="008056AA" w:rsidRDefault="00913299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Reasons for refusing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148(4))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4D8C2C6F" w14:textId="77777777"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5917B77" w14:textId="77777777"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93A2F3E" w14:textId="77777777" w:rsidR="006A2817" w:rsidRPr="008056AA" w:rsidRDefault="006A2817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14:paraId="18331B0B" w14:textId="0126F5E0"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8056AA" w14:paraId="26EF014E" w14:textId="77777777" w:rsidTr="004B5582">
        <w:trPr>
          <w:trHeight w:val="115"/>
        </w:trPr>
        <w:tc>
          <w:tcPr>
            <w:tcW w:w="567" w:type="dxa"/>
            <w:vMerge/>
          </w:tcPr>
          <w:p w14:paraId="71555338" w14:textId="77777777"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71668BD8" w14:textId="77777777" w:rsidR="0089199A" w:rsidRPr="008056AA" w:rsidDel="007F2A63" w:rsidRDefault="00913299" w:rsidP="00484AD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filing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shd w:val="clear" w:color="auto" w:fill="auto"/>
          </w:tcPr>
          <w:p w14:paraId="060FCB18" w14:textId="77777777"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056AA" w14:paraId="079C1B38" w14:textId="77777777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14:paraId="3A11DFE8" w14:textId="77777777"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14:paraId="5AC7A790" w14:textId="77777777"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 w:rsidRP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plaintiff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14:paraId="387428D0" w14:textId="77777777"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14:paraId="5B4E83CF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6E238AA4" w14:textId="77777777"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648AABBD" w14:textId="77777777"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6EB5CBC" w14:textId="77777777"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E51616C" w14:textId="77777777"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13773B" w14:textId="77777777" w:rsidR="00442233" w:rsidRPr="008056AA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CD1C3CF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651D0F0" w14:textId="77777777"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4BC96107" w14:textId="4BB36E5E"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B078F" w:rsidRPr="008056AA" w14:paraId="23CDEC90" w14:textId="77777777" w:rsidTr="004B558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14:paraId="0ACCE660" w14:textId="77777777"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71AE98BC" w14:textId="77777777" w:rsidR="00AB078F" w:rsidRPr="008056AA" w:rsidRDefault="00A2295E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 w:rsidRP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52265669" w14:textId="77777777"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14:paraId="7434DC8C" w14:textId="77777777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14:paraId="2DF911CD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lastRenderedPageBreak/>
              <w:t>5</w:t>
            </w:r>
          </w:p>
        </w:tc>
        <w:tc>
          <w:tcPr>
            <w:tcW w:w="8198" w:type="dxa"/>
          </w:tcPr>
          <w:p w14:paraId="472CB5DF" w14:textId="77777777"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913299"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defendant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14:paraId="194A0208" w14:textId="77777777"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14:paraId="473CB476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7EE3FE9C" w14:textId="522021A1" w:rsidR="008C5D4B" w:rsidRDefault="008154B2" w:rsidP="009E648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0BABAE85" w14:textId="77777777" w:rsidR="00442233" w:rsidRPr="001D099D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52E3EE" w14:textId="77777777" w:rsidR="00A442CF" w:rsidRPr="008056AA" w:rsidRDefault="00A442CF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0AFF0379" w14:textId="6B56A60F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14:paraId="576477DF" w14:textId="77777777" w:rsidTr="004B5582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14:paraId="2AFDCB6A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6571725A" w14:textId="77777777" w:rsidR="006A2817" w:rsidRPr="008056AA" w:rsidRDefault="00A2295E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4C3CE686" w14:textId="47BDA999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14:paraId="2E6C83D9" w14:textId="77777777" w:rsidTr="004B5582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14:paraId="44579402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14:paraId="6ED5DD13" w14:textId="77777777" w:rsidR="008C5D4B" w:rsidRPr="008056AA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 for t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(not more than one per area or matter of expertise)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7A5542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a. 232):</w:t>
            </w:r>
          </w:p>
          <w:p w14:paraId="1D8F25A1" w14:textId="77777777"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14:paraId="17A3518E" w14:textId="77777777"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14:paraId="6F7C73AC" w14:textId="77777777"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146E8B71" w14:textId="77777777" w:rsidR="00442233" w:rsidRPr="008056AA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FE82E90" w14:textId="77777777"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867" w:type="dxa"/>
          </w:tcPr>
          <w:p w14:paraId="394F3336" w14:textId="77777777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14:paraId="5BF9994E" w14:textId="77777777" w:rsidTr="004B5582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67" w:type="dxa"/>
            <w:vMerge/>
          </w:tcPr>
          <w:p w14:paraId="140ADE85" w14:textId="77777777"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0007611F" w14:textId="77777777" w:rsidR="006A2817" w:rsidRPr="008056AA" w:rsidRDefault="00A2295E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14:paraId="36259CB5" w14:textId="77777777"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117B2CBD" w14:textId="77777777" w:rsidR="006A2817" w:rsidRDefault="006A2817" w:rsidP="000A3FAF">
      <w:pPr>
        <w:rPr>
          <w:sz w:val="8"/>
          <w:szCs w:val="8"/>
          <w:lang w:val="en-CA"/>
        </w:rPr>
      </w:pPr>
    </w:p>
    <w:p w14:paraId="3D701B9D" w14:textId="77777777" w:rsidR="00442233" w:rsidRDefault="00442233" w:rsidP="000A3FAF">
      <w:pPr>
        <w:rPr>
          <w:sz w:val="8"/>
          <w:szCs w:val="8"/>
          <w:lang w:val="en-CA"/>
        </w:rPr>
      </w:pPr>
    </w:p>
    <w:p w14:paraId="10E01E6B" w14:textId="77777777" w:rsidR="00442233" w:rsidRDefault="00442233" w:rsidP="000A3FAF">
      <w:pPr>
        <w:rPr>
          <w:sz w:val="8"/>
          <w:szCs w:val="8"/>
          <w:lang w:val="en-CA"/>
        </w:rPr>
      </w:pPr>
    </w:p>
    <w:p w14:paraId="00FBB42F" w14:textId="77777777" w:rsidR="00442233" w:rsidRPr="000F734F" w:rsidRDefault="00442233" w:rsidP="000A3FAF">
      <w:pPr>
        <w:rPr>
          <w:sz w:val="8"/>
          <w:szCs w:val="8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3946"/>
        <w:gridCol w:w="1842"/>
        <w:gridCol w:w="1134"/>
        <w:gridCol w:w="1276"/>
        <w:gridCol w:w="1867"/>
      </w:tblGrid>
      <w:tr w:rsidR="00D723FF" w:rsidRPr="008056AA" w14:paraId="45202BBB" w14:textId="77777777" w:rsidTr="004B5582">
        <w:trPr>
          <w:trHeight w:val="4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33C2339" w14:textId="77777777" w:rsidR="00D723FF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EXAMINATIONS</w:t>
            </w:r>
          </w:p>
        </w:tc>
      </w:tr>
      <w:tr w:rsidR="00457581" w:rsidRPr="008056AA" w14:paraId="1E6E44A5" w14:textId="77777777" w:rsidTr="004B5582">
        <w:trPr>
          <w:trHeight w:val="4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14:paraId="7E3A8B0F" w14:textId="77777777" w:rsidR="00457581" w:rsidRPr="008056AA" w:rsidRDefault="00457581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26F5AE65" w14:textId="77777777" w:rsidR="008C5D4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Pre-trial examination</w:t>
            </w:r>
            <w:r w:rsidR="007A5542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by either party</w:t>
            </w:r>
          </w:p>
          <w:p w14:paraId="3A301A8E" w14:textId="77777777" w:rsidR="00457581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, aa. 148(3), 158(3) and 221)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62778676" w14:textId="69A6C276" w:rsidR="00457581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14:paraId="4A4E461A" w14:textId="77777777" w:rsidTr="004B5582">
        <w:trPr>
          <w:trHeight w:val="138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3760" w14:textId="77777777"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F511A7" w14:textId="77777777" w:rsidR="003C57C6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Value of the subject matter of the dispute is less than $100 000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CC358A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CC358A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a. 229)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B333B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B2FADB" w14:textId="4D77E156"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14:paraId="7160D715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4232C" w14:textId="77777777"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62623A7" w14:textId="77777777" w:rsidR="003C57C6" w:rsidRPr="008056AA" w:rsidRDefault="00CC358A" w:rsidP="00CC358A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intend to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submit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ir anticipated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objections before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pre-trial examination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a. 228)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4032A13F" w14:textId="7C3520F3"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B7FEB" w:rsidRPr="008056AA" w14:paraId="22061416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2841BB" w14:textId="77777777"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6E7B93" w14:textId="77777777"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before defence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23878BAC" w14:textId="3BBE5B26"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B7FEB" w:rsidRPr="008056AA" w14:paraId="57901542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3D5839" w14:textId="77777777"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26E6071" w14:textId="77777777"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after defence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6B1CF" w14:textId="6D1CC559"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9E6489" w14:paraId="0804AA28" w14:textId="77777777" w:rsidTr="004B5582">
        <w:trPr>
          <w:trHeight w:val="341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8C749F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062C3F7" w14:textId="77777777"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plaintiff:</w:t>
            </w:r>
          </w:p>
        </w:tc>
      </w:tr>
      <w:tr w:rsidR="00F858DB" w:rsidRPr="00D331BF" w14:paraId="5F893E13" w14:textId="77777777" w:rsidTr="004B5582">
        <w:trPr>
          <w:trHeight w:val="20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60088B0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89EB4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D3D4645" w14:textId="322ED710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1" w:name="Texte198"/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D879B" w14:textId="15A00BF5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08042D" w14:textId="2DD7D458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94F50A" w14:textId="4EC61FD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4EE3B399" w14:textId="77777777" w:rsidTr="004B5582">
        <w:trPr>
          <w:trHeight w:val="168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F1F36A5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802651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4ACB1D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F01A1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E857C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14:paraId="3F919A87" w14:textId="77777777" w:rsidTr="004B5582">
        <w:trPr>
          <w:trHeight w:val="23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06DCE59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1F709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DBEF1C7" w14:textId="7FAEB80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4E5382" w14:textId="5B7DCB5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E67193" w14:textId="067E95EB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9FFBF4" w14:textId="7ADDFD6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29C8776C" w14:textId="77777777" w:rsidTr="004B5582">
        <w:trPr>
          <w:trHeight w:val="16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2138B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4A7EB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AB5D7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EE048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0F0891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9E6489" w14:paraId="38E57C64" w14:textId="77777777" w:rsidTr="004B5582">
        <w:trPr>
          <w:trHeight w:val="17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A9A2E6C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7F3A3F3" w14:textId="77777777"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</w:tr>
      <w:tr w:rsidR="00F858DB" w:rsidRPr="00D331BF" w14:paraId="2ECC0490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6E1DD5F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6592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4A366A2" w14:textId="0A580529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53177" w14:textId="097DF736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76930" w14:textId="3D4C2ADA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B30CD" w14:textId="6E1336B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5F9EC6B1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3D7C4DA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7D667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D92D3F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A99F15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8B042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14:paraId="66DEA951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3951A9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FEA6AC" w14:textId="77777777"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24CEC01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69BD5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52070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0A1BF0" w14:textId="77777777"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6F466C14" w14:textId="77777777" w:rsidTr="004B5582">
        <w:trPr>
          <w:trHeight w:val="8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26E2F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9A7CF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47ACE2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0172C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1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45A7E3" w14:textId="77777777"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9E6489" w14:paraId="6ADAAB1E" w14:textId="77777777" w:rsidTr="004B5582">
        <w:trPr>
          <w:trHeight w:val="127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AD3971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19FC2" w14:textId="77777777" w:rsidR="00F858DB" w:rsidRPr="008056AA" w:rsidRDefault="00F858DB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order to avoid service of a subpoena, the parties agree that, in the 20 days preceding a pre-trial examination, the examining party will disclose in writing to the other parties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detailed list of all the documents that must be in the possession of the party to be examined at the pre-trial examination.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List the documents below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if the parties are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currently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able to identify them (an appendix of all the documents may be enclosed with this protocol):</w:t>
            </w:r>
          </w:p>
        </w:tc>
      </w:tr>
      <w:tr w:rsidR="00F858DB" w:rsidRPr="00D331BF" w14:paraId="6D64BE17" w14:textId="77777777" w:rsidTr="004B5582">
        <w:trPr>
          <w:trHeight w:val="20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1E38F57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ED6BE" w14:textId="77777777"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12491" w14:textId="77777777"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734E1C83" w14:textId="77777777" w:rsidTr="004B5582">
        <w:trPr>
          <w:trHeight w:val="19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DD7C61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F9712C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7A050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F858DB" w:rsidRPr="00D331BF" w14:paraId="19182587" w14:textId="77777777" w:rsidTr="004B5582">
        <w:trPr>
          <w:trHeight w:val="23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A8CCAC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C0985B" w14:textId="77777777"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A1CBE6" w14:textId="77777777"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14:paraId="4FDF925C" w14:textId="77777777" w:rsidTr="004B5582">
        <w:trPr>
          <w:trHeight w:val="22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45FE5" w14:textId="77777777"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FA257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3CEC2" w14:textId="77777777"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7B7FEB" w:rsidRPr="008056AA" w14:paraId="14271A1B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EC1DE" w14:textId="77777777" w:rsidR="007B7FEB" w:rsidRPr="008056AA" w:rsidRDefault="007B7FEB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604874" w14:textId="77777777" w:rsidR="007B7FEB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transcripts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plaintiff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="00434C5A" w:rsidRPr="0035365C">
              <w:rPr>
                <w:rFonts w:ascii="Arial" w:hAnsi="Arial" w:cs="Arial"/>
                <w:sz w:val="18"/>
                <w:szCs w:val="18"/>
                <w:lang w:val="en-CA"/>
              </w:rPr>
              <w:t>. 227)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C845B5" w14:textId="5CB545A2" w:rsidR="007B7FEB" w:rsidRPr="008056AA" w:rsidRDefault="008154B2" w:rsidP="00442233">
            <w:pPr>
              <w:tabs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14:paraId="0B1DE295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4045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AB7555" w14:textId="77777777"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defendant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8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1DC0DE53" w14:textId="15C48CAA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14:paraId="6B9DD803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A2C19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3CA76E1" w14:textId="77777777"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impleaded person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593F4744" w14:textId="481F622D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44FCBF3F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4E2E7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317C7B" w14:textId="77777777"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318135E1" w14:textId="735ECFB7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79DCB852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1AACE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5426F4A" w14:textId="77777777"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60B4242D" w14:textId="7DC2F2A9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368C7BAA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82A29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F9630DA" w14:textId="77777777"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</w:p>
        </w:tc>
        <w:tc>
          <w:tcPr>
            <w:tcW w:w="1867" w:type="dxa"/>
            <w:tcBorders>
              <w:right w:val="single" w:sz="8" w:space="0" w:color="auto"/>
            </w:tcBorders>
            <w:shd w:val="clear" w:color="auto" w:fill="auto"/>
          </w:tcPr>
          <w:p w14:paraId="5FDCD962" w14:textId="60838F42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9E6489" w14:paraId="5A94FA02" w14:textId="77777777" w:rsidTr="004B5582">
        <w:trPr>
          <w:trHeight w:val="2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0F449" w14:textId="77777777"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65871F4" w14:textId="77777777" w:rsidR="00434C5A" w:rsidRPr="008056AA" w:rsidRDefault="005D7482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188AE3" w14:textId="6B9D309F"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0480CE0" w14:textId="77777777" w:rsidR="00560667" w:rsidRDefault="00560667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p w14:paraId="0722A14E" w14:textId="77777777" w:rsidR="00D964E1" w:rsidRPr="001D099D" w:rsidRDefault="00D964E1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E0C5C" w:rsidRPr="008056AA" w14:paraId="5B124561" w14:textId="77777777" w:rsidTr="004B5582">
        <w:trPr>
          <w:trHeight w:val="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692DC17" w14:textId="77777777" w:rsidR="003E0C5C" w:rsidRPr="008056AA" w:rsidRDefault="00314DE5" w:rsidP="000A3FAF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</w:t>
            </w:r>
          </w:p>
        </w:tc>
      </w:tr>
      <w:tr w:rsidR="00BF12E3" w:rsidRPr="008056AA" w14:paraId="2CA45E77" w14:textId="77777777" w:rsidTr="004B5582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C9113" w14:textId="77777777" w:rsidR="003E0C5C" w:rsidRPr="008056AA" w:rsidRDefault="003E0C5C" w:rsidP="000A3FAF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662E4" w14:textId="77777777" w:rsidR="003E0C5C" w:rsidRPr="008056AA" w:rsidRDefault="00314DE5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Exhibits and other evidence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, aa.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145 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>and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15</w:t>
            </w:r>
            <w:r w:rsidR="00C5755C" w:rsidRPr="008056AA">
              <w:rPr>
                <w:rFonts w:ascii="Arial" w:hAnsi="Arial" w:cs="Arial"/>
                <w:sz w:val="18"/>
                <w:szCs w:val="16"/>
                <w:lang w:val="en-CA"/>
              </w:rPr>
              <w:t>8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1C8843" w14:textId="77777777" w:rsidR="003E0C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3E0C5C" w:rsidRPr="008056AA" w14:paraId="5FAE7689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8C9D5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3B89D" w14:textId="77777777"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E1668" w14:textId="46F92C58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14:paraId="6BFAE36A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64F0B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133AB3" w14:textId="77777777"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FDFD6" w14:textId="602719D0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 w:rsidRP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At inscription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14:paraId="65F81940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34F13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D3F3B" w14:textId="77777777"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third person, impleaded person or intervening person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7E2C" w14:textId="57162557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95495" w:rsidRPr="00395495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At inscription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E1413" w:rsidRPr="00442233" w14:paraId="59FB6847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EDA016" w14:textId="77777777" w:rsidR="00CE1413" w:rsidRPr="008056AA" w:rsidRDefault="00CE1413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36527" w14:textId="77777777"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plaintiff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14:paraId="64EC5811" w14:textId="21AEB6C9"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15E70" w:rsidRPr="00442233" w14:paraId="67F2ED84" w14:textId="77777777" w:rsidTr="004B5582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C5F69" w14:textId="77777777"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4FD09" w14:textId="77777777"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List of exhibits admitted by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14:paraId="6AAC1D74" w14:textId="0E1A21AA"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5755C" w:rsidRPr="008056AA" w14:paraId="5194FEFC" w14:textId="77777777" w:rsidTr="004B5582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EBCE3" w14:textId="77777777" w:rsidR="00C5755C" w:rsidRPr="008056AA" w:rsidRDefault="00C5755C" w:rsidP="00E41547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14BCD" w14:textId="77777777" w:rsidR="00C5755C" w:rsidRPr="008056AA" w:rsidRDefault="009D6A23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 of affidavits in lieu of testimony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F5AA5A" w14:textId="77777777" w:rsidR="00C575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C15E70" w:rsidRPr="009E6489" w14:paraId="2985E922" w14:textId="77777777" w:rsidTr="004B5582">
        <w:trPr>
          <w:trHeight w:val="31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06DD8A" w14:textId="77777777"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DE8BA" w14:textId="77777777" w:rsidR="00C15E70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</w:tr>
      <w:tr w:rsidR="003E0C5C" w:rsidRPr="008056AA" w14:paraId="475C20DE" w14:textId="77777777" w:rsidTr="004B55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D94B9" w14:textId="77777777"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F28BD" w14:textId="77777777" w:rsidR="003E0C5C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DAC8F4" w14:textId="1FC7E2DB"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3465B187" w14:textId="77777777" w:rsidR="008C5D4B" w:rsidRDefault="008C5D4B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14:paraId="3C584975" w14:textId="77777777" w:rsidR="00E41547" w:rsidRDefault="00E41547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14:paraId="2206D6F0" w14:textId="77777777" w:rsidR="00442233" w:rsidRPr="001D099D" w:rsidRDefault="00442233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F16697" w:rsidRPr="008056AA" w14:paraId="227792EA" w14:textId="77777777" w:rsidTr="004B5582">
        <w:trPr>
          <w:trHeight w:val="60"/>
        </w:trPr>
        <w:tc>
          <w:tcPr>
            <w:tcW w:w="10632" w:type="dxa"/>
            <w:gridSpan w:val="3"/>
            <w:shd w:val="clear" w:color="auto" w:fill="BFBFBF" w:themeFill="background1" w:themeFillShade="BF"/>
          </w:tcPr>
          <w:p w14:paraId="7B7068F6" w14:textId="77777777" w:rsidR="00F16697" w:rsidRPr="008056AA" w:rsidRDefault="009D6A23" w:rsidP="000A3FA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</w:p>
        </w:tc>
      </w:tr>
      <w:tr w:rsidR="00C5755C" w:rsidRPr="008056AA" w14:paraId="539C3A08" w14:textId="77777777" w:rsidTr="004B5582">
        <w:trPr>
          <w:trHeight w:val="832"/>
        </w:trPr>
        <w:tc>
          <w:tcPr>
            <w:tcW w:w="567" w:type="dxa"/>
            <w:shd w:val="clear" w:color="auto" w:fill="auto"/>
          </w:tcPr>
          <w:p w14:paraId="604BE410" w14:textId="77777777"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5A791779" w14:textId="77777777" w:rsidR="008C5D4B" w:rsidRPr="008056AA" w:rsidRDefault="009D6A23" w:rsidP="000A3FA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costs</w:t>
            </w:r>
            <w:r w:rsidR="00C5755C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aa.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148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1st para.</w:t>
            </w:r>
            <w:r w:rsidR="00083C90">
              <w:rPr>
                <w:rFonts w:ascii="Arial" w:hAnsi="Arial" w:cs="Arial"/>
                <w:sz w:val="18"/>
                <w:szCs w:val="20"/>
                <w:lang w:val="en-CA"/>
              </w:rPr>
              <w:t>,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and 339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14:paraId="728658BE" w14:textId="77777777" w:rsidR="008C5D4B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valuation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of legal costs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14:paraId="27075E6C" w14:textId="77777777" w:rsidR="009D6A23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14:paraId="60BE1034" w14:textId="77777777" w:rsidR="00C5755C" w:rsidRPr="008056AA" w:rsidRDefault="009D6A23" w:rsidP="0035365C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</w:t>
            </w:r>
            <w:r w:rsidR="003536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parties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</w:tc>
        <w:tc>
          <w:tcPr>
            <w:tcW w:w="1867" w:type="dxa"/>
          </w:tcPr>
          <w:p w14:paraId="768072DA" w14:textId="77777777" w:rsidR="008C5D4B" w:rsidRPr="008B4EEE" w:rsidRDefault="008C5D4B" w:rsidP="000A3FAF">
            <w:pPr>
              <w:spacing w:after="120"/>
              <w:ind w:left="20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C31ED7" w14:textId="77777777"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3082EB82" w14:textId="650255AF"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14:paraId="2991A60E" w14:textId="77777777" w:rsidR="00C5755C" w:rsidRPr="008056AA" w:rsidRDefault="0035365C" w:rsidP="000A3FAF">
            <w:pPr>
              <w:ind w:left="203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B6B21AB" w14:textId="77777777" w:rsidR="00DE6417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p w14:paraId="47F77204" w14:textId="77777777" w:rsidR="00442233" w:rsidRPr="001D099D" w:rsidRDefault="00442233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C5755C" w:rsidRPr="009E6489" w14:paraId="2684C10D" w14:textId="77777777" w:rsidTr="004B5582">
        <w:trPr>
          <w:trHeight w:val="120"/>
        </w:trPr>
        <w:tc>
          <w:tcPr>
            <w:tcW w:w="567" w:type="dxa"/>
            <w:shd w:val="clear" w:color="auto" w:fill="auto"/>
          </w:tcPr>
          <w:p w14:paraId="7ADDD592" w14:textId="77777777"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</w:tcPr>
          <w:p w14:paraId="2B57453D" w14:textId="77777777" w:rsidR="008C5D4B" w:rsidRPr="008056AA" w:rsidRDefault="009D6A23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Methods of notification the parties intend to use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. 109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to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140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148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(9)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14:paraId="4E081119" w14:textId="076F6351" w:rsidR="00C5755C" w:rsidRPr="008056AA" w:rsidRDefault="008154B2" w:rsidP="009E6489">
            <w:pPr>
              <w:tabs>
                <w:tab w:val="left" w:pos="6795"/>
              </w:tabs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DEEE8D0" w14:textId="77777777" w:rsidR="00DE6417" w:rsidRPr="001D099D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C5755C" w:rsidRPr="008056AA" w14:paraId="72F15240" w14:textId="77777777" w:rsidTr="004B5582">
        <w:trPr>
          <w:trHeight w:val="360"/>
        </w:trPr>
        <w:tc>
          <w:tcPr>
            <w:tcW w:w="567" w:type="dxa"/>
            <w:shd w:val="clear" w:color="auto" w:fill="auto"/>
          </w:tcPr>
          <w:p w14:paraId="61664C47" w14:textId="77777777"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14:paraId="2C891C08" w14:textId="77777777" w:rsidR="008C5D4B" w:rsidRPr="008056AA" w:rsidRDefault="0077385D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Appointment of a lawyer to a minor or </w:t>
            </w:r>
            <w:r w:rsidR="00F6754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 of full age considered incapable</w:t>
            </w:r>
          </w:p>
          <w:p w14:paraId="23052963" w14:textId="77777777" w:rsidR="00C5755C" w:rsidRPr="008056AA" w:rsidRDefault="0077385D" w:rsidP="000A3FAF">
            <w:pPr>
              <w:tabs>
                <w:tab w:val="left" w:pos="6795"/>
              </w:tabs>
              <w:spacing w:before="8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yes, name of proposed lawyer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</w:tcPr>
          <w:p w14:paraId="18118393" w14:textId="13AFDB25" w:rsidR="00C5755C" w:rsidRPr="008056AA" w:rsidRDefault="008154B2" w:rsidP="000A3FAF">
            <w:pPr>
              <w:tabs>
                <w:tab w:val="left" w:pos="679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750A5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14:paraId="2EED55C4" w14:textId="77777777" w:rsidR="00E41547" w:rsidRDefault="00E41547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</w:p>
    <w:p w14:paraId="6200050F" w14:textId="77777777" w:rsidR="008C5D4B" w:rsidRPr="008056AA" w:rsidRDefault="00F6754D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  <w:r>
        <w:rPr>
          <w:rFonts w:ascii="Arial" w:hAnsi="Arial" w:cs="Arial"/>
          <w:b/>
          <w:sz w:val="18"/>
          <w:szCs w:val="20"/>
          <w:lang w:val="en-CA"/>
        </w:rPr>
        <w:t>N.B.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083C90">
        <w:rPr>
          <w:rFonts w:ascii="Arial" w:hAnsi="Arial" w:cs="Arial"/>
          <w:b/>
          <w:sz w:val="18"/>
          <w:szCs w:val="20"/>
          <w:lang w:val="en-CA"/>
        </w:rPr>
        <w:t>Non-compliance with this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 xml:space="preserve"> protocol may constitute a breach punished under 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articles 341 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>and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34</w:t>
      </w:r>
      <w:r w:rsidR="002A6CE5" w:rsidRPr="008056AA">
        <w:rPr>
          <w:rFonts w:ascii="Arial" w:hAnsi="Arial" w:cs="Arial"/>
          <w:b/>
          <w:sz w:val="18"/>
          <w:szCs w:val="20"/>
          <w:lang w:val="en-CA"/>
        </w:rPr>
        <w:t>2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85543C">
        <w:rPr>
          <w:rFonts w:ascii="Arial" w:hAnsi="Arial" w:cs="Arial"/>
          <w:b/>
          <w:sz w:val="18"/>
          <w:szCs w:val="20"/>
          <w:lang w:val="en-CA"/>
        </w:rPr>
        <w:t>C.C.P.</w:t>
      </w:r>
    </w:p>
    <w:p w14:paraId="35CF0DE1" w14:textId="77777777" w:rsidR="008C5D4B" w:rsidRPr="001D099D" w:rsidRDefault="008C5D4B" w:rsidP="000A3FAF">
      <w:pPr>
        <w:tabs>
          <w:tab w:val="left" w:pos="8355"/>
        </w:tabs>
        <w:rPr>
          <w:rFonts w:ascii="Arial" w:hAnsi="Arial" w:cs="Arial"/>
          <w:sz w:val="16"/>
          <w:szCs w:val="16"/>
          <w:lang w:val="en-CA"/>
        </w:rPr>
      </w:pPr>
    </w:p>
    <w:p w14:paraId="63544D1F" w14:textId="77777777"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341F9D0B" w14:textId="77777777"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14:paraId="3BD86F5C" w14:textId="2125814C"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77385D" w:rsidRPr="008056AA">
        <w:rPr>
          <w:rFonts w:ascii="Arial" w:hAnsi="Arial" w:cs="Arial"/>
          <w:sz w:val="20"/>
          <w:szCs w:val="20"/>
          <w:lang w:val="en-CA"/>
        </w:rPr>
        <w:t>n</w:t>
      </w:r>
      <w:r w:rsidR="004E448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2" w:name="Texte35"/>
      <w:r w:rsidR="007830EC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395495">
        <w:rPr>
          <w:rFonts w:ascii="Arial" w:hAnsi="Arial" w:cs="Arial"/>
          <w:noProof/>
          <w:sz w:val="20"/>
          <w:szCs w:val="20"/>
          <w:lang w:val="en-CA"/>
        </w:rPr>
        <w:t>____ April 2021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bookmarkEnd w:id="22"/>
      <w:r w:rsidR="007830EC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083C90">
        <w:rPr>
          <w:rFonts w:ascii="Arial" w:hAnsi="Arial" w:cs="Arial"/>
          <w:sz w:val="20"/>
          <w:szCs w:val="20"/>
          <w:lang w:val="en-CA"/>
        </w:rPr>
        <w:t>n</w:t>
      </w:r>
      <w:r w:rsidR="00E306D0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934F762" w14:textId="77777777" w:rsidR="00BE2EFA" w:rsidRDefault="00BE2EFA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00035813" w14:textId="77777777" w:rsidR="000B67DB" w:rsidRDefault="000B67DB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1B5692EB" w14:textId="77777777" w:rsidR="00E41547" w:rsidRDefault="00E41547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14:paraId="634EF5D2" w14:textId="77777777" w:rsidR="000B67DB" w:rsidRPr="001D099D" w:rsidRDefault="000B67DB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14:paraId="17750B1F" w14:textId="77777777" w:rsidTr="00BE2EFA">
        <w:tc>
          <w:tcPr>
            <w:tcW w:w="5070" w:type="dxa"/>
            <w:tcBorders>
              <w:top w:val="single" w:sz="4" w:space="0" w:color="auto"/>
            </w:tcBorders>
          </w:tcPr>
          <w:p w14:paraId="673966A5" w14:textId="47C270DF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  <w:tc>
          <w:tcPr>
            <w:tcW w:w="425" w:type="dxa"/>
          </w:tcPr>
          <w:p w14:paraId="2023B8EF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57A7F5F" w14:textId="425A0FB9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</w:tr>
      <w:tr w:rsidR="00BE2EFA" w:rsidRPr="008056AA" w14:paraId="3FB452DF" w14:textId="77777777" w:rsidTr="00BE2EFA">
        <w:tc>
          <w:tcPr>
            <w:tcW w:w="5070" w:type="dxa"/>
          </w:tcPr>
          <w:p w14:paraId="0038732A" w14:textId="4FE6846A"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25" w:name="Texte133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  <w:tc>
          <w:tcPr>
            <w:tcW w:w="425" w:type="dxa"/>
          </w:tcPr>
          <w:p w14:paraId="10A6D000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6A865D40" w14:textId="0886E74A"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bookmarkStart w:id="26" w:name="Texte134"/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</w:tr>
      <w:tr w:rsidR="00BE2EFA" w:rsidRPr="00395495" w14:paraId="2F1AE890" w14:textId="77777777" w:rsidTr="00BE2EFA">
        <w:tc>
          <w:tcPr>
            <w:tcW w:w="5070" w:type="dxa"/>
          </w:tcPr>
          <w:p w14:paraId="03DC1347" w14:textId="42E15353" w:rsidR="00E41547" w:rsidRPr="00395495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 w:rsidRPr="0039549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CDC2B3D" w14:textId="7B0C0503" w:rsidR="00E41547" w:rsidRPr="009E6489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bookmarkStart w:id="27" w:name="Texte199"/>
            <w:r w:rsidR="00E41547"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(Adresse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14:paraId="15738F97" w14:textId="6B6B3F8A" w:rsidR="00E41547" w:rsidRPr="009E6489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bookmarkStart w:id="28" w:name="Texte200"/>
            <w:r w:rsidR="00E41547"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0D5851D3" w14:textId="2A762C79" w:rsidR="00E41547" w:rsidRPr="00395495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395495">
              <w:rPr>
                <w:rFonts w:ascii="Arial" w:hAnsi="Arial" w:cs="Arial"/>
                <w:sz w:val="20"/>
                <w:szCs w:val="20"/>
                <w:lang w:val="en-CA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29" w:name="Texte201"/>
            <w:r w:rsidRPr="0039549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1047C773" w14:textId="74A604CD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30" w:name="Texte202"/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2CBB384E" w14:textId="182D570D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31" w:name="Texte203"/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5" w:type="dxa"/>
          </w:tcPr>
          <w:p w14:paraId="256BE4A6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72F85C1" w14:textId="6783ECDB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2B0199" w14:textId="6AFCEAAB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(Adresse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E9252B" w14:textId="702013E9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 w:rsidRPr="009E6489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43D39E" w14:textId="30706BCE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1A0494" w14:textId="6A372C74" w:rsidR="00E41547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2E73BD" w14:textId="155CF955" w:rsidR="00BE2EFA" w:rsidRPr="009E6489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 w:rsidRPr="009E6489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 w:rsidRPr="009E64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64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395495" w14:paraId="7D1F205C" w14:textId="77777777" w:rsidTr="00BE2EFA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14:paraId="36589A0E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01AD857" w14:textId="77777777" w:rsidR="00E41547" w:rsidRPr="009E6489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0EA3F80" w14:textId="77777777" w:rsidR="00E41547" w:rsidRPr="009E6489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25" w:type="dxa"/>
          </w:tcPr>
          <w:p w14:paraId="5592C653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ACF488C" w14:textId="77777777" w:rsidR="00BE2EFA" w:rsidRPr="009E6489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E2EFA" w:rsidRPr="008056AA" w14:paraId="3ACFCF92" w14:textId="77777777" w:rsidTr="00BE2EFA">
        <w:tc>
          <w:tcPr>
            <w:tcW w:w="5070" w:type="dxa"/>
            <w:tcBorders>
              <w:top w:val="single" w:sz="4" w:space="0" w:color="auto"/>
            </w:tcBorders>
          </w:tcPr>
          <w:p w14:paraId="2E297337" w14:textId="77777777" w:rsidR="00BE2EFA" w:rsidRPr="008056AA" w:rsidRDefault="008154B2" w:rsidP="008A5CD0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A5CD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A5CD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14:paraId="0735E052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8EB6D60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83C9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5DD96DD7" w14:textId="77777777" w:rsidTr="00BE2EFA">
        <w:tc>
          <w:tcPr>
            <w:tcW w:w="5070" w:type="dxa"/>
          </w:tcPr>
          <w:p w14:paraId="515AE9C2" w14:textId="77777777"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14:paraId="27C68986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696AF8D" w14:textId="77777777"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</w:tbl>
    <w:p w14:paraId="7957C517" w14:textId="77777777" w:rsidR="008C5D4B" w:rsidRDefault="008C5D4B" w:rsidP="000A3FAF">
      <w:pPr>
        <w:tabs>
          <w:tab w:val="left" w:pos="0"/>
          <w:tab w:val="left" w:pos="4140"/>
        </w:tabs>
        <w:rPr>
          <w:lang w:val="en-CA"/>
        </w:rPr>
      </w:pPr>
    </w:p>
    <w:p w14:paraId="37310A74" w14:textId="77777777"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14:paraId="6F6ACACC" w14:textId="77777777"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14:paraId="6EF2D8F6" w14:textId="77777777"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bookmarkStart w:id="32" w:name="_GoBack"/>
      <w:bookmarkEnd w:id="32"/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r w:rsidR="00BE2EFA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14:paraId="757A4216" w14:textId="77777777" w:rsidR="00BE2EFA" w:rsidRDefault="00BE2EFA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14:paraId="6E463568" w14:textId="77777777" w:rsidR="00E41547" w:rsidRDefault="00E41547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14:paraId="167BDAE2" w14:textId="77777777" w:rsidR="000B67DB" w:rsidRPr="008056AA" w:rsidRDefault="000B67DB" w:rsidP="000A3FAF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14:paraId="286645D3" w14:textId="77777777" w:rsidTr="00E548C9">
        <w:tc>
          <w:tcPr>
            <w:tcW w:w="5070" w:type="dxa"/>
            <w:tcBorders>
              <w:top w:val="single" w:sz="4" w:space="0" w:color="auto"/>
            </w:tcBorders>
          </w:tcPr>
          <w:p w14:paraId="2888CC92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14:paraId="231CC6EC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220802F5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0EE1B310" w14:textId="77777777" w:rsidTr="00E548C9">
        <w:tc>
          <w:tcPr>
            <w:tcW w:w="5070" w:type="dxa"/>
          </w:tcPr>
          <w:p w14:paraId="76917ACD" w14:textId="77777777"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14:paraId="462111CB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7DB47461" w14:textId="77777777"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6BCC17C5" w14:textId="77777777" w:rsidTr="00E548C9">
        <w:tc>
          <w:tcPr>
            <w:tcW w:w="5070" w:type="dxa"/>
          </w:tcPr>
          <w:p w14:paraId="039F302D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D07ED24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2139CD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B31809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ADCB57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5E99AE" w14:textId="77777777"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7C3A7037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68EFDD2C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04D01A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4B05D99" w14:textId="77777777"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037C7D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CBB34F" w14:textId="77777777"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AAA6C1" w14:textId="77777777"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8056AA" w14:paraId="5C813A30" w14:textId="77777777" w:rsidTr="00E548C9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14:paraId="0FB8E2B8" w14:textId="77777777" w:rsidR="00BE2EF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42DE73F3" w14:textId="77777777" w:rsidR="00E41547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14:paraId="6B131993" w14:textId="77777777" w:rsidR="00E41547" w:rsidRPr="008056AA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14:paraId="56C9169C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B754266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BE2EFA" w:rsidRPr="008056AA" w14:paraId="45BE9A56" w14:textId="77777777" w:rsidTr="00E548C9">
        <w:tc>
          <w:tcPr>
            <w:tcW w:w="5070" w:type="dxa"/>
            <w:tcBorders>
              <w:top w:val="single" w:sz="4" w:space="0" w:color="auto"/>
            </w:tcBorders>
          </w:tcPr>
          <w:p w14:paraId="64A23C72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25" w:type="dxa"/>
          </w:tcPr>
          <w:p w14:paraId="3EF5C8AA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6200722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14:paraId="1E3E7D3E" w14:textId="77777777" w:rsidTr="00E548C9">
        <w:tc>
          <w:tcPr>
            <w:tcW w:w="5070" w:type="dxa"/>
          </w:tcPr>
          <w:p w14:paraId="3C33C02A" w14:textId="77777777"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14:paraId="285FECD1" w14:textId="77777777"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14:paraId="030CD470" w14:textId="77777777" w:rsidR="00BE2EFA" w:rsidRPr="008056AA" w:rsidRDefault="008154B2" w:rsidP="009E55E1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5781F9" w14:textId="77777777" w:rsidR="00016B57" w:rsidRPr="001D099D" w:rsidRDefault="00016B57" w:rsidP="000A3FAF">
      <w:pPr>
        <w:jc w:val="both"/>
        <w:rPr>
          <w:rFonts w:ascii="Arial" w:hAnsi="Arial" w:cs="Arial"/>
          <w:sz w:val="8"/>
          <w:szCs w:val="8"/>
          <w:lang w:val="en-CA"/>
        </w:rPr>
      </w:pPr>
    </w:p>
    <w:sectPr w:rsidR="00016B57" w:rsidRPr="001D099D" w:rsidSect="00D964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E9421" w14:textId="77777777" w:rsidR="00455B4C" w:rsidRDefault="00455B4C">
      <w:r>
        <w:separator/>
      </w:r>
    </w:p>
  </w:endnote>
  <w:endnote w:type="continuationSeparator" w:id="0">
    <w:p w14:paraId="7093A284" w14:textId="77777777" w:rsidR="00455B4C" w:rsidRDefault="0045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F8F7D" w14:textId="77777777" w:rsidR="00E92047" w:rsidRDefault="00E9204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4F08DDE" w14:textId="77777777" w:rsidR="00E92047" w:rsidRDefault="00E92047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7CCEC" w14:textId="77777777" w:rsidR="00E92047" w:rsidRDefault="00E92047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2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8A215" w14:textId="77777777" w:rsidR="00E92047" w:rsidRDefault="00E92047" w:rsidP="00D964E1">
    <w:pPr>
      <w:pStyle w:val="Pieddepage"/>
      <w:tabs>
        <w:tab w:val="left" w:pos="3686"/>
      </w:tabs>
      <w:ind w:right="50"/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832A69">
      <w:rPr>
        <w:rFonts w:ascii="Arial" w:hAnsi="Arial" w:cs="Arial"/>
        <w:sz w:val="18"/>
        <w:szCs w:val="20"/>
      </w:rPr>
      <w:t>21-01</w:t>
    </w:r>
    <w:r w:rsidRPr="000B67DB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4240C" w14:textId="77777777" w:rsidR="00E92047" w:rsidRDefault="00E9204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937987B" w14:textId="77777777" w:rsidR="00E92047" w:rsidRDefault="00E92047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4431E" w14:textId="77777777" w:rsidR="00E92047" w:rsidRPr="00442233" w:rsidRDefault="00E92047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750A5F">
      <w:rPr>
        <w:rStyle w:val="Numrodepage"/>
        <w:rFonts w:ascii="Arial" w:hAnsi="Arial" w:cs="Arial"/>
        <w:noProof/>
        <w:sz w:val="18"/>
        <w:szCs w:val="22"/>
      </w:rPr>
      <w:t>6</w:t>
    </w:r>
    <w:r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14:paraId="3D9FBB5A" w14:textId="77777777" w:rsidR="00E92047" w:rsidRPr="0016250F" w:rsidRDefault="00E92047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SJ-1122A (20</w:t>
    </w:r>
    <w:r w:rsidR="00BA2966">
      <w:rPr>
        <w:rFonts w:ascii="Arial" w:hAnsi="Arial" w:cs="Arial"/>
        <w:sz w:val="18"/>
        <w:szCs w:val="22"/>
      </w:rPr>
      <w:t>21-01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A3931" w14:textId="77777777" w:rsidR="00E92047" w:rsidRPr="00442233" w:rsidRDefault="00E92047" w:rsidP="001C584D">
    <w:pPr>
      <w:pStyle w:val="Pieddepage"/>
      <w:tabs>
        <w:tab w:val="clear" w:pos="8640"/>
        <w:tab w:val="right" w:pos="993"/>
        <w:tab w:val="right" w:pos="10490"/>
      </w:tabs>
      <w:rPr>
        <w:rStyle w:val="Numrodepage"/>
        <w:rFonts w:ascii="Arial" w:hAnsi="Arial" w:cs="Arial"/>
        <w:sz w:val="18"/>
        <w:szCs w:val="22"/>
      </w:rPr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>
      <w:rPr>
        <w:rFonts w:ascii="Arial" w:hAnsi="Arial" w:cs="Arial"/>
        <w:sz w:val="18"/>
        <w:szCs w:val="20"/>
      </w:rPr>
      <w:t>20</w:t>
    </w:r>
    <w:r w:rsidR="00BA2966">
      <w:rPr>
        <w:rFonts w:ascii="Arial" w:hAnsi="Arial" w:cs="Arial"/>
        <w:sz w:val="18"/>
        <w:szCs w:val="20"/>
      </w:rPr>
      <w:t>21-01</w:t>
    </w:r>
    <w:r w:rsidRPr="000B67DB">
      <w:rPr>
        <w:rFonts w:ascii="Arial" w:hAnsi="Arial" w:cs="Arial"/>
        <w:sz w:val="18"/>
        <w:szCs w:val="20"/>
      </w:rPr>
      <w:t>)</w:t>
    </w:r>
    <w:r w:rsidRPr="001C584D">
      <w:rPr>
        <w:rStyle w:val="Numrodepage"/>
        <w:rFonts w:ascii="Arial" w:hAnsi="Arial" w:cs="Arial"/>
        <w:sz w:val="22"/>
        <w:szCs w:val="22"/>
      </w:rPr>
      <w:t xml:space="preserve"> </w:t>
    </w:r>
    <w:r>
      <w:rPr>
        <w:rStyle w:val="Numrodepage"/>
        <w:rFonts w:ascii="Arial" w:hAnsi="Arial" w:cs="Arial"/>
        <w:sz w:val="22"/>
        <w:szCs w:val="22"/>
      </w:rPr>
      <w:tab/>
    </w:r>
    <w:r>
      <w:rPr>
        <w:rStyle w:val="Numrodepage"/>
        <w:rFonts w:ascii="Arial" w:hAnsi="Arial" w:cs="Arial"/>
        <w:sz w:val="22"/>
        <w:szCs w:val="22"/>
      </w:rPr>
      <w:tab/>
    </w:r>
    <w:r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750A5F">
      <w:rPr>
        <w:rStyle w:val="Numrodepage"/>
        <w:rFonts w:ascii="Arial" w:hAnsi="Arial" w:cs="Arial"/>
        <w:noProof/>
        <w:sz w:val="18"/>
        <w:szCs w:val="22"/>
      </w:rPr>
      <w:t>1</w:t>
    </w:r>
    <w:r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14:paraId="74A0F59F" w14:textId="77777777" w:rsidR="00E92047" w:rsidRDefault="00E92047" w:rsidP="00D964E1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8C72" w14:textId="77777777" w:rsidR="00455B4C" w:rsidRDefault="00455B4C">
      <w:r>
        <w:separator/>
      </w:r>
    </w:p>
  </w:footnote>
  <w:footnote w:type="continuationSeparator" w:id="0">
    <w:p w14:paraId="3093E7A2" w14:textId="77777777" w:rsidR="00455B4C" w:rsidRDefault="0045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F0EF5" w14:textId="77777777" w:rsidR="00DA0915" w:rsidRDefault="00DA09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1070" w14:textId="77777777" w:rsidR="00DA0915" w:rsidRDefault="00DA091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4639F" w14:textId="77777777" w:rsidR="00DA0915" w:rsidRDefault="00DA091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C784" w14:textId="77777777" w:rsidR="00E92047" w:rsidRDefault="00E92047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B008D" w14:textId="77777777" w:rsidR="00E92047" w:rsidRDefault="00E92047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92E53" w14:textId="77777777" w:rsidR="00E92047" w:rsidRPr="00D964E1" w:rsidRDefault="00E92047" w:rsidP="00D964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4"/>
  </w:num>
  <w:num w:numId="17">
    <w:abstractNumId w:val="20"/>
  </w:num>
  <w:num w:numId="18">
    <w:abstractNumId w:val="30"/>
  </w:num>
  <w:num w:numId="19">
    <w:abstractNumId w:val="28"/>
  </w:num>
  <w:num w:numId="20">
    <w:abstractNumId w:val="23"/>
  </w:num>
  <w:num w:numId="21">
    <w:abstractNumId w:val="29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8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22CCE"/>
    <w:rsid w:val="00041B9B"/>
    <w:rsid w:val="00044AFF"/>
    <w:rsid w:val="00047056"/>
    <w:rsid w:val="00052B96"/>
    <w:rsid w:val="0006549E"/>
    <w:rsid w:val="000726ED"/>
    <w:rsid w:val="00074DDE"/>
    <w:rsid w:val="00083C90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A3FAF"/>
    <w:rsid w:val="000B1D8E"/>
    <w:rsid w:val="000B4D03"/>
    <w:rsid w:val="000B5496"/>
    <w:rsid w:val="000B6720"/>
    <w:rsid w:val="000B67DB"/>
    <w:rsid w:val="000B7AF2"/>
    <w:rsid w:val="000B7F4A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348B"/>
    <w:rsid w:val="000F734F"/>
    <w:rsid w:val="000F7CFC"/>
    <w:rsid w:val="00101E06"/>
    <w:rsid w:val="001024FB"/>
    <w:rsid w:val="00103306"/>
    <w:rsid w:val="001232C3"/>
    <w:rsid w:val="0012347B"/>
    <w:rsid w:val="0012648D"/>
    <w:rsid w:val="00135DEF"/>
    <w:rsid w:val="0013795A"/>
    <w:rsid w:val="001457E9"/>
    <w:rsid w:val="00147469"/>
    <w:rsid w:val="00147BB0"/>
    <w:rsid w:val="00151CB4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C584D"/>
    <w:rsid w:val="001D04D8"/>
    <w:rsid w:val="001D099D"/>
    <w:rsid w:val="001D1307"/>
    <w:rsid w:val="001D2CBE"/>
    <w:rsid w:val="001D73B7"/>
    <w:rsid w:val="001E16DB"/>
    <w:rsid w:val="001E280C"/>
    <w:rsid w:val="001E489C"/>
    <w:rsid w:val="001E7232"/>
    <w:rsid w:val="001F1E14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55A0"/>
    <w:rsid w:val="00266399"/>
    <w:rsid w:val="00267199"/>
    <w:rsid w:val="0027452D"/>
    <w:rsid w:val="00274B95"/>
    <w:rsid w:val="00275D75"/>
    <w:rsid w:val="0027660F"/>
    <w:rsid w:val="00277023"/>
    <w:rsid w:val="002838CC"/>
    <w:rsid w:val="002847FD"/>
    <w:rsid w:val="00297FFA"/>
    <w:rsid w:val="002A3C32"/>
    <w:rsid w:val="002A6309"/>
    <w:rsid w:val="002A6CE5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23BF"/>
    <w:rsid w:val="002D61E7"/>
    <w:rsid w:val="002E3F7C"/>
    <w:rsid w:val="002E5A1A"/>
    <w:rsid w:val="002E6D3D"/>
    <w:rsid w:val="002F29CA"/>
    <w:rsid w:val="002F45C1"/>
    <w:rsid w:val="002F7AB6"/>
    <w:rsid w:val="003000AD"/>
    <w:rsid w:val="0030197C"/>
    <w:rsid w:val="00303B87"/>
    <w:rsid w:val="00310BF7"/>
    <w:rsid w:val="00312E32"/>
    <w:rsid w:val="00314DE5"/>
    <w:rsid w:val="00320E28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365C"/>
    <w:rsid w:val="00355BF8"/>
    <w:rsid w:val="00355D8C"/>
    <w:rsid w:val="00361414"/>
    <w:rsid w:val="00361ECA"/>
    <w:rsid w:val="00366729"/>
    <w:rsid w:val="00367920"/>
    <w:rsid w:val="00373F91"/>
    <w:rsid w:val="00381D0C"/>
    <w:rsid w:val="00382499"/>
    <w:rsid w:val="0038654A"/>
    <w:rsid w:val="00395495"/>
    <w:rsid w:val="003B4301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34AC"/>
    <w:rsid w:val="003E527E"/>
    <w:rsid w:val="003E532E"/>
    <w:rsid w:val="003F02FE"/>
    <w:rsid w:val="003F13AB"/>
    <w:rsid w:val="003F4449"/>
    <w:rsid w:val="003F5FB5"/>
    <w:rsid w:val="003F6279"/>
    <w:rsid w:val="0041112C"/>
    <w:rsid w:val="00413B7C"/>
    <w:rsid w:val="00416CD5"/>
    <w:rsid w:val="00434C5A"/>
    <w:rsid w:val="00434D23"/>
    <w:rsid w:val="00442233"/>
    <w:rsid w:val="00442E68"/>
    <w:rsid w:val="00443926"/>
    <w:rsid w:val="00444AE5"/>
    <w:rsid w:val="004470EA"/>
    <w:rsid w:val="004509DD"/>
    <w:rsid w:val="00455B4C"/>
    <w:rsid w:val="00456D56"/>
    <w:rsid w:val="00457581"/>
    <w:rsid w:val="00460DAB"/>
    <w:rsid w:val="0046434F"/>
    <w:rsid w:val="004672E5"/>
    <w:rsid w:val="004734C1"/>
    <w:rsid w:val="00475A38"/>
    <w:rsid w:val="0047621F"/>
    <w:rsid w:val="00476FDA"/>
    <w:rsid w:val="00481AD7"/>
    <w:rsid w:val="00482445"/>
    <w:rsid w:val="004826E0"/>
    <w:rsid w:val="00484AD0"/>
    <w:rsid w:val="00490BC1"/>
    <w:rsid w:val="004910F9"/>
    <w:rsid w:val="0049186F"/>
    <w:rsid w:val="0049527A"/>
    <w:rsid w:val="00497FD4"/>
    <w:rsid w:val="004A3CDF"/>
    <w:rsid w:val="004A4CE3"/>
    <w:rsid w:val="004A5DF4"/>
    <w:rsid w:val="004B0C19"/>
    <w:rsid w:val="004B3575"/>
    <w:rsid w:val="004B5582"/>
    <w:rsid w:val="004B5998"/>
    <w:rsid w:val="004B5B8F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2101B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7EF2"/>
    <w:rsid w:val="005D7482"/>
    <w:rsid w:val="005D76D5"/>
    <w:rsid w:val="005D794E"/>
    <w:rsid w:val="005F151C"/>
    <w:rsid w:val="005F152B"/>
    <w:rsid w:val="005F3695"/>
    <w:rsid w:val="0060439F"/>
    <w:rsid w:val="00605E75"/>
    <w:rsid w:val="006112C2"/>
    <w:rsid w:val="00621351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56FB1"/>
    <w:rsid w:val="00665265"/>
    <w:rsid w:val="006718EC"/>
    <w:rsid w:val="00671FE0"/>
    <w:rsid w:val="00675851"/>
    <w:rsid w:val="0068078E"/>
    <w:rsid w:val="00682BEB"/>
    <w:rsid w:val="00684861"/>
    <w:rsid w:val="00684FA2"/>
    <w:rsid w:val="006854FD"/>
    <w:rsid w:val="00690078"/>
    <w:rsid w:val="00690118"/>
    <w:rsid w:val="006A281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63B7"/>
    <w:rsid w:val="006F0AB3"/>
    <w:rsid w:val="006F37B9"/>
    <w:rsid w:val="00700195"/>
    <w:rsid w:val="007056C7"/>
    <w:rsid w:val="00705BA0"/>
    <w:rsid w:val="00705E0E"/>
    <w:rsid w:val="00710542"/>
    <w:rsid w:val="007170EB"/>
    <w:rsid w:val="0072621C"/>
    <w:rsid w:val="00731A18"/>
    <w:rsid w:val="00733778"/>
    <w:rsid w:val="00733D5F"/>
    <w:rsid w:val="00734B88"/>
    <w:rsid w:val="00735CD3"/>
    <w:rsid w:val="00737FDF"/>
    <w:rsid w:val="00743925"/>
    <w:rsid w:val="00746048"/>
    <w:rsid w:val="007465FD"/>
    <w:rsid w:val="0074706F"/>
    <w:rsid w:val="0075087C"/>
    <w:rsid w:val="00750A5F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385D"/>
    <w:rsid w:val="0077772A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A5542"/>
    <w:rsid w:val="007B13F4"/>
    <w:rsid w:val="007B2F61"/>
    <w:rsid w:val="007B35EC"/>
    <w:rsid w:val="007B7FEB"/>
    <w:rsid w:val="007C68B7"/>
    <w:rsid w:val="007C6C97"/>
    <w:rsid w:val="007D0C8B"/>
    <w:rsid w:val="007E25CA"/>
    <w:rsid w:val="007E4E5C"/>
    <w:rsid w:val="007E7C93"/>
    <w:rsid w:val="007F08CE"/>
    <w:rsid w:val="007F2A63"/>
    <w:rsid w:val="007F4D2B"/>
    <w:rsid w:val="007F52F4"/>
    <w:rsid w:val="007F7459"/>
    <w:rsid w:val="00801103"/>
    <w:rsid w:val="008056AA"/>
    <w:rsid w:val="00805B0E"/>
    <w:rsid w:val="00810845"/>
    <w:rsid w:val="00813976"/>
    <w:rsid w:val="008154B2"/>
    <w:rsid w:val="00815AE3"/>
    <w:rsid w:val="00816062"/>
    <w:rsid w:val="00817E7C"/>
    <w:rsid w:val="00820DCC"/>
    <w:rsid w:val="00822B2F"/>
    <w:rsid w:val="00827908"/>
    <w:rsid w:val="00831296"/>
    <w:rsid w:val="008323F4"/>
    <w:rsid w:val="00832A69"/>
    <w:rsid w:val="0083500A"/>
    <w:rsid w:val="00835E54"/>
    <w:rsid w:val="00837F1D"/>
    <w:rsid w:val="008525AC"/>
    <w:rsid w:val="0085543C"/>
    <w:rsid w:val="00860C21"/>
    <w:rsid w:val="00862F01"/>
    <w:rsid w:val="00876459"/>
    <w:rsid w:val="00881AB4"/>
    <w:rsid w:val="008826EE"/>
    <w:rsid w:val="008869C9"/>
    <w:rsid w:val="0089199A"/>
    <w:rsid w:val="008A3307"/>
    <w:rsid w:val="008A5CD0"/>
    <w:rsid w:val="008B39C8"/>
    <w:rsid w:val="008B4EEE"/>
    <w:rsid w:val="008C5D4B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13D2"/>
    <w:rsid w:val="00910F04"/>
    <w:rsid w:val="00913299"/>
    <w:rsid w:val="00913395"/>
    <w:rsid w:val="0091448A"/>
    <w:rsid w:val="00923458"/>
    <w:rsid w:val="00923B2A"/>
    <w:rsid w:val="00930333"/>
    <w:rsid w:val="00931B33"/>
    <w:rsid w:val="00931D49"/>
    <w:rsid w:val="00933D70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96CC1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5E0"/>
    <w:rsid w:val="009D4A2B"/>
    <w:rsid w:val="009D6A23"/>
    <w:rsid w:val="009D6A25"/>
    <w:rsid w:val="009E55E1"/>
    <w:rsid w:val="009E6489"/>
    <w:rsid w:val="009E7553"/>
    <w:rsid w:val="009F56AF"/>
    <w:rsid w:val="009F6EE7"/>
    <w:rsid w:val="00A00D41"/>
    <w:rsid w:val="00A01085"/>
    <w:rsid w:val="00A07456"/>
    <w:rsid w:val="00A07461"/>
    <w:rsid w:val="00A11B4E"/>
    <w:rsid w:val="00A1365B"/>
    <w:rsid w:val="00A13A30"/>
    <w:rsid w:val="00A15468"/>
    <w:rsid w:val="00A2295E"/>
    <w:rsid w:val="00A24B75"/>
    <w:rsid w:val="00A31F48"/>
    <w:rsid w:val="00A33D79"/>
    <w:rsid w:val="00A3459E"/>
    <w:rsid w:val="00A35CCD"/>
    <w:rsid w:val="00A35CF1"/>
    <w:rsid w:val="00A374D5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65D6B"/>
    <w:rsid w:val="00A66ACF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C64D8"/>
    <w:rsid w:val="00AE2F67"/>
    <w:rsid w:val="00AE4CA7"/>
    <w:rsid w:val="00AE6B26"/>
    <w:rsid w:val="00AE7F3F"/>
    <w:rsid w:val="00AF3916"/>
    <w:rsid w:val="00B120FD"/>
    <w:rsid w:val="00B20A1F"/>
    <w:rsid w:val="00B218D8"/>
    <w:rsid w:val="00B2327A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2421"/>
    <w:rsid w:val="00B56E37"/>
    <w:rsid w:val="00B6002D"/>
    <w:rsid w:val="00B66B04"/>
    <w:rsid w:val="00B72187"/>
    <w:rsid w:val="00B7299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A2966"/>
    <w:rsid w:val="00BB20FB"/>
    <w:rsid w:val="00BC33BC"/>
    <w:rsid w:val="00BC6D8B"/>
    <w:rsid w:val="00BD1FD4"/>
    <w:rsid w:val="00BD2819"/>
    <w:rsid w:val="00BD2993"/>
    <w:rsid w:val="00BE21DF"/>
    <w:rsid w:val="00BE2EFA"/>
    <w:rsid w:val="00BE3FEC"/>
    <w:rsid w:val="00BF12E3"/>
    <w:rsid w:val="00BF18D6"/>
    <w:rsid w:val="00BF1F6F"/>
    <w:rsid w:val="00BF23C8"/>
    <w:rsid w:val="00BF5111"/>
    <w:rsid w:val="00C01C01"/>
    <w:rsid w:val="00C0339C"/>
    <w:rsid w:val="00C107F3"/>
    <w:rsid w:val="00C10AD8"/>
    <w:rsid w:val="00C10C2E"/>
    <w:rsid w:val="00C11A23"/>
    <w:rsid w:val="00C15E70"/>
    <w:rsid w:val="00C21A67"/>
    <w:rsid w:val="00C2222B"/>
    <w:rsid w:val="00C23622"/>
    <w:rsid w:val="00C23A12"/>
    <w:rsid w:val="00C30903"/>
    <w:rsid w:val="00C34A01"/>
    <w:rsid w:val="00C4661A"/>
    <w:rsid w:val="00C472B2"/>
    <w:rsid w:val="00C507A2"/>
    <w:rsid w:val="00C53B58"/>
    <w:rsid w:val="00C5563C"/>
    <w:rsid w:val="00C5755C"/>
    <w:rsid w:val="00C57F1A"/>
    <w:rsid w:val="00C6140E"/>
    <w:rsid w:val="00C617F9"/>
    <w:rsid w:val="00C6186D"/>
    <w:rsid w:val="00C64490"/>
    <w:rsid w:val="00C64935"/>
    <w:rsid w:val="00C65396"/>
    <w:rsid w:val="00C7097E"/>
    <w:rsid w:val="00C73A1B"/>
    <w:rsid w:val="00C76881"/>
    <w:rsid w:val="00C8075F"/>
    <w:rsid w:val="00C82CDC"/>
    <w:rsid w:val="00CA1129"/>
    <w:rsid w:val="00CA31A5"/>
    <w:rsid w:val="00CA4F39"/>
    <w:rsid w:val="00CA6832"/>
    <w:rsid w:val="00CB008D"/>
    <w:rsid w:val="00CB3EE4"/>
    <w:rsid w:val="00CB5851"/>
    <w:rsid w:val="00CC1DD3"/>
    <w:rsid w:val="00CC358A"/>
    <w:rsid w:val="00CC41DD"/>
    <w:rsid w:val="00CC5801"/>
    <w:rsid w:val="00CC59B9"/>
    <w:rsid w:val="00CC6103"/>
    <w:rsid w:val="00CC7ACB"/>
    <w:rsid w:val="00CD176C"/>
    <w:rsid w:val="00CD2B4F"/>
    <w:rsid w:val="00CD77DB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31BF"/>
    <w:rsid w:val="00D3585E"/>
    <w:rsid w:val="00D35E56"/>
    <w:rsid w:val="00D35F85"/>
    <w:rsid w:val="00D50B77"/>
    <w:rsid w:val="00D60A7C"/>
    <w:rsid w:val="00D624B0"/>
    <w:rsid w:val="00D631E9"/>
    <w:rsid w:val="00D700CB"/>
    <w:rsid w:val="00D723FF"/>
    <w:rsid w:val="00D740AA"/>
    <w:rsid w:val="00D75277"/>
    <w:rsid w:val="00D7652D"/>
    <w:rsid w:val="00D772B3"/>
    <w:rsid w:val="00D83026"/>
    <w:rsid w:val="00D838F2"/>
    <w:rsid w:val="00D90F05"/>
    <w:rsid w:val="00D92B24"/>
    <w:rsid w:val="00D96390"/>
    <w:rsid w:val="00D964E1"/>
    <w:rsid w:val="00D96578"/>
    <w:rsid w:val="00DA0915"/>
    <w:rsid w:val="00DA616C"/>
    <w:rsid w:val="00DA6CBC"/>
    <w:rsid w:val="00DB5D36"/>
    <w:rsid w:val="00DD458F"/>
    <w:rsid w:val="00DD4A07"/>
    <w:rsid w:val="00DE2D42"/>
    <w:rsid w:val="00DE3815"/>
    <w:rsid w:val="00DE6417"/>
    <w:rsid w:val="00DE6C7F"/>
    <w:rsid w:val="00DF0499"/>
    <w:rsid w:val="00DF6031"/>
    <w:rsid w:val="00E04D99"/>
    <w:rsid w:val="00E06C69"/>
    <w:rsid w:val="00E072C8"/>
    <w:rsid w:val="00E07825"/>
    <w:rsid w:val="00E10B3B"/>
    <w:rsid w:val="00E15477"/>
    <w:rsid w:val="00E20026"/>
    <w:rsid w:val="00E21708"/>
    <w:rsid w:val="00E2393D"/>
    <w:rsid w:val="00E27275"/>
    <w:rsid w:val="00E279BA"/>
    <w:rsid w:val="00E306D0"/>
    <w:rsid w:val="00E30964"/>
    <w:rsid w:val="00E346D7"/>
    <w:rsid w:val="00E35DEE"/>
    <w:rsid w:val="00E4054F"/>
    <w:rsid w:val="00E41547"/>
    <w:rsid w:val="00E52A31"/>
    <w:rsid w:val="00E548C9"/>
    <w:rsid w:val="00E6679E"/>
    <w:rsid w:val="00E722E1"/>
    <w:rsid w:val="00E7289B"/>
    <w:rsid w:val="00E72EC2"/>
    <w:rsid w:val="00E817F0"/>
    <w:rsid w:val="00E86FEA"/>
    <w:rsid w:val="00E90DFE"/>
    <w:rsid w:val="00E92047"/>
    <w:rsid w:val="00E92722"/>
    <w:rsid w:val="00E92727"/>
    <w:rsid w:val="00EA04D6"/>
    <w:rsid w:val="00EA0B31"/>
    <w:rsid w:val="00EB5BED"/>
    <w:rsid w:val="00EB62C9"/>
    <w:rsid w:val="00EB6506"/>
    <w:rsid w:val="00EB6D4C"/>
    <w:rsid w:val="00EC0491"/>
    <w:rsid w:val="00EC07F2"/>
    <w:rsid w:val="00EC3535"/>
    <w:rsid w:val="00EC3827"/>
    <w:rsid w:val="00EC515A"/>
    <w:rsid w:val="00EC66A1"/>
    <w:rsid w:val="00EC749B"/>
    <w:rsid w:val="00ED0404"/>
    <w:rsid w:val="00ED33D7"/>
    <w:rsid w:val="00ED7987"/>
    <w:rsid w:val="00EE2664"/>
    <w:rsid w:val="00EE5FD4"/>
    <w:rsid w:val="00EF138E"/>
    <w:rsid w:val="00F01957"/>
    <w:rsid w:val="00F028E2"/>
    <w:rsid w:val="00F11420"/>
    <w:rsid w:val="00F14AD0"/>
    <w:rsid w:val="00F16697"/>
    <w:rsid w:val="00F2412C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44BBC"/>
    <w:rsid w:val="00F50557"/>
    <w:rsid w:val="00F53F3B"/>
    <w:rsid w:val="00F60AED"/>
    <w:rsid w:val="00F62B38"/>
    <w:rsid w:val="00F63D39"/>
    <w:rsid w:val="00F6754D"/>
    <w:rsid w:val="00F701D0"/>
    <w:rsid w:val="00F71D12"/>
    <w:rsid w:val="00F7694B"/>
    <w:rsid w:val="00F83E05"/>
    <w:rsid w:val="00F856F1"/>
    <w:rsid w:val="00F858DB"/>
    <w:rsid w:val="00F877B2"/>
    <w:rsid w:val="00F90D88"/>
    <w:rsid w:val="00F959E1"/>
    <w:rsid w:val="00F97380"/>
    <w:rsid w:val="00FA427A"/>
    <w:rsid w:val="00FA5BFF"/>
    <w:rsid w:val="00FA71CE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531AC2C"/>
  <w15:docId w15:val="{03F14CD2-E590-4CC4-A32A-2B242C3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basedOn w:val="Policepardfaut"/>
    <w:semiHidden/>
    <w:rsid w:val="007F7459"/>
    <w:rPr>
      <w:vertAlign w:val="superscript"/>
    </w:rPr>
  </w:style>
  <w:style w:type="character" w:styleId="Marquedecommentaire">
    <w:name w:val="annotation reference"/>
    <w:basedOn w:val="Policepardfaut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basedOn w:val="Policepardfaut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2140</Words>
  <Characters>11776</Characters>
  <Application>Microsoft Office Word</Application>
  <DocSecurity>4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SJ-1122A - Case Protocol in civil matters - Superior Court of Québec, Montréal Division</vt:lpstr>
    </vt:vector>
  </TitlesOfParts>
  <Company>Ministère de la Justice</Company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SJ-1122A - Case Protocol in civil matters - Superior Court of Québec, Montréal Division</dc:title>
  <dc:subject/>
  <dc:creator>Nathalie Thériault</dc:creator>
  <cp:keywords/>
  <dc:description/>
  <cp:lastModifiedBy>Julie-El-Kainah Larèche</cp:lastModifiedBy>
  <cp:revision>2</cp:revision>
  <cp:lastPrinted>2015-11-12T18:48:00Z</cp:lastPrinted>
  <dcterms:created xsi:type="dcterms:W3CDTF">2021-05-17T14:19:00Z</dcterms:created>
  <dcterms:modified xsi:type="dcterms:W3CDTF">2021-05-17T14:19:00Z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174028f9-b13f-4df9-a168-ef7af120087c</vt:lpwstr>
  </property>
  <property fmtid="{D5CDD505-2E9C-101B-9397-08002B2CF9AE}" pid="3" name="JEContextId">
    <vt:lpwstr>f3d81d33-89c4-42c3-800f-bcd156f75999</vt:lpwstr>
  </property>
  <property fmtid="{D5CDD505-2E9C-101B-9397-08002B2CF9AE}" pid="4" name="JCEntity">
    <vt:lpwstr>ukgA55CFA052GL6NmsqGGnONBu6rVGyP</vt:lpwstr>
  </property>
  <property fmtid="{D5CDD505-2E9C-101B-9397-08002B2CF9AE}" pid="5" name="JCDocMatterID">
    <vt:lpwstr>37011</vt:lpwstr>
  </property>
</Properties>
</file>