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ABC5D30" w14:textId="03FECF71" w:rsidR="00195EC0" w:rsidRDefault="00195EC0">
      <w:pPr>
        <w:rPr>
          <w:sz w:val="28"/>
          <w:szCs w:val="28"/>
        </w:rPr>
      </w:pPr>
    </w:p>
    <w:p w14:paraId="6168C245" w14:textId="0AF1AEF5" w:rsidR="001223F4" w:rsidRDefault="001223F4">
      <w:pPr>
        <w:rPr>
          <w:sz w:val="28"/>
          <w:szCs w:val="28"/>
        </w:rPr>
      </w:pPr>
    </w:p>
    <w:p w14:paraId="74D190F7" w14:textId="26B35B21" w:rsidR="001223F4" w:rsidRDefault="001223F4">
      <w:pPr>
        <w:rPr>
          <w:sz w:val="28"/>
          <w:szCs w:val="28"/>
        </w:rPr>
      </w:pPr>
    </w:p>
    <w:p w14:paraId="49BBBD28" w14:textId="42547BE7" w:rsidR="001223F4" w:rsidRDefault="001223F4">
      <w:pPr>
        <w:rPr>
          <w:sz w:val="28"/>
          <w:szCs w:val="28"/>
        </w:rPr>
      </w:pPr>
    </w:p>
    <w:p w14:paraId="3E2214A0" w14:textId="3C7E1172" w:rsidR="001223F4" w:rsidRDefault="001223F4">
      <w:pPr>
        <w:rPr>
          <w:sz w:val="28"/>
          <w:szCs w:val="28"/>
        </w:rPr>
      </w:pPr>
    </w:p>
    <w:p w14:paraId="4B701BA7" w14:textId="221FD663" w:rsidR="001223F4" w:rsidRPr="00665233" w:rsidRDefault="00E3263E" w:rsidP="001223F4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ANNEXE 3</w:t>
      </w:r>
    </w:p>
    <w:p w14:paraId="61E9F893" w14:textId="31FB837C" w:rsidR="001223F4" w:rsidRDefault="001223F4" w:rsidP="001223F4">
      <w:pPr>
        <w:jc w:val="center"/>
        <w:rPr>
          <w:rFonts w:ascii="Arial Narrow" w:hAnsi="Arial Narrow"/>
          <w:sz w:val="28"/>
          <w:szCs w:val="28"/>
        </w:rPr>
      </w:pPr>
      <w:r w:rsidRPr="00665233">
        <w:rPr>
          <w:rFonts w:ascii="Arial Narrow" w:hAnsi="Arial Narrow"/>
          <w:sz w:val="28"/>
          <w:szCs w:val="28"/>
        </w:rPr>
        <w:t>HORAIRES DES SÉANCES DE PRATIQUE CIVILE</w:t>
      </w:r>
    </w:p>
    <w:p w14:paraId="10FF2683" w14:textId="07A94E51" w:rsidR="00E3263E" w:rsidRPr="00665233" w:rsidRDefault="00E3263E" w:rsidP="001223F4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CAMPBELL’S BAY, MANIWAKI ET MONT-LAURIER</w:t>
      </w:r>
    </w:p>
    <w:p w14:paraId="0879CCB0" w14:textId="01FE39E1" w:rsidR="001223F4" w:rsidRPr="00665233" w:rsidRDefault="00E3263E" w:rsidP="001223F4">
      <w:pPr>
        <w:jc w:val="center"/>
        <w:rPr>
          <w:rFonts w:ascii="Arial Narrow" w:hAnsi="Arial Narrow"/>
          <w:sz w:val="28"/>
          <w:szCs w:val="28"/>
        </w:rPr>
      </w:pPr>
      <w:r>
        <w:rPr>
          <w:rFonts w:ascii="Arial Narrow" w:hAnsi="Arial Narrow"/>
          <w:sz w:val="28"/>
          <w:szCs w:val="28"/>
        </w:rPr>
        <w:t>SEPTEMBRE 2021 À JUIN 2022</w:t>
      </w:r>
    </w:p>
    <w:p w14:paraId="26654E98" w14:textId="1784E0A8" w:rsidR="001223F4" w:rsidRDefault="001223F4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089CEEB4" w14:textId="77777777" w:rsidR="00E3263E" w:rsidRDefault="00E3263E" w:rsidP="00E3263E">
      <w:pPr>
        <w:jc w:val="center"/>
        <w:rPr>
          <w:rFonts w:ascii="Arial" w:hAnsi="Arial" w:cs="Arial"/>
          <w:b/>
          <w:sz w:val="28"/>
          <w:szCs w:val="28"/>
        </w:rPr>
      </w:pPr>
      <w:r w:rsidRPr="00C90645">
        <w:rPr>
          <w:rFonts w:ascii="Arial" w:hAnsi="Arial" w:cs="Arial"/>
          <w:b/>
          <w:sz w:val="28"/>
          <w:szCs w:val="28"/>
        </w:rPr>
        <w:lastRenderedPageBreak/>
        <w:t>SÉANCES DE PRATIQUE</w:t>
      </w:r>
      <w:r>
        <w:rPr>
          <w:rFonts w:ascii="Arial" w:hAnsi="Arial" w:cs="Arial"/>
          <w:b/>
          <w:sz w:val="28"/>
          <w:szCs w:val="28"/>
        </w:rPr>
        <w:t xml:space="preserve"> CIVILE ET FAMILIALE</w:t>
      </w:r>
    </w:p>
    <w:p w14:paraId="7D6289D8" w14:textId="484F28D7" w:rsidR="00E3263E" w:rsidRPr="00C90645" w:rsidRDefault="00E3263E" w:rsidP="00E3263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SEPTEMBRE 2021À JUIN 2022</w:t>
      </w:r>
    </w:p>
    <w:p w14:paraId="3B9C1561" w14:textId="77777777" w:rsidR="00E3263E" w:rsidRDefault="00E3263E" w:rsidP="00E3263E">
      <w:pPr>
        <w:jc w:val="center"/>
        <w:rPr>
          <w:rFonts w:ascii="Arial" w:hAnsi="Arial" w:cs="Arial"/>
          <w:b/>
          <w:sz w:val="28"/>
          <w:szCs w:val="28"/>
        </w:rPr>
      </w:pPr>
    </w:p>
    <w:p w14:paraId="077E14B5" w14:textId="77777777" w:rsidR="00E3263E" w:rsidRPr="00E3263E" w:rsidRDefault="00E3263E" w:rsidP="00E3263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3263E">
        <w:rPr>
          <w:rFonts w:ascii="Arial" w:hAnsi="Arial" w:cs="Arial"/>
          <w:b/>
          <w:sz w:val="28"/>
          <w:szCs w:val="28"/>
          <w:u w:val="single"/>
        </w:rPr>
        <w:t>CAMPBELL’S BAY</w:t>
      </w:r>
    </w:p>
    <w:tbl>
      <w:tblPr>
        <w:tblStyle w:val="Grilledutableau"/>
        <w:tblW w:w="0" w:type="auto"/>
        <w:tblInd w:w="1413" w:type="dxa"/>
        <w:tblLook w:val="04A0" w:firstRow="1" w:lastRow="0" w:firstColumn="1" w:lastColumn="0" w:noHBand="0" w:noVBand="1"/>
      </w:tblPr>
      <w:tblGrid>
        <w:gridCol w:w="5528"/>
      </w:tblGrid>
      <w:tr w:rsidR="00E3263E" w14:paraId="0C21DF37" w14:textId="77777777" w:rsidTr="003C7B18">
        <w:tc>
          <w:tcPr>
            <w:tcW w:w="5528" w:type="dxa"/>
            <w:shd w:val="pct10" w:color="auto" w:fill="auto"/>
          </w:tcPr>
          <w:p w14:paraId="3C84239D" w14:textId="77777777" w:rsidR="00E3263E" w:rsidRDefault="00E3263E" w:rsidP="003C7B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Cour de pratique civile et familiale</w:t>
            </w:r>
          </w:p>
          <w:p w14:paraId="34571733" w14:textId="77777777" w:rsidR="00E3263E" w:rsidRDefault="00E3263E" w:rsidP="003C7B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3263E" w14:paraId="7678E126" w14:textId="77777777" w:rsidTr="003C7B18">
        <w:tc>
          <w:tcPr>
            <w:tcW w:w="5528" w:type="dxa"/>
          </w:tcPr>
          <w:p w14:paraId="0A7CF2BD" w14:textId="77777777" w:rsidR="00E3263E" w:rsidRDefault="00E3263E" w:rsidP="003C7B1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Vendredi le 1</w:t>
            </w:r>
            <w:r w:rsidRPr="000D2CE1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er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octobre 2021</w:t>
            </w:r>
          </w:p>
        </w:tc>
      </w:tr>
      <w:tr w:rsidR="00E3263E" w14:paraId="562D355F" w14:textId="77777777" w:rsidTr="003C7B18">
        <w:tc>
          <w:tcPr>
            <w:tcW w:w="5528" w:type="dxa"/>
          </w:tcPr>
          <w:p w14:paraId="16625A41" w14:textId="77777777" w:rsidR="00E3263E" w:rsidRDefault="00E3263E" w:rsidP="003C7B1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Vendredi le 12 novembre 2021</w:t>
            </w:r>
          </w:p>
        </w:tc>
      </w:tr>
      <w:tr w:rsidR="00E3263E" w14:paraId="0E730242" w14:textId="77777777" w:rsidTr="003C7B18">
        <w:tc>
          <w:tcPr>
            <w:tcW w:w="5528" w:type="dxa"/>
          </w:tcPr>
          <w:p w14:paraId="1F655B79" w14:textId="77777777" w:rsidR="00E3263E" w:rsidRDefault="00E3263E" w:rsidP="003C7B1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Vendredi le 17 décembre 2021</w:t>
            </w:r>
          </w:p>
        </w:tc>
      </w:tr>
      <w:tr w:rsidR="00E3263E" w14:paraId="0BF97B83" w14:textId="77777777" w:rsidTr="003C7B18">
        <w:tc>
          <w:tcPr>
            <w:tcW w:w="5528" w:type="dxa"/>
          </w:tcPr>
          <w:p w14:paraId="6D2A5486" w14:textId="77777777" w:rsidR="00E3263E" w:rsidRDefault="00E3263E" w:rsidP="003C7B1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Vendredi le 11 février 2022</w:t>
            </w:r>
          </w:p>
        </w:tc>
      </w:tr>
      <w:tr w:rsidR="00E3263E" w14:paraId="217B2B0D" w14:textId="77777777" w:rsidTr="003C7B18">
        <w:tc>
          <w:tcPr>
            <w:tcW w:w="5528" w:type="dxa"/>
          </w:tcPr>
          <w:p w14:paraId="7D041A8A" w14:textId="77777777" w:rsidR="00E3263E" w:rsidRDefault="00E3263E" w:rsidP="003C7B1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Vendredi le 25 mars 2022</w:t>
            </w:r>
          </w:p>
        </w:tc>
      </w:tr>
      <w:tr w:rsidR="00E3263E" w14:paraId="6DE55480" w14:textId="77777777" w:rsidTr="003C7B18">
        <w:tc>
          <w:tcPr>
            <w:tcW w:w="5528" w:type="dxa"/>
          </w:tcPr>
          <w:p w14:paraId="0D2F6293" w14:textId="77777777" w:rsidR="00E3263E" w:rsidRDefault="00E3263E" w:rsidP="003C7B1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Vendredi le 6 mai 2022 </w:t>
            </w:r>
          </w:p>
        </w:tc>
      </w:tr>
      <w:tr w:rsidR="00E3263E" w14:paraId="000D3D29" w14:textId="77777777" w:rsidTr="003C7B18">
        <w:tc>
          <w:tcPr>
            <w:tcW w:w="5528" w:type="dxa"/>
          </w:tcPr>
          <w:p w14:paraId="11E7AE0F" w14:textId="77777777" w:rsidR="00E3263E" w:rsidRDefault="00E3263E" w:rsidP="003C7B1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Vendredi le 23 juin 2022</w:t>
            </w:r>
          </w:p>
        </w:tc>
      </w:tr>
    </w:tbl>
    <w:p w14:paraId="16EFFADB" w14:textId="77777777" w:rsidR="00E3263E" w:rsidRPr="00C90645" w:rsidRDefault="00E3263E" w:rsidP="00E3263E">
      <w:pPr>
        <w:jc w:val="center"/>
        <w:rPr>
          <w:rFonts w:ascii="Arial" w:hAnsi="Arial" w:cs="Arial"/>
          <w:b/>
          <w:sz w:val="28"/>
          <w:szCs w:val="28"/>
        </w:rPr>
      </w:pPr>
    </w:p>
    <w:p w14:paraId="76E03039" w14:textId="77777777" w:rsidR="00E3263E" w:rsidRPr="00E3263E" w:rsidRDefault="00E3263E" w:rsidP="00E3263E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E3263E">
        <w:rPr>
          <w:rFonts w:ascii="Arial" w:hAnsi="Arial" w:cs="Arial"/>
          <w:b/>
          <w:sz w:val="28"/>
          <w:szCs w:val="28"/>
          <w:u w:val="single"/>
        </w:rPr>
        <w:t>MANIWAKI</w:t>
      </w:r>
    </w:p>
    <w:tbl>
      <w:tblPr>
        <w:tblStyle w:val="Grilledutableau"/>
        <w:tblW w:w="0" w:type="auto"/>
        <w:tblInd w:w="1413" w:type="dxa"/>
        <w:tblLook w:val="04A0" w:firstRow="1" w:lastRow="0" w:firstColumn="1" w:lastColumn="0" w:noHBand="0" w:noVBand="1"/>
      </w:tblPr>
      <w:tblGrid>
        <w:gridCol w:w="5528"/>
      </w:tblGrid>
      <w:tr w:rsidR="00E3263E" w14:paraId="1859F812" w14:textId="77777777" w:rsidTr="003C7B18">
        <w:tc>
          <w:tcPr>
            <w:tcW w:w="5528" w:type="dxa"/>
            <w:shd w:val="pct10" w:color="auto" w:fill="auto"/>
          </w:tcPr>
          <w:p w14:paraId="4076CD85" w14:textId="77777777" w:rsidR="00E3263E" w:rsidRDefault="00E3263E" w:rsidP="003C7B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Cour de pratique civile et familiale</w:t>
            </w:r>
          </w:p>
          <w:p w14:paraId="28B73ADD" w14:textId="77777777" w:rsidR="00E3263E" w:rsidRDefault="00E3263E" w:rsidP="003C7B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3263E" w14:paraId="4B967059" w14:textId="77777777" w:rsidTr="003C7B18">
        <w:tc>
          <w:tcPr>
            <w:tcW w:w="5528" w:type="dxa"/>
          </w:tcPr>
          <w:p w14:paraId="4E8E7E77" w14:textId="77777777" w:rsidR="00E3263E" w:rsidRDefault="00E3263E" w:rsidP="003C7B1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Vendredi le 17 septembre 2021</w:t>
            </w:r>
          </w:p>
        </w:tc>
      </w:tr>
      <w:tr w:rsidR="00E3263E" w14:paraId="527EB2E5" w14:textId="77777777" w:rsidTr="003C7B18">
        <w:tc>
          <w:tcPr>
            <w:tcW w:w="5528" w:type="dxa"/>
          </w:tcPr>
          <w:p w14:paraId="6560ED5B" w14:textId="77777777" w:rsidR="00E3263E" w:rsidRDefault="00E3263E" w:rsidP="003C7B1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Vendredi le 29 octobre 2021</w:t>
            </w:r>
          </w:p>
        </w:tc>
      </w:tr>
      <w:tr w:rsidR="00E3263E" w14:paraId="18EF2026" w14:textId="77777777" w:rsidTr="003C7B18">
        <w:tc>
          <w:tcPr>
            <w:tcW w:w="5528" w:type="dxa"/>
          </w:tcPr>
          <w:p w14:paraId="61A1D82D" w14:textId="77777777" w:rsidR="00E3263E" w:rsidRDefault="00E3263E" w:rsidP="003C7B1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Vendredi le 10 décembre 2021</w:t>
            </w:r>
          </w:p>
        </w:tc>
      </w:tr>
      <w:tr w:rsidR="00E3263E" w14:paraId="2CE1CD46" w14:textId="77777777" w:rsidTr="003C7B18">
        <w:tc>
          <w:tcPr>
            <w:tcW w:w="5528" w:type="dxa"/>
          </w:tcPr>
          <w:p w14:paraId="28B11791" w14:textId="77777777" w:rsidR="00E3263E" w:rsidRDefault="00E3263E" w:rsidP="003C7B1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Vendredi le 28 janvier 2022</w:t>
            </w:r>
          </w:p>
        </w:tc>
      </w:tr>
      <w:tr w:rsidR="00E3263E" w14:paraId="4CD7077B" w14:textId="77777777" w:rsidTr="003C7B18">
        <w:tc>
          <w:tcPr>
            <w:tcW w:w="5528" w:type="dxa"/>
          </w:tcPr>
          <w:p w14:paraId="6D8CC7B9" w14:textId="77777777" w:rsidR="00E3263E" w:rsidRDefault="00E3263E" w:rsidP="003C7B1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Vendredi le 11 mars 2022</w:t>
            </w:r>
          </w:p>
        </w:tc>
      </w:tr>
      <w:tr w:rsidR="00E3263E" w14:paraId="69867DD5" w14:textId="77777777" w:rsidTr="003C7B18">
        <w:tc>
          <w:tcPr>
            <w:tcW w:w="5528" w:type="dxa"/>
          </w:tcPr>
          <w:p w14:paraId="7046DC83" w14:textId="77777777" w:rsidR="00E3263E" w:rsidRDefault="00E3263E" w:rsidP="003C7B1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Vendredi le 22 avril 2022 </w:t>
            </w:r>
          </w:p>
        </w:tc>
      </w:tr>
      <w:tr w:rsidR="00E3263E" w14:paraId="080D654B" w14:textId="77777777" w:rsidTr="003C7B18">
        <w:tc>
          <w:tcPr>
            <w:tcW w:w="5528" w:type="dxa"/>
          </w:tcPr>
          <w:p w14:paraId="6796321D" w14:textId="77777777" w:rsidR="00E3263E" w:rsidRDefault="00E3263E" w:rsidP="003C7B1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Vendredi le 17 juin 2022</w:t>
            </w:r>
          </w:p>
        </w:tc>
      </w:tr>
    </w:tbl>
    <w:p w14:paraId="04F3B129" w14:textId="77777777" w:rsidR="00E3263E" w:rsidRPr="00C90645" w:rsidRDefault="00E3263E" w:rsidP="00E3263E">
      <w:pPr>
        <w:jc w:val="center"/>
        <w:rPr>
          <w:rFonts w:ascii="Arial" w:hAnsi="Arial" w:cs="Arial"/>
          <w:b/>
          <w:sz w:val="28"/>
          <w:szCs w:val="28"/>
        </w:rPr>
      </w:pPr>
    </w:p>
    <w:p w14:paraId="13E02D3E" w14:textId="77777777" w:rsidR="00E3263E" w:rsidRPr="00C90645" w:rsidRDefault="00E3263E" w:rsidP="00E3263E">
      <w:pPr>
        <w:rPr>
          <w:rFonts w:ascii="Arial" w:hAnsi="Arial" w:cs="Arial"/>
          <w:sz w:val="28"/>
          <w:szCs w:val="28"/>
        </w:rPr>
      </w:pPr>
    </w:p>
    <w:p w14:paraId="725A13BE" w14:textId="77777777" w:rsidR="00E3263E" w:rsidRDefault="00E3263E" w:rsidP="001223F4">
      <w:pPr>
        <w:pStyle w:val="Titre"/>
        <w:spacing w:after="120"/>
        <w:rPr>
          <w:rFonts w:ascii="Arial" w:hAnsi="Arial" w:cs="Arial"/>
          <w:sz w:val="28"/>
          <w:szCs w:val="28"/>
          <w:u w:val="single"/>
        </w:rPr>
        <w:sectPr w:rsidR="00E3263E">
          <w:pgSz w:w="12240" w:h="15840"/>
          <w:pgMar w:top="1440" w:right="1800" w:bottom="1440" w:left="1800" w:header="708" w:footer="708" w:gutter="0"/>
          <w:cols w:space="708"/>
          <w:docGrid w:linePitch="360"/>
        </w:sectPr>
      </w:pPr>
    </w:p>
    <w:p w14:paraId="1086E9E0" w14:textId="77777777" w:rsidR="00E3263E" w:rsidRPr="00FA5F59" w:rsidRDefault="00E3263E" w:rsidP="00E3263E">
      <w:pPr>
        <w:jc w:val="center"/>
        <w:rPr>
          <w:rFonts w:ascii="Arial" w:hAnsi="Arial" w:cs="Arial"/>
          <w:b/>
          <w:sz w:val="28"/>
          <w:szCs w:val="28"/>
        </w:rPr>
      </w:pPr>
      <w:r w:rsidRPr="00FA5F59">
        <w:rPr>
          <w:rFonts w:ascii="Arial" w:hAnsi="Arial" w:cs="Arial"/>
          <w:b/>
          <w:sz w:val="28"/>
          <w:szCs w:val="28"/>
        </w:rPr>
        <w:lastRenderedPageBreak/>
        <w:t>MONT-LAURIER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15"/>
        <w:gridCol w:w="4315"/>
      </w:tblGrid>
      <w:tr w:rsidR="00E3263E" w14:paraId="0E2F717F" w14:textId="77777777" w:rsidTr="003C7B18">
        <w:tc>
          <w:tcPr>
            <w:tcW w:w="4315" w:type="dxa"/>
            <w:shd w:val="pct10" w:color="auto" w:fill="auto"/>
          </w:tcPr>
          <w:p w14:paraId="6152B2A8" w14:textId="77777777" w:rsidR="00E3263E" w:rsidRDefault="00E3263E" w:rsidP="003C7B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5F59">
              <w:rPr>
                <w:rFonts w:ascii="Arial" w:hAnsi="Arial" w:cs="Arial"/>
                <w:b/>
                <w:sz w:val="28"/>
                <w:szCs w:val="28"/>
              </w:rPr>
              <w:t>Cour de pratique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</w:t>
            </w:r>
          </w:p>
          <w:p w14:paraId="47FBAECE" w14:textId="3C9CB97D" w:rsidR="00E3263E" w:rsidRPr="00FA5F59" w:rsidRDefault="00E3263E" w:rsidP="003C7B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civile et familiale</w:t>
            </w:r>
          </w:p>
          <w:p w14:paraId="1D6DF86B" w14:textId="77777777" w:rsidR="00E3263E" w:rsidRPr="00FA5F59" w:rsidRDefault="00E3263E" w:rsidP="003C7B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4315" w:type="dxa"/>
            <w:shd w:val="pct10" w:color="auto" w:fill="auto"/>
          </w:tcPr>
          <w:p w14:paraId="1EDFE3B6" w14:textId="77777777" w:rsidR="00E3263E" w:rsidRPr="00FA5F59" w:rsidRDefault="00E3263E" w:rsidP="003C7B18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A5F59">
              <w:rPr>
                <w:rFonts w:ascii="Arial" w:hAnsi="Arial" w:cs="Arial"/>
                <w:b/>
                <w:sz w:val="28"/>
                <w:szCs w:val="28"/>
              </w:rPr>
              <w:t>Pratique contestée</w:t>
            </w:r>
          </w:p>
        </w:tc>
      </w:tr>
      <w:tr w:rsidR="00E3263E" w14:paraId="7DE188F0" w14:textId="77777777" w:rsidTr="003C7B18">
        <w:tc>
          <w:tcPr>
            <w:tcW w:w="4315" w:type="dxa"/>
          </w:tcPr>
          <w:p w14:paraId="39E67B38" w14:textId="77777777" w:rsidR="00E3263E" w:rsidRPr="00FA5F59" w:rsidRDefault="00E3263E" w:rsidP="003C7B18">
            <w:pPr>
              <w:rPr>
                <w:rFonts w:ascii="Arial" w:hAnsi="Arial" w:cs="Arial"/>
                <w:b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Arial" w:hAnsi="Arial" w:cs="Arial"/>
                <w:b/>
                <w:sz w:val="28"/>
                <w:szCs w:val="28"/>
              </w:rPr>
              <w:t>Jeudi 9 septembre 2021</w:t>
            </w:r>
          </w:p>
        </w:tc>
        <w:tc>
          <w:tcPr>
            <w:tcW w:w="4315" w:type="dxa"/>
          </w:tcPr>
          <w:p w14:paraId="5A11F499" w14:textId="77777777" w:rsidR="00E3263E" w:rsidRPr="00FA5F59" w:rsidRDefault="00E3263E" w:rsidP="003C7B1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Vendredi 10 septembre 2021</w:t>
            </w:r>
          </w:p>
        </w:tc>
      </w:tr>
      <w:tr w:rsidR="00E3263E" w14:paraId="14F8249A" w14:textId="77777777" w:rsidTr="003C7B18">
        <w:tc>
          <w:tcPr>
            <w:tcW w:w="4315" w:type="dxa"/>
          </w:tcPr>
          <w:p w14:paraId="504F6CF3" w14:textId="77777777" w:rsidR="00E3263E" w:rsidRPr="00FA5F59" w:rsidRDefault="00E3263E" w:rsidP="003C7B1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Jeudi 21 octobre 2021</w:t>
            </w:r>
          </w:p>
        </w:tc>
        <w:tc>
          <w:tcPr>
            <w:tcW w:w="4315" w:type="dxa"/>
          </w:tcPr>
          <w:p w14:paraId="12139998" w14:textId="77777777" w:rsidR="00E3263E" w:rsidRPr="00FA5F59" w:rsidRDefault="00E3263E" w:rsidP="003C7B1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Vendredi 22 octobre 2021</w:t>
            </w:r>
          </w:p>
        </w:tc>
      </w:tr>
      <w:tr w:rsidR="00E3263E" w14:paraId="6B2A02A5" w14:textId="77777777" w:rsidTr="003C7B18">
        <w:tc>
          <w:tcPr>
            <w:tcW w:w="4315" w:type="dxa"/>
          </w:tcPr>
          <w:p w14:paraId="0EA0ED42" w14:textId="77777777" w:rsidR="00E3263E" w:rsidRPr="00FA5F59" w:rsidRDefault="00E3263E" w:rsidP="003C7B1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Jeudi 2 décembre 2021</w:t>
            </w:r>
          </w:p>
        </w:tc>
        <w:tc>
          <w:tcPr>
            <w:tcW w:w="4315" w:type="dxa"/>
          </w:tcPr>
          <w:p w14:paraId="4EBAB120" w14:textId="77777777" w:rsidR="00E3263E" w:rsidRPr="00FA5F59" w:rsidRDefault="00E3263E" w:rsidP="003C7B1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Vendredi 3 décembre 2021</w:t>
            </w:r>
          </w:p>
        </w:tc>
      </w:tr>
      <w:tr w:rsidR="00E3263E" w14:paraId="67EA5B76" w14:textId="77777777" w:rsidTr="003C7B18">
        <w:tc>
          <w:tcPr>
            <w:tcW w:w="4315" w:type="dxa"/>
          </w:tcPr>
          <w:p w14:paraId="45B474F8" w14:textId="77777777" w:rsidR="00E3263E" w:rsidRPr="00FA5F59" w:rsidRDefault="00E3263E" w:rsidP="003C7B1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Jeudi 20 janvier 2022</w:t>
            </w:r>
          </w:p>
        </w:tc>
        <w:tc>
          <w:tcPr>
            <w:tcW w:w="4315" w:type="dxa"/>
          </w:tcPr>
          <w:p w14:paraId="36F81FD7" w14:textId="77777777" w:rsidR="00E3263E" w:rsidRPr="00FA5F59" w:rsidRDefault="00E3263E" w:rsidP="003C7B1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Vendredi 21 janvier 2022</w:t>
            </w:r>
          </w:p>
        </w:tc>
      </w:tr>
      <w:tr w:rsidR="00E3263E" w14:paraId="6A8335F7" w14:textId="77777777" w:rsidTr="003C7B18">
        <w:tc>
          <w:tcPr>
            <w:tcW w:w="4315" w:type="dxa"/>
          </w:tcPr>
          <w:p w14:paraId="24C3AE56" w14:textId="77777777" w:rsidR="00E3263E" w:rsidRPr="00FA5F59" w:rsidRDefault="00E3263E" w:rsidP="003C7B1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Jeudi 3 mars 2022</w:t>
            </w:r>
          </w:p>
        </w:tc>
        <w:tc>
          <w:tcPr>
            <w:tcW w:w="4315" w:type="dxa"/>
          </w:tcPr>
          <w:p w14:paraId="0203E560" w14:textId="77777777" w:rsidR="00E3263E" w:rsidRPr="00FA5F59" w:rsidRDefault="00E3263E" w:rsidP="003C7B1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Vendredi 4 mars 2022</w:t>
            </w:r>
          </w:p>
        </w:tc>
      </w:tr>
      <w:tr w:rsidR="00E3263E" w14:paraId="07F3B99E" w14:textId="77777777" w:rsidTr="003C7B18">
        <w:tc>
          <w:tcPr>
            <w:tcW w:w="4315" w:type="dxa"/>
          </w:tcPr>
          <w:p w14:paraId="46BA375F" w14:textId="77777777" w:rsidR="00E3263E" w:rsidRPr="00FA5F59" w:rsidRDefault="00E3263E" w:rsidP="003C7B1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Mercredi 13 avril 2022</w:t>
            </w:r>
          </w:p>
        </w:tc>
        <w:tc>
          <w:tcPr>
            <w:tcW w:w="4315" w:type="dxa"/>
          </w:tcPr>
          <w:p w14:paraId="70EB24E8" w14:textId="77777777" w:rsidR="00E3263E" w:rsidRPr="00FA5F59" w:rsidRDefault="00E3263E" w:rsidP="003C7B1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Jeudi 14 avril 2022</w:t>
            </w:r>
          </w:p>
        </w:tc>
      </w:tr>
      <w:tr w:rsidR="00E3263E" w14:paraId="5CBAAC5F" w14:textId="77777777" w:rsidTr="003C7B18">
        <w:tc>
          <w:tcPr>
            <w:tcW w:w="4315" w:type="dxa"/>
          </w:tcPr>
          <w:p w14:paraId="2C249414" w14:textId="77777777" w:rsidR="00E3263E" w:rsidRPr="00FA5F59" w:rsidRDefault="00E3263E" w:rsidP="003C7B1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Jeudi 26 mai 2022</w:t>
            </w:r>
          </w:p>
        </w:tc>
        <w:tc>
          <w:tcPr>
            <w:tcW w:w="4315" w:type="dxa"/>
          </w:tcPr>
          <w:p w14:paraId="12518727" w14:textId="77777777" w:rsidR="00E3263E" w:rsidRPr="00FA5F59" w:rsidRDefault="00E3263E" w:rsidP="003C7B1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 xml:space="preserve">Vendredi 27 mai 2022 </w:t>
            </w:r>
          </w:p>
        </w:tc>
      </w:tr>
      <w:tr w:rsidR="00E3263E" w14:paraId="0DF4EFA1" w14:textId="77777777" w:rsidTr="003C7B18">
        <w:tc>
          <w:tcPr>
            <w:tcW w:w="4315" w:type="dxa"/>
          </w:tcPr>
          <w:p w14:paraId="0073A41D" w14:textId="77777777" w:rsidR="00E3263E" w:rsidRPr="00FA5F59" w:rsidRDefault="00E3263E" w:rsidP="003C7B1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Été 2022 à venir</w:t>
            </w:r>
          </w:p>
        </w:tc>
        <w:tc>
          <w:tcPr>
            <w:tcW w:w="4315" w:type="dxa"/>
          </w:tcPr>
          <w:p w14:paraId="6F6B99B7" w14:textId="77777777" w:rsidR="00E3263E" w:rsidRPr="00FA5F59" w:rsidRDefault="00E3263E" w:rsidP="003C7B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</w:tbl>
    <w:p w14:paraId="0899B2F5" w14:textId="77777777" w:rsidR="00E3263E" w:rsidRDefault="00E3263E" w:rsidP="00E3263E">
      <w:pPr>
        <w:jc w:val="center"/>
        <w:rPr>
          <w:rFonts w:ascii="Arial" w:hAnsi="Arial" w:cs="Arial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8630"/>
      </w:tblGrid>
      <w:tr w:rsidR="00E3263E" w14:paraId="4CE596DE" w14:textId="77777777" w:rsidTr="003C7B18">
        <w:tc>
          <w:tcPr>
            <w:tcW w:w="8630" w:type="dxa"/>
            <w:shd w:val="pct10" w:color="auto" w:fill="auto"/>
          </w:tcPr>
          <w:p w14:paraId="0B730EB7" w14:textId="77777777" w:rsidR="00E3263E" w:rsidRDefault="00E3263E" w:rsidP="003C7B1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DATES POUR DES AUTORISATIONS DE SOINS</w:t>
            </w:r>
          </w:p>
          <w:p w14:paraId="58082E50" w14:textId="77777777" w:rsidR="00E3263E" w:rsidRDefault="00E3263E" w:rsidP="003C7B18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E3263E" w14:paraId="1D04BCB5" w14:textId="77777777" w:rsidTr="003C7B18">
        <w:tc>
          <w:tcPr>
            <w:tcW w:w="8630" w:type="dxa"/>
          </w:tcPr>
          <w:p w14:paraId="1ED99A64" w14:textId="77777777" w:rsidR="00E3263E" w:rsidRDefault="00E3263E" w:rsidP="003C7B1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Jeudi 8 juillet 2021</w:t>
            </w:r>
          </w:p>
        </w:tc>
      </w:tr>
      <w:tr w:rsidR="00E3263E" w14:paraId="6D5D2C5D" w14:textId="77777777" w:rsidTr="003C7B18">
        <w:tc>
          <w:tcPr>
            <w:tcW w:w="8630" w:type="dxa"/>
          </w:tcPr>
          <w:p w14:paraId="59C81F14" w14:textId="77777777" w:rsidR="00E3263E" w:rsidRDefault="00E3263E" w:rsidP="003C7B1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Jeudi 5 août 2021</w:t>
            </w:r>
          </w:p>
        </w:tc>
      </w:tr>
      <w:tr w:rsidR="00E3263E" w14:paraId="6A844F6B" w14:textId="77777777" w:rsidTr="003C7B18">
        <w:tc>
          <w:tcPr>
            <w:tcW w:w="8630" w:type="dxa"/>
          </w:tcPr>
          <w:p w14:paraId="2A7BCD6B" w14:textId="77777777" w:rsidR="00E3263E" w:rsidRDefault="00E3263E" w:rsidP="003C7B1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Vendredi 17 septembre 2021</w:t>
            </w:r>
          </w:p>
        </w:tc>
      </w:tr>
      <w:tr w:rsidR="00E3263E" w14:paraId="052416B5" w14:textId="77777777" w:rsidTr="003C7B18">
        <w:tc>
          <w:tcPr>
            <w:tcW w:w="8630" w:type="dxa"/>
          </w:tcPr>
          <w:p w14:paraId="70E7BBFF" w14:textId="77777777" w:rsidR="00E3263E" w:rsidRDefault="00E3263E" w:rsidP="003C7B1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Mercredi 20 octobre 2021</w:t>
            </w:r>
          </w:p>
        </w:tc>
      </w:tr>
      <w:tr w:rsidR="00E3263E" w14:paraId="7A024FA3" w14:textId="77777777" w:rsidTr="003C7B18">
        <w:tc>
          <w:tcPr>
            <w:tcW w:w="8630" w:type="dxa"/>
          </w:tcPr>
          <w:p w14:paraId="5487D4FA" w14:textId="77777777" w:rsidR="00E3263E" w:rsidRDefault="00E3263E" w:rsidP="003C7B1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Mercredi 1</w:t>
            </w:r>
            <w:r w:rsidRPr="00C91F1C">
              <w:rPr>
                <w:rFonts w:ascii="Arial" w:hAnsi="Arial" w:cs="Arial"/>
                <w:b/>
                <w:sz w:val="28"/>
                <w:szCs w:val="28"/>
                <w:vertAlign w:val="superscript"/>
              </w:rPr>
              <w:t>er</w:t>
            </w:r>
            <w:r>
              <w:rPr>
                <w:rFonts w:ascii="Arial" w:hAnsi="Arial" w:cs="Arial"/>
                <w:b/>
                <w:sz w:val="28"/>
                <w:szCs w:val="28"/>
              </w:rPr>
              <w:t xml:space="preserve"> décembre 2021</w:t>
            </w:r>
          </w:p>
        </w:tc>
      </w:tr>
      <w:tr w:rsidR="00E3263E" w14:paraId="74D313F6" w14:textId="77777777" w:rsidTr="003C7B18">
        <w:tc>
          <w:tcPr>
            <w:tcW w:w="8630" w:type="dxa"/>
          </w:tcPr>
          <w:p w14:paraId="45B611BB" w14:textId="77777777" w:rsidR="00E3263E" w:rsidRDefault="00E3263E" w:rsidP="003C7B1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Mercredi 19 janvier 2022</w:t>
            </w:r>
          </w:p>
        </w:tc>
      </w:tr>
      <w:tr w:rsidR="00E3263E" w14:paraId="201977FE" w14:textId="77777777" w:rsidTr="003C7B18">
        <w:tc>
          <w:tcPr>
            <w:tcW w:w="8630" w:type="dxa"/>
          </w:tcPr>
          <w:p w14:paraId="60B1CD2F" w14:textId="77777777" w:rsidR="00E3263E" w:rsidRDefault="00E3263E" w:rsidP="003C7B1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Mercredi 2 mars 2022</w:t>
            </w:r>
          </w:p>
        </w:tc>
      </w:tr>
      <w:tr w:rsidR="00E3263E" w14:paraId="4F62FD8D" w14:textId="77777777" w:rsidTr="003C7B18">
        <w:tc>
          <w:tcPr>
            <w:tcW w:w="8630" w:type="dxa"/>
          </w:tcPr>
          <w:p w14:paraId="0C1CFEAE" w14:textId="77777777" w:rsidR="00E3263E" w:rsidRDefault="00E3263E" w:rsidP="003C7B1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Vendredi 29 avril 2022</w:t>
            </w:r>
          </w:p>
        </w:tc>
      </w:tr>
      <w:tr w:rsidR="00E3263E" w14:paraId="2EB7E526" w14:textId="77777777" w:rsidTr="003C7B18">
        <w:tc>
          <w:tcPr>
            <w:tcW w:w="8630" w:type="dxa"/>
          </w:tcPr>
          <w:p w14:paraId="23A5E7BC" w14:textId="77777777" w:rsidR="00E3263E" w:rsidRDefault="00E3263E" w:rsidP="003C7B1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  <w:b/>
                <w:sz w:val="28"/>
                <w:szCs w:val="28"/>
              </w:rPr>
              <w:t>Vendredi 10 juin 2022</w:t>
            </w:r>
          </w:p>
        </w:tc>
      </w:tr>
    </w:tbl>
    <w:p w14:paraId="5FDEB214" w14:textId="77777777" w:rsidR="00E3263E" w:rsidRPr="00C91F1C" w:rsidRDefault="00E3263E" w:rsidP="00E3263E">
      <w:pPr>
        <w:rPr>
          <w:rFonts w:ascii="Arial" w:hAnsi="Arial" w:cs="Arial"/>
          <w:b/>
          <w:sz w:val="28"/>
          <w:szCs w:val="28"/>
        </w:rPr>
      </w:pPr>
    </w:p>
    <w:sectPr w:rsidR="00E3263E" w:rsidRPr="00C91F1C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01030E6" w14:textId="77777777" w:rsidR="00CF18DA" w:rsidRDefault="00CF18DA" w:rsidP="00CF18DA">
      <w:pPr>
        <w:spacing w:after="0" w:line="240" w:lineRule="auto"/>
      </w:pPr>
      <w:r>
        <w:separator/>
      </w:r>
    </w:p>
  </w:endnote>
  <w:endnote w:type="continuationSeparator" w:id="0">
    <w:p w14:paraId="56F17EB6" w14:textId="77777777" w:rsidR="00CF18DA" w:rsidRDefault="00CF18DA" w:rsidP="00CF18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9314E3" w14:textId="77777777" w:rsidR="00CF18DA" w:rsidRDefault="00CF18DA" w:rsidP="00CF18DA">
      <w:pPr>
        <w:spacing w:after="0" w:line="240" w:lineRule="auto"/>
      </w:pPr>
      <w:r>
        <w:separator/>
      </w:r>
    </w:p>
  </w:footnote>
  <w:footnote w:type="continuationSeparator" w:id="0">
    <w:p w14:paraId="7F5E1419" w14:textId="77777777" w:rsidR="00CF18DA" w:rsidRDefault="00CF18DA" w:rsidP="00CF18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B148F1"/>
    <w:multiLevelType w:val="multilevel"/>
    <w:tmpl w:val="4F9C7F5C"/>
    <w:lvl w:ilvl="0">
      <w:start w:val="1"/>
      <w:numFmt w:val="decimal"/>
      <w:pStyle w:val="Titre2"/>
      <w:lvlText w:val="%1."/>
      <w:lvlJc w:val="left"/>
      <w:pPr>
        <w:ind w:left="538" w:hanging="410"/>
      </w:pPr>
      <w:rPr>
        <w:rFonts w:ascii="Arial Narrow" w:eastAsia="Arial" w:hAnsi="Arial Narrow" w:cs="Arial" w:hint="default"/>
        <w:b/>
        <w:bCs/>
        <w:w w:val="100"/>
        <w:sz w:val="22"/>
        <w:szCs w:val="22"/>
      </w:rPr>
    </w:lvl>
    <w:lvl w:ilvl="1">
      <w:start w:val="121"/>
      <w:numFmt w:val="decimal"/>
      <w:pStyle w:val="Titre3"/>
      <w:lvlText w:val="%2."/>
      <w:lvlJc w:val="left"/>
      <w:pPr>
        <w:ind w:left="1163" w:hanging="453"/>
      </w:pPr>
      <w:rPr>
        <w:rFonts w:hint="default"/>
        <w:b w:val="0"/>
        <w:spacing w:val="-1"/>
        <w:w w:val="100"/>
        <w:sz w:val="24"/>
        <w:szCs w:val="22"/>
      </w:rPr>
    </w:lvl>
    <w:lvl w:ilvl="2">
      <w:start w:val="1"/>
      <w:numFmt w:val="decimal"/>
      <w:lvlText w:val="%1.%2.%3"/>
      <w:lvlJc w:val="left"/>
      <w:pPr>
        <w:ind w:left="1560" w:hanging="570"/>
      </w:pPr>
      <w:rPr>
        <w:rFonts w:ascii="Arial Narrow" w:eastAsia="Arial" w:hAnsi="Arial Narrow" w:cs="Arial" w:hint="default"/>
        <w:b w:val="0"/>
        <w:spacing w:val="-1"/>
        <w:w w:val="100"/>
        <w:sz w:val="22"/>
        <w:szCs w:val="22"/>
        <w:lang w:val="fr-FR"/>
      </w:rPr>
    </w:lvl>
    <w:lvl w:ilvl="3">
      <w:start w:val="1"/>
      <w:numFmt w:val="decimal"/>
      <w:lvlText w:val="%4."/>
      <w:lvlJc w:val="left"/>
      <w:pPr>
        <w:ind w:left="2280" w:hanging="360"/>
      </w:pPr>
      <w:rPr>
        <w:rFonts w:ascii="Arial" w:eastAsia="Arial" w:hAnsi="Arial" w:cs="Arial" w:hint="default"/>
        <w:spacing w:val="-12"/>
        <w:w w:val="99"/>
        <w:sz w:val="18"/>
        <w:szCs w:val="18"/>
      </w:rPr>
    </w:lvl>
    <w:lvl w:ilvl="4">
      <w:numFmt w:val="bullet"/>
      <w:lvlText w:val="•"/>
      <w:lvlJc w:val="left"/>
      <w:pPr>
        <w:ind w:left="3271" w:hanging="360"/>
      </w:pPr>
      <w:rPr>
        <w:rFonts w:hint="default"/>
      </w:rPr>
    </w:lvl>
    <w:lvl w:ilvl="5">
      <w:numFmt w:val="bullet"/>
      <w:lvlText w:val="•"/>
      <w:lvlJc w:val="left"/>
      <w:pPr>
        <w:ind w:left="4262" w:hanging="360"/>
      </w:pPr>
      <w:rPr>
        <w:rFonts w:hint="default"/>
      </w:rPr>
    </w:lvl>
    <w:lvl w:ilvl="6">
      <w:numFmt w:val="bullet"/>
      <w:lvlText w:val="•"/>
      <w:lvlJc w:val="left"/>
      <w:pPr>
        <w:ind w:left="5254" w:hanging="360"/>
      </w:pPr>
      <w:rPr>
        <w:rFonts w:hint="default"/>
      </w:rPr>
    </w:lvl>
    <w:lvl w:ilvl="7">
      <w:numFmt w:val="bullet"/>
      <w:lvlText w:val="•"/>
      <w:lvlJc w:val="left"/>
      <w:pPr>
        <w:ind w:left="6245" w:hanging="360"/>
      </w:pPr>
      <w:rPr>
        <w:rFonts w:hint="default"/>
      </w:rPr>
    </w:lvl>
    <w:lvl w:ilvl="8">
      <w:numFmt w:val="bullet"/>
      <w:lvlText w:val="•"/>
      <w:lvlJc w:val="left"/>
      <w:pPr>
        <w:ind w:left="7237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3F4"/>
    <w:rsid w:val="00012581"/>
    <w:rsid w:val="00100D15"/>
    <w:rsid w:val="001223F4"/>
    <w:rsid w:val="001723FB"/>
    <w:rsid w:val="00195EC0"/>
    <w:rsid w:val="00412734"/>
    <w:rsid w:val="0051534F"/>
    <w:rsid w:val="005E72FF"/>
    <w:rsid w:val="00665233"/>
    <w:rsid w:val="006912EA"/>
    <w:rsid w:val="00A2028E"/>
    <w:rsid w:val="00AA659A"/>
    <w:rsid w:val="00C63193"/>
    <w:rsid w:val="00C70D21"/>
    <w:rsid w:val="00CC1794"/>
    <w:rsid w:val="00CF18DA"/>
    <w:rsid w:val="00D24B8B"/>
    <w:rsid w:val="00DA5D8A"/>
    <w:rsid w:val="00E32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,"/>
  <w:listSeparator w:val=";"/>
  <w14:docId w14:val="67FAAE3A"/>
  <w15:chartTrackingRefBased/>
  <w15:docId w15:val="{83995C03-0747-472C-8E6D-5226A5509A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aliases w:val="Titre 2.."/>
    <w:basedOn w:val="Normal"/>
    <w:link w:val="Titre2Car"/>
    <w:uiPriority w:val="9"/>
    <w:qFormat/>
    <w:rsid w:val="001223F4"/>
    <w:pPr>
      <w:numPr>
        <w:numId w:val="1"/>
      </w:numPr>
      <w:autoSpaceDE w:val="0"/>
      <w:autoSpaceDN w:val="0"/>
      <w:spacing w:before="120" w:after="120" w:line="240" w:lineRule="auto"/>
      <w:jc w:val="both"/>
      <w:outlineLvl w:val="1"/>
    </w:pPr>
    <w:rPr>
      <w:rFonts w:ascii="Arial Narrow" w:eastAsia="Arial" w:hAnsi="Arial Narrow" w:cs="Arial"/>
      <w:b/>
      <w:bCs/>
      <w:sz w:val="24"/>
      <w:szCs w:val="24"/>
      <w:lang w:val="en-US"/>
    </w:rPr>
  </w:style>
  <w:style w:type="paragraph" w:styleId="Titre3">
    <w:name w:val="heading 3"/>
    <w:basedOn w:val="Normal"/>
    <w:link w:val="Titre3Car"/>
    <w:uiPriority w:val="9"/>
    <w:qFormat/>
    <w:rsid w:val="001223F4"/>
    <w:pPr>
      <w:numPr>
        <w:ilvl w:val="1"/>
        <w:numId w:val="1"/>
      </w:numPr>
      <w:autoSpaceDE w:val="0"/>
      <w:autoSpaceDN w:val="0"/>
      <w:spacing w:before="120" w:after="120" w:line="240" w:lineRule="auto"/>
      <w:jc w:val="both"/>
      <w:outlineLvl w:val="2"/>
    </w:pPr>
    <w:rPr>
      <w:rFonts w:ascii="Arial Narrow" w:eastAsiaTheme="majorEastAsia" w:hAnsi="Arial Narrow" w:cstheme="majorBidi"/>
      <w:sz w:val="24"/>
      <w:szCs w:val="24"/>
      <w:lang w:val="fr-FR" w:eastAsia="fr-FR" w:bidi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aliases w:val="Titre 2.. Car"/>
    <w:basedOn w:val="Policepardfaut"/>
    <w:link w:val="Titre2"/>
    <w:uiPriority w:val="9"/>
    <w:rsid w:val="001223F4"/>
    <w:rPr>
      <w:rFonts w:ascii="Arial Narrow" w:eastAsia="Arial" w:hAnsi="Arial Narrow" w:cs="Arial"/>
      <w:b/>
      <w:bCs/>
      <w:sz w:val="24"/>
      <w:szCs w:val="24"/>
      <w:lang w:val="en-US"/>
    </w:rPr>
  </w:style>
  <w:style w:type="character" w:customStyle="1" w:styleId="Titre3Car">
    <w:name w:val="Titre 3 Car"/>
    <w:basedOn w:val="Policepardfaut"/>
    <w:link w:val="Titre3"/>
    <w:uiPriority w:val="9"/>
    <w:rsid w:val="001223F4"/>
    <w:rPr>
      <w:rFonts w:ascii="Arial Narrow" w:eastAsiaTheme="majorEastAsia" w:hAnsi="Arial Narrow" w:cstheme="majorBidi"/>
      <w:sz w:val="24"/>
      <w:szCs w:val="24"/>
      <w:lang w:val="fr-FR" w:eastAsia="fr-FR" w:bidi="fr-FR"/>
    </w:rPr>
  </w:style>
  <w:style w:type="paragraph" w:styleId="Titre">
    <w:name w:val="Title"/>
    <w:basedOn w:val="Normal"/>
    <w:link w:val="TitreCar"/>
    <w:qFormat/>
    <w:rsid w:val="001223F4"/>
    <w:pPr>
      <w:spacing w:after="0" w:line="240" w:lineRule="auto"/>
      <w:jc w:val="center"/>
    </w:pPr>
    <w:rPr>
      <w:rFonts w:ascii="CG Times" w:eastAsia="Times New Roman" w:hAnsi="CG Times" w:cs="Times New Roman"/>
      <w:b/>
      <w:sz w:val="26"/>
      <w:szCs w:val="20"/>
      <w:lang w:eastAsia="fr-FR"/>
    </w:rPr>
  </w:style>
  <w:style w:type="character" w:customStyle="1" w:styleId="TitreCar">
    <w:name w:val="Titre Car"/>
    <w:basedOn w:val="Policepardfaut"/>
    <w:link w:val="Titre"/>
    <w:rsid w:val="001223F4"/>
    <w:rPr>
      <w:rFonts w:ascii="CG Times" w:eastAsia="Times New Roman" w:hAnsi="CG Times" w:cs="Times New Roman"/>
      <w:b/>
      <w:sz w:val="26"/>
      <w:szCs w:val="20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E72F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E72FF"/>
    <w:rPr>
      <w:rFonts w:ascii="Segoe UI" w:hAnsi="Segoe UI" w:cs="Segoe UI"/>
      <w:sz w:val="18"/>
      <w:szCs w:val="18"/>
    </w:rPr>
  </w:style>
  <w:style w:type="table" w:styleId="Grilledutableau">
    <w:name w:val="Table Grid"/>
    <w:basedOn w:val="TableauNormal"/>
    <w:uiPriority w:val="39"/>
    <w:rsid w:val="005E72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209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Marie-Josee Bédard</dc:creator>
  <cp:keywords/>
  <dc:description/>
  <cp:lastModifiedBy>Marie-Josée Bédard</cp:lastModifiedBy>
  <cp:revision>3</cp:revision>
  <cp:lastPrinted>2021-03-10T16:27:00Z</cp:lastPrinted>
  <dcterms:created xsi:type="dcterms:W3CDTF">2021-03-28T20:22:00Z</dcterms:created>
  <dcterms:modified xsi:type="dcterms:W3CDTF">2021-03-28T20:27:00Z</dcterms:modified>
</cp:coreProperties>
</file>