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s-MX"/>
        </w:rPr>
      </w:pPr>
      <w:r w:rsidRPr="002370D2">
        <w:rPr>
          <w:rFonts w:ascii="Arial Narrow" w:eastAsia="Arial Unicode MS" w:hAnsi="Arial Narrow" w:cs="Arial"/>
          <w:bdr w:val="nil"/>
          <w:lang w:val="es-MX"/>
        </w:rPr>
        <w:t xml:space="preserve">CANADA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s-MX"/>
        </w:rPr>
      </w:pPr>
      <w:r w:rsidRPr="002370D2">
        <w:rPr>
          <w:rFonts w:ascii="Arial Narrow" w:eastAsia="Arial Unicode MS" w:hAnsi="Arial Narrow" w:cs="Arial"/>
          <w:bdr w:val="nil"/>
          <w:lang w:val="es-MX"/>
        </w:rPr>
        <w:t>Province of Quebec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 xml:space="preserve"> 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  <w:t>S U P E R I O R  C O U R T</w:t>
      </w:r>
      <w:r w:rsidRPr="002370D2">
        <w:rPr>
          <w:rFonts w:ascii="Arial Narrow" w:eastAsia="Arial Unicode MS" w:hAnsi="Arial Narrow" w:cs="Arial"/>
          <w:bdr w:val="nil"/>
          <w:lang w:val="es-MX"/>
        </w:rPr>
        <w:t xml:space="preserve">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>District of Laval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Civil or Family Division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>No: 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Plaintiff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jc w:val="center"/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>JOINT DECLARATION FOR INSCRIPTION ON THE ROLL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jc w:val="center"/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FOR CASES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OF THREE (3) DAYS or less ONLY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dotted"/>
          <w:bdr w:val="nil"/>
          <w:lang w:val="en-CA"/>
        </w:rPr>
        <w:t>DURATION: 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After consulting counsel and confirming the availability of our clients and witnesses, we have agreed that we are ready to proceed on the following dates.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(Note:  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It is important to indicate </w:t>
      </w:r>
      <w:r w:rsidRPr="002370D2">
        <w:rPr>
          <w:rFonts w:ascii="Arial Gras" w:eastAsia="Arial Unicode MS" w:hAnsi="Arial Gras" w:cs="Arial"/>
          <w:b/>
          <w:sz w:val="20"/>
          <w:szCs w:val="20"/>
          <w:u w:val="single"/>
          <w:bdr w:val="nil"/>
          <w:lang w:val="en-CA"/>
        </w:rPr>
        <w:t>all 4 date choices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1st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2nd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3rd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4th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*If you would like a confirmation of the date retained, 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please include your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email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 address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.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*** Setting a trial date is conditional on the filing of a </w:t>
      </w:r>
      <w:r w:rsidRPr="002370D2"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  <w:t xml:space="preserve">Request for Setting Down for Trial and Judgment by Way of a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Joint</w:t>
      </w:r>
      <w:r w:rsidRPr="002370D2"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  <w:t xml:space="preserve"> Declaration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, provided that it is consistent with the requirements of art. 174 C.C.P. and that the court office fees have been paid.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________________________________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Signature (lead counsel)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Signature (lead counsel)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Applicant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Office: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Office: 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Email: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Email: 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Telephone: 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Telephone: 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________________________________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Signature (lead counsel)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Signature (lead counsel)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Applicant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Office: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Office: 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Email: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Email: 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</w:p>
    <w:p w:rsidR="000776A1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CA" w:eastAsia="fr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Telephone: 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Telephone</w:t>
      </w:r>
      <w:proofErr w:type="gramStart"/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:_</w:t>
      </w:r>
      <w:proofErr w:type="gramEnd"/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_____________________</w:t>
      </w:r>
      <w:bookmarkStart w:id="0" w:name="_GoBack"/>
      <w:bookmarkEnd w:id="0"/>
    </w:p>
    <w:sectPr w:rsidR="000776A1" w:rsidRPr="002370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2" w:rsidRDefault="002370D2" w:rsidP="002370D2">
      <w:pPr>
        <w:spacing w:after="0" w:line="240" w:lineRule="auto"/>
      </w:pPr>
      <w:r>
        <w:separator/>
      </w:r>
    </w:p>
  </w:endnote>
  <w:endnote w:type="continuationSeparator" w:id="0">
    <w:p w:rsidR="002370D2" w:rsidRDefault="002370D2" w:rsidP="0023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2" w:rsidRDefault="002370D2" w:rsidP="002370D2">
      <w:pPr>
        <w:spacing w:after="0" w:line="240" w:lineRule="auto"/>
      </w:pPr>
      <w:r>
        <w:separator/>
      </w:r>
    </w:p>
  </w:footnote>
  <w:footnote w:type="continuationSeparator" w:id="0">
    <w:p w:rsidR="002370D2" w:rsidRDefault="002370D2" w:rsidP="0023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2"/>
    <w:rsid w:val="000300A3"/>
    <w:rsid w:val="00030F7A"/>
    <w:rsid w:val="000776A1"/>
    <w:rsid w:val="002370D2"/>
    <w:rsid w:val="002842E9"/>
    <w:rsid w:val="003C78B4"/>
    <w:rsid w:val="00481405"/>
    <w:rsid w:val="004E31FC"/>
    <w:rsid w:val="00526C60"/>
    <w:rsid w:val="005627F8"/>
    <w:rsid w:val="005966B3"/>
    <w:rsid w:val="00666AB7"/>
    <w:rsid w:val="006805C6"/>
    <w:rsid w:val="006E4ECB"/>
    <w:rsid w:val="007338DC"/>
    <w:rsid w:val="0074252D"/>
    <w:rsid w:val="0087031A"/>
    <w:rsid w:val="00887A1B"/>
    <w:rsid w:val="00891A71"/>
    <w:rsid w:val="009D31E9"/>
    <w:rsid w:val="00B329FD"/>
    <w:rsid w:val="00B5499D"/>
    <w:rsid w:val="00C65CE1"/>
    <w:rsid w:val="00C92B64"/>
    <w:rsid w:val="00D6233F"/>
    <w:rsid w:val="00DB65A3"/>
    <w:rsid w:val="00E03B14"/>
    <w:rsid w:val="00E96A97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4BBF2-6436-4462-ACEF-12C3F0FA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Chatelain</dc:creator>
  <cp:keywords/>
  <dc:description/>
  <cp:lastModifiedBy>Chantal Chatelain</cp:lastModifiedBy>
  <cp:revision>1</cp:revision>
  <dcterms:created xsi:type="dcterms:W3CDTF">2021-11-25T15:47:00Z</dcterms:created>
  <dcterms:modified xsi:type="dcterms:W3CDTF">2021-11-25T15:48:00Z</dcterms:modified>
</cp:coreProperties>
</file>