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43DE" w14:textId="77777777" w:rsidR="005C497A" w:rsidRPr="009412DB" w:rsidRDefault="005C497A" w:rsidP="005C497A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CANADA </w:t>
      </w:r>
    </w:p>
    <w:p w14:paraId="2BCF5AE4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PROVINCE DE QUÉBEC </w:t>
      </w:r>
    </w:p>
    <w:p w14:paraId="4CDE9BFE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DISTRICT DE LAVAL</w:t>
      </w:r>
    </w:p>
    <w:p w14:paraId="13133DD6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No : 540-14- </w:t>
      </w:r>
    </w:p>
    <w:p w14:paraId="6437F70F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_____________________________________ </w:t>
      </w:r>
    </w:p>
    <w:p w14:paraId="520DDCC1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Partie demanderesse </w:t>
      </w:r>
    </w:p>
    <w:p w14:paraId="78DABDF0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proofErr w:type="gramStart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et</w:t>
      </w:r>
      <w:proofErr w:type="gramEnd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 </w:t>
      </w:r>
    </w:p>
    <w:p w14:paraId="7AB59A9E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_____________________________________ </w:t>
      </w:r>
    </w:p>
    <w:p w14:paraId="23F9981C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Personne concernée </w:t>
      </w:r>
    </w:p>
    <w:p w14:paraId="394D35A0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proofErr w:type="gramStart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et</w:t>
      </w:r>
      <w:proofErr w:type="gramEnd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 </w:t>
      </w:r>
    </w:p>
    <w:p w14:paraId="620F1197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_____________________________________ </w:t>
      </w:r>
    </w:p>
    <w:p w14:paraId="7722BF38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Personnes intéressées </w:t>
      </w:r>
    </w:p>
    <w:p w14:paraId="0B0EC0BB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Matières non-contentieuses </w:t>
      </w:r>
    </w:p>
    <w:p w14:paraId="5004834D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582DF1BF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759FFEE1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Procédures devant notaire</w:t>
      </w:r>
    </w:p>
    <w:p w14:paraId="1601FD6B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Avis de dépôt du procès-verbal des opérations et des conclusions du notaire</w:t>
      </w:r>
    </w:p>
    <w:p w14:paraId="6563B920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(Identification de l’acte de procédure concerné) </w:t>
      </w:r>
    </w:p>
    <w:p w14:paraId="3DC1F6DD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_______________________________________________________________</w:t>
      </w:r>
    </w:p>
    <w:p w14:paraId="552847E3" w14:textId="77777777" w:rsidR="005C497A" w:rsidRPr="009412DB" w:rsidRDefault="005C497A" w:rsidP="005C497A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055AB3DF" w14:textId="77777777" w:rsidR="005C497A" w:rsidRPr="009412DB" w:rsidRDefault="005C497A" w:rsidP="005C497A">
      <w:pPr>
        <w:widowControl w:val="0"/>
        <w:spacing w:before="240" w:after="36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PRENEZ AVIS que le procès-verbal des opérations et des conclusions concernant ________________________________________________________________ (nature de la demande) pour _________________________ (nom de la personne concernée), dont copie authentique est jointe au présent avis, sera déposé au greffe de la Cour supérieure du district de Laval, le _________________________ (date), à 10 h 00, au Palais de justice de Laval, 2800, boulevard Saint-Martin Ouest, Laval, Québec, H7T 2S9, salle RC-05. </w:t>
      </w:r>
    </w:p>
    <w:p w14:paraId="1C49AAEF" w14:textId="77777777" w:rsidR="005C497A" w:rsidRDefault="005C497A" w:rsidP="005C497A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03B334C7" w14:textId="264E135D" w:rsidR="005C497A" w:rsidRPr="009412DB" w:rsidRDefault="005C497A" w:rsidP="005C497A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lastRenderedPageBreak/>
        <w:t>Toute contestation/opposition doit se faire par une demande écrite et déposée au greffe civil au plus tard le jour de la présentation de la demande, avant 10 h 00.</w:t>
      </w:r>
    </w:p>
    <w:p w14:paraId="0CFC63B4" w14:textId="77777777" w:rsidR="005C497A" w:rsidRPr="009412DB" w:rsidRDefault="005C497A" w:rsidP="005C497A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Le greffier spécial communiquera avec vous le plus rapidement possible après la présentation pour vous informer de la suite donnée au dossier. </w:t>
      </w:r>
    </w:p>
    <w:p w14:paraId="4989A6B7" w14:textId="77777777" w:rsidR="005C497A" w:rsidRPr="009412DB" w:rsidRDefault="005C497A" w:rsidP="005C497A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En l’absence d’opposition avant la date de ce dépôt, le juge ou le greffier spécial de cette cour pourra en accueillir les conclusions sans autre délais.</w:t>
      </w:r>
    </w:p>
    <w:p w14:paraId="40CD8868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27F6D407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4330C6A4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VEUILLEZ AGIR EN CONSÉQUENCE. </w:t>
      </w:r>
    </w:p>
    <w:p w14:paraId="414160F6" w14:textId="77777777" w:rsidR="005C497A" w:rsidRPr="009412DB" w:rsidRDefault="005C497A" w:rsidP="005C497A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À_____________________, ce______________________ 20______. </w:t>
      </w:r>
    </w:p>
    <w:p w14:paraId="04319FFA" w14:textId="77777777" w:rsidR="005C497A" w:rsidRPr="009412DB" w:rsidRDefault="005C497A" w:rsidP="005C497A">
      <w:pPr>
        <w:widowControl w:val="0"/>
        <w:spacing w:after="240"/>
        <w:ind w:left="634" w:hanging="634"/>
        <w:rPr>
          <w:rFonts w:ascii="Arial" w:eastAsia="Arial" w:hAnsi="Arial" w:cs="Arial"/>
          <w:color w:val="000000"/>
          <w:u w:color="000000"/>
          <w:lang w:val="fr-CA" w:eastAsia="fr-CA"/>
        </w:rPr>
      </w:pPr>
      <w:proofErr w:type="gramStart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Me  Avocats</w:t>
      </w:r>
      <w:proofErr w:type="gramEnd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/Notaires de la partie demanderesse</w:t>
      </w:r>
    </w:p>
    <w:p w14:paraId="7ED2EECB" w14:textId="77777777" w:rsidR="005C497A" w:rsidRPr="009412DB" w:rsidRDefault="005C497A" w:rsidP="005C497A">
      <w:pPr>
        <w:widowControl w:val="0"/>
        <w:spacing w:after="240"/>
        <w:ind w:left="634" w:hanging="634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Courriel :  </w:t>
      </w:r>
    </w:p>
    <w:p w14:paraId="7D1FCBB1" w14:textId="77777777" w:rsidR="005C497A" w:rsidRPr="009412DB" w:rsidRDefault="005C497A" w:rsidP="005C497A">
      <w:pPr>
        <w:widowControl w:val="0"/>
        <w:spacing w:after="240"/>
        <w:ind w:left="634" w:hanging="634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Téléphone :  </w:t>
      </w:r>
    </w:p>
    <w:p w14:paraId="47D63F82" w14:textId="77777777" w:rsidR="005C497A" w:rsidRDefault="005C497A" w:rsidP="005C497A">
      <w:pPr>
        <w:widowControl w:val="0"/>
        <w:spacing w:after="240"/>
        <w:ind w:left="634" w:hanging="634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Télécopieur : </w:t>
      </w:r>
    </w:p>
    <w:p w14:paraId="014F41F6" w14:textId="77777777" w:rsidR="005C497A" w:rsidRDefault="005C497A" w:rsidP="005C497A">
      <w:pPr>
        <w:widowControl w:val="0"/>
        <w:spacing w:after="240"/>
        <w:ind w:left="634" w:hanging="634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788B8DD0" w14:textId="77777777" w:rsidR="009F2800" w:rsidRDefault="009F2800"/>
    <w:sectPr w:rsidR="009F28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B747" w14:textId="77777777" w:rsidR="005C497A" w:rsidRDefault="005C497A" w:rsidP="005C497A">
      <w:r>
        <w:separator/>
      </w:r>
    </w:p>
  </w:endnote>
  <w:endnote w:type="continuationSeparator" w:id="0">
    <w:p w14:paraId="2CB4C5A0" w14:textId="77777777" w:rsidR="005C497A" w:rsidRDefault="005C497A" w:rsidP="005C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1C3D" w14:textId="77777777" w:rsidR="005C497A" w:rsidRDefault="005C497A" w:rsidP="005C497A">
      <w:r>
        <w:separator/>
      </w:r>
    </w:p>
  </w:footnote>
  <w:footnote w:type="continuationSeparator" w:id="0">
    <w:p w14:paraId="4897DEAB" w14:textId="77777777" w:rsidR="005C497A" w:rsidRDefault="005C497A" w:rsidP="005C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7A"/>
    <w:rsid w:val="005C497A"/>
    <w:rsid w:val="009F2800"/>
    <w:rsid w:val="00B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C1AD4C"/>
  <w15:chartTrackingRefBased/>
  <w15:docId w15:val="{2D7C2289-AA61-49B0-8B22-E58482E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9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1435</Characters>
  <Application>Microsoft Office Word</Application>
  <DocSecurity>0</DocSecurity>
  <Lines>110</Lines>
  <Paragraphs>82</Paragraphs>
  <ScaleCrop>false</ScaleCrop>
  <Company>MJQ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Geller</dc:creator>
  <cp:keywords/>
  <dc:description/>
  <cp:lastModifiedBy>Chantal Chatelain</cp:lastModifiedBy>
  <cp:revision>2</cp:revision>
  <dcterms:created xsi:type="dcterms:W3CDTF">2022-11-24T22:02:00Z</dcterms:created>
  <dcterms:modified xsi:type="dcterms:W3CDTF">2022-11-24T22:02:00Z</dcterms:modified>
</cp:coreProperties>
</file>