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Pr="00EA1DE2" w:rsidRDefault="000D43E8" w:rsidP="00995A78">
      <w:pPr>
        <w:jc w:val="center"/>
        <w:rPr>
          <w:sz w:val="28"/>
          <w:szCs w:val="28"/>
          <w:lang w:val="en-CA"/>
        </w:rPr>
      </w:pPr>
      <w:bookmarkStart w:id="0" w:name="_GoBack"/>
      <w:bookmarkEnd w:id="0"/>
    </w:p>
    <w:p w14:paraId="7CABE2B3" w14:textId="6924E729" w:rsidR="00995A78" w:rsidRPr="00EA1DE2" w:rsidRDefault="000D43E8" w:rsidP="00995A78">
      <w:pPr>
        <w:jc w:val="center"/>
        <w:rPr>
          <w:sz w:val="28"/>
          <w:szCs w:val="28"/>
          <w:lang w:val="en-CA"/>
        </w:rPr>
      </w:pPr>
    </w:p>
    <w:p w14:paraId="47C503A9" w14:textId="6C2A3638" w:rsidR="00995A78" w:rsidRPr="00EA1DE2" w:rsidRDefault="000D43E8" w:rsidP="00995A78">
      <w:pPr>
        <w:jc w:val="center"/>
        <w:rPr>
          <w:sz w:val="28"/>
          <w:szCs w:val="28"/>
          <w:lang w:val="en-CA"/>
        </w:rPr>
      </w:pPr>
    </w:p>
    <w:p w14:paraId="2A6EFBA8" w14:textId="7EB91280" w:rsidR="00995A78" w:rsidRPr="00EA1DE2" w:rsidRDefault="000D43E8" w:rsidP="00995A78">
      <w:pPr>
        <w:jc w:val="center"/>
        <w:rPr>
          <w:sz w:val="28"/>
          <w:szCs w:val="28"/>
          <w:lang w:val="en-CA"/>
        </w:rPr>
      </w:pPr>
    </w:p>
    <w:p w14:paraId="1D07BABA" w14:textId="4C933FB8" w:rsidR="00995A78" w:rsidRPr="00EA1DE2" w:rsidRDefault="000D43E8" w:rsidP="00995A78">
      <w:pPr>
        <w:jc w:val="center"/>
        <w:rPr>
          <w:sz w:val="28"/>
          <w:szCs w:val="28"/>
          <w:lang w:val="en-CA"/>
        </w:rPr>
      </w:pPr>
    </w:p>
    <w:p w14:paraId="480060FE" w14:textId="2AE8FAEE" w:rsidR="00995A78" w:rsidRPr="00CE408E" w:rsidRDefault="007A5920" w:rsidP="00995A78">
      <w:pPr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6</w:t>
      </w:r>
    </w:p>
    <w:p w14:paraId="3741FBEF" w14:textId="2260D7F6" w:rsidR="00FA7946" w:rsidRPr="00CE408E" w:rsidRDefault="00730C93" w:rsidP="00995A78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E408E">
        <w:rPr>
          <w:rFonts w:ascii="Arial Narrow" w:hAnsi="Arial Narrow"/>
          <w:sz w:val="28"/>
          <w:szCs w:val="28"/>
          <w:lang w:val="en-CA"/>
        </w:rPr>
        <w:t>APPLICATION TO EXTEND THE TI</w:t>
      </w:r>
      <w:r w:rsidR="00A015E9">
        <w:rPr>
          <w:rFonts w:ascii="Arial Narrow" w:hAnsi="Arial Narrow"/>
          <w:sz w:val="28"/>
          <w:szCs w:val="28"/>
          <w:lang w:val="en-CA"/>
        </w:rPr>
        <w:t>ME LIMIT TO SET THE CASE DOWN</w:t>
      </w:r>
      <w:r w:rsidRPr="00CE408E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0F679BC0" w14:textId="1E057A3B" w:rsidR="00995A78" w:rsidRPr="00CE408E" w:rsidRDefault="00730C93" w:rsidP="00995A78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E408E">
        <w:rPr>
          <w:rFonts w:ascii="Arial Narrow" w:hAnsi="Arial Narrow"/>
          <w:sz w:val="28"/>
          <w:szCs w:val="28"/>
          <w:lang w:val="en-CA"/>
        </w:rPr>
        <w:t>FOR TRIAL AND JUDGMENT</w:t>
      </w:r>
      <w:r w:rsidR="00CA5F05" w:rsidRPr="00CE408E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3015A7F2" w14:textId="77777777" w:rsidR="00A50047" w:rsidRPr="00CE408E" w:rsidRDefault="000D43E8" w:rsidP="00995A78">
      <w:pPr>
        <w:jc w:val="center"/>
        <w:rPr>
          <w:rFonts w:ascii="Arial Narrow" w:hAnsi="Arial Narrow"/>
          <w:sz w:val="28"/>
          <w:szCs w:val="28"/>
          <w:lang w:val="en-CA"/>
        </w:rPr>
        <w:sectPr w:rsidR="00A50047" w:rsidRPr="00CE40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9D8BA24" w14:textId="77777777" w:rsidR="00A50047" w:rsidRPr="00EA1DE2" w:rsidRDefault="00CA5F05" w:rsidP="00A50047">
      <w:pPr>
        <w:pStyle w:val="Procedure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1A69DF02" w14:textId="77777777" w:rsidR="00A50047" w:rsidRPr="00EA1DE2" w:rsidRDefault="00CA5F05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PROVINCE OF QUEBEC</w:t>
      </w:r>
      <w:r w:rsidRPr="00EA1DE2">
        <w:rPr>
          <w:rFonts w:ascii="Arial" w:hAnsi="Arial" w:cs="Arial"/>
          <w:b/>
          <w:lang w:val="en-CA"/>
        </w:rPr>
        <w:br/>
        <w:t>DISTRICT OF GATINEAU</w:t>
      </w:r>
    </w:p>
    <w:p w14:paraId="6A9D00BA" w14:textId="77777777" w:rsidR="00A50047" w:rsidRPr="00EA1DE2" w:rsidRDefault="000D43E8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2431D7D5" w14:textId="220BF323" w:rsidR="00A50047" w:rsidRPr="00EA1DE2" w:rsidRDefault="00730C93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>No:</w:t>
      </w:r>
      <w:r w:rsidR="00CA5F05" w:rsidRPr="00EA1DE2">
        <w:rPr>
          <w:rFonts w:ascii="Arial" w:hAnsi="Arial" w:cs="Arial"/>
          <w:b/>
          <w:lang w:val="en-CA"/>
        </w:rPr>
        <w:t xml:space="preserve">  </w:t>
      </w:r>
      <w:r w:rsidR="00CA5F05" w:rsidRPr="00EA1DE2">
        <w:rPr>
          <w:rFonts w:ascii="Arial" w:hAnsi="Arial" w:cs="Arial"/>
          <w:b/>
          <w:lang w:val="en-CA"/>
        </w:rPr>
        <w:tab/>
      </w:r>
      <w:r w:rsidR="00CA5F05"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="00CA5F05" w:rsidRPr="00EA1DE2">
        <w:rPr>
          <w:rFonts w:ascii="Arial" w:hAnsi="Arial" w:cs="Arial"/>
          <w:bCs/>
          <w:lang w:val="en-CA"/>
        </w:rPr>
        <w:instrText xml:space="preserve"> FORMTEXT </w:instrText>
      </w:r>
      <w:r w:rsidR="00CA5F05" w:rsidRPr="00EA1DE2">
        <w:rPr>
          <w:rFonts w:ascii="Arial" w:hAnsi="Arial" w:cs="Arial"/>
          <w:bCs/>
          <w:lang w:val="en-CA"/>
        </w:rPr>
      </w:r>
      <w:r w:rsidR="00CA5F05" w:rsidRPr="00EA1DE2">
        <w:rPr>
          <w:rFonts w:ascii="Arial" w:hAnsi="Arial" w:cs="Arial"/>
          <w:bCs/>
          <w:lang w:val="en-CA"/>
        </w:rPr>
        <w:fldChar w:fldCharType="separate"/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t> </w:t>
      </w:r>
      <w:r w:rsidR="00CA5F05" w:rsidRPr="00EA1DE2">
        <w:rPr>
          <w:rFonts w:ascii="Arial" w:hAnsi="Arial" w:cs="Arial"/>
          <w:bCs/>
          <w:lang w:val="en-CA"/>
        </w:rPr>
        <w:fldChar w:fldCharType="end"/>
      </w:r>
    </w:p>
    <w:tbl>
      <w:tblPr>
        <w:tblpPr w:leftFromText="141" w:rightFromText="141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C0CF6" w:rsidRPr="004454E6" w14:paraId="75966960" w14:textId="77777777" w:rsidTr="002A7071">
        <w:trPr>
          <w:trHeight w:val="2127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CE50" w14:textId="6757B6C5" w:rsidR="00A50047" w:rsidRPr="00EA1DE2" w:rsidRDefault="00730C93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APPLICATION GRANTED</w:t>
            </w:r>
            <w:r w:rsidR="00B51529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  <w:p w14:paraId="3CC494ED" w14:textId="2CC07426" w:rsidR="00A50047" w:rsidRPr="00EA1DE2" w:rsidRDefault="004D469F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="00730C93"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the agreement between the parties and ORDERS them to comply therewith</w:t>
            </w:r>
          </w:p>
          <w:p w14:paraId="5C9214F9" w14:textId="77777777" w:rsidR="00A50047" w:rsidRPr="00EA1DE2" w:rsidRDefault="000D43E8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6B3B7C3B" w14:textId="56908387" w:rsidR="00A50047" w:rsidRPr="00EA1DE2" w:rsidRDefault="00730C93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</w:t>
            </w:r>
            <w:r w:rsidR="00CA5F05"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____________</w:t>
            </w:r>
          </w:p>
          <w:p w14:paraId="6419D33A" w14:textId="77777777" w:rsidR="00A50047" w:rsidRPr="00EA1DE2" w:rsidRDefault="000D43E8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DC93235" w14:textId="77777777" w:rsidR="00A50047" w:rsidRPr="00EA1DE2" w:rsidRDefault="00CA5F05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3A9808CD" w14:textId="5C05BEB8" w:rsidR="00A50047" w:rsidRPr="00EA1DE2" w:rsidRDefault="00730C93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EA1DE2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</w:tc>
      </w:tr>
    </w:tbl>
    <w:p w14:paraId="38CE2A66" w14:textId="6E3499C3" w:rsidR="00A50047" w:rsidRPr="00EA1DE2" w:rsidRDefault="00CA5F05" w:rsidP="00FA7946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  <w:lang w:val="en-CA"/>
        </w:rPr>
      </w:pPr>
      <w:r w:rsidRPr="00EA1DE2">
        <w:rPr>
          <w:rFonts w:ascii="Arial" w:hAnsi="Arial" w:cs="Arial"/>
          <w:b/>
          <w:spacing w:val="140"/>
          <w:lang w:val="en-CA"/>
        </w:rPr>
        <w:br w:type="column"/>
      </w:r>
      <w:r w:rsidR="00B51529">
        <w:rPr>
          <w:rFonts w:ascii="Arial" w:hAnsi="Arial" w:cs="Arial"/>
          <w:b/>
          <w:spacing w:val="140"/>
          <w:sz w:val="22"/>
          <w:szCs w:val="22"/>
          <w:lang w:val="en-CA"/>
        </w:rPr>
        <w:t>SUPERIOR</w:t>
      </w:r>
      <w:r w:rsidR="004D469F">
        <w:rPr>
          <w:rFonts w:ascii="Arial" w:hAnsi="Arial" w:cs="Arial"/>
          <w:b/>
          <w:spacing w:val="140"/>
          <w:sz w:val="22"/>
          <w:szCs w:val="22"/>
          <w:lang w:val="en-CA"/>
        </w:rPr>
        <w:t xml:space="preserve"> </w:t>
      </w:r>
      <w:r w:rsidR="00B51529">
        <w:rPr>
          <w:rFonts w:ascii="Arial" w:hAnsi="Arial" w:cs="Arial"/>
          <w:b/>
          <w:spacing w:val="140"/>
          <w:sz w:val="22"/>
          <w:szCs w:val="22"/>
          <w:lang w:val="en-CA"/>
        </w:rPr>
        <w:t>COURT</w:t>
      </w:r>
    </w:p>
    <w:p w14:paraId="583D5156" w14:textId="77777777" w:rsidR="00A50047" w:rsidRPr="00EA1DE2" w:rsidRDefault="00CA5F05" w:rsidP="00A50047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4366389E" w14:textId="77777777" w:rsidR="00A50047" w:rsidRPr="00EA1DE2" w:rsidRDefault="000D43E8" w:rsidP="00A50047">
      <w:pPr>
        <w:pStyle w:val="Procedure"/>
        <w:rPr>
          <w:rFonts w:ascii="Arial" w:hAnsi="Arial" w:cs="Arial"/>
          <w:b/>
          <w:lang w:val="en-CA"/>
        </w:rPr>
      </w:pPr>
    </w:p>
    <w:p w14:paraId="4396E036" w14:textId="77777777" w:rsidR="00A50047" w:rsidRPr="00EA1DE2" w:rsidRDefault="00CA5F05" w:rsidP="00A50047">
      <w:pPr>
        <w:pStyle w:val="Procedure"/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0E245727" w14:textId="77777777" w:rsidR="00A50047" w:rsidRPr="00EA1DE2" w:rsidRDefault="000D43E8" w:rsidP="00A50047">
      <w:pPr>
        <w:pStyle w:val="Procedure"/>
        <w:rPr>
          <w:rFonts w:ascii="Arial" w:hAnsi="Arial" w:cs="Arial"/>
          <w:b/>
          <w:lang w:val="en-CA"/>
        </w:rPr>
      </w:pPr>
    </w:p>
    <w:p w14:paraId="23303D59" w14:textId="54AFD60A" w:rsidR="00A50047" w:rsidRPr="00EA1DE2" w:rsidRDefault="00CA5F05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 w:rsidR="00B51529">
        <w:rPr>
          <w:rFonts w:ascii="Arial" w:hAnsi="Arial" w:cs="Arial"/>
          <w:b/>
          <w:lang w:val="en-CA"/>
        </w:rPr>
        <w:tab/>
      </w:r>
      <w:r w:rsidR="00730C93" w:rsidRPr="00EA1DE2">
        <w:rPr>
          <w:rFonts w:ascii="Arial" w:hAnsi="Arial" w:cs="Arial"/>
          <w:b/>
          <w:lang w:val="en-CA"/>
        </w:rPr>
        <w:t>Applicant</w:t>
      </w:r>
    </w:p>
    <w:p w14:paraId="0CAE526E" w14:textId="77777777" w:rsidR="00A50047" w:rsidRPr="00EA1DE2" w:rsidRDefault="00CA5F05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EA1DE2">
        <w:rPr>
          <w:rFonts w:ascii="Arial" w:hAnsi="Arial" w:cs="Arial"/>
          <w:b/>
          <w:lang w:val="en-CA"/>
        </w:rPr>
        <w:t>v</w:t>
      </w:r>
      <w:proofErr w:type="gramEnd"/>
      <w:r w:rsidRPr="00EA1DE2">
        <w:rPr>
          <w:rFonts w:ascii="Arial" w:hAnsi="Arial" w:cs="Arial"/>
          <w:b/>
          <w:lang w:val="en-CA"/>
        </w:rPr>
        <w:t>.</w:t>
      </w:r>
    </w:p>
    <w:p w14:paraId="169D0A4C" w14:textId="77777777" w:rsidR="00A50047" w:rsidRPr="00EA1DE2" w:rsidRDefault="00CA5F05" w:rsidP="00A50047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  <w:r w:rsidRPr="00EA1DE2">
        <w:rPr>
          <w:rFonts w:ascii="Arial" w:hAnsi="Arial" w:cs="Arial"/>
          <w:bCs/>
          <w:lang w:val="en-CA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EA1DE2">
        <w:rPr>
          <w:rFonts w:ascii="Arial" w:hAnsi="Arial" w:cs="Arial"/>
          <w:bCs/>
          <w:lang w:val="en-CA"/>
        </w:rPr>
        <w:instrText xml:space="preserve"> FORMTEXT </w:instrText>
      </w:r>
      <w:r w:rsidRPr="00EA1DE2">
        <w:rPr>
          <w:rFonts w:ascii="Arial" w:hAnsi="Arial" w:cs="Arial"/>
          <w:bCs/>
          <w:lang w:val="en-CA"/>
        </w:rPr>
      </w:r>
      <w:r w:rsidRPr="00EA1DE2">
        <w:rPr>
          <w:rFonts w:ascii="Arial" w:hAnsi="Arial" w:cs="Arial"/>
          <w:bCs/>
          <w:lang w:val="en-CA"/>
        </w:rPr>
        <w:fldChar w:fldCharType="separate"/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t> </w:t>
      </w:r>
      <w:r w:rsidRPr="00EA1DE2">
        <w:rPr>
          <w:rFonts w:ascii="Arial" w:hAnsi="Arial" w:cs="Arial"/>
          <w:bCs/>
          <w:lang w:val="en-CA"/>
        </w:rPr>
        <w:fldChar w:fldCharType="end"/>
      </w:r>
    </w:p>
    <w:p w14:paraId="21A0D243" w14:textId="77777777" w:rsidR="00A50047" w:rsidRPr="00EA1DE2" w:rsidRDefault="000D43E8" w:rsidP="00A50047">
      <w:pPr>
        <w:pStyle w:val="Procedure"/>
        <w:tabs>
          <w:tab w:val="right" w:pos="3600"/>
        </w:tabs>
        <w:rPr>
          <w:rFonts w:ascii="Arial" w:hAnsi="Arial" w:cs="Arial"/>
          <w:bCs/>
          <w:lang w:val="en-CA"/>
        </w:rPr>
      </w:pPr>
    </w:p>
    <w:p w14:paraId="31AF2736" w14:textId="0B168FE6" w:rsidR="00A50047" w:rsidRPr="00EA1DE2" w:rsidRDefault="00CA5F05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ab/>
      </w:r>
      <w:r w:rsidR="00B51529">
        <w:rPr>
          <w:rFonts w:ascii="Arial" w:hAnsi="Arial" w:cs="Arial"/>
          <w:b/>
          <w:lang w:val="en-CA"/>
        </w:rPr>
        <w:t xml:space="preserve">  </w:t>
      </w:r>
      <w:r w:rsidRPr="00EA1DE2">
        <w:rPr>
          <w:rFonts w:ascii="Arial" w:hAnsi="Arial" w:cs="Arial"/>
          <w:b/>
          <w:lang w:val="en-CA"/>
        </w:rPr>
        <w:t>Defendant</w:t>
      </w:r>
    </w:p>
    <w:p w14:paraId="27801869" w14:textId="77777777" w:rsidR="00A50047" w:rsidRPr="00EA1DE2" w:rsidRDefault="000D43E8" w:rsidP="00A50047">
      <w:pPr>
        <w:pStyle w:val="Procedure"/>
        <w:jc w:val="left"/>
        <w:rPr>
          <w:rFonts w:ascii="Arial" w:hAnsi="Arial" w:cs="Arial"/>
          <w:lang w:val="en-CA"/>
        </w:rPr>
      </w:pPr>
    </w:p>
    <w:p w14:paraId="78354D28" w14:textId="77777777" w:rsidR="00A50047" w:rsidRPr="00EA1DE2" w:rsidRDefault="00CA5F05" w:rsidP="00A50047">
      <w:pPr>
        <w:pStyle w:val="Procedure"/>
        <w:jc w:val="left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</w:t>
      </w:r>
    </w:p>
    <w:p w14:paraId="2FDDEFA5" w14:textId="77777777" w:rsidR="00A50047" w:rsidRPr="00EA1DE2" w:rsidRDefault="000D43E8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EA1DE2" w:rsidSect="00A5004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BFD56B9" w14:textId="77777777" w:rsidR="00FA7946" w:rsidRPr="00EA1DE2" w:rsidRDefault="000D43E8" w:rsidP="00FA7946">
      <w:pPr>
        <w:pStyle w:val="Procedure"/>
        <w:rPr>
          <w:rFonts w:ascii="Arial" w:hAnsi="Arial" w:cs="Arial"/>
          <w:b/>
          <w:u w:val="single"/>
          <w:lang w:val="en-CA"/>
        </w:rPr>
      </w:pPr>
    </w:p>
    <w:p w14:paraId="00F4CA29" w14:textId="77777777" w:rsidR="00FA7946" w:rsidRPr="00EA1DE2" w:rsidRDefault="000D43E8" w:rsidP="00FA7946">
      <w:pPr>
        <w:pStyle w:val="Procedure"/>
        <w:rPr>
          <w:rFonts w:ascii="Arial" w:hAnsi="Arial" w:cs="Arial"/>
          <w:b/>
          <w:lang w:val="en-CA"/>
        </w:rPr>
      </w:pPr>
    </w:p>
    <w:p w14:paraId="7B357FF9" w14:textId="77777777" w:rsidR="00FA7946" w:rsidRPr="00EA1DE2" w:rsidRDefault="000D43E8" w:rsidP="00FA7946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916866A" w14:textId="6F802CE4" w:rsidR="00A50047" w:rsidRPr="00EA1DE2" w:rsidRDefault="00730C93" w:rsidP="00FA7946">
      <w:pPr>
        <w:pStyle w:val="Procedure"/>
        <w:jc w:val="center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EXTENSION OF THE TIME LIMIT TO SET THE CASE DOWN </w:t>
      </w:r>
    </w:p>
    <w:p w14:paraId="302F6747" w14:textId="77777777" w:rsidR="00A50047" w:rsidRPr="00EA1DE2" w:rsidRDefault="00CA5F05" w:rsidP="00A50047">
      <w:pPr>
        <w:pStyle w:val="Procedure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  <w:r w:rsidRPr="00EA1DE2">
        <w:rPr>
          <w:rFonts w:ascii="Arial" w:hAnsi="Arial" w:cs="Arial"/>
          <w:b/>
          <w:u w:val="single"/>
          <w:lang w:val="en-CA"/>
        </w:rPr>
        <w:tab/>
      </w:r>
    </w:p>
    <w:p w14:paraId="2599CF4F" w14:textId="77777777" w:rsidR="00A50047" w:rsidRPr="00EA1DE2" w:rsidRDefault="000D43E8" w:rsidP="00A50047">
      <w:pPr>
        <w:pStyle w:val="Procedure"/>
        <w:rPr>
          <w:rFonts w:ascii="Arial" w:hAnsi="Arial" w:cs="Arial"/>
          <w:b/>
          <w:lang w:val="en-CA"/>
        </w:rPr>
      </w:pPr>
    </w:p>
    <w:p w14:paraId="68CD3C62" w14:textId="6482DD4C" w:rsidR="00FA7946" w:rsidRPr="00EA1DE2" w:rsidRDefault="00730C93" w:rsidP="00FA7946">
      <w:pPr>
        <w:pStyle w:val="Procedure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 xml:space="preserve">The time limit </w:t>
      </w:r>
      <w:r w:rsidR="004D469F">
        <w:rPr>
          <w:rFonts w:ascii="Arial" w:hAnsi="Arial" w:cs="Arial"/>
          <w:lang w:val="en-CA"/>
        </w:rPr>
        <w:t>to set</w:t>
      </w:r>
      <w:r w:rsidRPr="00EA1DE2">
        <w:rPr>
          <w:rFonts w:ascii="Arial" w:hAnsi="Arial" w:cs="Arial"/>
          <w:lang w:val="en-CA"/>
        </w:rPr>
        <w:t xml:space="preserve"> the case down for trial and judgment is __________________.</w:t>
      </w:r>
      <w:r w:rsidR="00CA5F05" w:rsidRPr="00EA1DE2">
        <w:rPr>
          <w:rFonts w:ascii="Arial" w:hAnsi="Arial" w:cs="Arial"/>
          <w:lang w:val="en-CA"/>
        </w:rPr>
        <w:t xml:space="preserve"> </w:t>
      </w:r>
      <w:r w:rsidRPr="00EA1DE2">
        <w:rPr>
          <w:rFonts w:ascii="Arial" w:hAnsi="Arial" w:cs="Arial"/>
          <w:lang w:val="en-CA"/>
        </w:rPr>
        <w:t xml:space="preserve">The parties, through their undersigned </w:t>
      </w:r>
      <w:r w:rsidR="004D469F">
        <w:rPr>
          <w:rFonts w:ascii="Arial" w:hAnsi="Arial" w:cs="Arial"/>
          <w:lang w:val="en-CA"/>
        </w:rPr>
        <w:t>attorneys</w:t>
      </w:r>
      <w:r w:rsidRPr="00EA1DE2">
        <w:rPr>
          <w:rFonts w:ascii="Arial" w:hAnsi="Arial" w:cs="Arial"/>
          <w:lang w:val="en-CA"/>
        </w:rPr>
        <w:t>, apply for an extension of the time limit to set the case down for trial and judgment until _________________________________, for the following reasons:</w:t>
      </w:r>
    </w:p>
    <w:p w14:paraId="1FAD81A7" w14:textId="77777777" w:rsidR="00FA7946" w:rsidRPr="00EA1DE2" w:rsidRDefault="000D43E8" w:rsidP="00FA7946">
      <w:pPr>
        <w:pStyle w:val="Procedure"/>
        <w:rPr>
          <w:rFonts w:ascii="Arial" w:hAnsi="Arial" w:cs="Arial"/>
          <w:lang w:val="en-CA"/>
        </w:rPr>
      </w:pPr>
    </w:p>
    <w:p w14:paraId="4AB1723B" w14:textId="26EED023" w:rsidR="00A50047" w:rsidRPr="00EA1DE2" w:rsidRDefault="00CA5F05" w:rsidP="00FA7946">
      <w:pPr>
        <w:pStyle w:val="Procedure"/>
        <w:spacing w:after="240" w:line="360" w:lineRule="auto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EEFB" w14:textId="69A83A37" w:rsidR="00E607CC" w:rsidRPr="00EA1DE2" w:rsidRDefault="00730C93" w:rsidP="00A50047">
      <w:pPr>
        <w:pStyle w:val="Procedure"/>
        <w:spacing w:after="240"/>
        <w:rPr>
          <w:rFonts w:ascii="Arial" w:hAnsi="Arial" w:cs="Arial"/>
          <w:b/>
          <w:lang w:val="en-CA"/>
        </w:rPr>
      </w:pPr>
      <w:r w:rsidRPr="00EA1DE2">
        <w:rPr>
          <w:rFonts w:ascii="Arial" w:hAnsi="Arial" w:cs="Arial"/>
          <w:b/>
          <w:lang w:val="en-CA"/>
        </w:rPr>
        <w:t xml:space="preserve">This </w:t>
      </w:r>
      <w:r w:rsidR="00EA1DE2" w:rsidRPr="00EA1DE2">
        <w:rPr>
          <w:rFonts w:ascii="Arial" w:hAnsi="Arial" w:cs="Arial"/>
          <w:b/>
          <w:lang w:val="en-CA"/>
        </w:rPr>
        <w:t>application</w:t>
      </w:r>
      <w:r w:rsidRPr="00EA1DE2">
        <w:rPr>
          <w:rFonts w:ascii="Arial" w:hAnsi="Arial" w:cs="Arial"/>
          <w:b/>
          <w:lang w:val="en-CA"/>
        </w:rPr>
        <w:t xml:space="preserve"> is accompanied by an amended case protocol.</w:t>
      </w:r>
    </w:p>
    <w:p w14:paraId="14780E3D" w14:textId="45CC02F0" w:rsidR="00A50047" w:rsidRPr="00EA1DE2" w:rsidRDefault="00730C93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b/>
          <w:lang w:val="en-CA"/>
        </w:rPr>
        <w:t>SIGNED IN GATINEAU, on</w:t>
      </w:r>
      <w:r w:rsidR="00CA5F05" w:rsidRPr="00EA1DE2">
        <w:rPr>
          <w:rFonts w:ascii="Arial" w:hAnsi="Arial" w:cs="Arial"/>
          <w:lang w:val="en-CA"/>
        </w:rPr>
        <w:t xml:space="preserve"> </w:t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  <w:r w:rsidR="00CA5F05" w:rsidRPr="00EA1DE2">
        <w:rPr>
          <w:rFonts w:ascii="Arial" w:hAnsi="Arial" w:cs="Arial"/>
          <w:u w:val="single"/>
          <w:lang w:val="en-CA"/>
        </w:rPr>
        <w:tab/>
      </w:r>
    </w:p>
    <w:p w14:paraId="5CC6F49A" w14:textId="77777777" w:rsidR="00A50047" w:rsidRPr="00EA1DE2" w:rsidRDefault="000D43E8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7A2ABDC" w14:textId="1DA22831" w:rsidR="00A50047" w:rsidRPr="00EA1DE2" w:rsidRDefault="00CA5F05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  <w:t>______</w:t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Pr="00EA1DE2">
        <w:rPr>
          <w:rFonts w:ascii="Arial" w:hAnsi="Arial" w:cs="Arial"/>
          <w:u w:val="single"/>
          <w:lang w:val="en-CA"/>
        </w:rPr>
        <w:tab/>
      </w:r>
      <w:r w:rsidR="00B51529">
        <w:rPr>
          <w:rFonts w:ascii="Arial" w:hAnsi="Arial" w:cs="Arial"/>
          <w:u w:val="single"/>
          <w:lang w:val="en-CA"/>
        </w:rPr>
        <w:t>___________</w:t>
      </w:r>
      <w:r w:rsidRPr="00EA1DE2">
        <w:rPr>
          <w:rFonts w:ascii="Arial" w:hAnsi="Arial" w:cs="Arial"/>
          <w:lang w:val="en-CA"/>
        </w:rPr>
        <w:br/>
      </w:r>
      <w:r w:rsidR="00730C93" w:rsidRPr="00EA1DE2">
        <w:rPr>
          <w:rFonts w:ascii="Arial" w:hAnsi="Arial" w:cs="Arial"/>
          <w:b/>
          <w:lang w:val="en-CA"/>
        </w:rPr>
        <w:t>Counsel for the applicant</w:t>
      </w:r>
      <w:r w:rsidRPr="00EA1DE2">
        <w:rPr>
          <w:rFonts w:ascii="Arial" w:hAnsi="Arial" w:cs="Arial"/>
          <w:b/>
          <w:lang w:val="en-CA"/>
        </w:rPr>
        <w:tab/>
      </w:r>
      <w:r w:rsidRPr="00EA1DE2">
        <w:rPr>
          <w:rFonts w:ascii="Arial" w:hAnsi="Arial" w:cs="Arial"/>
          <w:b/>
          <w:lang w:val="en-CA"/>
        </w:rPr>
        <w:tab/>
      </w:r>
      <w:r w:rsidR="00B51529">
        <w:rPr>
          <w:rFonts w:ascii="Arial" w:hAnsi="Arial" w:cs="Arial"/>
          <w:b/>
          <w:lang w:val="en-CA"/>
        </w:rPr>
        <w:tab/>
      </w:r>
      <w:r w:rsidR="00730C93" w:rsidRPr="00EA1DE2">
        <w:rPr>
          <w:rFonts w:ascii="Arial" w:hAnsi="Arial" w:cs="Arial"/>
          <w:b/>
          <w:lang w:val="en-CA"/>
        </w:rPr>
        <w:t xml:space="preserve">Counsel for the defendant </w:t>
      </w:r>
      <w:r w:rsidRPr="00EA1DE2">
        <w:rPr>
          <w:rFonts w:ascii="Arial" w:hAnsi="Arial" w:cs="Arial"/>
          <w:b/>
          <w:lang w:val="en-CA"/>
        </w:rPr>
        <w:br/>
      </w:r>
      <w:r w:rsidRPr="00EA1DE2">
        <w:rPr>
          <w:rFonts w:ascii="Arial" w:hAnsi="Arial" w:cs="Arial"/>
          <w:lang w:val="en-CA"/>
        </w:rPr>
        <w:t>(Print name)</w:t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ab/>
      </w:r>
      <w:r w:rsidR="00B51529">
        <w:rPr>
          <w:rFonts w:ascii="Arial" w:hAnsi="Arial" w:cs="Arial"/>
          <w:lang w:val="en-CA"/>
        </w:rPr>
        <w:tab/>
      </w:r>
      <w:r w:rsidR="00B51529">
        <w:rPr>
          <w:rFonts w:ascii="Arial" w:hAnsi="Arial" w:cs="Arial"/>
          <w:lang w:val="en-CA"/>
        </w:rPr>
        <w:tab/>
      </w:r>
      <w:r w:rsidRPr="00EA1DE2">
        <w:rPr>
          <w:rFonts w:ascii="Arial" w:hAnsi="Arial" w:cs="Arial"/>
          <w:lang w:val="en-CA"/>
        </w:rPr>
        <w:t>(Print name)</w:t>
      </w:r>
    </w:p>
    <w:p w14:paraId="16A7F0B0" w14:textId="77777777" w:rsidR="00A50047" w:rsidRPr="00EA1DE2" w:rsidRDefault="000D43E8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570D1085" w14:textId="41FF253B" w:rsidR="00FA7946" w:rsidRPr="00EA1DE2" w:rsidRDefault="00CA5F05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EA1DE2">
        <w:rPr>
          <w:rFonts w:ascii="Arial" w:hAnsi="Arial" w:cs="Arial"/>
          <w:u w:val="single"/>
          <w:lang w:val="en-CA"/>
        </w:rPr>
        <w:t xml:space="preserve">________________________________ </w:t>
      </w:r>
    </w:p>
    <w:p w14:paraId="43C95AA4" w14:textId="72EF17D6" w:rsidR="00A50047" w:rsidRPr="00EA1DE2" w:rsidRDefault="00B8020E" w:rsidP="00B8020E">
      <w:pPr>
        <w:pStyle w:val="Procedure"/>
        <w:spacing w:after="240"/>
        <w:rPr>
          <w:rFonts w:ascii="Arial" w:hAnsi="Arial" w:cs="Arial"/>
          <w:b/>
          <w:lang w:val="en-CA"/>
        </w:rPr>
        <w:sectPr w:rsidR="00A50047" w:rsidRPr="00EA1DE2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  <w:r>
        <w:rPr>
          <w:rFonts w:ascii="Arial" w:hAnsi="Arial" w:cs="Arial"/>
          <w:b/>
          <w:lang w:val="en-CA"/>
        </w:rPr>
        <w:t>Unrepresented party</w:t>
      </w:r>
    </w:p>
    <w:p w14:paraId="43C07876" w14:textId="4B510FAC" w:rsidR="00995A78" w:rsidRPr="00EA1DE2" w:rsidRDefault="000D43E8" w:rsidP="00FA7946">
      <w:pPr>
        <w:pStyle w:val="Procedure"/>
        <w:rPr>
          <w:sz w:val="28"/>
          <w:szCs w:val="28"/>
          <w:lang w:val="en-CA"/>
        </w:rPr>
      </w:pPr>
    </w:p>
    <w:sectPr w:rsidR="00995A78" w:rsidRPr="00EA1DE2" w:rsidSect="00FA794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134" w:right="1440" w:bottom="1134" w:left="1440" w:header="709" w:footer="709" w:gutter="0"/>
      <w:paperSrc w:first="15" w:other="15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1B3C" w14:textId="77777777" w:rsidR="00262B15" w:rsidRDefault="00CA5F05">
      <w:pPr>
        <w:spacing w:after="0" w:line="240" w:lineRule="auto"/>
      </w:pPr>
      <w:r>
        <w:separator/>
      </w:r>
    </w:p>
  </w:endnote>
  <w:endnote w:type="continuationSeparator" w:id="0">
    <w:p w14:paraId="79D01D13" w14:textId="77777777" w:rsidR="00262B15" w:rsidRDefault="00CA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0D43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0D43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0D43E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0D43E8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0D43E8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0D43E8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0D43E8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0D43E8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0D43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B1F8" w14:textId="77777777" w:rsidR="00262B15" w:rsidRDefault="00CA5F05">
      <w:pPr>
        <w:spacing w:after="0" w:line="240" w:lineRule="auto"/>
      </w:pPr>
      <w:r>
        <w:separator/>
      </w:r>
    </w:p>
  </w:footnote>
  <w:footnote w:type="continuationSeparator" w:id="0">
    <w:p w14:paraId="21496895" w14:textId="77777777" w:rsidR="00262B15" w:rsidRDefault="00CA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0D43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0D43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0D43E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0D43E8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0D43E8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0D43E8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0D43E8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0D43E8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0D43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705AE"/>
    <w:multiLevelType w:val="multilevel"/>
    <w:tmpl w:val="353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F6"/>
    <w:rsid w:val="00093C2E"/>
    <w:rsid w:val="000D43E8"/>
    <w:rsid w:val="00262B15"/>
    <w:rsid w:val="0026417D"/>
    <w:rsid w:val="00347C71"/>
    <w:rsid w:val="004454E6"/>
    <w:rsid w:val="004C0CF6"/>
    <w:rsid w:val="004D469F"/>
    <w:rsid w:val="00730C93"/>
    <w:rsid w:val="007A5920"/>
    <w:rsid w:val="00830240"/>
    <w:rsid w:val="00A015E9"/>
    <w:rsid w:val="00AB60A7"/>
    <w:rsid w:val="00B51529"/>
    <w:rsid w:val="00B8020E"/>
    <w:rsid w:val="00C11F1A"/>
    <w:rsid w:val="00CA5F05"/>
    <w:rsid w:val="00CE408E"/>
    <w:rsid w:val="00DA222F"/>
    <w:rsid w:val="00E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BF02D4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515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5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5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5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29"/>
    <w:rPr>
      <w:rFonts w:ascii="Segoe UI" w:hAnsi="Segoe UI" w:cs="Segoe UI"/>
      <w:sz w:val="18"/>
      <w:szCs w:val="18"/>
    </w:rPr>
  </w:style>
  <w:style w:type="character" w:customStyle="1" w:styleId="label-section">
    <w:name w:val="label-section"/>
    <w:basedOn w:val="Policepardfaut"/>
    <w:rsid w:val="004D469F"/>
  </w:style>
  <w:style w:type="character" w:customStyle="1" w:styleId="canliisection">
    <w:name w:val="canlii_section"/>
    <w:basedOn w:val="Policepardfaut"/>
    <w:rsid w:val="004D469F"/>
  </w:style>
  <w:style w:type="character" w:customStyle="1" w:styleId="subsection">
    <w:name w:val="subsection"/>
    <w:basedOn w:val="Policepardfaut"/>
    <w:rsid w:val="004D469F"/>
  </w:style>
  <w:style w:type="character" w:styleId="Lienhypertexte">
    <w:name w:val="Hyperlink"/>
    <w:basedOn w:val="Policepardfaut"/>
    <w:uiPriority w:val="99"/>
    <w:unhideWhenUsed/>
    <w:rsid w:val="004D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9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432">
              <w:marLeft w:val="0"/>
              <w:marRight w:val="0"/>
              <w:marTop w:val="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477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33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544">
                  <w:marLeft w:val="0"/>
                  <w:marRight w:val="0"/>
                  <w:marTop w:val="219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8608">
              <w:marLeft w:val="0"/>
              <w:marRight w:val="0"/>
              <w:marTop w:val="2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24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Julie-El-Kainah Larèche</cp:lastModifiedBy>
  <cp:revision>2</cp:revision>
  <cp:lastPrinted>2021-01-19T20:53:00Z</cp:lastPrinted>
  <dcterms:created xsi:type="dcterms:W3CDTF">2021-06-03T20:07:00Z</dcterms:created>
  <dcterms:modified xsi:type="dcterms:W3CDTF">2021-06-03T20:07:00Z</dcterms:modified>
</cp:coreProperties>
</file>