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4C8117B3" w:rsidR="004C5DF6" w:rsidRPr="00670EBF" w:rsidRDefault="007F1051" w:rsidP="004C5D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bookmarkStart w:id="0" w:name="_GoBack"/>
      <w:bookmarkEnd w:id="0"/>
      <w:r w:rsidR="004C5DF6" w:rsidRPr="00670EBF">
        <w:rPr>
          <w:rFonts w:ascii="Arial Narrow" w:hAnsi="Arial Narrow"/>
          <w:sz w:val="28"/>
          <w:szCs w:val="28"/>
        </w:rPr>
        <w:t xml:space="preserve"> 2</w:t>
      </w:r>
      <w:r w:rsidR="00D80218">
        <w:rPr>
          <w:rFonts w:ascii="Arial Narrow" w:hAnsi="Arial Narrow"/>
          <w:sz w:val="28"/>
          <w:szCs w:val="28"/>
        </w:rPr>
        <w:t>3</w:t>
      </w:r>
    </w:p>
    <w:p w14:paraId="64E68FBE" w14:textId="4CCF196B" w:rsidR="00A209FE" w:rsidRPr="007F1051" w:rsidRDefault="00C23A00" w:rsidP="00C23A0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7F1051">
        <w:rPr>
          <w:rFonts w:ascii="Arial Narrow" w:hAnsi="Arial Narrow"/>
          <w:sz w:val="28"/>
          <w:szCs w:val="28"/>
          <w:lang w:val="en-CA"/>
        </w:rPr>
        <w:t>AGREEMENT TO APPOINT COUNSEL FOR THE CHILD</w:t>
      </w:r>
    </w:p>
    <w:p w14:paraId="303D79E9" w14:textId="77777777" w:rsidR="00A429A6" w:rsidRPr="007F1051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7F1051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7F10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E55F0DE" w14:textId="77777777" w:rsidR="00A429A6" w:rsidRPr="007F1051" w:rsidRDefault="00A429A6" w:rsidP="00A429A6">
      <w:pPr>
        <w:pStyle w:val="Procedure"/>
        <w:spacing w:after="240"/>
        <w:jc w:val="left"/>
        <w:rPr>
          <w:rFonts w:ascii="Arial" w:hAnsi="Arial" w:cs="Arial"/>
          <w:b/>
          <w:lang w:val="en-CA"/>
        </w:rPr>
        <w:sectPr w:rsidR="00A429A6" w:rsidRPr="007F1051" w:rsidSect="00B908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7F1051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r>
        <w:rPr>
          <w:rFonts w:ascii="Arial" w:hAnsi="Arial" w:cs="Arial"/>
          <w:b/>
        </w:rPr>
        <w:t>Plaintiff</w:t>
      </w:r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02424304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3119325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CHIL/CHILDREN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5DE4036B" w14:textId="77777777" w:rsidR="00A429A6" w:rsidRPr="00547DBA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0F63F811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7F1051">
        <w:rPr>
          <w:rFonts w:ascii="Albertus Medium" w:hAnsi="Albertus Medium"/>
        </w:rPr>
      </w:r>
      <w:r w:rsidR="007F1051">
        <w:rPr>
          <w:rFonts w:ascii="Albertus Medium" w:hAnsi="Albertus Medium"/>
        </w:rPr>
        <w:fldChar w:fldCharType="separate"/>
      </w:r>
      <w:r>
        <w:fldChar w:fldCharType="end"/>
      </w:r>
      <w:r w:rsidRPr="00415CF0">
        <w:rPr>
          <w:lang w:val="en-CA"/>
        </w:rPr>
        <w:tab/>
      </w:r>
      <w:r w:rsidRPr="00415CF0">
        <w:rPr>
          <w:rFonts w:ascii="Arial" w:hAnsi="Arial" w:cs="Arial"/>
          <w:lang w:val="en-CA"/>
        </w:rPr>
        <w:t>APPOINT M</w:t>
      </w:r>
      <w:r w:rsidRPr="00415CF0">
        <w:rPr>
          <w:rFonts w:ascii="Arial" w:hAnsi="Arial" w:cs="Arial"/>
          <w:vertAlign w:val="superscript"/>
          <w:lang w:val="en-CA"/>
        </w:rPr>
        <w:t>e</w:t>
      </w:r>
      <w:r w:rsidRPr="00415CF0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child/children:</w:t>
      </w:r>
    </w:p>
    <w:p w14:paraId="09304FA3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</w:p>
    <w:p w14:paraId="1D6BE12E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_______________________, born on _________________;</w:t>
      </w:r>
    </w:p>
    <w:p w14:paraId="4EAA67B2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7A58E42A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_______________________, born on _________________;</w:t>
      </w:r>
    </w:p>
    <w:p w14:paraId="3F360A8E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173FC7A0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04D9F708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_______________________, born on _________________;</w:t>
      </w:r>
    </w:p>
    <w:p w14:paraId="38E6A055" w14:textId="77777777" w:rsidR="00A429A6" w:rsidRPr="00415CF0" w:rsidRDefault="00A429A6" w:rsidP="00A429A6">
      <w:pPr>
        <w:pStyle w:val="Procedure"/>
        <w:ind w:left="920" w:firstLine="7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02A1C017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1252D25A" w14:textId="77777777" w:rsidR="00A429A6" w:rsidRPr="00415CF0" w:rsidRDefault="00A429A6" w:rsidP="00A429A6">
      <w:pPr>
        <w:pStyle w:val="Procedure"/>
        <w:rPr>
          <w:rFonts w:ascii="Arial" w:hAnsi="Arial" w:cs="Arial"/>
          <w:lang w:val="en-CA"/>
        </w:rPr>
      </w:pPr>
    </w:p>
    <w:p w14:paraId="0E5C8FAE" w14:textId="77777777" w:rsidR="00A429A6" w:rsidRPr="00415CF0" w:rsidRDefault="00A429A6" w:rsidP="00A429A6">
      <w:pPr>
        <w:pStyle w:val="Procedure"/>
        <w:spacing w:after="240"/>
        <w:ind w:left="1276" w:hanging="706"/>
        <w:rPr>
          <w:rFonts w:ascii="Arial" w:hAnsi="Arial" w:cs="Arial"/>
          <w:lang w:val="en-CA"/>
        </w:rPr>
      </w:pPr>
      <w:r w:rsidRPr="00415CF0">
        <w:rPr>
          <w:rFonts w:ascii="Arial" w:hAnsi="Arial" w:cs="Arial"/>
          <w:lang w:val="en-CA"/>
        </w:rPr>
        <w:t xml:space="preserve">Parties agree to equally share the fees between themselves.  </w:t>
      </w:r>
    </w:p>
    <w:p w14:paraId="1000CD8C" w14:textId="77777777" w:rsidR="00A429A6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7F1051">
        <w:rPr>
          <w:rFonts w:ascii="Albertus Medium" w:hAnsi="Albertus Medium"/>
        </w:rPr>
      </w:r>
      <w:r w:rsidR="007F1051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415CF0">
        <w:rPr>
          <w:rFonts w:ascii="Albertus Medium" w:hAnsi="Albertus Medium"/>
          <w:lang w:val="en-CA"/>
        </w:rPr>
        <w:tab/>
      </w:r>
      <w:r>
        <w:rPr>
          <w:rFonts w:ascii="Arial" w:hAnsi="Arial" w:cs="Arial"/>
          <w:lang w:val="en-CA"/>
        </w:rPr>
        <w:t>The whole, retroactively to</w:t>
      </w:r>
      <w:r w:rsidRPr="00415CF0">
        <w:rPr>
          <w:rFonts w:ascii="Arial" w:hAnsi="Arial" w:cs="Arial"/>
          <w:lang w:val="en-CA"/>
        </w:rPr>
        <w:t xml:space="preserve">_______________________; </w:t>
      </w:r>
    </w:p>
    <w:p w14:paraId="09DA2457" w14:textId="77777777" w:rsidR="00A429A6" w:rsidRPr="00415CF0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10B0E517" w14:textId="77777777" w:rsidR="00A429A6" w:rsidRPr="00D15C5F" w:rsidRDefault="00A429A6" w:rsidP="00A429A6">
      <w:pPr>
        <w:pStyle w:val="Procedure"/>
        <w:spacing w:after="240"/>
        <w:ind w:firstLine="567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77777777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>Attorney for the child(ren)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</w:p>
    <w:p w14:paraId="59CC2196" w14:textId="09CD9E45" w:rsidR="00A429A6" w:rsidRPr="00A429A6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6"/>
    <w:rsid w:val="00195EC0"/>
    <w:rsid w:val="002B262E"/>
    <w:rsid w:val="004C5DF6"/>
    <w:rsid w:val="005B226E"/>
    <w:rsid w:val="00670EBF"/>
    <w:rsid w:val="00754082"/>
    <w:rsid w:val="007F1051"/>
    <w:rsid w:val="0089394D"/>
    <w:rsid w:val="00980955"/>
    <w:rsid w:val="00A209FE"/>
    <w:rsid w:val="00A429A6"/>
    <w:rsid w:val="00C23A00"/>
    <w:rsid w:val="00C63193"/>
    <w:rsid w:val="00C70D21"/>
    <w:rsid w:val="00CC1794"/>
    <w:rsid w:val="00D80218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2021-01-20T14:28:00Z</cp:lastPrinted>
  <dcterms:created xsi:type="dcterms:W3CDTF">2021-04-30T15:18:00Z</dcterms:created>
  <dcterms:modified xsi:type="dcterms:W3CDTF">2021-05-14T12:09:00Z</dcterms:modified>
</cp:coreProperties>
</file>