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32DD7" w14:textId="21DCC87C" w:rsidR="00195EC0" w:rsidRDefault="00195EC0" w:rsidP="00FC1CE9">
      <w:pPr>
        <w:jc w:val="center"/>
        <w:rPr>
          <w:sz w:val="28"/>
          <w:szCs w:val="28"/>
        </w:rPr>
      </w:pPr>
    </w:p>
    <w:p w14:paraId="2E03FC45" w14:textId="69F1AA19" w:rsidR="00FC1CE9" w:rsidRDefault="00FC1CE9" w:rsidP="00FC1CE9">
      <w:pPr>
        <w:jc w:val="center"/>
        <w:rPr>
          <w:sz w:val="28"/>
          <w:szCs w:val="28"/>
        </w:rPr>
      </w:pPr>
    </w:p>
    <w:p w14:paraId="77176269" w14:textId="57275479" w:rsidR="00FC1CE9" w:rsidRDefault="00FC1CE9" w:rsidP="00FC1CE9">
      <w:pPr>
        <w:jc w:val="center"/>
        <w:rPr>
          <w:sz w:val="28"/>
          <w:szCs w:val="28"/>
        </w:rPr>
      </w:pPr>
    </w:p>
    <w:p w14:paraId="1AE08964" w14:textId="3303763B" w:rsidR="00FC1CE9" w:rsidRDefault="00FC1CE9" w:rsidP="00FC1CE9">
      <w:pPr>
        <w:jc w:val="center"/>
        <w:rPr>
          <w:sz w:val="28"/>
          <w:szCs w:val="28"/>
        </w:rPr>
      </w:pPr>
    </w:p>
    <w:p w14:paraId="26DB720D" w14:textId="4BB3348A" w:rsidR="00FC1CE9" w:rsidRDefault="00FC1CE9" w:rsidP="00FC1CE9">
      <w:pPr>
        <w:jc w:val="center"/>
        <w:rPr>
          <w:sz w:val="28"/>
          <w:szCs w:val="28"/>
        </w:rPr>
      </w:pPr>
    </w:p>
    <w:p w14:paraId="32BC7B20" w14:textId="77777777" w:rsidR="0050609E" w:rsidRDefault="0050609E" w:rsidP="00FC1CE9">
      <w:pPr>
        <w:jc w:val="center"/>
        <w:rPr>
          <w:sz w:val="28"/>
          <w:szCs w:val="28"/>
        </w:rPr>
      </w:pPr>
    </w:p>
    <w:p w14:paraId="34F3677A" w14:textId="3F9CF68A" w:rsidR="00FC1CE9" w:rsidRPr="00B75297" w:rsidRDefault="00C23589" w:rsidP="00FC1CE9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B75297">
        <w:rPr>
          <w:rFonts w:ascii="Arial Narrow" w:hAnsi="Arial Narrow"/>
          <w:sz w:val="28"/>
          <w:szCs w:val="28"/>
          <w:lang w:val="en-CA"/>
        </w:rPr>
        <w:t>SCHEDULE</w:t>
      </w:r>
      <w:r w:rsidR="00E67ABA" w:rsidRPr="00B75297">
        <w:rPr>
          <w:rFonts w:ascii="Arial Narrow" w:hAnsi="Arial Narrow"/>
          <w:sz w:val="28"/>
          <w:szCs w:val="28"/>
          <w:lang w:val="en-CA"/>
        </w:rPr>
        <w:t xml:space="preserve"> 19</w:t>
      </w:r>
    </w:p>
    <w:p w14:paraId="57F225E3" w14:textId="523DD08D" w:rsidR="00FC1CE9" w:rsidRPr="00B75297" w:rsidRDefault="00C23589" w:rsidP="00C23589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B75297">
        <w:rPr>
          <w:rFonts w:ascii="Arial Narrow" w:hAnsi="Arial Narrow"/>
          <w:sz w:val="28"/>
          <w:szCs w:val="28"/>
          <w:lang w:val="en-CA"/>
        </w:rPr>
        <w:t>SCHEDULE OF FAMILY PRACTICE SESSIONS</w:t>
      </w:r>
    </w:p>
    <w:p w14:paraId="44C4D694" w14:textId="4E68C049" w:rsidR="00FC1CE9" w:rsidRPr="00B75297" w:rsidRDefault="00FC1CE9" w:rsidP="00FC1CE9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23A5862A" w14:textId="2018C457" w:rsidR="00FC1CE9" w:rsidRPr="00B75297" w:rsidRDefault="00FC1CE9">
      <w:pPr>
        <w:rPr>
          <w:sz w:val="28"/>
          <w:szCs w:val="28"/>
          <w:lang w:val="en-CA"/>
        </w:rPr>
      </w:pPr>
      <w:r w:rsidRPr="00B75297">
        <w:rPr>
          <w:sz w:val="28"/>
          <w:szCs w:val="28"/>
          <w:lang w:val="en-CA"/>
        </w:rPr>
        <w:br w:type="page"/>
      </w:r>
    </w:p>
    <w:p w14:paraId="331436BE" w14:textId="46A92768" w:rsidR="002C59D9" w:rsidRPr="00B75297" w:rsidRDefault="00C23589" w:rsidP="002C59D9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B75297">
        <w:rPr>
          <w:rFonts w:ascii="Arial" w:hAnsi="Arial" w:cs="Arial"/>
          <w:b/>
          <w:sz w:val="28"/>
          <w:szCs w:val="28"/>
          <w:lang w:val="en-CA"/>
        </w:rPr>
        <w:lastRenderedPageBreak/>
        <w:t>SESSIONS OF FAMILY PRACTICE</w:t>
      </w:r>
      <w:r w:rsidR="002C59D9" w:rsidRPr="00B75297">
        <w:rPr>
          <w:rFonts w:ascii="Arial" w:hAnsi="Arial" w:cs="Arial"/>
          <w:b/>
          <w:sz w:val="28"/>
          <w:szCs w:val="28"/>
          <w:lang w:val="en-CA"/>
        </w:rPr>
        <w:t xml:space="preserve"> – DISTRICT </w:t>
      </w:r>
      <w:r w:rsidRPr="00B75297">
        <w:rPr>
          <w:rFonts w:ascii="Arial" w:hAnsi="Arial" w:cs="Arial"/>
          <w:b/>
          <w:sz w:val="28"/>
          <w:szCs w:val="28"/>
          <w:lang w:val="en-CA"/>
        </w:rPr>
        <w:t>OF</w:t>
      </w:r>
      <w:r w:rsidR="002C59D9" w:rsidRPr="00B75297">
        <w:rPr>
          <w:rFonts w:ascii="Arial" w:hAnsi="Arial" w:cs="Arial"/>
          <w:b/>
          <w:sz w:val="28"/>
          <w:szCs w:val="28"/>
          <w:lang w:val="en-CA"/>
        </w:rPr>
        <w:t xml:space="preserve"> GATINEAU</w:t>
      </w:r>
    </w:p>
    <w:p w14:paraId="2984DEF5" w14:textId="45754A88" w:rsidR="002C59D9" w:rsidRDefault="00C23589" w:rsidP="002C59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2021 to August</w:t>
      </w:r>
      <w:r w:rsidR="002C59D9">
        <w:rPr>
          <w:rFonts w:ascii="Arial" w:hAnsi="Arial" w:cs="Arial"/>
          <w:b/>
          <w:sz w:val="28"/>
          <w:szCs w:val="28"/>
        </w:rPr>
        <w:t xml:space="preserve"> 2021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C59D9" w14:paraId="14BCCCF0" w14:textId="77777777" w:rsidTr="007D5235">
        <w:tc>
          <w:tcPr>
            <w:tcW w:w="4315" w:type="dxa"/>
            <w:shd w:val="pct10" w:color="auto" w:fill="auto"/>
          </w:tcPr>
          <w:p w14:paraId="696A1EDD" w14:textId="708A1329" w:rsidR="002C59D9" w:rsidRDefault="00C2358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Preliminary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calling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of the roll</w:t>
            </w:r>
          </w:p>
          <w:p w14:paraId="272EF787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15" w:type="dxa"/>
            <w:shd w:val="pct10" w:color="auto" w:fill="auto"/>
          </w:tcPr>
          <w:p w14:paraId="4FDAB774" w14:textId="6E696664" w:rsidR="002C59D9" w:rsidRDefault="00B75297" w:rsidP="00B7529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C23589">
              <w:rPr>
                <w:rFonts w:ascii="Arial" w:hAnsi="Arial" w:cs="Arial"/>
                <w:b/>
                <w:sz w:val="28"/>
                <w:szCs w:val="28"/>
              </w:rPr>
              <w:t>ractice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sessions</w:t>
            </w:r>
          </w:p>
        </w:tc>
      </w:tr>
      <w:tr w:rsidR="002C59D9" w14:paraId="3B448802" w14:textId="77777777" w:rsidTr="007D5235">
        <w:tc>
          <w:tcPr>
            <w:tcW w:w="4315" w:type="dxa"/>
          </w:tcPr>
          <w:p w14:paraId="1D0FA5C5" w14:textId="4FEC6DFF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  <w:r w:rsidR="00CA145F">
              <w:rPr>
                <w:rFonts w:ascii="Arial" w:hAnsi="Arial" w:cs="Arial"/>
                <w:b/>
                <w:sz w:val="28"/>
                <w:szCs w:val="28"/>
              </w:rPr>
              <w:t xml:space="preserve"> 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754F7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7C5746D0" w14:textId="694FFBC6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May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11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5217F027" w14:textId="77777777" w:rsidTr="007D5235">
        <w:tc>
          <w:tcPr>
            <w:tcW w:w="4315" w:type="dxa"/>
          </w:tcPr>
          <w:p w14:paraId="4F2284AD" w14:textId="0D133E1D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May</w:t>
            </w:r>
            <w:r w:rsidR="00754F7F">
              <w:rPr>
                <w:rFonts w:ascii="Arial" w:hAnsi="Arial" w:cs="Arial"/>
                <w:b/>
                <w:sz w:val="28"/>
                <w:szCs w:val="28"/>
              </w:rPr>
              <w:t xml:space="preserve"> 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754F7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7A48B36A" w14:textId="0BD894A7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5226577C" w14:textId="77777777" w:rsidTr="007D5235">
        <w:tc>
          <w:tcPr>
            <w:tcW w:w="4315" w:type="dxa"/>
          </w:tcPr>
          <w:p w14:paraId="7B64F1BD" w14:textId="2E3D915A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7, </w:t>
            </w:r>
            <w:r w:rsidR="00754F7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6A9ADD3D" w14:textId="13BAB558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32F98B36" w14:textId="77777777" w:rsidTr="002C59D9">
        <w:tc>
          <w:tcPr>
            <w:tcW w:w="4315" w:type="dxa"/>
            <w:tcBorders>
              <w:bottom w:val="single" w:sz="4" w:space="0" w:color="auto"/>
            </w:tcBorders>
          </w:tcPr>
          <w:p w14:paraId="23F70039" w14:textId="6BE418A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21, </w:t>
            </w:r>
            <w:r w:rsidR="00754F7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5D04BD2" w14:textId="1F1B939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09DC22FC" w14:textId="77777777" w:rsidTr="002C59D9">
        <w:tc>
          <w:tcPr>
            <w:tcW w:w="4315" w:type="dxa"/>
            <w:shd w:val="pct10" w:color="auto" w:fill="auto"/>
          </w:tcPr>
          <w:p w14:paraId="7DADDD64" w14:textId="16F07E32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ÉTÉ</w:t>
            </w:r>
          </w:p>
        </w:tc>
        <w:tc>
          <w:tcPr>
            <w:tcW w:w="4315" w:type="dxa"/>
            <w:shd w:val="pct10" w:color="auto" w:fill="auto"/>
          </w:tcPr>
          <w:p w14:paraId="12134F76" w14:textId="77777777" w:rsidR="002C59D9" w:rsidRDefault="002C59D9" w:rsidP="002C59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59D9" w14:paraId="5F3F3566" w14:textId="77777777" w:rsidTr="007D5235">
        <w:tc>
          <w:tcPr>
            <w:tcW w:w="4315" w:type="dxa"/>
          </w:tcPr>
          <w:p w14:paraId="7CD2E92B" w14:textId="7B1E5B17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July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42480045" w14:textId="62540F26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3F8541FB" w14:textId="77777777" w:rsidTr="007D5235">
        <w:tc>
          <w:tcPr>
            <w:tcW w:w="4315" w:type="dxa"/>
          </w:tcPr>
          <w:p w14:paraId="367FD646" w14:textId="6670CC36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July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614C19C3" w14:textId="0C073610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July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46382B40" w14:textId="77777777" w:rsidTr="007D5235">
        <w:tc>
          <w:tcPr>
            <w:tcW w:w="4315" w:type="dxa"/>
          </w:tcPr>
          <w:p w14:paraId="391CAFD8" w14:textId="126C066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August 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1C92C910" w14:textId="44F66BDC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704BE871" w14:textId="77777777" w:rsidTr="007D5235">
        <w:tc>
          <w:tcPr>
            <w:tcW w:w="4315" w:type="dxa"/>
          </w:tcPr>
          <w:p w14:paraId="07EF6B3A" w14:textId="12E80526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August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 xml:space="preserve"> 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 xml:space="preserve">2021 </w:t>
            </w:r>
          </w:p>
        </w:tc>
        <w:tc>
          <w:tcPr>
            <w:tcW w:w="4315" w:type="dxa"/>
          </w:tcPr>
          <w:p w14:paraId="06F140B4" w14:textId="3CE43DD8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August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14:paraId="2A5E5AE1" w14:textId="77777777" w:rsidR="002C59D9" w:rsidRDefault="002C59D9" w:rsidP="002C59D9">
      <w:pPr>
        <w:jc w:val="center"/>
        <w:rPr>
          <w:rFonts w:ascii="Arial" w:hAnsi="Arial" w:cs="Arial"/>
          <w:b/>
          <w:sz w:val="28"/>
          <w:szCs w:val="28"/>
        </w:rPr>
      </w:pPr>
    </w:p>
    <w:p w14:paraId="68759B7D" w14:textId="77777777" w:rsidR="002C59D9" w:rsidRDefault="002C59D9" w:rsidP="00FC1CE9">
      <w:pPr>
        <w:jc w:val="both"/>
        <w:rPr>
          <w:rFonts w:ascii="Arial" w:eastAsia="Times New Roman" w:hAnsi="Arial" w:cs="Arial"/>
          <w:b/>
          <w:bCs/>
        </w:rPr>
        <w:sectPr w:rsidR="002C59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2DAF27D" w14:textId="03C472C3" w:rsidR="002C59D9" w:rsidRPr="00B75297" w:rsidRDefault="00B75297" w:rsidP="002C59D9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B75297">
        <w:rPr>
          <w:rFonts w:ascii="Arial" w:hAnsi="Arial" w:cs="Arial"/>
          <w:b/>
          <w:sz w:val="28"/>
          <w:szCs w:val="28"/>
          <w:lang w:val="en-CA"/>
        </w:rPr>
        <w:lastRenderedPageBreak/>
        <w:t>FAMILY PRACTCE SESSIONS</w:t>
      </w:r>
      <w:r w:rsidR="002C59D9" w:rsidRPr="00B75297">
        <w:rPr>
          <w:rFonts w:ascii="Arial" w:hAnsi="Arial" w:cs="Arial"/>
          <w:b/>
          <w:sz w:val="28"/>
          <w:szCs w:val="28"/>
          <w:lang w:val="en-CA"/>
        </w:rPr>
        <w:t xml:space="preserve"> – DISTRICT </w:t>
      </w:r>
      <w:r w:rsidRPr="00B75297">
        <w:rPr>
          <w:rFonts w:ascii="Arial" w:hAnsi="Arial" w:cs="Arial"/>
          <w:b/>
          <w:sz w:val="28"/>
          <w:szCs w:val="28"/>
          <w:lang w:val="en-CA"/>
        </w:rPr>
        <w:t>OF</w:t>
      </w:r>
      <w:r w:rsidR="002C59D9" w:rsidRPr="00B75297">
        <w:rPr>
          <w:rFonts w:ascii="Arial" w:hAnsi="Arial" w:cs="Arial"/>
          <w:b/>
          <w:sz w:val="28"/>
          <w:szCs w:val="28"/>
          <w:lang w:val="en-CA"/>
        </w:rPr>
        <w:t xml:space="preserve"> GATINEAU</w:t>
      </w:r>
    </w:p>
    <w:p w14:paraId="2495645A" w14:textId="5863E83E" w:rsidR="002C59D9" w:rsidRDefault="00B75297" w:rsidP="002C59D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September</w:t>
      </w:r>
      <w:proofErr w:type="spellEnd"/>
      <w:r w:rsidR="002C59D9" w:rsidRPr="004D1D1B">
        <w:rPr>
          <w:rFonts w:ascii="Arial" w:hAnsi="Arial" w:cs="Arial"/>
          <w:b/>
          <w:sz w:val="28"/>
          <w:szCs w:val="28"/>
        </w:rPr>
        <w:t xml:space="preserve"> 2021 </w:t>
      </w:r>
      <w:r>
        <w:rPr>
          <w:rFonts w:ascii="Arial" w:hAnsi="Arial" w:cs="Arial"/>
          <w:b/>
          <w:sz w:val="28"/>
          <w:szCs w:val="28"/>
        </w:rPr>
        <w:t xml:space="preserve">to </w:t>
      </w:r>
      <w:proofErr w:type="spellStart"/>
      <w:r>
        <w:rPr>
          <w:rFonts w:ascii="Arial" w:hAnsi="Arial" w:cs="Arial"/>
          <w:b/>
          <w:sz w:val="28"/>
          <w:szCs w:val="28"/>
        </w:rPr>
        <w:t>June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2C59D9" w:rsidRPr="004D1D1B">
        <w:rPr>
          <w:rFonts w:ascii="Arial" w:hAnsi="Arial" w:cs="Arial"/>
          <w:b/>
          <w:sz w:val="28"/>
          <w:szCs w:val="28"/>
        </w:rPr>
        <w:t>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C59D9" w14:paraId="1F76E8EA" w14:textId="77777777" w:rsidTr="007D5235">
        <w:tc>
          <w:tcPr>
            <w:tcW w:w="4315" w:type="dxa"/>
            <w:shd w:val="pct10" w:color="auto" w:fill="auto"/>
          </w:tcPr>
          <w:p w14:paraId="12379A5B" w14:textId="03A5AA4A" w:rsidR="002C59D9" w:rsidRDefault="00C2358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Preliminary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calling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of the roll</w:t>
            </w:r>
          </w:p>
          <w:p w14:paraId="7A294E60" w14:textId="77777777" w:rsidR="002C59D9" w:rsidRDefault="002C59D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15" w:type="dxa"/>
            <w:shd w:val="pct10" w:color="auto" w:fill="auto"/>
          </w:tcPr>
          <w:p w14:paraId="1DB0B75B" w14:textId="6687C197" w:rsidR="002C59D9" w:rsidRDefault="00B75297" w:rsidP="00B7529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rati</w:t>
            </w:r>
            <w:r>
              <w:rPr>
                <w:rFonts w:ascii="Arial" w:hAnsi="Arial" w:cs="Arial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sessions </w:t>
            </w:r>
          </w:p>
        </w:tc>
      </w:tr>
      <w:tr w:rsidR="002C59D9" w14:paraId="6C1F1A89" w14:textId="77777777" w:rsidTr="007D5235">
        <w:tc>
          <w:tcPr>
            <w:tcW w:w="4315" w:type="dxa"/>
          </w:tcPr>
          <w:p w14:paraId="2FD21E18" w14:textId="7E0F41E3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2AD94454" w14:textId="176149A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5226DEB0" w14:textId="77777777" w:rsidTr="007D5235">
        <w:tc>
          <w:tcPr>
            <w:tcW w:w="4315" w:type="dxa"/>
          </w:tcPr>
          <w:p w14:paraId="0049F9AD" w14:textId="55F72D3C" w:rsidR="002C59D9" w:rsidRDefault="00C23589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20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15" w:type="dxa"/>
          </w:tcPr>
          <w:p w14:paraId="30FC17B9" w14:textId="797E7CAE" w:rsidR="002C59D9" w:rsidRDefault="00B75297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September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21</w:t>
            </w:r>
            <w:r w:rsidR="00C2358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2F807347" w14:textId="77777777" w:rsidTr="007D5235">
        <w:tc>
          <w:tcPr>
            <w:tcW w:w="4315" w:type="dxa"/>
          </w:tcPr>
          <w:p w14:paraId="3839DCEE" w14:textId="3894219F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1EDD6BE2" w14:textId="3684C7F5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4C5A55DD" w14:textId="77777777" w:rsidTr="007D5235">
        <w:tc>
          <w:tcPr>
            <w:tcW w:w="4315" w:type="dxa"/>
          </w:tcPr>
          <w:p w14:paraId="6DD32AC7" w14:textId="5B0AD2D7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591D1924" w14:textId="75AE20F9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69F19C76" w14:textId="77777777" w:rsidTr="007D5235">
        <w:tc>
          <w:tcPr>
            <w:tcW w:w="4315" w:type="dxa"/>
          </w:tcPr>
          <w:p w14:paraId="409CECAE" w14:textId="2CDACC5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5F30B08B" w14:textId="642BEE3B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6206AE35" w14:textId="77777777" w:rsidTr="007D5235">
        <w:tc>
          <w:tcPr>
            <w:tcW w:w="4315" w:type="dxa"/>
          </w:tcPr>
          <w:p w14:paraId="750C3E25" w14:textId="469288EF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71B90521" w14:textId="0DBF81B7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08FF04AD" w14:textId="77777777" w:rsidTr="007D5235">
        <w:tc>
          <w:tcPr>
            <w:tcW w:w="4315" w:type="dxa"/>
          </w:tcPr>
          <w:p w14:paraId="355624C3" w14:textId="538E6AFC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44CD09D5" w14:textId="206CE836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5B3CFFB0" w14:textId="77777777" w:rsidTr="007D5235">
        <w:tc>
          <w:tcPr>
            <w:tcW w:w="4315" w:type="dxa"/>
          </w:tcPr>
          <w:p w14:paraId="3A632196" w14:textId="695E1ED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13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  <w:tc>
          <w:tcPr>
            <w:tcW w:w="4315" w:type="dxa"/>
          </w:tcPr>
          <w:p w14:paraId="080C4EF0" w14:textId="3485B7C5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2C59D9" w14:paraId="2020FC49" w14:textId="77777777" w:rsidTr="007D5235">
        <w:tc>
          <w:tcPr>
            <w:tcW w:w="4315" w:type="dxa"/>
          </w:tcPr>
          <w:p w14:paraId="4E29ED1C" w14:textId="1A8A83EB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397A33C6" w14:textId="1CD4E477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Thursday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915F5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359676D7" w14:textId="77777777" w:rsidTr="007D5235">
        <w:tc>
          <w:tcPr>
            <w:tcW w:w="4315" w:type="dxa"/>
          </w:tcPr>
          <w:p w14:paraId="2C7B4FB1" w14:textId="61D84F15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11AD049B" w14:textId="419A0FC5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01F13582" w14:textId="77777777" w:rsidTr="007D5235">
        <w:tc>
          <w:tcPr>
            <w:tcW w:w="4315" w:type="dxa"/>
          </w:tcPr>
          <w:p w14:paraId="6859E959" w14:textId="7AC79337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31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5C59F3F7" w14:textId="6C42E8E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2A29E748" w14:textId="77777777" w:rsidTr="007D5235">
        <w:tc>
          <w:tcPr>
            <w:tcW w:w="4315" w:type="dxa"/>
          </w:tcPr>
          <w:p w14:paraId="1D9E697C" w14:textId="6835C862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14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614188CC" w14:textId="014C69AE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3EC60BA9" w14:textId="77777777" w:rsidTr="007D5235">
        <w:tc>
          <w:tcPr>
            <w:tcW w:w="4315" w:type="dxa"/>
          </w:tcPr>
          <w:p w14:paraId="249A8196" w14:textId="72BFC603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566A1575" w14:textId="708B0AD6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March 1,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1246D2D4" w14:textId="77777777" w:rsidTr="007D5235">
        <w:tc>
          <w:tcPr>
            <w:tcW w:w="4315" w:type="dxa"/>
          </w:tcPr>
          <w:p w14:paraId="4EBA2A49" w14:textId="617B731C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March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56F50ED5" w14:textId="429CB2E8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March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6A982CFB" w14:textId="77777777" w:rsidTr="007D5235">
        <w:tc>
          <w:tcPr>
            <w:tcW w:w="4315" w:type="dxa"/>
          </w:tcPr>
          <w:p w14:paraId="4212D380" w14:textId="172E8B3D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March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6748B016" w14:textId="5BED3453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March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31DFDF91" w14:textId="77777777" w:rsidTr="007D5235">
        <w:tc>
          <w:tcPr>
            <w:tcW w:w="4315" w:type="dxa"/>
          </w:tcPr>
          <w:p w14:paraId="6B029616" w14:textId="648786EF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April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5D44C253" w14:textId="2465BF2D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April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50B7CA41" w14:textId="77777777" w:rsidTr="007D5235">
        <w:tc>
          <w:tcPr>
            <w:tcW w:w="4315" w:type="dxa"/>
          </w:tcPr>
          <w:p w14:paraId="7490895A" w14:textId="1B62B292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April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67F22D11" w14:textId="0EBF0EF8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April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06021519" w14:textId="77777777" w:rsidTr="007D5235">
        <w:tc>
          <w:tcPr>
            <w:tcW w:w="4315" w:type="dxa"/>
          </w:tcPr>
          <w:p w14:paraId="35D6FABA" w14:textId="40C94865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135D869E" w14:textId="4073166C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May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643486CE" w14:textId="77777777" w:rsidTr="007D5235">
        <w:tc>
          <w:tcPr>
            <w:tcW w:w="4315" w:type="dxa"/>
          </w:tcPr>
          <w:p w14:paraId="18F00E51" w14:textId="0FB4A968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May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4C61EFAC" w14:textId="67A42D1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1036C8F2" w14:textId="77777777" w:rsidTr="007D5235">
        <w:tc>
          <w:tcPr>
            <w:tcW w:w="4315" w:type="dxa"/>
          </w:tcPr>
          <w:p w14:paraId="4E246733" w14:textId="0A4D9B55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6597EB9D" w14:textId="23B906C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7,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2C59D9" w14:paraId="21D7E383" w14:textId="77777777" w:rsidTr="007D5235">
        <w:tc>
          <w:tcPr>
            <w:tcW w:w="4315" w:type="dxa"/>
          </w:tcPr>
          <w:p w14:paraId="20C79667" w14:textId="059B6634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4315" w:type="dxa"/>
          </w:tcPr>
          <w:p w14:paraId="23E1A085" w14:textId="46F68BED" w:rsidR="002C59D9" w:rsidRDefault="00C23589" w:rsidP="00C235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proofErr w:type="spellEnd"/>
            <w:r w:rsidR="002C59D9">
              <w:rPr>
                <w:rFonts w:ascii="Arial" w:hAnsi="Arial" w:cs="Arial"/>
                <w:b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C59D9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</w:tbl>
    <w:p w14:paraId="723FE038" w14:textId="77777777" w:rsidR="002C59D9" w:rsidRDefault="002C59D9" w:rsidP="002C59D9">
      <w:pPr>
        <w:jc w:val="center"/>
        <w:rPr>
          <w:rFonts w:ascii="Arial" w:hAnsi="Arial" w:cs="Arial"/>
          <w:b/>
          <w:sz w:val="28"/>
          <w:szCs w:val="28"/>
        </w:rPr>
      </w:pPr>
    </w:p>
    <w:p w14:paraId="3C05016B" w14:textId="74151939" w:rsidR="00FC1CE9" w:rsidRPr="006E605B" w:rsidRDefault="00FC1CE9" w:rsidP="00FC1CE9">
      <w:pPr>
        <w:jc w:val="both"/>
        <w:rPr>
          <w:rFonts w:ascii="Arial" w:eastAsia="Times New Roman" w:hAnsi="Arial" w:cs="Arial"/>
          <w:b/>
          <w:bCs/>
        </w:rPr>
      </w:pPr>
    </w:p>
    <w:p w14:paraId="7130F13A" w14:textId="7DA3440A" w:rsidR="00FC1CE9" w:rsidRDefault="00FC1CE9" w:rsidP="00FC1CE9">
      <w:pPr>
        <w:rPr>
          <w:sz w:val="28"/>
          <w:szCs w:val="28"/>
        </w:rPr>
      </w:pPr>
    </w:p>
    <w:p w14:paraId="6CAD2286" w14:textId="77777777" w:rsidR="00FC1CE9" w:rsidRPr="00FC1CE9" w:rsidRDefault="00FC1CE9" w:rsidP="00FC1CE9">
      <w:pPr>
        <w:rPr>
          <w:sz w:val="28"/>
          <w:szCs w:val="28"/>
        </w:rPr>
      </w:pPr>
    </w:p>
    <w:sectPr w:rsidR="00FC1CE9" w:rsidRPr="00FC1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27661" w14:textId="77777777" w:rsidR="00874B74" w:rsidRDefault="00874B74" w:rsidP="00874B74">
      <w:pPr>
        <w:spacing w:after="0" w:line="240" w:lineRule="auto"/>
      </w:pPr>
      <w:r>
        <w:separator/>
      </w:r>
    </w:p>
  </w:endnote>
  <w:endnote w:type="continuationSeparator" w:id="0">
    <w:p w14:paraId="145B857E" w14:textId="77777777" w:rsidR="00874B74" w:rsidRDefault="00874B74" w:rsidP="0087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B18D" w14:textId="77777777" w:rsidR="00EC6D9A" w:rsidRDefault="00EC6D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D5E65" w14:textId="77777777" w:rsidR="00EC6D9A" w:rsidRDefault="00EC6D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F52D" w14:textId="77777777" w:rsidR="00EC6D9A" w:rsidRDefault="00EC6D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7806" w14:textId="77777777" w:rsidR="00874B74" w:rsidRDefault="00874B74" w:rsidP="00874B74">
      <w:pPr>
        <w:spacing w:after="0" w:line="240" w:lineRule="auto"/>
      </w:pPr>
      <w:r>
        <w:separator/>
      </w:r>
    </w:p>
  </w:footnote>
  <w:footnote w:type="continuationSeparator" w:id="0">
    <w:p w14:paraId="5AC4F716" w14:textId="77777777" w:rsidR="00874B74" w:rsidRDefault="00874B74" w:rsidP="0087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6B47" w14:textId="77777777" w:rsidR="00EC6D9A" w:rsidRDefault="00EC6D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57609" w14:textId="77777777" w:rsidR="00EC6D9A" w:rsidRDefault="00EC6D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74373" w14:textId="77777777" w:rsidR="00EC6D9A" w:rsidRDefault="00EC6D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E9"/>
    <w:rsid w:val="00195EC0"/>
    <w:rsid w:val="002466A1"/>
    <w:rsid w:val="002C59D9"/>
    <w:rsid w:val="003800FE"/>
    <w:rsid w:val="00446C42"/>
    <w:rsid w:val="0050609E"/>
    <w:rsid w:val="006915F5"/>
    <w:rsid w:val="00754F7F"/>
    <w:rsid w:val="00874B74"/>
    <w:rsid w:val="008D5E0F"/>
    <w:rsid w:val="008F1EA6"/>
    <w:rsid w:val="009D3282"/>
    <w:rsid w:val="00B75297"/>
    <w:rsid w:val="00C05413"/>
    <w:rsid w:val="00C23589"/>
    <w:rsid w:val="00C63193"/>
    <w:rsid w:val="00C70D21"/>
    <w:rsid w:val="00CA145F"/>
    <w:rsid w:val="00CC1794"/>
    <w:rsid w:val="00D4110E"/>
    <w:rsid w:val="00E07F70"/>
    <w:rsid w:val="00E67ABA"/>
    <w:rsid w:val="00EC6D9A"/>
    <w:rsid w:val="00F94D07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B60BB1"/>
  <w15:chartTrackingRefBased/>
  <w15:docId w15:val="{2CCCF9F7-C9E2-4A8A-AC70-9518403E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FC1CE9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FC1CE9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FC1CE9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C1CE9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FC1CE9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C1CE9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9D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C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D9A"/>
  </w:style>
  <w:style w:type="paragraph" w:styleId="Pieddepage">
    <w:name w:val="footer"/>
    <w:basedOn w:val="Normal"/>
    <w:link w:val="PieddepageCar"/>
    <w:uiPriority w:val="99"/>
    <w:unhideWhenUsed/>
    <w:rsid w:val="00EC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4</cp:revision>
  <cp:lastPrinted>2021-03-10T16:44:00Z</cp:lastPrinted>
  <dcterms:created xsi:type="dcterms:W3CDTF">2021-04-30T14:39:00Z</dcterms:created>
  <dcterms:modified xsi:type="dcterms:W3CDTF">2021-05-01T19:02:00Z</dcterms:modified>
</cp:coreProperties>
</file>