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5D30" w14:textId="03FECF71" w:rsidR="00195EC0" w:rsidRDefault="00195EC0">
      <w:pPr>
        <w:rPr>
          <w:sz w:val="28"/>
          <w:szCs w:val="28"/>
        </w:rPr>
      </w:pPr>
      <w:bookmarkStart w:id="0" w:name="_GoBack"/>
      <w:bookmarkEnd w:id="0"/>
    </w:p>
    <w:p w14:paraId="6168C245" w14:textId="0AF1AEF5" w:rsidR="001223F4" w:rsidRDefault="001223F4">
      <w:pPr>
        <w:rPr>
          <w:sz w:val="28"/>
          <w:szCs w:val="28"/>
        </w:rPr>
      </w:pPr>
    </w:p>
    <w:p w14:paraId="74D190F7" w14:textId="26B35B21" w:rsidR="001223F4" w:rsidRDefault="001223F4">
      <w:pPr>
        <w:rPr>
          <w:sz w:val="28"/>
          <w:szCs w:val="28"/>
        </w:rPr>
      </w:pPr>
    </w:p>
    <w:p w14:paraId="49BBBD28" w14:textId="42547BE7" w:rsidR="001223F4" w:rsidRDefault="001223F4">
      <w:pPr>
        <w:rPr>
          <w:sz w:val="28"/>
          <w:szCs w:val="28"/>
        </w:rPr>
      </w:pPr>
    </w:p>
    <w:p w14:paraId="3E2214A0" w14:textId="3C7E1172" w:rsidR="001223F4" w:rsidRDefault="001223F4">
      <w:pPr>
        <w:rPr>
          <w:sz w:val="28"/>
          <w:szCs w:val="28"/>
        </w:rPr>
      </w:pPr>
    </w:p>
    <w:p w14:paraId="4B701BA7" w14:textId="4758FA32" w:rsidR="001223F4" w:rsidRPr="00C85E7D" w:rsidRDefault="007B6CF7" w:rsidP="001223F4">
      <w:pPr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SCHEDULE</w:t>
      </w:r>
      <w:r w:rsidR="006912EA" w:rsidRPr="00C85E7D">
        <w:rPr>
          <w:rFonts w:ascii="Arial Narrow" w:hAnsi="Arial Narrow"/>
          <w:sz w:val="28"/>
          <w:szCs w:val="28"/>
          <w:lang w:val="en-CA"/>
        </w:rPr>
        <w:t xml:space="preserve"> 1</w:t>
      </w:r>
      <w:r w:rsidR="00AA659A" w:rsidRPr="00C85E7D">
        <w:rPr>
          <w:rFonts w:ascii="Arial Narrow" w:hAnsi="Arial Narrow"/>
          <w:sz w:val="28"/>
          <w:szCs w:val="28"/>
          <w:lang w:val="en-CA"/>
        </w:rPr>
        <w:t>6</w:t>
      </w:r>
    </w:p>
    <w:p w14:paraId="61E9F893" w14:textId="75EEDA35" w:rsidR="001223F4" w:rsidRPr="00C85E7D" w:rsidRDefault="008E6E0F" w:rsidP="001223F4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C85E7D">
        <w:rPr>
          <w:rFonts w:ascii="Arial Narrow" w:hAnsi="Arial Narrow"/>
          <w:sz w:val="28"/>
          <w:szCs w:val="28"/>
          <w:lang w:val="en-CA"/>
        </w:rPr>
        <w:t xml:space="preserve">SCHEDULE FOR CIVIL PRACTICE SESSIONS </w:t>
      </w:r>
    </w:p>
    <w:p w14:paraId="0879CCB0" w14:textId="1FE1B4F2" w:rsidR="001223F4" w:rsidRPr="00C85E7D" w:rsidRDefault="001223F4" w:rsidP="001223F4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26654E98" w14:textId="1784E0A8" w:rsidR="001223F4" w:rsidRPr="00C85E7D" w:rsidRDefault="001223F4">
      <w:pPr>
        <w:rPr>
          <w:sz w:val="28"/>
          <w:szCs w:val="28"/>
          <w:lang w:val="en-CA"/>
        </w:rPr>
      </w:pPr>
      <w:r w:rsidRPr="00C85E7D">
        <w:rPr>
          <w:sz w:val="28"/>
          <w:szCs w:val="28"/>
          <w:lang w:val="en-CA"/>
        </w:rPr>
        <w:br w:type="page"/>
      </w:r>
    </w:p>
    <w:p w14:paraId="1319C4BE" w14:textId="77777777" w:rsidR="005E72FF" w:rsidRPr="00C85E7D" w:rsidRDefault="005E72FF" w:rsidP="001223F4">
      <w:pPr>
        <w:pStyle w:val="Titre"/>
        <w:spacing w:after="120"/>
        <w:rPr>
          <w:rFonts w:ascii="Arial" w:hAnsi="Arial" w:cs="Arial"/>
          <w:sz w:val="28"/>
          <w:szCs w:val="28"/>
          <w:u w:val="single"/>
          <w:lang w:val="en-CA"/>
        </w:rPr>
      </w:pPr>
    </w:p>
    <w:p w14:paraId="085C960C" w14:textId="69C849CF" w:rsidR="005E72FF" w:rsidRPr="00C85E7D" w:rsidRDefault="008E6E0F" w:rsidP="005E72FF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C85E7D">
        <w:rPr>
          <w:rFonts w:ascii="Arial" w:hAnsi="Arial" w:cs="Arial"/>
          <w:b/>
          <w:sz w:val="28"/>
          <w:szCs w:val="28"/>
          <w:lang w:val="en-CA"/>
        </w:rPr>
        <w:t xml:space="preserve">SESSIONS OF CIVIL PRACTICE </w:t>
      </w:r>
      <w:r w:rsidR="00C85E7D">
        <w:rPr>
          <w:rFonts w:ascii="Arial" w:hAnsi="Arial" w:cs="Arial"/>
          <w:b/>
          <w:sz w:val="28"/>
          <w:szCs w:val="28"/>
          <w:lang w:val="en-CA"/>
        </w:rPr>
        <w:t>May</w:t>
      </w:r>
      <w:r w:rsidRPr="00C85E7D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A2028E" w:rsidRPr="00C85E7D">
        <w:rPr>
          <w:rFonts w:ascii="Arial" w:hAnsi="Arial" w:cs="Arial"/>
          <w:b/>
          <w:sz w:val="28"/>
          <w:szCs w:val="28"/>
          <w:lang w:val="en-CA"/>
        </w:rPr>
        <w:t xml:space="preserve">2021 </w:t>
      </w:r>
      <w:r w:rsidRPr="00C85E7D">
        <w:rPr>
          <w:rFonts w:ascii="Arial" w:hAnsi="Arial" w:cs="Arial"/>
          <w:b/>
          <w:sz w:val="28"/>
          <w:szCs w:val="28"/>
          <w:lang w:val="en-CA"/>
        </w:rPr>
        <w:t xml:space="preserve">to August </w:t>
      </w:r>
      <w:r w:rsidR="005E72FF" w:rsidRPr="00C85E7D">
        <w:rPr>
          <w:rFonts w:ascii="Arial" w:hAnsi="Arial" w:cs="Arial"/>
          <w:b/>
          <w:sz w:val="28"/>
          <w:szCs w:val="28"/>
          <w:lang w:val="en-CA"/>
        </w:rPr>
        <w:t>2021</w:t>
      </w:r>
    </w:p>
    <w:p w14:paraId="62F501BB" w14:textId="77777777" w:rsidR="005E72FF" w:rsidRPr="00C85E7D" w:rsidRDefault="005E72FF" w:rsidP="005E72FF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5E72FF" w14:paraId="1627AB67" w14:textId="77777777" w:rsidTr="007D5235">
        <w:tc>
          <w:tcPr>
            <w:tcW w:w="6237" w:type="dxa"/>
            <w:shd w:val="pct10" w:color="auto" w:fill="auto"/>
          </w:tcPr>
          <w:p w14:paraId="6C5045B0" w14:textId="5C77C9C1" w:rsidR="005E72FF" w:rsidRDefault="008E6E0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Sessions of practice</w:t>
            </w:r>
          </w:p>
          <w:p w14:paraId="5E8E5A3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72FF" w14:paraId="5DE83D4E" w14:textId="77777777" w:rsidTr="007D5235">
        <w:tc>
          <w:tcPr>
            <w:tcW w:w="6237" w:type="dxa"/>
          </w:tcPr>
          <w:p w14:paraId="230A5193" w14:textId="0009B18E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May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4F164643" w14:textId="77777777" w:rsidTr="007D5235">
        <w:tc>
          <w:tcPr>
            <w:tcW w:w="6237" w:type="dxa"/>
          </w:tcPr>
          <w:p w14:paraId="3184CF6D" w14:textId="39227AC2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May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1F38FFED" w14:textId="77777777" w:rsidTr="007D5235">
        <w:tc>
          <w:tcPr>
            <w:tcW w:w="6237" w:type="dxa"/>
          </w:tcPr>
          <w:p w14:paraId="249264FD" w14:textId="2814A7EA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June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5E72FF" w14:paraId="7CF96964" w14:textId="77777777" w:rsidTr="00A2028E">
        <w:tc>
          <w:tcPr>
            <w:tcW w:w="6237" w:type="dxa"/>
            <w:tcBorders>
              <w:bottom w:val="single" w:sz="4" w:space="0" w:color="auto"/>
            </w:tcBorders>
          </w:tcPr>
          <w:p w14:paraId="68BEDB8C" w14:textId="0553AF9D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June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A2028E" w14:paraId="3F9A5B5E" w14:textId="77777777" w:rsidTr="00A2028E">
        <w:tc>
          <w:tcPr>
            <w:tcW w:w="6237" w:type="dxa"/>
            <w:shd w:val="pct10" w:color="auto" w:fill="auto"/>
          </w:tcPr>
          <w:p w14:paraId="0F72BBC6" w14:textId="611A5D42" w:rsidR="00A2028E" w:rsidRDefault="008E6E0F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SUMMER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A2028E" w14:paraId="3402743E" w14:textId="77777777" w:rsidTr="007D5235">
        <w:tc>
          <w:tcPr>
            <w:tcW w:w="6237" w:type="dxa"/>
          </w:tcPr>
          <w:p w14:paraId="28ED55D4" w14:textId="64335CE8" w:rsidR="00A2028E" w:rsidRDefault="008E6E0F" w:rsidP="00A2028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July 6,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A2028E" w14:paraId="0AA70B20" w14:textId="77777777" w:rsidTr="007D5235">
        <w:tc>
          <w:tcPr>
            <w:tcW w:w="6237" w:type="dxa"/>
          </w:tcPr>
          <w:p w14:paraId="3096221A" w14:textId="23A54195" w:rsidR="00A2028E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July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20 2021</w:t>
            </w:r>
          </w:p>
        </w:tc>
      </w:tr>
      <w:tr w:rsidR="00A2028E" w14:paraId="5BBC36B5" w14:textId="77777777" w:rsidTr="007D5235">
        <w:tc>
          <w:tcPr>
            <w:tcW w:w="6237" w:type="dxa"/>
          </w:tcPr>
          <w:p w14:paraId="3F0C739D" w14:textId="3BC6E20E" w:rsidR="00A2028E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August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A2028E" w14:paraId="014EFA11" w14:textId="77777777" w:rsidTr="007D5235">
        <w:tc>
          <w:tcPr>
            <w:tcW w:w="6237" w:type="dxa"/>
          </w:tcPr>
          <w:p w14:paraId="632E4662" w14:textId="22B531E9" w:rsidR="00A2028E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August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 xml:space="preserve"> 17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A2028E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14:paraId="074D11E0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p w14:paraId="5E9D5BED" w14:textId="32B36B42" w:rsidR="005E72FF" w:rsidRDefault="005E72FF" w:rsidP="005E72FF">
      <w:pPr>
        <w:pStyle w:val="Titre"/>
        <w:spacing w:after="1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6144387" w14:textId="77777777" w:rsidR="001223F4" w:rsidRPr="006E605B" w:rsidRDefault="001223F4" w:rsidP="001223F4">
      <w:pPr>
        <w:jc w:val="both"/>
        <w:rPr>
          <w:rFonts w:ascii="Arial" w:eastAsia="Times New Roman" w:hAnsi="Arial" w:cs="Arial"/>
          <w:b/>
          <w:bCs/>
        </w:rPr>
      </w:pPr>
    </w:p>
    <w:p w14:paraId="500C20E6" w14:textId="052539EB" w:rsidR="005E72FF" w:rsidRPr="00C85E7D" w:rsidRDefault="00AD7CBE" w:rsidP="005E72FF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SESSIONS OF CIVIL PRACTIC</w:t>
      </w:r>
      <w:r w:rsidR="008E6E0F" w:rsidRPr="00C85E7D">
        <w:rPr>
          <w:rFonts w:ascii="Arial" w:hAnsi="Arial" w:cs="Arial"/>
          <w:b/>
          <w:sz w:val="28"/>
          <w:szCs w:val="28"/>
          <w:lang w:val="en-CA"/>
        </w:rPr>
        <w:t xml:space="preserve">E </w:t>
      </w:r>
      <w:r w:rsidR="005E72FF" w:rsidRPr="00C85E7D">
        <w:rPr>
          <w:rFonts w:ascii="Arial" w:hAnsi="Arial" w:cs="Arial"/>
          <w:b/>
          <w:sz w:val="28"/>
          <w:szCs w:val="28"/>
          <w:lang w:val="en-CA"/>
        </w:rPr>
        <w:t xml:space="preserve"> Septemb</w:t>
      </w:r>
      <w:r w:rsidR="008E6E0F" w:rsidRPr="00C85E7D">
        <w:rPr>
          <w:rFonts w:ascii="Arial" w:hAnsi="Arial" w:cs="Arial"/>
          <w:b/>
          <w:sz w:val="28"/>
          <w:szCs w:val="28"/>
          <w:lang w:val="en-CA"/>
        </w:rPr>
        <w:t>e</w:t>
      </w:r>
      <w:r w:rsidR="00C85E7D">
        <w:rPr>
          <w:rFonts w:ascii="Arial" w:hAnsi="Arial" w:cs="Arial"/>
          <w:b/>
          <w:sz w:val="28"/>
          <w:szCs w:val="28"/>
          <w:lang w:val="en-CA"/>
        </w:rPr>
        <w:t>r</w:t>
      </w:r>
      <w:r w:rsidR="005E72FF" w:rsidRPr="00C85E7D">
        <w:rPr>
          <w:rFonts w:ascii="Arial" w:hAnsi="Arial" w:cs="Arial"/>
          <w:b/>
          <w:sz w:val="28"/>
          <w:szCs w:val="28"/>
          <w:lang w:val="en-CA"/>
        </w:rPr>
        <w:t xml:space="preserve"> 2021 </w:t>
      </w:r>
      <w:r w:rsidR="008E6E0F" w:rsidRPr="00C85E7D">
        <w:rPr>
          <w:rFonts w:ascii="Arial" w:hAnsi="Arial" w:cs="Arial"/>
          <w:b/>
          <w:sz w:val="28"/>
          <w:szCs w:val="28"/>
          <w:lang w:val="en-CA"/>
        </w:rPr>
        <w:t xml:space="preserve">to June </w:t>
      </w:r>
      <w:r w:rsidR="005E72FF" w:rsidRPr="00C85E7D">
        <w:rPr>
          <w:rFonts w:ascii="Arial" w:hAnsi="Arial" w:cs="Arial"/>
          <w:b/>
          <w:sz w:val="28"/>
          <w:szCs w:val="28"/>
          <w:lang w:val="en-CA"/>
        </w:rPr>
        <w:t xml:space="preserve">2022 </w:t>
      </w:r>
    </w:p>
    <w:p w14:paraId="7C56FA88" w14:textId="77777777" w:rsidR="005E72FF" w:rsidRPr="00C85E7D" w:rsidRDefault="005E72FF" w:rsidP="005E72FF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6237"/>
      </w:tblGrid>
      <w:tr w:rsidR="005E72FF" w14:paraId="7514134F" w14:textId="77777777" w:rsidTr="007D5235">
        <w:tc>
          <w:tcPr>
            <w:tcW w:w="6237" w:type="dxa"/>
            <w:shd w:val="pct10" w:color="auto" w:fill="auto"/>
          </w:tcPr>
          <w:p w14:paraId="2FD63196" w14:textId="09D3425E" w:rsidR="005E72FF" w:rsidRDefault="008E6E0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Sessions of practice</w:t>
            </w:r>
          </w:p>
          <w:p w14:paraId="47391CD6" w14:textId="77777777" w:rsidR="005E72FF" w:rsidRDefault="005E72FF" w:rsidP="007D5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E72FF" w14:paraId="0B817E2C" w14:textId="77777777" w:rsidTr="007D5235">
        <w:tc>
          <w:tcPr>
            <w:tcW w:w="6237" w:type="dxa"/>
          </w:tcPr>
          <w:p w14:paraId="1E35A82D" w14:textId="5768F57E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September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5E72FF" w14:paraId="74CEF833" w14:textId="77777777" w:rsidTr="007D5235">
        <w:tc>
          <w:tcPr>
            <w:tcW w:w="6237" w:type="dxa"/>
          </w:tcPr>
          <w:p w14:paraId="01D21DD4" w14:textId="6793EEDE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September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5E72FF" w14:paraId="095D8B71" w14:textId="77777777" w:rsidTr="007D5235">
        <w:tc>
          <w:tcPr>
            <w:tcW w:w="6237" w:type="dxa"/>
          </w:tcPr>
          <w:p w14:paraId="4314A07C" w14:textId="07A3E052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October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5E72FF" w14:paraId="7C7D4D21" w14:textId="77777777" w:rsidTr="007D5235">
        <w:tc>
          <w:tcPr>
            <w:tcW w:w="6237" w:type="dxa"/>
          </w:tcPr>
          <w:p w14:paraId="64BB3215" w14:textId="33E30CBA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October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18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5E72FF" w14:paraId="4F2C9833" w14:textId="77777777" w:rsidTr="007D5235">
        <w:tc>
          <w:tcPr>
            <w:tcW w:w="6237" w:type="dxa"/>
          </w:tcPr>
          <w:p w14:paraId="6E04F4B4" w14:textId="33B0B7C4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November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5E72FF" w14:paraId="78D298F5" w14:textId="77777777" w:rsidTr="007D5235">
        <w:tc>
          <w:tcPr>
            <w:tcW w:w="6237" w:type="dxa"/>
          </w:tcPr>
          <w:p w14:paraId="7CD7AB46" w14:textId="1F2EF358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November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15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5E72FF" w14:paraId="1C3E9D3F" w14:textId="77777777" w:rsidTr="007D5235">
        <w:tc>
          <w:tcPr>
            <w:tcW w:w="6237" w:type="dxa"/>
          </w:tcPr>
          <w:p w14:paraId="4242EB03" w14:textId="6FB7B724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November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5E72FF" w14:paraId="46A12E2C" w14:textId="77777777" w:rsidTr="007D5235">
        <w:tc>
          <w:tcPr>
            <w:tcW w:w="6237" w:type="dxa"/>
          </w:tcPr>
          <w:p w14:paraId="2923347B" w14:textId="3A977DB1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December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13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5E72FF" w14:paraId="184689AF" w14:textId="77777777" w:rsidTr="007D5235">
        <w:tc>
          <w:tcPr>
            <w:tcW w:w="6237" w:type="dxa"/>
          </w:tcPr>
          <w:p w14:paraId="30751F82" w14:textId="37E497E5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 January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18661438" w14:textId="77777777" w:rsidTr="007D5235">
        <w:tc>
          <w:tcPr>
            <w:tcW w:w="6237" w:type="dxa"/>
          </w:tcPr>
          <w:p w14:paraId="651CAEAD" w14:textId="5EF0EA99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January 17,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0323C4BC" w14:textId="77777777" w:rsidTr="007D5235">
        <w:tc>
          <w:tcPr>
            <w:tcW w:w="6237" w:type="dxa"/>
          </w:tcPr>
          <w:p w14:paraId="1F225501" w14:textId="4B7CEBC6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January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31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238A9441" w14:textId="77777777" w:rsidTr="007D5235">
        <w:tc>
          <w:tcPr>
            <w:tcW w:w="6237" w:type="dxa"/>
          </w:tcPr>
          <w:p w14:paraId="0E3F0AB6" w14:textId="3EF813C2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February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14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6D6DDE3A" w14:textId="77777777" w:rsidTr="007D5235">
        <w:tc>
          <w:tcPr>
            <w:tcW w:w="6237" w:type="dxa"/>
          </w:tcPr>
          <w:p w14:paraId="16664B92" w14:textId="42C28E9E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February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530939F4" w14:textId="77777777" w:rsidTr="007D5235">
        <w:tc>
          <w:tcPr>
            <w:tcW w:w="6237" w:type="dxa"/>
          </w:tcPr>
          <w:p w14:paraId="2AF34E22" w14:textId="21A089A0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March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14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5BB6D11E" w14:textId="77777777" w:rsidTr="007D5235">
        <w:tc>
          <w:tcPr>
            <w:tcW w:w="6237" w:type="dxa"/>
          </w:tcPr>
          <w:p w14:paraId="24012A0C" w14:textId="27EF5872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March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72341D97" w14:textId="77777777" w:rsidTr="007D5235">
        <w:tc>
          <w:tcPr>
            <w:tcW w:w="6237" w:type="dxa"/>
          </w:tcPr>
          <w:p w14:paraId="0F816609" w14:textId="41DA97E6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April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11 avril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067147B0" w14:textId="77777777" w:rsidTr="007D5235">
        <w:tc>
          <w:tcPr>
            <w:tcW w:w="6237" w:type="dxa"/>
          </w:tcPr>
          <w:p w14:paraId="54601E25" w14:textId="7A022220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Monday April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25 avril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6EE0F5A7" w14:textId="77777777" w:rsidTr="007D5235">
        <w:tc>
          <w:tcPr>
            <w:tcW w:w="6237" w:type="dxa"/>
          </w:tcPr>
          <w:p w14:paraId="42D7E109" w14:textId="31D61880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May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06F45AC5" w14:textId="77777777" w:rsidTr="007D5235">
        <w:tc>
          <w:tcPr>
            <w:tcW w:w="6237" w:type="dxa"/>
          </w:tcPr>
          <w:p w14:paraId="473CEA46" w14:textId="7C938C96" w:rsidR="005E72FF" w:rsidRDefault="004E7DD4" w:rsidP="004E7DD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  <w:r w:rsidR="008E6E0F">
              <w:rPr>
                <w:rFonts w:ascii="Arial" w:hAnsi="Arial" w:cs="Arial"/>
                <w:b/>
                <w:sz w:val="28"/>
                <w:szCs w:val="28"/>
              </w:rPr>
              <w:t>May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8E6E0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4291DADD" w14:textId="77777777" w:rsidTr="007D5235">
        <w:tc>
          <w:tcPr>
            <w:tcW w:w="6237" w:type="dxa"/>
          </w:tcPr>
          <w:p w14:paraId="674AFB26" w14:textId="1B42C9AD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June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  <w:tr w:rsidR="005E72FF" w14:paraId="656CC668" w14:textId="77777777" w:rsidTr="007D5235">
        <w:tc>
          <w:tcPr>
            <w:tcW w:w="6237" w:type="dxa"/>
          </w:tcPr>
          <w:p w14:paraId="70862600" w14:textId="160FEA2A" w:rsidR="005E72FF" w:rsidRDefault="008E6E0F" w:rsidP="008E6E0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June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5E72FF"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</w:tr>
    </w:tbl>
    <w:p w14:paraId="19048017" w14:textId="77777777" w:rsidR="005E72FF" w:rsidRDefault="005E72FF" w:rsidP="005E72FF">
      <w:pPr>
        <w:jc w:val="center"/>
        <w:rPr>
          <w:rFonts w:ascii="Arial" w:hAnsi="Arial" w:cs="Arial"/>
          <w:b/>
          <w:sz w:val="28"/>
          <w:szCs w:val="28"/>
        </w:rPr>
      </w:pPr>
    </w:p>
    <w:p w14:paraId="5FAB52CA" w14:textId="7621AE32" w:rsidR="001223F4" w:rsidRPr="001223F4" w:rsidRDefault="001223F4" w:rsidP="001223F4">
      <w:pPr>
        <w:rPr>
          <w:sz w:val="28"/>
          <w:szCs w:val="28"/>
        </w:rPr>
      </w:pPr>
    </w:p>
    <w:sectPr w:rsidR="001223F4" w:rsidRPr="001223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30E6" w14:textId="77777777" w:rsidR="00CF18DA" w:rsidRDefault="00CF18DA" w:rsidP="00CF18DA">
      <w:pPr>
        <w:spacing w:after="0" w:line="240" w:lineRule="auto"/>
      </w:pPr>
      <w:r>
        <w:separator/>
      </w:r>
    </w:p>
  </w:endnote>
  <w:endnote w:type="continuationSeparator" w:id="0">
    <w:p w14:paraId="56F17EB6" w14:textId="77777777" w:rsidR="00CF18DA" w:rsidRDefault="00CF18DA" w:rsidP="00C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14E3" w14:textId="77777777" w:rsidR="00CF18DA" w:rsidRDefault="00CF18DA" w:rsidP="00CF18DA">
      <w:pPr>
        <w:spacing w:after="0" w:line="240" w:lineRule="auto"/>
      </w:pPr>
      <w:r>
        <w:separator/>
      </w:r>
    </w:p>
  </w:footnote>
  <w:footnote w:type="continuationSeparator" w:id="0">
    <w:p w14:paraId="7F5E1419" w14:textId="77777777" w:rsidR="00CF18DA" w:rsidRDefault="00CF18DA" w:rsidP="00CF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F4"/>
    <w:rsid w:val="00100D15"/>
    <w:rsid w:val="001223F4"/>
    <w:rsid w:val="00124735"/>
    <w:rsid w:val="00153E03"/>
    <w:rsid w:val="001723FB"/>
    <w:rsid w:val="00195EC0"/>
    <w:rsid w:val="00236732"/>
    <w:rsid w:val="00412734"/>
    <w:rsid w:val="004E7DD4"/>
    <w:rsid w:val="0051534F"/>
    <w:rsid w:val="005E72FF"/>
    <w:rsid w:val="00665233"/>
    <w:rsid w:val="006912EA"/>
    <w:rsid w:val="00740F54"/>
    <w:rsid w:val="007B6CF7"/>
    <w:rsid w:val="008E6E0F"/>
    <w:rsid w:val="00A2028E"/>
    <w:rsid w:val="00AA659A"/>
    <w:rsid w:val="00AD7CBE"/>
    <w:rsid w:val="00C36A2A"/>
    <w:rsid w:val="00C63193"/>
    <w:rsid w:val="00C70D21"/>
    <w:rsid w:val="00C85E7D"/>
    <w:rsid w:val="00CC1794"/>
    <w:rsid w:val="00CF18DA"/>
    <w:rsid w:val="00D24B8B"/>
    <w:rsid w:val="00D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FAAE3A"/>
  <w15:chartTrackingRefBased/>
  <w15:docId w15:val="{83995C03-0747-472C-8E6D-5226A55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1223F4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1223F4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1223F4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223F4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1223F4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223F4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2021-03-10T16:27:00Z</cp:lastPrinted>
  <dcterms:created xsi:type="dcterms:W3CDTF">2021-12-08T22:18:00Z</dcterms:created>
  <dcterms:modified xsi:type="dcterms:W3CDTF">2021-12-08T22:18:00Z</dcterms:modified>
</cp:coreProperties>
</file>