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D3D8" w14:textId="76FC1344" w:rsidR="00195EC0" w:rsidRDefault="00195EC0">
      <w:pPr>
        <w:rPr>
          <w:sz w:val="28"/>
          <w:szCs w:val="28"/>
        </w:rPr>
      </w:pPr>
    </w:p>
    <w:p w14:paraId="3F7C1608" w14:textId="16661457" w:rsidR="00567886" w:rsidRDefault="00567886">
      <w:pPr>
        <w:rPr>
          <w:sz w:val="28"/>
          <w:szCs w:val="28"/>
        </w:rPr>
      </w:pPr>
    </w:p>
    <w:p w14:paraId="65270281" w14:textId="2497F1D8" w:rsidR="00567886" w:rsidRDefault="00567886">
      <w:pPr>
        <w:rPr>
          <w:sz w:val="28"/>
          <w:szCs w:val="28"/>
        </w:rPr>
      </w:pPr>
    </w:p>
    <w:p w14:paraId="7425C348" w14:textId="67C19CDC" w:rsidR="00567886" w:rsidRDefault="00567886">
      <w:pPr>
        <w:rPr>
          <w:sz w:val="28"/>
          <w:szCs w:val="28"/>
        </w:rPr>
      </w:pPr>
    </w:p>
    <w:p w14:paraId="09AB9FEF" w14:textId="1823388B" w:rsidR="00567886" w:rsidRDefault="00567886">
      <w:pPr>
        <w:rPr>
          <w:sz w:val="28"/>
          <w:szCs w:val="28"/>
        </w:rPr>
      </w:pPr>
    </w:p>
    <w:p w14:paraId="1A3CE020" w14:textId="22E22FE2" w:rsidR="00567886" w:rsidRPr="00B6656D" w:rsidRDefault="00771065" w:rsidP="00567886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6656D">
        <w:rPr>
          <w:rFonts w:ascii="Arial Narrow" w:hAnsi="Arial Narrow"/>
          <w:sz w:val="28"/>
          <w:szCs w:val="28"/>
          <w:lang w:val="en-CA"/>
        </w:rPr>
        <w:t>SCHEDULE</w:t>
      </w:r>
      <w:r w:rsidR="00B82CAF" w:rsidRPr="00B6656D">
        <w:rPr>
          <w:rFonts w:ascii="Arial Narrow" w:hAnsi="Arial Narrow"/>
          <w:sz w:val="28"/>
          <w:szCs w:val="28"/>
          <w:lang w:val="en-CA"/>
        </w:rPr>
        <w:t xml:space="preserve"> 12</w:t>
      </w:r>
    </w:p>
    <w:p w14:paraId="4275E9B4" w14:textId="22A4096C" w:rsidR="00567886" w:rsidRPr="00B6656D" w:rsidRDefault="00771065" w:rsidP="00567886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6656D">
        <w:rPr>
          <w:rFonts w:ascii="Arial Narrow" w:hAnsi="Arial Narrow"/>
          <w:sz w:val="28"/>
          <w:szCs w:val="28"/>
          <w:lang w:val="en-CA"/>
        </w:rPr>
        <w:t xml:space="preserve">NOTICE TO WITNESS </w:t>
      </w:r>
      <w:r w:rsidR="00567886" w:rsidRPr="00B6656D">
        <w:rPr>
          <w:rFonts w:ascii="Arial Narrow" w:hAnsi="Arial Narrow"/>
          <w:sz w:val="28"/>
          <w:szCs w:val="28"/>
          <w:lang w:val="en-CA"/>
        </w:rPr>
        <w:t>(</w:t>
      </w:r>
      <w:r w:rsidRPr="00B6656D">
        <w:rPr>
          <w:rFonts w:ascii="Arial Narrow" w:hAnsi="Arial Narrow"/>
          <w:sz w:val="28"/>
          <w:szCs w:val="28"/>
          <w:lang w:val="en-CA"/>
        </w:rPr>
        <w:t>COURTROOM IDENTIFIED</w:t>
      </w:r>
      <w:r w:rsidR="00567886" w:rsidRPr="00B6656D">
        <w:rPr>
          <w:rFonts w:ascii="Arial Narrow" w:hAnsi="Arial Narrow"/>
          <w:sz w:val="28"/>
          <w:szCs w:val="28"/>
          <w:lang w:val="en-CA"/>
        </w:rPr>
        <w:t>)</w:t>
      </w:r>
    </w:p>
    <w:p w14:paraId="58CBD454" w14:textId="0A0A3CFE" w:rsidR="00567886" w:rsidRPr="00B6656D" w:rsidRDefault="00567886" w:rsidP="0056788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67AA98CB" w14:textId="16B4A3BA" w:rsidR="00567886" w:rsidRPr="00B6656D" w:rsidRDefault="00567886">
      <w:pPr>
        <w:rPr>
          <w:sz w:val="28"/>
          <w:szCs w:val="28"/>
          <w:lang w:val="en-CA"/>
        </w:rPr>
      </w:pPr>
      <w:r w:rsidRPr="00B6656D">
        <w:rPr>
          <w:sz w:val="28"/>
          <w:szCs w:val="28"/>
          <w:lang w:val="en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77777777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Attach the following document to the email: “Witness - Information on virtual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hearings”</w:t>
                      </w:r>
                      <w:proofErr w:type="gramEnd"/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ADE69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77777777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TEAMS link</w:t>
      </w:r>
    </w:p>
    <w:p w14:paraId="026420C4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>Dial 1-833-450-1741 and dial the following</w:t>
      </w:r>
      <w:r>
        <w:rPr>
          <w:rFonts w:ascii="Arial" w:eastAsia="Times New Roman" w:hAnsi="Arial" w:cs="Arial"/>
          <w:b/>
          <w:bCs/>
          <w:lang w:val="en-CA"/>
        </w:rPr>
        <w:t xml:space="preserve"> Conference ID: </w:t>
      </w:r>
      <w:r>
        <w:rPr>
          <w:rFonts w:ascii="Arial" w:eastAsia="Times New Roman" w:hAnsi="Arial" w:cs="Arial"/>
          <w:highlight w:val="green"/>
          <w:lang w:val="en-CA"/>
        </w:rPr>
        <w:t xml:space="preserve">9-digit conference ID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(DO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518BCE9A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your availability on the day of the hearing.</w:t>
      </w:r>
    </w:p>
    <w:p w14:paraId="7B81DAEF" w14:textId="77777777" w:rsidR="00567886" w:rsidRPr="005C70C7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0A89A7A8" w14:textId="5991C02C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lastRenderedPageBreak/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77777777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24AC3DF9" w14:textId="77777777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6"/>
    <w:rsid w:val="00195EC0"/>
    <w:rsid w:val="001A2532"/>
    <w:rsid w:val="003D35BA"/>
    <w:rsid w:val="00567886"/>
    <w:rsid w:val="005C70C7"/>
    <w:rsid w:val="00771065"/>
    <w:rsid w:val="00915FC8"/>
    <w:rsid w:val="009A09AF"/>
    <w:rsid w:val="00B6656D"/>
    <w:rsid w:val="00B82CAF"/>
    <w:rsid w:val="00C63193"/>
    <w:rsid w:val="00C70D21"/>
    <w:rsid w:val="00CC1794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dcterms:created xsi:type="dcterms:W3CDTF">2021-04-30T14:15:00Z</dcterms:created>
  <dcterms:modified xsi:type="dcterms:W3CDTF">2021-05-01T18:20:00Z</dcterms:modified>
</cp:coreProperties>
</file>