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CF11" w14:textId="5DA33168" w:rsidR="00195EC0" w:rsidRDefault="00195EC0">
      <w:pPr>
        <w:rPr>
          <w:rFonts w:ascii="Arial" w:hAnsi="Arial" w:cs="Arial"/>
          <w:sz w:val="28"/>
          <w:szCs w:val="28"/>
        </w:rPr>
      </w:pPr>
    </w:p>
    <w:p w14:paraId="58AB49CE" w14:textId="3E3B5AAC" w:rsidR="0071028C" w:rsidRDefault="0071028C">
      <w:pPr>
        <w:rPr>
          <w:rFonts w:ascii="Arial" w:hAnsi="Arial" w:cs="Arial"/>
          <w:sz w:val="28"/>
          <w:szCs w:val="28"/>
        </w:rPr>
      </w:pPr>
    </w:p>
    <w:p w14:paraId="06125579" w14:textId="0865C665" w:rsidR="0071028C" w:rsidRDefault="0071028C">
      <w:pPr>
        <w:rPr>
          <w:rFonts w:ascii="Arial" w:hAnsi="Arial" w:cs="Arial"/>
          <w:sz w:val="28"/>
          <w:szCs w:val="28"/>
        </w:rPr>
      </w:pPr>
    </w:p>
    <w:p w14:paraId="4378D673" w14:textId="0DC7D7BE" w:rsidR="0071028C" w:rsidRDefault="0071028C">
      <w:pPr>
        <w:rPr>
          <w:rFonts w:ascii="Arial" w:hAnsi="Arial" w:cs="Arial"/>
          <w:sz w:val="28"/>
          <w:szCs w:val="28"/>
        </w:rPr>
      </w:pPr>
    </w:p>
    <w:p w14:paraId="46AC3EF5" w14:textId="58F819EA" w:rsidR="0071028C" w:rsidRDefault="0071028C">
      <w:pPr>
        <w:rPr>
          <w:rFonts w:ascii="Arial" w:hAnsi="Arial" w:cs="Arial"/>
          <w:sz w:val="28"/>
          <w:szCs w:val="28"/>
        </w:rPr>
      </w:pPr>
    </w:p>
    <w:p w14:paraId="410708D7" w14:textId="00246394" w:rsidR="0071028C" w:rsidRPr="003A0FBD" w:rsidRDefault="00A43F7C" w:rsidP="0071028C">
      <w:pPr>
        <w:jc w:val="center"/>
        <w:rPr>
          <w:rFonts w:ascii="Arial Narrow" w:hAnsi="Arial Narrow" w:cstheme="minorHAnsi"/>
          <w:sz w:val="28"/>
          <w:szCs w:val="28"/>
          <w:lang w:val="en-CA"/>
        </w:rPr>
      </w:pPr>
      <w:r>
        <w:rPr>
          <w:rFonts w:ascii="Arial Narrow" w:hAnsi="Arial Narrow" w:cstheme="minorHAnsi"/>
          <w:sz w:val="28"/>
          <w:szCs w:val="28"/>
          <w:lang w:val="en-CA"/>
        </w:rPr>
        <w:t xml:space="preserve">SCHEDULE </w:t>
      </w:r>
      <w:bookmarkStart w:id="0" w:name="_GoBack"/>
      <w:bookmarkEnd w:id="0"/>
      <w:r w:rsidR="0071028C" w:rsidRPr="003A0FBD">
        <w:rPr>
          <w:rFonts w:ascii="Arial Narrow" w:hAnsi="Arial Narrow" w:cstheme="minorHAnsi"/>
          <w:sz w:val="28"/>
          <w:szCs w:val="28"/>
          <w:lang w:val="en-CA"/>
        </w:rPr>
        <w:t>1</w:t>
      </w:r>
      <w:r w:rsidR="00241DBC" w:rsidRPr="003A0FBD">
        <w:rPr>
          <w:rFonts w:ascii="Arial Narrow" w:hAnsi="Arial Narrow" w:cstheme="minorHAnsi"/>
          <w:sz w:val="28"/>
          <w:szCs w:val="28"/>
          <w:lang w:val="en-CA"/>
        </w:rPr>
        <w:t>1</w:t>
      </w:r>
    </w:p>
    <w:p w14:paraId="20BE8AC5" w14:textId="0D4DAB52" w:rsidR="0071028C" w:rsidRPr="003A0FBD" w:rsidRDefault="00DB6C8C" w:rsidP="0071028C">
      <w:pPr>
        <w:jc w:val="center"/>
        <w:rPr>
          <w:rFonts w:ascii="Arial Narrow" w:hAnsi="Arial Narrow" w:cstheme="minorHAnsi"/>
          <w:sz w:val="28"/>
          <w:szCs w:val="28"/>
          <w:lang w:val="en-CA"/>
        </w:rPr>
      </w:pPr>
      <w:r w:rsidRPr="003A0FBD">
        <w:rPr>
          <w:rFonts w:ascii="Arial Narrow" w:hAnsi="Arial Narrow" w:cstheme="minorHAnsi"/>
          <w:sz w:val="28"/>
          <w:szCs w:val="28"/>
          <w:lang w:val="en-CA"/>
        </w:rPr>
        <w:t>REQUEST FOR A SETTLEMENT CONFERENCE</w:t>
      </w:r>
    </w:p>
    <w:p w14:paraId="1DC94120" w14:textId="77777777" w:rsidR="00296459" w:rsidRPr="003A0FBD" w:rsidRDefault="0071028C">
      <w:pPr>
        <w:rPr>
          <w:rFonts w:cstheme="minorHAnsi"/>
          <w:sz w:val="28"/>
          <w:szCs w:val="28"/>
          <w:lang w:val="en-CA"/>
        </w:rPr>
      </w:pPr>
      <w:r w:rsidRPr="003A0FBD">
        <w:rPr>
          <w:rFonts w:ascii="Arial Narrow" w:hAnsi="Arial Narrow" w:cstheme="minorHAnsi"/>
          <w:sz w:val="28"/>
          <w:szCs w:val="28"/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296459" w:rsidRPr="00A43F7C" w14:paraId="02979BA0" w14:textId="77777777" w:rsidTr="005D63B1">
        <w:trPr>
          <w:trHeight w:val="2873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14:paraId="03DBD9DE" w14:textId="77777777" w:rsidR="00296459" w:rsidRPr="003A0FBD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2441C269" w14:textId="77777777" w:rsidR="00296459" w:rsidRPr="00F0077D" w:rsidRDefault="00296459" w:rsidP="005D63B1">
            <w:pPr>
              <w:tabs>
                <w:tab w:val="left" w:pos="5760"/>
              </w:tabs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CANADA                                                                                       SUPERIOR COURT</w:t>
            </w:r>
          </w:p>
          <w:p w14:paraId="09CC08CB" w14:textId="77777777" w:rsidR="00296459" w:rsidRPr="00F0077D" w:rsidRDefault="00296459" w:rsidP="005D63B1">
            <w:pPr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PROVINCE OF QUÉBEC</w:t>
            </w:r>
          </w:p>
          <w:p w14:paraId="737A14A2" w14:textId="77777777" w:rsidR="00296459" w:rsidRDefault="00296459" w:rsidP="005D63B1">
            <w:pPr>
              <w:tabs>
                <w:tab w:val="left" w:pos="6284"/>
              </w:tabs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DISTRICT OF </w:t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2D76703B" w14:textId="77777777" w:rsidR="00296459" w:rsidRPr="00F0077D" w:rsidRDefault="00296459" w:rsidP="005D63B1">
            <w:pPr>
              <w:tabs>
                <w:tab w:val="left" w:pos="6284"/>
              </w:tabs>
              <w:rPr>
                <w:rFonts w:ascii="Arial" w:hAnsi="Arial" w:cs="Arial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>N</w:t>
            </w:r>
            <w:r w:rsidRPr="000D40BD">
              <w:rPr>
                <w:rFonts w:ascii="Arial" w:hAnsi="Arial" w:cs="Arial"/>
                <w:vertAlign w:val="superscript"/>
                <w:lang w:val="en-CA"/>
              </w:rPr>
              <w:t xml:space="preserve">o </w:t>
            </w:r>
            <w:r w:rsidRPr="000D40BD">
              <w:rPr>
                <w:rFonts w:ascii="Arial" w:hAnsi="Arial" w:cs="Arial"/>
                <w:lang w:val="en-CA"/>
              </w:rPr>
              <w:t xml:space="preserve">: </w:t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  <w:r>
              <w:rPr>
                <w:rFonts w:ascii="Arial" w:hAnsi="Arial" w:cs="Arial"/>
                <w:lang w:val="en-CA"/>
              </w:rPr>
              <w:tab/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33BC5822" w14:textId="77777777" w:rsidR="00296459" w:rsidRPr="000D40BD" w:rsidRDefault="00296459" w:rsidP="005D63B1">
            <w:pPr>
              <w:tabs>
                <w:tab w:val="left" w:pos="6273"/>
                <w:tab w:val="left" w:pos="6829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ab/>
            </w:r>
            <w:r w:rsidRPr="000D40BD">
              <w:rPr>
                <w:rFonts w:ascii="Arial" w:hAnsi="Arial" w:cs="Arial"/>
                <w:lang w:val="en-CA"/>
              </w:rPr>
              <w:t>Plaintiff</w:t>
            </w:r>
          </w:p>
          <w:p w14:paraId="5B8DDBE1" w14:textId="77777777" w:rsidR="00296459" w:rsidRPr="000D40BD" w:rsidRDefault="00296459" w:rsidP="005D63B1">
            <w:pPr>
              <w:ind w:left="6300"/>
              <w:rPr>
                <w:rFonts w:ascii="Arial" w:hAnsi="Arial" w:cs="Arial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>v.</w:t>
            </w:r>
          </w:p>
          <w:p w14:paraId="6C39242C" w14:textId="77777777" w:rsidR="00296459" w:rsidRPr="000D40BD" w:rsidRDefault="00296459" w:rsidP="005D63B1">
            <w:pPr>
              <w:tabs>
                <w:tab w:val="left" w:pos="6284"/>
                <w:tab w:val="left" w:pos="6851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 w:rsidRPr="00036236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36236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36236">
              <w:rPr>
                <w:rFonts w:ascii="Arial" w:hAnsi="Arial" w:cs="Arial"/>
                <w:lang w:val="en-CA"/>
              </w:rPr>
            </w:r>
            <w:r w:rsidRPr="00036236">
              <w:rPr>
                <w:rFonts w:ascii="Arial" w:hAnsi="Arial" w:cs="Arial"/>
                <w:lang w:val="en-CA"/>
              </w:rPr>
              <w:fldChar w:fldCharType="separate"/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036236">
              <w:rPr>
                <w:rFonts w:ascii="Arial" w:hAnsi="Arial" w:cs="Arial"/>
                <w:lang w:val="en-CA"/>
              </w:rPr>
              <w:fldChar w:fldCharType="end"/>
            </w:r>
          </w:p>
          <w:p w14:paraId="672D993A" w14:textId="77777777" w:rsidR="00296459" w:rsidRPr="00F0077D" w:rsidRDefault="00296459" w:rsidP="005D63B1">
            <w:pPr>
              <w:ind w:left="684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Defendant</w:t>
            </w:r>
          </w:p>
          <w:p w14:paraId="5B5C3FFA" w14:textId="77777777" w:rsidR="00296459" w:rsidRPr="00F0077D" w:rsidRDefault="00296459" w:rsidP="005D63B1">
            <w:pPr>
              <w:ind w:left="6300"/>
              <w:rPr>
                <w:rFonts w:ascii="Arial" w:hAnsi="Arial" w:cs="Arial"/>
                <w:lang w:val="en-CA"/>
              </w:rPr>
            </w:pPr>
          </w:p>
          <w:p w14:paraId="4E48A905" w14:textId="0534F003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Request of the Parties to the </w:t>
            </w:r>
            <w:r w:rsidR="00DB6C8C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Judge Coordinator </w:t>
            </w: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14:paraId="5488FA02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>for a Settlement Conference</w:t>
            </w:r>
          </w:p>
          <w:p w14:paraId="25EC0CB9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61 C"/>
              </w:smartTagPr>
              <w:r w:rsidRPr="004E23D4">
                <w:rPr>
                  <w:rFonts w:ascii="Arial" w:hAnsi="Arial" w:cs="Arial"/>
                  <w:b/>
                  <w:sz w:val="28"/>
                  <w:szCs w:val="28"/>
                  <w:lang w:val="en-CA"/>
                </w:rPr>
                <w:t xml:space="preserve">161 </w:t>
              </w:r>
              <w:r w:rsidRPr="004E23D4">
                <w:rPr>
                  <w:rFonts w:ascii="Arial" w:hAnsi="Arial" w:cs="Arial"/>
                  <w:b/>
                  <w:i/>
                  <w:iCs/>
                  <w:sz w:val="28"/>
                  <w:szCs w:val="28"/>
                  <w:lang w:val="en-CA"/>
                </w:rPr>
                <w:t>C</w:t>
              </w:r>
            </w:smartTag>
            <w:r w:rsidRPr="004E23D4">
              <w:rPr>
                <w:rFonts w:ascii="Arial" w:hAnsi="Arial" w:cs="Arial"/>
                <w:b/>
                <w:i/>
                <w:iCs/>
                <w:sz w:val="28"/>
                <w:szCs w:val="28"/>
                <w:lang w:val="en-CA"/>
              </w:rPr>
              <w:t>.C.P.</w:t>
            </w:r>
            <w:r w:rsidRPr="004E23D4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) </w:t>
            </w:r>
          </w:p>
          <w:p w14:paraId="6BB0E18E" w14:textId="77777777" w:rsidR="00296459" w:rsidRPr="004E23D4" w:rsidRDefault="00296459" w:rsidP="005D63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7BCA084E" w14:textId="77777777" w:rsidR="00296459" w:rsidRPr="000D40BD" w:rsidRDefault="00296459" w:rsidP="005D63B1">
            <w:pPr>
              <w:rPr>
                <w:rFonts w:ascii="Arial" w:hAnsi="Arial" w:cs="Arial"/>
                <w:u w:val="single"/>
                <w:lang w:val="en-CA"/>
              </w:rPr>
            </w:pPr>
            <w:r w:rsidRPr="000D40BD">
              <w:rPr>
                <w:rFonts w:ascii="Arial" w:hAnsi="Arial" w:cs="Arial"/>
                <w:lang w:val="en-CA"/>
              </w:rPr>
              <w:t xml:space="preserve">Date: </w:t>
            </w:r>
            <w:r w:rsidRPr="00683F91">
              <w:rPr>
                <w:rFonts w:ascii="Arial" w:hAnsi="Arial" w:cs="Arial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83F9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683F91">
              <w:rPr>
                <w:rFonts w:ascii="Arial" w:hAnsi="Arial" w:cs="Arial"/>
                <w:lang w:val="en-CA"/>
              </w:rPr>
            </w:r>
            <w:r w:rsidRPr="00683F91">
              <w:rPr>
                <w:rFonts w:ascii="Arial" w:hAnsi="Arial" w:cs="Arial"/>
                <w:lang w:val="en-CA"/>
              </w:rPr>
              <w:fldChar w:fldCharType="separate"/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eastAsia="Arial Unicode MS" w:hAnsi="Arial" w:cs="Arial"/>
                <w:noProof/>
                <w:lang w:val="en-CA"/>
              </w:rPr>
              <w:t> </w:t>
            </w:r>
            <w:r w:rsidRPr="00683F91">
              <w:rPr>
                <w:rFonts w:ascii="Arial" w:hAnsi="Arial" w:cs="Arial"/>
                <w:lang w:val="en-CA"/>
              </w:rPr>
              <w:fldChar w:fldCharType="end"/>
            </w:r>
          </w:p>
          <w:p w14:paraId="70A4A226" w14:textId="77777777" w:rsidR="00296459" w:rsidRPr="000D40BD" w:rsidRDefault="00296459" w:rsidP="005D63B1">
            <w:pPr>
              <w:ind w:right="110"/>
              <w:jc w:val="both"/>
              <w:rPr>
                <w:rFonts w:ascii="Arial" w:hAnsi="Arial" w:cs="Arial"/>
                <w:strike/>
                <w:lang w:val="en-CA"/>
              </w:rPr>
            </w:pPr>
          </w:p>
          <w:p w14:paraId="76ED90B9" w14:textId="77777777" w:rsidR="00296459" w:rsidRPr="000D40B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lang w:val="en-CA"/>
              </w:rPr>
              <w:t>The Parties request</w:t>
            </w:r>
            <w:r w:rsidRPr="00F0077D">
              <w:rPr>
                <w:rFonts w:ascii="Arial" w:hAnsi="Arial" w:cs="Arial"/>
                <w:lang w:val="en-CA"/>
              </w:rPr>
              <w:t xml:space="preserve"> a settlement conference to assist </w:t>
            </w:r>
            <w:r>
              <w:rPr>
                <w:rFonts w:ascii="Arial" w:hAnsi="Arial" w:cs="Arial"/>
                <w:lang w:val="en-CA"/>
              </w:rPr>
              <w:t>them</w:t>
            </w:r>
            <w:r w:rsidRPr="00F0077D">
              <w:rPr>
                <w:rFonts w:ascii="Arial" w:hAnsi="Arial" w:cs="Arial"/>
                <w:lang w:val="en-CA"/>
              </w:rPr>
              <w:t xml:space="preserve"> in reaching a final and mutually satisfactory solution to our dispute. </w:t>
            </w:r>
          </w:p>
          <w:p w14:paraId="12D61267" w14:textId="77777777" w:rsidR="00296459" w:rsidRPr="000D40B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398CC35F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We believe </w:t>
            </w:r>
            <w:r>
              <w:rPr>
                <w:rFonts w:ascii="Arial" w:hAnsi="Arial" w:cs="Arial"/>
                <w:lang w:val="en-CA"/>
              </w:rPr>
              <w:t xml:space="preserve">that </w:t>
            </w:r>
            <w:r w:rsidRPr="00F0077D">
              <w:rPr>
                <w:rFonts w:ascii="Arial" w:hAnsi="Arial" w:cs="Arial"/>
                <w:lang w:val="en-CA"/>
              </w:rPr>
              <w:t xml:space="preserve">a negotiated solution is possible. </w:t>
            </w:r>
            <w:r w:rsidRPr="008B7D6B">
              <w:rPr>
                <w:rFonts w:ascii="Arial" w:hAnsi="Arial" w:cs="Arial"/>
                <w:b/>
                <w:lang w:val="en-CA"/>
              </w:rPr>
              <w:t xml:space="preserve">The </w:t>
            </w:r>
            <w:r>
              <w:rPr>
                <w:rFonts w:ascii="Arial" w:hAnsi="Arial" w:cs="Arial"/>
                <w:b/>
                <w:lang w:val="en-CA"/>
              </w:rPr>
              <w:t>Parties declar</w:t>
            </w:r>
            <w:r w:rsidRPr="00F0077D">
              <w:rPr>
                <w:rFonts w:ascii="Arial" w:hAnsi="Arial" w:cs="Arial"/>
                <w:b/>
                <w:lang w:val="en-CA"/>
              </w:rPr>
              <w:t>e</w:t>
            </w:r>
            <w:r>
              <w:rPr>
                <w:rFonts w:ascii="Arial" w:hAnsi="Arial" w:cs="Arial"/>
                <w:b/>
                <w:lang w:val="en-CA"/>
              </w:rPr>
              <w:t xml:space="preserve"> that</w:t>
            </w:r>
            <w:r w:rsidRPr="00F0077D">
              <w:rPr>
                <w:rFonts w:ascii="Arial" w:hAnsi="Arial" w:cs="Arial"/>
                <w:b/>
                <w:lang w:val="en-CA"/>
              </w:rPr>
              <w:t xml:space="preserve"> they are ready and prepared</w:t>
            </w:r>
            <w:r w:rsidRPr="00F0077D">
              <w:rPr>
                <w:rFonts w:ascii="Arial" w:hAnsi="Arial" w:cs="Arial"/>
                <w:lang w:val="en-CA"/>
              </w:rPr>
              <w:t xml:space="preserve"> to undertake the necessary efforts to achieve such a solution.</w:t>
            </w:r>
          </w:p>
          <w:p w14:paraId="682FF810" w14:textId="77777777" w:rsidR="00296459" w:rsidRPr="00F0077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134C74E0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following is a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summary of the facts</w:t>
            </w:r>
            <w:r w:rsidRPr="00F0077D">
              <w:rPr>
                <w:rFonts w:ascii="Arial" w:hAnsi="Arial" w:cs="Arial"/>
                <w:lang w:val="en-CA"/>
              </w:rPr>
              <w:t xml:space="preserve"> and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main issues</w:t>
            </w:r>
            <w:r w:rsidRPr="00F0077D">
              <w:rPr>
                <w:rFonts w:ascii="Arial" w:hAnsi="Arial" w:cs="Arial"/>
                <w:lang w:val="en-CA"/>
              </w:rPr>
              <w:t>:</w:t>
            </w:r>
          </w:p>
          <w:p w14:paraId="0159FB5C" w14:textId="77777777" w:rsidR="00296459" w:rsidRPr="00F0077D" w:rsidRDefault="00296459" w:rsidP="005D63B1">
            <w:pPr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740C9903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7" w:right="115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FACTS: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225708D2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bookmarkEnd w:id="1"/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FFA218C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" w:name="Texte40"/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bookmarkEnd w:id="2"/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9E60014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7" w:right="115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>ISSUES:</w:t>
            </w:r>
            <w:r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79DE1CC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EEC237B" w14:textId="77777777" w:rsidR="00296459" w:rsidRPr="00F0077D" w:rsidRDefault="00296459" w:rsidP="005D63B1">
            <w:pPr>
              <w:tabs>
                <w:tab w:val="num" w:pos="720"/>
                <w:tab w:val="left" w:pos="10440"/>
              </w:tabs>
              <w:spacing w:line="360" w:lineRule="auto"/>
              <w:ind w:left="540" w:right="110"/>
              <w:jc w:val="both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44E018B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3960"/>
                <w:tab w:val="left" w:pos="504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parties’ lawyers will be present at the settlement conference which will be held: </w:t>
            </w:r>
          </w:p>
          <w:p w14:paraId="4F9E1826" w14:textId="77777777" w:rsidR="00296459" w:rsidRPr="00F0077D" w:rsidRDefault="00296459" w:rsidP="005D63B1">
            <w:pPr>
              <w:tabs>
                <w:tab w:val="left" w:pos="3960"/>
                <w:tab w:val="left" w:pos="504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7F113DCC" w14:textId="77777777" w:rsidR="00296459" w:rsidRPr="00F0077D" w:rsidRDefault="00296459" w:rsidP="005D63B1">
            <w:pPr>
              <w:tabs>
                <w:tab w:val="left" w:pos="540"/>
                <w:tab w:val="left" w:pos="2340"/>
                <w:tab w:val="left" w:pos="4050"/>
                <w:tab w:val="left" w:pos="5040"/>
              </w:tabs>
              <w:ind w:left="180"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in English</w:t>
            </w:r>
            <w:r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in French</w:t>
            </w:r>
            <w:r w:rsidRPr="00F0077D">
              <w:rPr>
                <w:rFonts w:ascii="Arial" w:hAnsi="Arial" w:cs="Arial"/>
                <w:lang w:val="en-CA"/>
              </w:rPr>
              <w:tab/>
            </w:r>
            <w:r w:rsidRPr="00F0077D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77D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F0077D">
              <w:rPr>
                <w:rFonts w:ascii="Arial" w:hAnsi="Arial" w:cs="Arial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Both</w:t>
            </w:r>
          </w:p>
          <w:p w14:paraId="537CACB3" w14:textId="77777777" w:rsidR="00296459" w:rsidRPr="00F0077D" w:rsidRDefault="00296459" w:rsidP="005D63B1">
            <w:pPr>
              <w:tabs>
                <w:tab w:val="left" w:pos="3960"/>
                <w:tab w:val="left" w:pos="504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70FA36F3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3960"/>
                <w:tab w:val="left" w:pos="504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The</w:t>
            </w:r>
            <w:r>
              <w:rPr>
                <w:rFonts w:ascii="Arial" w:hAnsi="Arial" w:cs="Arial"/>
                <w:lang w:val="en-CA"/>
              </w:rPr>
              <w:t xml:space="preserve"> estimated </w:t>
            </w:r>
            <w:r w:rsidRPr="00F0077D">
              <w:rPr>
                <w:rFonts w:ascii="Arial" w:hAnsi="Arial" w:cs="Arial"/>
                <w:lang w:val="en-CA"/>
              </w:rPr>
              <w:t xml:space="preserve">length of the hearing on the merits is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lang w:val="en-CA"/>
              </w:rPr>
              <w:t xml:space="preserve"> days</w:t>
            </w:r>
          </w:p>
          <w:p w14:paraId="4A1B0602" w14:textId="77777777" w:rsidR="00296459" w:rsidRPr="00F0077D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09C24CC7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The monetary value in dispute is (if applicable)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E081DCB" w14:textId="77777777" w:rsidR="00296459" w:rsidRPr="00F0077D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186BFB18" w14:textId="77777777" w:rsidR="00296459" w:rsidRPr="00F0077D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We understand that </w:t>
            </w:r>
            <w:r w:rsidRPr="00F0077D">
              <w:rPr>
                <w:rFonts w:ascii="Arial" w:hAnsi="Arial" w:cs="Arial"/>
                <w:lang w:val="en-CA"/>
              </w:rPr>
              <w:t xml:space="preserve">the settlement conference </w:t>
            </w:r>
            <w:r w:rsidRPr="00F0077D">
              <w:rPr>
                <w:rFonts w:ascii="Arial" w:hAnsi="Arial" w:cs="Arial"/>
                <w:b/>
                <w:lang w:val="en-CA"/>
              </w:rPr>
              <w:t>does not stay the proceeding</w:t>
            </w:r>
            <w:r w:rsidRPr="00F0077D">
              <w:rPr>
                <w:rFonts w:ascii="Arial" w:hAnsi="Arial" w:cs="Arial"/>
                <w:lang w:val="en-CA"/>
              </w:rPr>
              <w:t xml:space="preserve"> and </w:t>
            </w:r>
            <w:r>
              <w:rPr>
                <w:rFonts w:ascii="Arial" w:hAnsi="Arial" w:cs="Arial"/>
                <w:lang w:val="en-CA"/>
              </w:rPr>
              <w:t xml:space="preserve">that </w:t>
            </w:r>
            <w:r w:rsidRPr="00C63D2F">
              <w:rPr>
                <w:rFonts w:ascii="Arial" w:hAnsi="Arial" w:cs="Arial"/>
                <w:iCs/>
                <w:lang w:val="en-CA"/>
              </w:rPr>
              <w:t>anything said, written or done d</w:t>
            </w:r>
            <w:r>
              <w:rPr>
                <w:rFonts w:ascii="Arial" w:hAnsi="Arial" w:cs="Arial"/>
                <w:iCs/>
                <w:lang w:val="en-CA"/>
              </w:rPr>
              <w:t>uring the settlement conference</w:t>
            </w:r>
            <w:r w:rsidRPr="00C63D2F">
              <w:rPr>
                <w:rFonts w:ascii="Arial" w:hAnsi="Arial" w:cs="Arial"/>
                <w:iCs/>
                <w:lang w:val="en-CA"/>
              </w:rPr>
              <w:t xml:space="preserve"> </w:t>
            </w:r>
            <w:r>
              <w:rPr>
                <w:rFonts w:ascii="Arial" w:hAnsi="Arial" w:cs="Arial"/>
                <w:iCs/>
                <w:lang w:val="en-CA"/>
              </w:rPr>
              <w:t xml:space="preserve">is confidential </w:t>
            </w:r>
            <w:r w:rsidRPr="00F0077D">
              <w:rPr>
                <w:rFonts w:ascii="Arial" w:hAnsi="Arial" w:cs="Arial"/>
                <w:lang w:val="en-CA"/>
              </w:rPr>
              <w:t>(</w:t>
            </w:r>
            <w:smartTag w:uri="urn:schemas-microsoft-com:office:smarttags" w:element="metricconverter">
              <w:smartTagPr>
                <w:attr w:name="ProductID" w:val="163 C"/>
              </w:smartTagPr>
              <w:r w:rsidRPr="00C63D2F">
                <w:rPr>
                  <w:rFonts w:ascii="Arial" w:hAnsi="Arial" w:cs="Arial"/>
                  <w:lang w:val="en-CA"/>
                </w:rPr>
                <w:t>163 C</w:t>
              </w:r>
            </w:smartTag>
            <w:r w:rsidRPr="00C63D2F">
              <w:rPr>
                <w:rFonts w:ascii="Arial" w:hAnsi="Arial" w:cs="Arial"/>
                <w:lang w:val="en-CA"/>
              </w:rPr>
              <w:t>.C.P.).</w:t>
            </w:r>
          </w:p>
          <w:p w14:paraId="7FE821B3" w14:textId="77777777" w:rsidR="00296459" w:rsidRPr="000D40BD" w:rsidRDefault="00296459" w:rsidP="005D63B1">
            <w:pPr>
              <w:tabs>
                <w:tab w:val="num" w:pos="540"/>
              </w:tabs>
              <w:ind w:left="540" w:right="110" w:hanging="360"/>
              <w:rPr>
                <w:rFonts w:ascii="Arial" w:hAnsi="Arial" w:cs="Arial"/>
                <w:lang w:val="en-CA"/>
              </w:rPr>
            </w:pPr>
          </w:p>
          <w:p w14:paraId="0761C944" w14:textId="77777777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spacing w:after="0" w:line="240" w:lineRule="auto"/>
              <w:ind w:left="540"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Please list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four dates</w:t>
            </w:r>
            <w:r w:rsidRPr="00F0077D">
              <w:rPr>
                <w:rFonts w:ascii="Arial" w:hAnsi="Arial" w:cs="Arial"/>
                <w:lang w:val="en-CA"/>
              </w:rPr>
              <w:t xml:space="preserve"> when </w:t>
            </w:r>
            <w:r w:rsidRPr="00594E1E">
              <w:rPr>
                <w:rFonts w:ascii="Arial" w:hAnsi="Arial" w:cs="Arial"/>
                <w:u w:val="single"/>
                <w:lang w:val="en-CA"/>
              </w:rPr>
              <w:t>all the parties</w:t>
            </w:r>
            <w:r w:rsidRPr="00F0077D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are</w:t>
            </w:r>
            <w:r w:rsidRPr="00F0077D">
              <w:rPr>
                <w:rFonts w:ascii="Arial" w:hAnsi="Arial" w:cs="Arial"/>
                <w:lang w:val="en-CA"/>
              </w:rPr>
              <w:t xml:space="preserve"> available for a settlement conference:</w:t>
            </w:r>
          </w:p>
          <w:p w14:paraId="4D72E548" w14:textId="77777777" w:rsidR="00296459" w:rsidRPr="00F0077D" w:rsidRDefault="00296459" w:rsidP="005D63B1">
            <w:pPr>
              <w:tabs>
                <w:tab w:val="left" w:pos="2700"/>
                <w:tab w:val="left" w:pos="3600"/>
                <w:tab w:val="left" w:pos="5760"/>
                <w:tab w:val="left" w:pos="7200"/>
                <w:tab w:val="left" w:pos="9360"/>
              </w:tabs>
              <w:ind w:left="540" w:right="110"/>
              <w:rPr>
                <w:rFonts w:ascii="Arial" w:hAnsi="Arial" w:cs="Arial"/>
                <w:lang w:val="en-CA"/>
              </w:rPr>
            </w:pPr>
          </w:p>
          <w:p w14:paraId="4BD2E21B" w14:textId="77777777" w:rsidR="00296459" w:rsidRPr="00F0077D" w:rsidRDefault="00296459" w:rsidP="005D63B1">
            <w:pPr>
              <w:tabs>
                <w:tab w:val="left" w:pos="2700"/>
                <w:tab w:val="left" w:pos="3240"/>
                <w:tab w:val="left" w:pos="5760"/>
                <w:tab w:val="left" w:pos="7200"/>
                <w:tab w:val="left" w:pos="7650"/>
              </w:tabs>
              <w:spacing w:line="480" w:lineRule="auto"/>
              <w:ind w:left="540"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1 - ______________________20_____</w:t>
            </w:r>
            <w:r w:rsidRPr="00F0077D">
              <w:rPr>
                <w:rFonts w:ascii="Arial" w:hAnsi="Arial" w:cs="Arial"/>
                <w:lang w:val="en-CA"/>
              </w:rPr>
              <w:tab/>
              <w:t>2 - ______________________20_____</w:t>
            </w:r>
          </w:p>
          <w:p w14:paraId="743915AC" w14:textId="77777777" w:rsidR="00296459" w:rsidRPr="00F0077D" w:rsidRDefault="00296459" w:rsidP="005D63B1">
            <w:pPr>
              <w:tabs>
                <w:tab w:val="left" w:pos="2700"/>
                <w:tab w:val="left" w:pos="3240"/>
                <w:tab w:val="left" w:pos="5760"/>
                <w:tab w:val="left" w:pos="7200"/>
                <w:tab w:val="left" w:pos="7650"/>
              </w:tabs>
              <w:spacing w:line="480" w:lineRule="auto"/>
              <w:ind w:left="540"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3 - ______________________20_____</w:t>
            </w:r>
            <w:r w:rsidRPr="00F0077D">
              <w:rPr>
                <w:rFonts w:ascii="Arial" w:hAnsi="Arial" w:cs="Arial"/>
                <w:lang w:val="en-CA"/>
              </w:rPr>
              <w:tab/>
              <w:t>4 - ________</w:t>
            </w:r>
            <w:r>
              <w:rPr>
                <w:rFonts w:ascii="Arial" w:hAnsi="Arial" w:cs="Arial"/>
                <w:lang w:val="en-CA"/>
              </w:rPr>
              <w:t>_</w:t>
            </w:r>
            <w:r w:rsidRPr="00F0077D">
              <w:rPr>
                <w:rFonts w:ascii="Arial" w:hAnsi="Arial" w:cs="Arial"/>
                <w:lang w:val="en-CA"/>
              </w:rPr>
              <w:t>_____________20_____</w:t>
            </w:r>
          </w:p>
          <w:p w14:paraId="49ECFC56" w14:textId="77777777" w:rsidR="00296459" w:rsidRDefault="00296459" w:rsidP="005D63B1">
            <w:pPr>
              <w:ind w:left="540"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Please </w:t>
            </w:r>
            <w:r w:rsidRPr="00F0077D">
              <w:rPr>
                <w:rFonts w:ascii="Arial" w:hAnsi="Arial" w:cs="Arial"/>
                <w:lang w:val="en-CA"/>
              </w:rPr>
              <w:t xml:space="preserve">contact the </w:t>
            </w:r>
            <w:r w:rsidRPr="00F0077D">
              <w:rPr>
                <w:rFonts w:ascii="Arial" w:hAnsi="Arial" w:cs="Arial"/>
                <w:i/>
                <w:lang w:val="en-CA"/>
              </w:rPr>
              <w:t>Maître des rôles</w:t>
            </w:r>
            <w:r w:rsidRPr="00F0077D">
              <w:rPr>
                <w:rFonts w:ascii="Arial" w:hAnsi="Arial" w:cs="Arial"/>
                <w:lang w:val="en-CA"/>
              </w:rPr>
              <w:t xml:space="preserve"> at </w:t>
            </w:r>
            <w:r>
              <w:rPr>
                <w:rFonts w:ascii="Arial" w:hAnsi="Arial" w:cs="Arial"/>
                <w:lang w:val="en-CA"/>
              </w:rPr>
              <w:t xml:space="preserve">819-776-8100 extension 60372 or by email at: </w:t>
            </w:r>
          </w:p>
          <w:p w14:paraId="4D016EF4" w14:textId="4F4FE949" w:rsidR="00296459" w:rsidRPr="00F0077D" w:rsidRDefault="00A43F7C" w:rsidP="005D63B1">
            <w:pPr>
              <w:ind w:left="540" w:right="110"/>
              <w:rPr>
                <w:rFonts w:ascii="Arial" w:hAnsi="Arial" w:cs="Arial"/>
                <w:lang w:val="en-CA"/>
              </w:rPr>
            </w:pPr>
            <w:hyperlink r:id="rId7" w:history="1">
              <w:r w:rsidR="00296459" w:rsidRPr="009B5930">
                <w:rPr>
                  <w:rStyle w:val="Lienhypertexte"/>
                  <w:rFonts w:ascii="Arial" w:hAnsi="Arial" w:cs="Arial"/>
                  <w:lang w:val="en-CA"/>
                </w:rPr>
                <w:t>maitredesroles-cs-gatineau@justice.gouv.qc.ca</w:t>
              </w:r>
            </w:hyperlink>
            <w:r w:rsidR="00296459">
              <w:rPr>
                <w:rFonts w:ascii="Arial" w:hAnsi="Arial" w:cs="Arial"/>
                <w:lang w:val="en-CA"/>
              </w:rPr>
              <w:t xml:space="preserve"> to be informed of the next available dates.</w:t>
            </w:r>
          </w:p>
          <w:p w14:paraId="6A7A0574" w14:textId="77777777" w:rsidR="00296459" w:rsidRPr="00C205FE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C205FE">
              <w:rPr>
                <w:rFonts w:ascii="Arial" w:hAnsi="Arial" w:cs="Arial"/>
                <w:lang w:val="en-CA"/>
              </w:rPr>
              <w:t>We all agree that the settlement conference be held:</w:t>
            </w:r>
          </w:p>
          <w:p w14:paraId="663025B4" w14:textId="77777777" w:rsidR="00296459" w:rsidRPr="00C205FE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</w:p>
          <w:p w14:paraId="6023602D" w14:textId="77777777" w:rsidR="00296459" w:rsidRDefault="00296459" w:rsidP="005D63B1">
            <w:pPr>
              <w:ind w:right="110"/>
              <w:jc w:val="both"/>
              <w:rPr>
                <w:rFonts w:ascii="Arial" w:hAnsi="Arial" w:cs="Arial"/>
                <w:lang w:val="en-CA"/>
              </w:rPr>
            </w:pPr>
            <w:r w:rsidRPr="00C205FE">
              <w:rPr>
                <w:rFonts w:ascii="Arial" w:hAnsi="Arial" w:cs="Arial"/>
                <w:lang w:val="en-CA"/>
              </w:rPr>
              <w:t xml:space="preserve">         </w:t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in person</w:t>
            </w:r>
            <w:r w:rsidRPr="00C205FE">
              <w:rPr>
                <w:rFonts w:ascii="Arial" w:hAnsi="Arial" w:cs="Arial"/>
                <w:lang w:val="en-CA"/>
              </w:rPr>
              <w:tab/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in virtual mode, by TEAMS</w:t>
            </w:r>
            <w:r w:rsidRPr="00C205FE">
              <w:rPr>
                <w:rFonts w:ascii="Arial" w:hAnsi="Arial" w:cs="Arial"/>
                <w:lang w:val="en-CA"/>
              </w:rPr>
              <w:tab/>
            </w:r>
            <w:r w:rsidRPr="00C205FE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A43F7C">
              <w:rPr>
                <w:rFonts w:ascii="Arial" w:hAnsi="Arial" w:cs="Arial"/>
                <w:lang w:val="en-CA"/>
              </w:rPr>
            </w:r>
            <w:r w:rsidR="00A43F7C">
              <w:rPr>
                <w:rFonts w:ascii="Arial" w:hAnsi="Arial" w:cs="Arial"/>
                <w:lang w:val="en-CA"/>
              </w:rPr>
              <w:fldChar w:fldCharType="separate"/>
            </w:r>
            <w:r w:rsidRPr="00C205FE">
              <w:rPr>
                <w:rFonts w:ascii="Arial" w:hAnsi="Arial" w:cs="Arial"/>
                <w:lang w:val="en-CA"/>
              </w:rPr>
              <w:fldChar w:fldCharType="end"/>
            </w:r>
            <w:r w:rsidRPr="00C205FE">
              <w:rPr>
                <w:rFonts w:ascii="Arial" w:hAnsi="Arial" w:cs="Arial"/>
                <w:lang w:val="en-CA"/>
              </w:rPr>
              <w:t xml:space="preserve"> one or the other</w:t>
            </w:r>
          </w:p>
          <w:p w14:paraId="1681F76B" w14:textId="57B80A19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If the </w:t>
            </w:r>
            <w:r w:rsidR="00DB6C8C">
              <w:rPr>
                <w:rFonts w:ascii="Arial" w:hAnsi="Arial" w:cs="Arial"/>
                <w:b/>
                <w:lang w:val="en-CA"/>
              </w:rPr>
              <w:t>case has</w:t>
            </w:r>
            <w:r>
              <w:rPr>
                <w:rFonts w:ascii="Arial" w:hAnsi="Arial" w:cs="Arial"/>
                <w:b/>
                <w:lang w:val="en-CA"/>
              </w:rPr>
              <w:t xml:space="preserve"> already </w:t>
            </w:r>
            <w:r w:rsidR="00DB6C8C">
              <w:rPr>
                <w:rFonts w:ascii="Arial" w:hAnsi="Arial" w:cs="Arial"/>
                <w:b/>
                <w:lang w:val="en-CA"/>
              </w:rPr>
              <w:t xml:space="preserve">been </w:t>
            </w:r>
            <w:r>
              <w:rPr>
                <w:rFonts w:ascii="Arial" w:hAnsi="Arial" w:cs="Arial"/>
                <w:b/>
                <w:lang w:val="en-CA"/>
              </w:rPr>
              <w:t>schedule</w:t>
            </w:r>
            <w:r w:rsidRPr="00F0077D">
              <w:rPr>
                <w:rFonts w:ascii="Arial" w:hAnsi="Arial" w:cs="Arial"/>
                <w:b/>
                <w:lang w:val="en-CA"/>
              </w:rPr>
              <w:t>d for trial</w:t>
            </w:r>
            <w:r w:rsidR="00DB6C8C">
              <w:rPr>
                <w:rFonts w:ascii="Arial" w:hAnsi="Arial" w:cs="Arial"/>
                <w:b/>
                <w:lang w:val="en-CA"/>
              </w:rPr>
              <w:t xml:space="preserve"> since more than 30 days</w:t>
            </w:r>
            <w:r w:rsidRPr="00F0077D">
              <w:rPr>
                <w:rFonts w:ascii="Arial" w:hAnsi="Arial" w:cs="Arial"/>
                <w:lang w:val="en-CA"/>
              </w:rPr>
              <w:t xml:space="preserve">, </w:t>
            </w:r>
            <w:r w:rsidR="00DB6C8C">
              <w:rPr>
                <w:rFonts w:ascii="Arial" w:hAnsi="Arial" w:cs="Arial"/>
                <w:lang w:val="en-CA"/>
              </w:rPr>
              <w:t xml:space="preserve">you must contact the coordinating judge to inform him/her </w:t>
            </w:r>
            <w:r w:rsidRPr="00F0077D">
              <w:rPr>
                <w:rFonts w:ascii="Arial" w:hAnsi="Arial" w:cs="Arial"/>
                <w:lang w:val="en-CA"/>
              </w:rPr>
              <w:t>of any exceptional circumstances justify</w:t>
            </w:r>
            <w:r>
              <w:rPr>
                <w:rFonts w:ascii="Arial" w:hAnsi="Arial" w:cs="Arial"/>
                <w:lang w:val="en-CA"/>
              </w:rPr>
              <w:t>ing</w:t>
            </w:r>
            <w:r w:rsidRPr="00F0077D">
              <w:rPr>
                <w:rFonts w:ascii="Arial" w:hAnsi="Arial" w:cs="Arial"/>
                <w:lang w:val="en-CA"/>
              </w:rPr>
              <w:t xml:space="preserve"> your request for a settlement conference and indicat</w:t>
            </w:r>
            <w:r>
              <w:rPr>
                <w:rFonts w:ascii="Arial" w:hAnsi="Arial" w:cs="Arial"/>
                <w:lang w:val="en-CA"/>
              </w:rPr>
              <w:t>ing</w:t>
            </w:r>
            <w:r w:rsidRPr="00F0077D">
              <w:rPr>
                <w:rFonts w:ascii="Arial" w:hAnsi="Arial" w:cs="Arial"/>
                <w:lang w:val="en-CA"/>
              </w:rPr>
              <w:t xml:space="preserve"> the date of the trial.</w:t>
            </w:r>
          </w:p>
          <w:p w14:paraId="4A685200" w14:textId="77777777" w:rsidR="00DB6C8C" w:rsidRDefault="00DB6C8C" w:rsidP="00DB6C8C">
            <w:pPr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</w:p>
          <w:p w14:paraId="22CC8C81" w14:textId="563868D9" w:rsidR="00296459" w:rsidRDefault="00296459" w:rsidP="00296459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10"/>
              <w:jc w:val="both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For </w:t>
            </w:r>
            <w:r w:rsidRPr="00F0077D">
              <w:rPr>
                <w:rFonts w:ascii="Arial" w:hAnsi="Arial" w:cs="Arial"/>
                <w:b/>
                <w:lang w:val="en-CA"/>
              </w:rPr>
              <w:t>urgent requests</w:t>
            </w:r>
            <w:r w:rsidRPr="00F0077D">
              <w:rPr>
                <w:rFonts w:ascii="Arial" w:hAnsi="Arial" w:cs="Arial"/>
                <w:lang w:val="en-CA"/>
              </w:rPr>
              <w:t xml:space="preserve">, you must contact the </w:t>
            </w:r>
            <w:r w:rsidR="00DB6C8C">
              <w:rPr>
                <w:rFonts w:ascii="Arial" w:hAnsi="Arial" w:cs="Arial"/>
                <w:lang w:val="en-CA"/>
              </w:rPr>
              <w:t xml:space="preserve">coordinating judge </w:t>
            </w:r>
            <w:r w:rsidRPr="00F0077D">
              <w:rPr>
                <w:rFonts w:ascii="Arial" w:hAnsi="Arial" w:cs="Arial"/>
                <w:lang w:val="en-CA"/>
              </w:rPr>
              <w:t xml:space="preserve">to </w:t>
            </w:r>
            <w:r>
              <w:rPr>
                <w:rFonts w:ascii="Arial" w:hAnsi="Arial" w:cs="Arial"/>
                <w:lang w:val="en-CA"/>
              </w:rPr>
              <w:t xml:space="preserve">inform him/her of </w:t>
            </w:r>
            <w:r w:rsidRPr="00F0077D">
              <w:rPr>
                <w:rFonts w:ascii="Arial" w:hAnsi="Arial" w:cs="Arial"/>
                <w:lang w:val="en-CA"/>
              </w:rPr>
              <w:t>the reasons justifying the urgency.</w:t>
            </w:r>
          </w:p>
          <w:p w14:paraId="1C36EFBB" w14:textId="77777777" w:rsidR="00296459" w:rsidRPr="00B0166A" w:rsidRDefault="00296459" w:rsidP="005D63B1">
            <w:pPr>
              <w:tabs>
                <w:tab w:val="left" w:pos="720"/>
              </w:tabs>
              <w:spacing w:line="360" w:lineRule="auto"/>
              <w:ind w:left="72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296459" w:rsidRPr="00A43F7C" w14:paraId="01FC5930" w14:textId="77777777" w:rsidTr="005D63B1">
        <w:tc>
          <w:tcPr>
            <w:tcW w:w="5470" w:type="dxa"/>
            <w:tcBorders>
              <w:bottom w:val="single" w:sz="4" w:space="0" w:color="auto"/>
            </w:tcBorders>
          </w:tcPr>
          <w:p w14:paraId="0D39EF91" w14:textId="77777777" w:rsidR="00296459" w:rsidRPr="00B0166A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02A8482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>PLAINTIFF</w:t>
            </w:r>
            <w:r w:rsidRPr="00F0077D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162913A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0E36269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Plaintiff (in block letters)</w:t>
            </w:r>
          </w:p>
          <w:p w14:paraId="225792F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4AEB3AD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(in block letters)</w:t>
            </w:r>
          </w:p>
          <w:p w14:paraId="7B82E6AB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67D839C9" w14:textId="77777777" w:rsidR="00296459" w:rsidRPr="005C7E31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0FC67C51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47BFCA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0B17664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3179F2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6C42CB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________</w:t>
            </w:r>
          </w:p>
          <w:p w14:paraId="5985F066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02645F7C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t>We confirm that we are in possession of and have communicated all the documents necessary to settle the dispute.</w:t>
            </w:r>
          </w:p>
          <w:p w14:paraId="5FAFD723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7DD314E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BB97B2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5B5ED0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7F52A3AB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205DC292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7FE20CC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7B3D1011" w14:textId="77777777" w:rsidR="00296459" w:rsidRPr="00DB6C8C" w:rsidRDefault="00296459" w:rsidP="005D63B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709E53D5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050315BB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>DEFENDANT</w:t>
            </w:r>
          </w:p>
          <w:p w14:paraId="67B1642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B5B92EB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Defendant (in block letters)</w:t>
            </w:r>
          </w:p>
          <w:p w14:paraId="2087666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56FB232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(in block letters)</w:t>
            </w:r>
          </w:p>
          <w:p w14:paraId="77C18C8F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73A5132" w14:textId="77777777" w:rsidR="00296459" w:rsidRPr="005C7E31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6F4E521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D7BEE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0F52316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F3CDABB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3CA0343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</w:t>
            </w:r>
          </w:p>
          <w:p w14:paraId="6900EF1C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63E1F50A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t>We confirm that we are in possession of and have communicated all the documents necessary to settle the dispute.</w:t>
            </w:r>
          </w:p>
          <w:p w14:paraId="6E8261B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1AEC7916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CEE0A58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30FCB8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1FFEDF51" w14:textId="77777777" w:rsidR="00296459" w:rsidRPr="000B62D7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0FC9FCE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2F7A832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</w:tc>
      </w:tr>
    </w:tbl>
    <w:p w14:paraId="2A94069D" w14:textId="77777777" w:rsidR="00296459" w:rsidRPr="00DB6C8C" w:rsidRDefault="00296459" w:rsidP="00296459">
      <w:pPr>
        <w:tabs>
          <w:tab w:val="left" w:pos="1130"/>
        </w:tabs>
        <w:rPr>
          <w:lang w:val="en-CA"/>
        </w:rPr>
      </w:pPr>
    </w:p>
    <w:tbl>
      <w:tblPr>
        <w:tblpPr w:leftFromText="141" w:rightFromText="141" w:vertAnchor="text" w:horzAnchor="margin" w:tblpY="709"/>
        <w:tblOverlap w:val="never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  <w:gridCol w:w="5395"/>
      </w:tblGrid>
      <w:tr w:rsidR="00296459" w:rsidRPr="00A43F7C" w14:paraId="11900F8A" w14:textId="77777777" w:rsidTr="005D63B1">
        <w:tc>
          <w:tcPr>
            <w:tcW w:w="5295" w:type="dxa"/>
          </w:tcPr>
          <w:p w14:paraId="0BCE782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0AE5003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 xml:space="preserve">OTHER </w:t>
            </w:r>
            <w:r>
              <w:rPr>
                <w:rFonts w:ascii="Arial" w:hAnsi="Arial" w:cs="Arial"/>
                <w:b/>
                <w:bCs/>
                <w:u w:val="single"/>
                <w:lang w:val="en-CA"/>
              </w:rPr>
              <w:t>PARTY</w:t>
            </w:r>
            <w:r w:rsidRPr="00F0077D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14:paraId="4C221889" w14:textId="5AE5D3C2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3142AC4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other Party (in block letters)</w:t>
            </w:r>
          </w:p>
          <w:p w14:paraId="40DF2774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>Mtre.</w:t>
            </w:r>
          </w:p>
          <w:p w14:paraId="086B5A16" w14:textId="4BF97571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96BA28F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for the Party (in block letters)</w:t>
            </w:r>
          </w:p>
          <w:p w14:paraId="55342BDA" w14:textId="3C1B43E5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D831A9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4DBF7E3A" w14:textId="2B5668DC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</w:p>
          <w:p w14:paraId="465A588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B5F49AA" w14:textId="4387B6DD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>
              <w:rPr>
                <w:rFonts w:ascii="Arial" w:hAnsi="Arial" w:cs="Arial"/>
                <w:lang w:val="en-CA"/>
              </w:rPr>
              <w:t xml:space="preserve"> _________________________________</w:t>
            </w:r>
          </w:p>
          <w:p w14:paraId="7453EB8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________</w:t>
            </w:r>
          </w:p>
          <w:p w14:paraId="5280A12B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</w:p>
          <w:p w14:paraId="2BB3CEC1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We confirm that we are in possession of and have communicated all the documents necessary to settle the dispute.</w:t>
            </w:r>
          </w:p>
          <w:p w14:paraId="6E20CE5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7B98A6E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2A491C0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51C5267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1361689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AF73085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180D1DD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4A3F359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</w:p>
        </w:tc>
        <w:tc>
          <w:tcPr>
            <w:tcW w:w="5395" w:type="dxa"/>
          </w:tcPr>
          <w:p w14:paraId="75F7FCA8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Cs/>
                <w:lang w:val="en-CA"/>
              </w:rPr>
            </w:pPr>
          </w:p>
          <w:p w14:paraId="45A49D36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u w:val="single"/>
                <w:lang w:val="en-CA"/>
              </w:rPr>
              <w:t xml:space="preserve">OTHER </w:t>
            </w:r>
            <w:r>
              <w:rPr>
                <w:rFonts w:ascii="Arial" w:hAnsi="Arial" w:cs="Arial"/>
                <w:b/>
                <w:bCs/>
                <w:u w:val="single"/>
                <w:lang w:val="en-CA"/>
              </w:rPr>
              <w:t>PARTY</w:t>
            </w:r>
          </w:p>
          <w:p w14:paraId="65D375B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7C58F7D3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other Party (in block letters)</w:t>
            </w:r>
          </w:p>
          <w:p w14:paraId="32E69A10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</w:p>
          <w:p w14:paraId="53B1280F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 xml:space="preserve">Mtre.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4E5AB5E5" w14:textId="77777777" w:rsidR="00296459" w:rsidRPr="00207D56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207D56">
              <w:rPr>
                <w:rFonts w:ascii="Arial" w:hAnsi="Arial" w:cs="Arial"/>
                <w:lang w:val="en-CA"/>
              </w:rPr>
              <w:t>Name of Attorney for the Party (in block letters)</w:t>
            </w:r>
          </w:p>
          <w:p w14:paraId="01EA91E9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EEC59CF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Law firm</w:t>
            </w:r>
          </w:p>
          <w:p w14:paraId="25DB94CA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>Phone (area code and no.):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E6CFCC4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lang w:val="en-CA"/>
              </w:rPr>
              <w:t xml:space="preserve">Fax (area code and no.): 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156663D3" w14:textId="77777777" w:rsidR="00DB6C8C" w:rsidRDefault="00DB6C8C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lang w:val="en-CA"/>
              </w:rPr>
            </w:pPr>
          </w:p>
          <w:p w14:paraId="17D5B293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5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</w:t>
            </w:r>
            <w:r w:rsidRPr="00F0077D">
              <w:rPr>
                <w:rFonts w:ascii="Arial" w:hAnsi="Arial" w:cs="Arial"/>
                <w:lang w:val="en-CA"/>
              </w:rPr>
              <w:t>mail:</w:t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0077D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0077D">
              <w:rPr>
                <w:rFonts w:ascii="Arial" w:hAnsi="Arial" w:cs="Arial"/>
                <w:u w:val="single"/>
                <w:lang w:val="en-CA"/>
              </w:rPr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eastAsia="Arial Unicode MS" w:hAnsi="Arial" w:cs="Arial"/>
                <w:noProof/>
                <w:u w:val="single"/>
                <w:lang w:val="en-CA"/>
              </w:rPr>
              <w:t> </w:t>
            </w:r>
            <w:r w:rsidRPr="00F0077D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r w:rsidRPr="00F0077D">
              <w:rPr>
                <w:rFonts w:ascii="Arial" w:hAnsi="Arial" w:cs="Arial"/>
                <w:u w:val="single"/>
                <w:lang w:val="en-CA"/>
              </w:rPr>
              <w:t xml:space="preserve"> </w:t>
            </w: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666A2B1E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Number</w:t>
            </w:r>
            <w:r w:rsidRPr="00F0077D">
              <w:rPr>
                <w:rFonts w:ascii="Arial" w:hAnsi="Arial" w:cs="Arial"/>
                <w:lang w:val="en-CA"/>
              </w:rPr>
              <w:t xml:space="preserve"> of participants at the settlement conference for this Party _______</w:t>
            </w:r>
          </w:p>
          <w:p w14:paraId="487F209D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  <w:p w14:paraId="65C8C680" w14:textId="77777777" w:rsidR="00296459" w:rsidRPr="00DB6C8C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DB6C8C">
              <w:rPr>
                <w:rFonts w:ascii="Arial" w:hAnsi="Arial" w:cs="Arial"/>
                <w:b/>
                <w:sz w:val="24"/>
                <w:szCs w:val="24"/>
                <w:lang w:val="en-CA"/>
              </w:rPr>
              <w:lastRenderedPageBreak/>
              <w:t>We confirm that we are in possession of and have communicated all the documents necessary to settle the dispute.</w:t>
            </w:r>
          </w:p>
          <w:p w14:paraId="17D4E13A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lang w:val="en-CA"/>
              </w:rPr>
            </w:pPr>
          </w:p>
          <w:p w14:paraId="5CD121D8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5E0C4903" w14:textId="77777777" w:rsidR="00296459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Signature of the Party</w:t>
            </w:r>
          </w:p>
          <w:p w14:paraId="1859E75C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</w:p>
          <w:p w14:paraId="4C0D8425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D936379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u w:val="single"/>
                <w:lang w:val="en-CA"/>
              </w:rPr>
            </w:pPr>
            <w:r w:rsidRPr="00F0077D">
              <w:rPr>
                <w:rFonts w:ascii="Arial" w:hAnsi="Arial" w:cs="Arial"/>
                <w:b/>
                <w:bCs/>
                <w:lang w:val="en-CA"/>
              </w:rPr>
              <w:t>Signature of Attorney</w:t>
            </w:r>
          </w:p>
          <w:p w14:paraId="5A5BDF3D" w14:textId="77777777" w:rsidR="00296459" w:rsidRPr="00F0077D" w:rsidRDefault="00296459" w:rsidP="005D63B1">
            <w:pPr>
              <w:pBdr>
                <w:bar w:val="single" w:sz="4" w:color="auto"/>
              </w:pBdr>
              <w:tabs>
                <w:tab w:val="left" w:pos="5220"/>
              </w:tabs>
              <w:ind w:right="11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296459" w:rsidRPr="00F0077D" w14:paraId="00571D55" w14:textId="77777777" w:rsidTr="005D63B1">
        <w:trPr>
          <w:trHeight w:val="10250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4AA" w14:textId="3E2C07CC" w:rsidR="00296459" w:rsidRPr="00594E1E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019A07F1" w14:textId="5F47B825" w:rsidR="00296459" w:rsidRPr="00594E1E" w:rsidRDefault="00DB6C8C" w:rsidP="005D63B1">
            <w:pPr>
              <w:jc w:val="center"/>
              <w:rPr>
                <w:rFonts w:ascii="Arial" w:hAnsi="Arial" w:cs="Arial"/>
                <w:u w:val="single"/>
                <w:lang w:val="en-CA"/>
              </w:rPr>
            </w:pPr>
            <w:r>
              <w:rPr>
                <w:rFonts w:ascii="Arial" w:hAnsi="Arial" w:cs="Arial"/>
                <w:u w:val="single"/>
                <w:lang w:val="en-CA"/>
              </w:rPr>
              <w:t>Instructions for returning the form</w:t>
            </w:r>
          </w:p>
          <w:p w14:paraId="6BE795DA" w14:textId="77777777" w:rsidR="00296459" w:rsidRPr="00594E1E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2E6CCAB7" w14:textId="6B17C9BC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 xml:space="preserve">Please make sure that all parties have in their possession the same Request </w:t>
            </w:r>
            <w:r w:rsidRPr="00DB6C8C">
              <w:rPr>
                <w:rFonts w:ascii="Arial" w:hAnsi="Arial" w:cs="Arial"/>
                <w:u w:val="single"/>
                <w:lang w:val="en-CA"/>
              </w:rPr>
              <w:t xml:space="preserve">duly completed and signed </w:t>
            </w:r>
            <w:r w:rsidRPr="00DB6C8C">
              <w:rPr>
                <w:rFonts w:ascii="Arial" w:hAnsi="Arial" w:cs="Arial"/>
                <w:b/>
                <w:lang w:val="en-CA"/>
              </w:rPr>
              <w:t>before</w:t>
            </w:r>
            <w:r w:rsidRPr="00594E1E">
              <w:rPr>
                <w:rFonts w:ascii="Arial" w:hAnsi="Arial" w:cs="Arial"/>
                <w:lang w:val="en-CA"/>
              </w:rPr>
              <w:t xml:space="preserve"> returning it</w:t>
            </w:r>
            <w:r w:rsidR="00DB6C8C">
              <w:rPr>
                <w:rFonts w:ascii="Arial" w:hAnsi="Arial" w:cs="Arial"/>
                <w:lang w:val="en-CA"/>
              </w:rPr>
              <w:t xml:space="preserve">. </w:t>
            </w:r>
            <w:r w:rsidRPr="00594E1E">
              <w:rPr>
                <w:rFonts w:ascii="Arial" w:hAnsi="Arial" w:cs="Arial"/>
                <w:lang w:val="en-CA"/>
              </w:rPr>
              <w:t>No date will be fixed before the completed and signed Request is received.</w:t>
            </w:r>
          </w:p>
          <w:p w14:paraId="69165839" w14:textId="77777777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 xml:space="preserve">Whether you are an attorney or a self-represented party, please provide your mailing address, telephone, fax and email information to facilitate rapid communication to </w:t>
            </w:r>
            <w:r>
              <w:rPr>
                <w:rFonts w:ascii="Arial" w:hAnsi="Arial" w:cs="Arial"/>
                <w:lang w:val="en-CA"/>
              </w:rPr>
              <w:t>schedule</w:t>
            </w:r>
            <w:r w:rsidRPr="00594E1E">
              <w:rPr>
                <w:rFonts w:ascii="Arial" w:hAnsi="Arial" w:cs="Arial"/>
                <w:lang w:val="en-CA"/>
              </w:rPr>
              <w:t xml:space="preserve"> a date.</w:t>
            </w:r>
          </w:p>
          <w:p w14:paraId="4CF3C279" w14:textId="77777777" w:rsidR="00296459" w:rsidRPr="00594E1E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3.</w:t>
            </w:r>
            <w:r>
              <w:rPr>
                <w:rFonts w:ascii="Arial" w:hAnsi="Arial" w:cs="Arial"/>
                <w:lang w:val="en-CA"/>
              </w:rPr>
              <w:tab/>
            </w:r>
            <w:r w:rsidRPr="00594E1E">
              <w:rPr>
                <w:rFonts w:ascii="Arial" w:hAnsi="Arial" w:cs="Arial"/>
                <w:lang w:val="en-CA"/>
              </w:rPr>
              <w:t>Please ensure that any handwritten Request is legible to avoid delays in processing.</w:t>
            </w:r>
          </w:p>
          <w:p w14:paraId="62D0B181" w14:textId="0FDF0F4A" w:rsidR="00296459" w:rsidRDefault="00296459" w:rsidP="005D63B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4.</w:t>
            </w:r>
            <w:r>
              <w:rPr>
                <w:rFonts w:ascii="Arial" w:hAnsi="Arial" w:cs="Arial"/>
                <w:lang w:val="en-CA"/>
              </w:rPr>
              <w:tab/>
            </w:r>
            <w:r w:rsidR="00DB6C8C">
              <w:rPr>
                <w:rFonts w:ascii="Arial" w:hAnsi="Arial" w:cs="Arial"/>
                <w:lang w:val="en-CA"/>
              </w:rPr>
              <w:t xml:space="preserve">Please </w:t>
            </w:r>
            <w:r w:rsidRPr="00594E1E">
              <w:rPr>
                <w:rFonts w:ascii="Arial" w:hAnsi="Arial" w:cs="Arial"/>
                <w:lang w:val="en-CA"/>
              </w:rPr>
              <w:t>return all pages of this Request to the Settlement Conference by email</w:t>
            </w:r>
            <w:r w:rsidR="00DB6C8C">
              <w:rPr>
                <w:rFonts w:ascii="Arial" w:hAnsi="Arial" w:cs="Arial"/>
                <w:lang w:val="en-CA"/>
              </w:rPr>
              <w:t xml:space="preserve"> </w:t>
            </w:r>
            <w:r w:rsidRPr="00594E1E">
              <w:rPr>
                <w:rFonts w:ascii="Arial" w:hAnsi="Arial" w:cs="Arial"/>
                <w:lang w:val="en-CA"/>
              </w:rPr>
              <w:t>or regular mail</w:t>
            </w:r>
            <w:r>
              <w:rPr>
                <w:rFonts w:ascii="Arial" w:hAnsi="Arial" w:cs="Arial"/>
                <w:lang w:val="en-CA"/>
              </w:rPr>
              <w:t xml:space="preserve"> to the</w:t>
            </w:r>
            <w:r w:rsidR="00DB6C8C">
              <w:rPr>
                <w:rFonts w:ascii="Arial" w:hAnsi="Arial" w:cs="Arial"/>
                <w:lang w:val="en-CA"/>
              </w:rPr>
              <w:t xml:space="preserve"> Master of the rolls: </w:t>
            </w:r>
          </w:p>
          <w:p w14:paraId="6825FE68" w14:textId="0F755710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</w:t>
            </w:r>
            <w:hyperlink r:id="rId8" w:history="1">
              <w:r w:rsidRPr="009B5930">
                <w:rPr>
                  <w:rStyle w:val="Lienhypertexte"/>
                  <w:rFonts w:ascii="Arial" w:hAnsi="Arial" w:cs="Arial"/>
                  <w:lang w:val="en-CA"/>
                </w:rPr>
                <w:t>maitredesroles-cs-gatineau@justice.gouv.qc.ca</w:t>
              </w:r>
            </w:hyperlink>
            <w:r>
              <w:rPr>
                <w:rFonts w:ascii="Arial" w:hAnsi="Arial" w:cs="Arial"/>
                <w:lang w:val="en-CA"/>
              </w:rPr>
              <w:t xml:space="preserve"> </w:t>
            </w:r>
          </w:p>
          <w:p w14:paraId="2399AD52" w14:textId="599AF895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819-77-8100 extension 60472</w:t>
            </w:r>
          </w:p>
          <w:p w14:paraId="7B4C6E2F" w14:textId="6F1C7BC3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17 Laurier street</w:t>
            </w:r>
            <w:r w:rsidR="00DB6C8C">
              <w:rPr>
                <w:rFonts w:ascii="Arial" w:hAnsi="Arial" w:cs="Arial"/>
                <w:lang w:val="en-CA"/>
              </w:rPr>
              <w:t xml:space="preserve">, </w:t>
            </w:r>
            <w:r>
              <w:rPr>
                <w:rFonts w:ascii="Arial" w:hAnsi="Arial" w:cs="Arial"/>
                <w:lang w:val="en-CA"/>
              </w:rPr>
              <w:t>Gatineau (Québec)</w:t>
            </w:r>
          </w:p>
          <w:p w14:paraId="063AC60E" w14:textId="257CA835" w:rsidR="00296459" w:rsidRDefault="00296459" w:rsidP="00296459">
            <w:pPr>
              <w:tabs>
                <w:tab w:val="left" w:pos="360"/>
              </w:tabs>
              <w:spacing w:line="240" w:lineRule="auto"/>
              <w:ind w:left="357" w:hanging="357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J8X 4C1</w:t>
            </w:r>
          </w:p>
          <w:p w14:paraId="7B36927A" w14:textId="77777777" w:rsidR="00296459" w:rsidRDefault="00296459" w:rsidP="005D63B1">
            <w:pPr>
              <w:rPr>
                <w:rFonts w:ascii="Arial" w:hAnsi="Arial" w:cs="Arial"/>
                <w:lang w:val="en-CA"/>
              </w:rPr>
            </w:pPr>
          </w:p>
          <w:p w14:paraId="331D2667" w14:textId="77777777" w:rsidR="00296459" w:rsidRPr="00F0077D" w:rsidRDefault="00296459" w:rsidP="005D63B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90CE62D" w14:textId="77777777" w:rsidR="00296459" w:rsidRDefault="00296459" w:rsidP="00296459">
      <w:pPr>
        <w:rPr>
          <w:rFonts w:ascii="Arial" w:hAnsi="Arial" w:cs="Arial"/>
          <w:lang w:val="en-CA"/>
        </w:rPr>
      </w:pPr>
    </w:p>
    <w:p w14:paraId="302601A4" w14:textId="77777777" w:rsidR="00296459" w:rsidRDefault="00296459" w:rsidP="00296459">
      <w:pPr>
        <w:rPr>
          <w:rFonts w:ascii="Arial" w:hAnsi="Arial" w:cs="Arial"/>
          <w:lang w:val="en-CA"/>
        </w:rPr>
      </w:pPr>
    </w:p>
    <w:p w14:paraId="3D19D01D" w14:textId="77777777" w:rsidR="00296459" w:rsidRPr="00F0077D" w:rsidRDefault="00296459" w:rsidP="00296459">
      <w:pPr>
        <w:rPr>
          <w:rFonts w:ascii="Arial" w:hAnsi="Arial" w:cs="Arial"/>
          <w:lang w:val="en-CA"/>
        </w:rPr>
      </w:pPr>
    </w:p>
    <w:p w14:paraId="190BF2A2" w14:textId="2BDECF73" w:rsidR="0071028C" w:rsidRPr="00E80494" w:rsidRDefault="0071028C">
      <w:pPr>
        <w:rPr>
          <w:rFonts w:cstheme="minorHAnsi"/>
          <w:sz w:val="28"/>
          <w:szCs w:val="28"/>
        </w:rPr>
      </w:pPr>
    </w:p>
    <w:sectPr w:rsidR="0071028C" w:rsidRPr="00E80494" w:rsidSect="007102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5046" w14:textId="77777777" w:rsidR="00C11643" w:rsidRDefault="00C11643" w:rsidP="00C11643">
      <w:pPr>
        <w:spacing w:after="0" w:line="240" w:lineRule="auto"/>
      </w:pPr>
      <w:r>
        <w:separator/>
      </w:r>
    </w:p>
  </w:endnote>
  <w:endnote w:type="continuationSeparator" w:id="0">
    <w:p w14:paraId="20028E08" w14:textId="77777777" w:rsidR="00C11643" w:rsidRDefault="00C11643" w:rsidP="00C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7B1C" w14:textId="77777777" w:rsidR="00C11643" w:rsidRDefault="00C11643" w:rsidP="00C11643">
      <w:pPr>
        <w:spacing w:after="0" w:line="240" w:lineRule="auto"/>
      </w:pPr>
      <w:r>
        <w:separator/>
      </w:r>
    </w:p>
  </w:footnote>
  <w:footnote w:type="continuationSeparator" w:id="0">
    <w:p w14:paraId="69FF2744" w14:textId="77777777" w:rsidR="00C11643" w:rsidRDefault="00C11643" w:rsidP="00C1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D5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25576D1"/>
    <w:multiLevelType w:val="hybridMultilevel"/>
    <w:tmpl w:val="FA8EA030"/>
    <w:lvl w:ilvl="0" w:tplc="1F3E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DC7169F"/>
    <w:multiLevelType w:val="hybridMultilevel"/>
    <w:tmpl w:val="1DBAAB36"/>
    <w:lvl w:ilvl="0" w:tplc="0484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8C"/>
    <w:rsid w:val="000F01AD"/>
    <w:rsid w:val="00195EC0"/>
    <w:rsid w:val="00241DBC"/>
    <w:rsid w:val="00296459"/>
    <w:rsid w:val="003A0FBD"/>
    <w:rsid w:val="003A24BD"/>
    <w:rsid w:val="00422C78"/>
    <w:rsid w:val="006E6D95"/>
    <w:rsid w:val="0071028C"/>
    <w:rsid w:val="00A43F7C"/>
    <w:rsid w:val="00B37EE9"/>
    <w:rsid w:val="00C11643"/>
    <w:rsid w:val="00C63193"/>
    <w:rsid w:val="00C70D21"/>
    <w:rsid w:val="00CC1794"/>
    <w:rsid w:val="00D47C04"/>
    <w:rsid w:val="00DB6C8C"/>
    <w:rsid w:val="00E06061"/>
    <w:rsid w:val="00E80494"/>
    <w:rsid w:val="00F15631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AC3236A"/>
  <w15:chartTrackingRefBased/>
  <w15:docId w15:val="{3FC0CE3B-8589-40E0-8CB6-A005FBE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1028C"/>
    <w:pPr>
      <w:tabs>
        <w:tab w:val="center" w:pos="4703"/>
        <w:tab w:val="right" w:pos="9406"/>
      </w:tabs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1028C"/>
    <w:rPr>
      <w:rFonts w:ascii="Century Gothic" w:eastAsia="Times New Roman" w:hAnsi="Century Gothic" w:cs="Century Gothic"/>
      <w:sz w:val="24"/>
      <w:szCs w:val="24"/>
      <w:lang w:eastAsia="fr-FR"/>
    </w:rPr>
  </w:style>
  <w:style w:type="character" w:styleId="Lienhypertexte">
    <w:name w:val="Hyperlink"/>
    <w:semiHidden/>
    <w:rsid w:val="0071028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71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qFormat/>
    <w:rsid w:val="007102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1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redesroles-cs-gatineau@justice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tredesroles-cs-gatineau@justice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6</cp:revision>
  <cp:lastPrinted>2021-01-19T16:32:00Z</cp:lastPrinted>
  <dcterms:created xsi:type="dcterms:W3CDTF">2021-04-30T13:54:00Z</dcterms:created>
  <dcterms:modified xsi:type="dcterms:W3CDTF">2021-05-14T11:57:00Z</dcterms:modified>
</cp:coreProperties>
</file>