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4C933FB8" w:rsidR="00995A78" w:rsidRDefault="00995A78" w:rsidP="00995A78">
      <w:pPr>
        <w:jc w:val="center"/>
        <w:rPr>
          <w:sz w:val="28"/>
          <w:szCs w:val="28"/>
        </w:rPr>
      </w:pPr>
    </w:p>
    <w:p w14:paraId="3EEEB085" w14:textId="77777777" w:rsidR="00DC79B7" w:rsidRDefault="00DC79B7" w:rsidP="00995A78">
      <w:pPr>
        <w:jc w:val="center"/>
        <w:rPr>
          <w:sz w:val="28"/>
          <w:szCs w:val="28"/>
        </w:rPr>
      </w:pPr>
    </w:p>
    <w:p w14:paraId="480060FE" w14:textId="12BFFD22" w:rsidR="00995A78" w:rsidRPr="00DC79B7" w:rsidRDefault="00FA7946" w:rsidP="00995A78">
      <w:pPr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ANNEXE 6</w:t>
      </w:r>
    </w:p>
    <w:p w14:paraId="3741FBEF" w14:textId="77777777" w:rsidR="00FA7946" w:rsidRPr="00DC79B7" w:rsidRDefault="00FA7946" w:rsidP="00995A78">
      <w:pPr>
        <w:jc w:val="center"/>
        <w:rPr>
          <w:rFonts w:ascii="Arial Narrow" w:hAnsi="Arial Narrow"/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 xml:space="preserve">DEMANDE </w:t>
      </w:r>
      <w:r w:rsidR="005E0CA6" w:rsidRPr="00DC79B7">
        <w:rPr>
          <w:rFonts w:ascii="Arial Narrow" w:hAnsi="Arial Narrow"/>
          <w:sz w:val="28"/>
          <w:szCs w:val="28"/>
        </w:rPr>
        <w:t>DE PROLONGATION D</w:t>
      </w:r>
      <w:r w:rsidRPr="00DC79B7">
        <w:rPr>
          <w:rFonts w:ascii="Arial Narrow" w:hAnsi="Arial Narrow"/>
          <w:sz w:val="28"/>
          <w:szCs w:val="28"/>
        </w:rPr>
        <w:t xml:space="preserve">U DÉLAI POUR INSCRIRE LE DOSSIER </w:t>
      </w:r>
    </w:p>
    <w:p w14:paraId="0F679BC0" w14:textId="796AD7C9" w:rsidR="00995A78" w:rsidRDefault="00FA7946" w:rsidP="00995A78">
      <w:pPr>
        <w:jc w:val="center"/>
        <w:rPr>
          <w:sz w:val="28"/>
          <w:szCs w:val="28"/>
        </w:rPr>
      </w:pPr>
      <w:r w:rsidRPr="00DC79B7">
        <w:rPr>
          <w:rFonts w:ascii="Arial Narrow" w:hAnsi="Arial Narrow"/>
          <w:sz w:val="28"/>
          <w:szCs w:val="28"/>
        </w:rPr>
        <w:t>POUR INSTRUCTION ET JUGEMENT</w:t>
      </w:r>
      <w:r>
        <w:rPr>
          <w:sz w:val="28"/>
          <w:szCs w:val="28"/>
        </w:rPr>
        <w:t xml:space="preserve"> </w:t>
      </w:r>
    </w:p>
    <w:p w14:paraId="3015A7F2" w14:textId="77777777" w:rsidR="00A50047" w:rsidRDefault="00A50047" w:rsidP="00995A78">
      <w:pPr>
        <w:jc w:val="center"/>
        <w:rPr>
          <w:sz w:val="28"/>
          <w:szCs w:val="28"/>
        </w:rPr>
        <w:sectPr w:rsidR="00A500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FC50EF" w:rsidRDefault="00A50047" w:rsidP="00A50047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A69DF02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A9D00BA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</w:p>
    <w:p w14:paraId="2431D7D5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CE7FB8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3CC494ED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5C9214F9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B7C3B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419D33A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93235" w14:textId="77777777" w:rsidR="00A50047" w:rsidRPr="00CE7FB8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3A9808CD" w14:textId="77777777" w:rsidR="00A50047" w:rsidRPr="00023750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</w:tc>
      </w:tr>
    </w:tbl>
    <w:p w14:paraId="38CE2A66" w14:textId="00619E2A" w:rsidR="00A50047" w:rsidRPr="00FA7946" w:rsidRDefault="00A50047" w:rsidP="00FA794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583D5156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366389E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4396E036" w14:textId="77777777" w:rsidR="00A50047" w:rsidRDefault="00A50047" w:rsidP="00A50047">
      <w:pPr>
        <w:pStyle w:val="Procedure"/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0E245727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</w:p>
    <w:p w14:paraId="23303D59" w14:textId="77777777" w:rsidR="00A50047" w:rsidRPr="005C638F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0CAE526E" w14:textId="77777777" w:rsidR="00A50047" w:rsidRPr="005C638F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169D0A4C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1A0D243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Cs/>
        </w:rPr>
      </w:pPr>
    </w:p>
    <w:p w14:paraId="31AF2736" w14:textId="77777777" w:rsid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7801869" w14:textId="77777777" w:rsidR="00A50047" w:rsidRDefault="00A50047" w:rsidP="00A50047">
      <w:pPr>
        <w:pStyle w:val="Procedure"/>
        <w:jc w:val="left"/>
        <w:rPr>
          <w:rFonts w:ascii="Arial" w:hAnsi="Arial" w:cs="Arial"/>
        </w:rPr>
      </w:pPr>
    </w:p>
    <w:p w14:paraId="78354D28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2FDDEFA5" w14:textId="77777777" w:rsidR="00A50047" w:rsidRPr="003877C1" w:rsidRDefault="00A50047" w:rsidP="00A50047">
      <w:pPr>
        <w:pStyle w:val="Procedure"/>
        <w:jc w:val="left"/>
        <w:rPr>
          <w:rFonts w:ascii="Arial" w:hAnsi="Arial" w:cs="Arial"/>
          <w:b/>
          <w:u w:val="single"/>
        </w:rPr>
        <w:sectPr w:rsidR="00A50047" w:rsidRPr="003877C1" w:rsidSect="00A500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BFD56B9" w14:textId="77777777" w:rsidR="00FA7946" w:rsidRDefault="00FA7946" w:rsidP="00FA7946">
      <w:pPr>
        <w:pStyle w:val="Procedure"/>
        <w:rPr>
          <w:rFonts w:ascii="Arial" w:hAnsi="Arial" w:cs="Arial"/>
          <w:b/>
          <w:u w:val="single"/>
        </w:rPr>
      </w:pPr>
    </w:p>
    <w:p w14:paraId="00F4CA29" w14:textId="77777777" w:rsidR="00FA7946" w:rsidRDefault="00FA7946" w:rsidP="00FA7946">
      <w:pPr>
        <w:pStyle w:val="Procedure"/>
        <w:rPr>
          <w:rFonts w:ascii="Arial" w:hAnsi="Arial" w:cs="Arial"/>
          <w:b/>
        </w:rPr>
      </w:pPr>
    </w:p>
    <w:p w14:paraId="7B357FF9" w14:textId="77777777" w:rsidR="00FA7946" w:rsidRDefault="00FA7946" w:rsidP="00FA7946">
      <w:pPr>
        <w:pStyle w:val="Procedure"/>
        <w:jc w:val="center"/>
        <w:rPr>
          <w:rFonts w:ascii="Arial" w:hAnsi="Arial" w:cs="Arial"/>
          <w:b/>
        </w:rPr>
      </w:pPr>
    </w:p>
    <w:p w14:paraId="3916866A" w14:textId="46C12858" w:rsidR="00A50047" w:rsidRPr="003877C1" w:rsidRDefault="00A50047" w:rsidP="00FA794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PROLONGATION D</w:t>
      </w:r>
      <w:r w:rsidR="00FA7946">
        <w:rPr>
          <w:rFonts w:ascii="Arial" w:hAnsi="Arial" w:cs="Arial"/>
          <w:b/>
        </w:rPr>
        <w:t>U DÉLAI POUR INSCRIRE LE DOSSIER</w:t>
      </w:r>
    </w:p>
    <w:p w14:paraId="302F6747" w14:textId="77777777" w:rsidR="00A50047" w:rsidRDefault="00A50047" w:rsidP="00A5004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599CF4F" w14:textId="77777777" w:rsidR="00A50047" w:rsidRPr="003877C1" w:rsidRDefault="00A50047" w:rsidP="00A50047">
      <w:pPr>
        <w:pStyle w:val="Procedure"/>
        <w:rPr>
          <w:rFonts w:ascii="Arial" w:hAnsi="Arial" w:cs="Arial"/>
          <w:b/>
        </w:rPr>
      </w:pPr>
    </w:p>
    <w:p w14:paraId="68CD3C62" w14:textId="4318BBF0" w:rsidR="00FA7946" w:rsidRDefault="00FA7946" w:rsidP="00FA7946">
      <w:pPr>
        <w:pStyle w:val="Procedure"/>
        <w:rPr>
          <w:rFonts w:ascii="Arial" w:hAnsi="Arial" w:cs="Arial"/>
        </w:rPr>
      </w:pPr>
      <w:r>
        <w:rPr>
          <w:rFonts w:ascii="Arial" w:hAnsi="Arial" w:cs="Arial"/>
        </w:rPr>
        <w:t xml:space="preserve">Le délai pour inscrire le dossier pour instruction et jugement est le _______________. </w:t>
      </w:r>
      <w:r w:rsidR="00A50047" w:rsidRPr="003877C1">
        <w:rPr>
          <w:rFonts w:ascii="Arial" w:hAnsi="Arial" w:cs="Arial"/>
        </w:rPr>
        <w:t xml:space="preserve">Les </w:t>
      </w:r>
      <w:r w:rsidR="00A50047" w:rsidRPr="00CE6619">
        <w:rPr>
          <w:rFonts w:ascii="Arial" w:hAnsi="Arial" w:cs="Arial"/>
        </w:rPr>
        <w:t xml:space="preserve">parties, par l’entremise de leurs avocats soussignés, </w:t>
      </w:r>
      <w:r>
        <w:rPr>
          <w:rFonts w:ascii="Arial" w:hAnsi="Arial" w:cs="Arial"/>
        </w:rPr>
        <w:t>demande une prolongation du délai pour inscrire le dossier pour instruction et jugement d’une jusqu’au __________________pour les motifs suivants :</w:t>
      </w:r>
    </w:p>
    <w:p w14:paraId="1FAD81A7" w14:textId="77777777" w:rsidR="00FA7946" w:rsidRDefault="00FA7946" w:rsidP="00FA7946">
      <w:pPr>
        <w:pStyle w:val="Procedure"/>
        <w:rPr>
          <w:rFonts w:ascii="Arial" w:hAnsi="Arial" w:cs="Arial"/>
        </w:rPr>
      </w:pPr>
    </w:p>
    <w:p w14:paraId="4AB1723B" w14:textId="26EED023" w:rsidR="00A50047" w:rsidRDefault="00FA7946" w:rsidP="00FA7946">
      <w:pPr>
        <w:pStyle w:val="Procedure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EEFB" w14:textId="50D56CC0" w:rsidR="00E607CC" w:rsidRDefault="00E607CC" w:rsidP="00A5004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présente demande est accompagnée d’un protocole de l’instance modifiée.</w:t>
      </w:r>
    </w:p>
    <w:p w14:paraId="14780E3D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C6F49A" w14:textId="77777777" w:rsidR="00A50047" w:rsidRDefault="00A50047" w:rsidP="00A50047">
      <w:pPr>
        <w:pStyle w:val="Procedure"/>
        <w:spacing w:after="240"/>
        <w:rPr>
          <w:rFonts w:ascii="Arial" w:hAnsi="Arial" w:cs="Arial"/>
        </w:rPr>
      </w:pPr>
    </w:p>
    <w:p w14:paraId="57A2ABDC" w14:textId="2FDF6C8B" w:rsidR="00A50047" w:rsidRDefault="00A50047" w:rsidP="00A5004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7946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16A7F0B0" w14:textId="77777777" w:rsidR="00A50047" w:rsidRDefault="00A50047" w:rsidP="00A50047">
      <w:pPr>
        <w:pStyle w:val="Procedure"/>
        <w:spacing w:after="240"/>
        <w:rPr>
          <w:rFonts w:ascii="Arial" w:hAnsi="Arial" w:cs="Arial"/>
          <w:u w:val="single"/>
        </w:rPr>
      </w:pPr>
    </w:p>
    <w:p w14:paraId="570D1085" w14:textId="41FF253B" w:rsidR="00FA7946" w:rsidRDefault="00FA7946" w:rsidP="00A50047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________________________________ </w:t>
      </w:r>
    </w:p>
    <w:p w14:paraId="2758BAA9" w14:textId="2DC7073E" w:rsidR="00DC79B7" w:rsidRDefault="00FA7946" w:rsidP="00DC79B7">
      <w:pPr>
        <w:pStyle w:val="Procedure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 non représentée</w:t>
      </w:r>
    </w:p>
    <w:p w14:paraId="41011554" w14:textId="77777777" w:rsidR="00CF446A" w:rsidRPr="005C638F" w:rsidRDefault="00CF446A" w:rsidP="00DC79B7">
      <w:pPr>
        <w:pStyle w:val="Procedure"/>
        <w:spacing w:after="240"/>
        <w:rPr>
          <w:rFonts w:ascii="Arial" w:hAnsi="Arial" w:cs="Arial"/>
          <w:b/>
        </w:rPr>
        <w:sectPr w:rsidR="00CF446A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CF446A">
      <w:pPr>
        <w:pStyle w:val="Procedure"/>
        <w:rPr>
          <w:sz w:val="28"/>
          <w:szCs w:val="28"/>
          <w:lang w:val="en-CA"/>
        </w:rPr>
      </w:pPr>
      <w:bookmarkStart w:id="1" w:name="_GoBack"/>
      <w:bookmarkEnd w:id="1"/>
    </w:p>
    <w:sectPr w:rsidR="00995A78" w:rsidRPr="00A50047" w:rsidSect="00FA79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1440" w:bottom="1134" w:left="1440" w:header="709" w:footer="709" w:gutter="0"/>
      <w:paperSrc w:first="15" w:other="15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195EC0"/>
    <w:rsid w:val="00260A9E"/>
    <w:rsid w:val="00453E6A"/>
    <w:rsid w:val="005A04BF"/>
    <w:rsid w:val="005E0CA6"/>
    <w:rsid w:val="0091017E"/>
    <w:rsid w:val="00995A78"/>
    <w:rsid w:val="00A50047"/>
    <w:rsid w:val="00C63193"/>
    <w:rsid w:val="00C70D21"/>
    <w:rsid w:val="00CC1794"/>
    <w:rsid w:val="00CF446A"/>
    <w:rsid w:val="00DC79B7"/>
    <w:rsid w:val="00E607CC"/>
    <w:rsid w:val="00F20E7C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2021-01-19T20:53:00Z</cp:lastPrinted>
  <dcterms:created xsi:type="dcterms:W3CDTF">2021-04-01T14:53:00Z</dcterms:created>
  <dcterms:modified xsi:type="dcterms:W3CDTF">2021-04-01T14:53:00Z</dcterms:modified>
</cp:coreProperties>
</file>