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27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1"/>
        <w:gridCol w:w="6666"/>
        <w:gridCol w:w="991"/>
      </w:tblGrid>
      <w:tr w:rsidR="002D20A4" w:rsidRPr="00DF2036" w14:paraId="413EA10D" w14:textId="77777777" w:rsidTr="007E675B">
        <w:trPr>
          <w:trHeight w:val="387"/>
        </w:trPr>
        <w:tc>
          <w:tcPr>
            <w:tcW w:w="8636" w:type="dxa"/>
            <w:gridSpan w:val="3"/>
            <w:tcBorders>
              <w:top w:val="nil"/>
              <w:bottom w:val="single" w:sz="48" w:space="0" w:color="D9D9D9"/>
            </w:tcBorders>
            <w:shd w:val="clear" w:color="auto" w:fill="000000"/>
          </w:tcPr>
          <w:p w14:paraId="261529D6" w14:textId="77777777" w:rsidR="002D20A4" w:rsidRPr="00DF2036" w:rsidRDefault="002D20A4" w:rsidP="00EE4C08">
            <w:pPr>
              <w:pStyle w:val="TableParagraph"/>
              <w:spacing w:before="26" w:line="341" w:lineRule="exact"/>
              <w:ind w:left="107"/>
              <w:rPr>
                <w:rFonts w:ascii="Calibri" w:hAnsi="Calibri"/>
                <w:b/>
                <w:sz w:val="28"/>
              </w:rPr>
            </w:pPr>
            <w:r w:rsidRPr="00DF2036">
              <w:rPr>
                <w:rFonts w:ascii="Calibri" w:hAnsi="Calibri"/>
                <w:b/>
                <w:color w:val="FFFFFF"/>
                <w:sz w:val="28"/>
              </w:rPr>
              <w:t>Palais</w:t>
            </w:r>
            <w:r w:rsidRPr="00DF2036">
              <w:rPr>
                <w:rFonts w:ascii="Calibri" w:hAnsi="Calibri"/>
                <w:b/>
                <w:color w:val="FFFFFF"/>
                <w:spacing w:val="-4"/>
                <w:sz w:val="28"/>
              </w:rPr>
              <w:t xml:space="preserve"> </w:t>
            </w:r>
            <w:r w:rsidRPr="00DF2036">
              <w:rPr>
                <w:rFonts w:ascii="Calibri" w:hAnsi="Calibri"/>
                <w:b/>
                <w:color w:val="FFFFFF"/>
                <w:sz w:val="28"/>
              </w:rPr>
              <w:t>de</w:t>
            </w:r>
            <w:r w:rsidRPr="00DF2036">
              <w:rPr>
                <w:rFonts w:ascii="Calibri" w:hAnsi="Calibri"/>
                <w:b/>
                <w:color w:val="FFFFFF"/>
                <w:spacing w:val="-4"/>
                <w:sz w:val="28"/>
              </w:rPr>
              <w:t xml:space="preserve"> </w:t>
            </w:r>
            <w:r w:rsidRPr="00DF2036">
              <w:rPr>
                <w:rFonts w:ascii="Calibri" w:hAnsi="Calibri"/>
                <w:b/>
                <w:color w:val="FFFFFF"/>
                <w:sz w:val="28"/>
              </w:rPr>
              <w:t>justice</w:t>
            </w:r>
            <w:r w:rsidRPr="00DF2036">
              <w:rPr>
                <w:rFonts w:ascii="Calibri" w:hAnsi="Calibri"/>
                <w:b/>
                <w:color w:val="FFFFFF"/>
                <w:spacing w:val="-4"/>
                <w:sz w:val="28"/>
              </w:rPr>
              <w:t xml:space="preserve"> </w:t>
            </w:r>
            <w:r w:rsidRPr="00DF2036">
              <w:rPr>
                <w:rFonts w:ascii="Calibri" w:hAnsi="Calibri"/>
                <w:b/>
                <w:color w:val="FFFFFF"/>
                <w:sz w:val="28"/>
              </w:rPr>
              <w:t>de</w:t>
            </w:r>
            <w:r w:rsidRPr="00DF2036">
              <w:rPr>
                <w:rFonts w:ascii="Calibri" w:hAnsi="Calibri"/>
                <w:b/>
                <w:color w:val="FFFFFF"/>
                <w:spacing w:val="-4"/>
                <w:sz w:val="28"/>
              </w:rPr>
              <w:t xml:space="preserve"> </w:t>
            </w:r>
            <w:proofErr w:type="spellStart"/>
            <w:r w:rsidRPr="00DF2036">
              <w:rPr>
                <w:rFonts w:ascii="Calibri" w:hAnsi="Calibri"/>
                <w:b/>
                <w:color w:val="FFFFFF"/>
                <w:sz w:val="28"/>
              </w:rPr>
              <w:t>Campbell’s</w:t>
            </w:r>
            <w:proofErr w:type="spellEnd"/>
            <w:r w:rsidRPr="00DF2036"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 w:rsidRPr="00DF2036">
              <w:rPr>
                <w:rFonts w:ascii="Calibri" w:hAnsi="Calibri"/>
                <w:b/>
                <w:color w:val="FFFFFF"/>
                <w:spacing w:val="-5"/>
                <w:sz w:val="28"/>
              </w:rPr>
              <w:t>Bay</w:t>
            </w:r>
          </w:p>
        </w:tc>
        <w:tc>
          <w:tcPr>
            <w:tcW w:w="991" w:type="dxa"/>
            <w:vMerge w:val="restart"/>
            <w:tcBorders>
              <w:top w:val="nil"/>
              <w:right w:val="nil"/>
            </w:tcBorders>
          </w:tcPr>
          <w:p w14:paraId="14F2CA11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20A4" w:rsidRPr="00DF2036" w14:paraId="12D9BE17" w14:textId="77777777" w:rsidTr="007E675B">
        <w:trPr>
          <w:trHeight w:val="431"/>
        </w:trPr>
        <w:tc>
          <w:tcPr>
            <w:tcW w:w="1970" w:type="dxa"/>
            <w:gridSpan w:val="2"/>
            <w:tcBorders>
              <w:top w:val="single" w:sz="48" w:space="0" w:color="D9D9D9"/>
              <w:bottom w:val="single" w:sz="49" w:space="0" w:color="D9D9D9"/>
            </w:tcBorders>
          </w:tcPr>
          <w:p w14:paraId="1AB55661" w14:textId="77777777" w:rsidR="002D20A4" w:rsidRPr="00DF2036" w:rsidRDefault="002D20A4" w:rsidP="00EE4C08">
            <w:pPr>
              <w:pStyle w:val="TableParagraph"/>
              <w:spacing w:before="77"/>
              <w:ind w:left="56" w:right="50"/>
              <w:jc w:val="center"/>
              <w:rPr>
                <w:rFonts w:ascii="Calibri"/>
                <w:b/>
              </w:rPr>
            </w:pPr>
            <w:r w:rsidRPr="00DF2036">
              <w:rPr>
                <w:rFonts w:ascii="Calibri"/>
                <w:b/>
                <w:spacing w:val="-4"/>
              </w:rPr>
              <w:t>SALLE</w:t>
            </w:r>
          </w:p>
        </w:tc>
        <w:tc>
          <w:tcPr>
            <w:tcW w:w="6666" w:type="dxa"/>
            <w:tcBorders>
              <w:top w:val="single" w:sz="48" w:space="0" w:color="D9D9D9"/>
              <w:bottom w:val="single" w:sz="49" w:space="0" w:color="D9D9D9"/>
            </w:tcBorders>
          </w:tcPr>
          <w:p w14:paraId="39BF74DF" w14:textId="77777777" w:rsidR="002D20A4" w:rsidRPr="00DF2036" w:rsidRDefault="002D20A4" w:rsidP="00EE4C08">
            <w:pPr>
              <w:pStyle w:val="TableParagraph"/>
              <w:spacing w:before="77"/>
              <w:ind w:left="1445"/>
              <w:rPr>
                <w:rFonts w:ascii="Calibri" w:hAnsi="Calibri"/>
                <w:b/>
              </w:rPr>
            </w:pPr>
            <w:r w:rsidRPr="00DF2036">
              <w:rPr>
                <w:rFonts w:ascii="Calibri" w:hAnsi="Calibri"/>
                <w:b/>
              </w:rPr>
              <w:t>LIENS</w:t>
            </w:r>
            <w:r w:rsidRPr="00DF2036">
              <w:rPr>
                <w:rFonts w:ascii="Calibri" w:hAnsi="Calibri"/>
                <w:b/>
                <w:spacing w:val="-5"/>
              </w:rPr>
              <w:t xml:space="preserve"> </w:t>
            </w:r>
            <w:r w:rsidRPr="00DF2036">
              <w:rPr>
                <w:rFonts w:ascii="Calibri" w:hAnsi="Calibri"/>
                <w:b/>
              </w:rPr>
              <w:t>TEAMS</w:t>
            </w:r>
            <w:r w:rsidRPr="00DF2036">
              <w:rPr>
                <w:rFonts w:ascii="Calibri" w:hAnsi="Calibri"/>
                <w:b/>
                <w:spacing w:val="-2"/>
              </w:rPr>
              <w:t xml:space="preserve"> </w:t>
            </w:r>
            <w:r w:rsidRPr="00DF2036">
              <w:rPr>
                <w:rFonts w:ascii="Calibri" w:hAnsi="Calibri"/>
                <w:b/>
              </w:rPr>
              <w:t>VERS</w:t>
            </w:r>
            <w:r w:rsidRPr="00DF2036">
              <w:rPr>
                <w:rFonts w:ascii="Calibri" w:hAnsi="Calibri"/>
                <w:b/>
                <w:spacing w:val="-2"/>
              </w:rPr>
              <w:t xml:space="preserve"> </w:t>
            </w:r>
            <w:r w:rsidRPr="00DF2036">
              <w:rPr>
                <w:rFonts w:ascii="Calibri" w:hAnsi="Calibri"/>
                <w:b/>
              </w:rPr>
              <w:t>LA</w:t>
            </w:r>
            <w:r w:rsidRPr="00DF2036">
              <w:rPr>
                <w:rFonts w:ascii="Calibri" w:hAnsi="Calibri"/>
                <w:b/>
                <w:spacing w:val="-6"/>
              </w:rPr>
              <w:t xml:space="preserve"> </w:t>
            </w:r>
            <w:r w:rsidRPr="00DF2036">
              <w:rPr>
                <w:rFonts w:ascii="Calibri" w:hAnsi="Calibri"/>
                <w:b/>
              </w:rPr>
              <w:t>SALLE</w:t>
            </w:r>
            <w:r w:rsidRPr="00DF2036">
              <w:rPr>
                <w:rFonts w:ascii="Calibri" w:hAnsi="Calibri"/>
                <w:b/>
                <w:spacing w:val="-3"/>
              </w:rPr>
              <w:t xml:space="preserve"> </w:t>
            </w:r>
            <w:r w:rsidRPr="00DF2036">
              <w:rPr>
                <w:rFonts w:ascii="Calibri" w:hAnsi="Calibri"/>
                <w:b/>
                <w:spacing w:val="-2"/>
              </w:rPr>
              <w:t>D’AUDIENCE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00F35A3E" w14:textId="77777777" w:rsidR="002D20A4" w:rsidRPr="00DF2036" w:rsidRDefault="002D20A4" w:rsidP="00EE4C08">
            <w:pPr>
              <w:rPr>
                <w:sz w:val="2"/>
                <w:szCs w:val="2"/>
              </w:rPr>
            </w:pPr>
          </w:p>
        </w:tc>
      </w:tr>
      <w:tr w:rsidR="002D20A4" w:rsidRPr="00DF2036" w14:paraId="17351639" w14:textId="77777777" w:rsidTr="007E675B">
        <w:trPr>
          <w:trHeight w:val="654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465E295C" w14:textId="77777777" w:rsidR="002D20A4" w:rsidRPr="00DF2036" w:rsidRDefault="002D20A4" w:rsidP="00EE4C08">
            <w:pPr>
              <w:pStyle w:val="TableParagraph"/>
              <w:spacing w:line="268" w:lineRule="exact"/>
              <w:ind w:left="56" w:right="50"/>
              <w:jc w:val="center"/>
              <w:rPr>
                <w:rFonts w:ascii="Calibri"/>
              </w:rPr>
            </w:pPr>
            <w:r w:rsidRPr="00DF2036">
              <w:rPr>
                <w:rFonts w:ascii="Calibri"/>
                <w:spacing w:val="-4"/>
              </w:rPr>
              <w:t>1.01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25658BD2" w14:textId="77777777" w:rsidR="002D20A4" w:rsidRPr="00DF2036" w:rsidRDefault="002D20A4" w:rsidP="00EE4C08">
            <w:pPr>
              <w:pStyle w:val="TableParagraph"/>
              <w:rPr>
                <w:b/>
                <w:sz w:val="30"/>
              </w:rPr>
            </w:pPr>
            <w:hyperlink r:id="rId4">
              <w:r w:rsidRPr="00DF2036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DF2036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DF2036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DF2036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43B1CDE8" w14:textId="77777777" w:rsidR="002D20A4" w:rsidRPr="00DF2036" w:rsidRDefault="002D20A4" w:rsidP="00EE4C08">
            <w:pPr>
              <w:rPr>
                <w:sz w:val="2"/>
                <w:szCs w:val="2"/>
              </w:rPr>
            </w:pPr>
          </w:p>
        </w:tc>
      </w:tr>
      <w:tr w:rsidR="002D20A4" w:rsidRPr="00DF2036" w14:paraId="3E5B1B0F" w14:textId="77777777" w:rsidTr="007E675B">
        <w:trPr>
          <w:trHeight w:val="3063"/>
        </w:trPr>
        <w:tc>
          <w:tcPr>
            <w:tcW w:w="979" w:type="dxa"/>
            <w:tcBorders>
              <w:top w:val="nil"/>
              <w:right w:val="nil"/>
            </w:tcBorders>
          </w:tcPr>
          <w:p w14:paraId="6AA2537C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</w:tcBorders>
          </w:tcPr>
          <w:p w14:paraId="7069A086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</w:tcBorders>
          </w:tcPr>
          <w:p w14:paraId="1F4024C6" w14:textId="77777777" w:rsidR="002D20A4" w:rsidRPr="00DF2036" w:rsidRDefault="002D20A4" w:rsidP="00EE4C08">
            <w:pPr>
              <w:pStyle w:val="TableParagraph"/>
              <w:spacing w:before="48" w:line="319" w:lineRule="exact"/>
              <w:rPr>
                <w:b/>
                <w:sz w:val="24"/>
              </w:rPr>
            </w:pPr>
            <w:r w:rsidRPr="00DF2036">
              <w:rPr>
                <w:b/>
                <w:color w:val="232323"/>
                <w:sz w:val="24"/>
              </w:rPr>
              <w:t>Participez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l’appel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par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7ACF8F93" w14:textId="77777777" w:rsidR="002D20A4" w:rsidRPr="00DF2036" w:rsidRDefault="002D20A4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DF2036">
              <w:rPr>
                <w:color w:val="5B5FC6"/>
                <w:sz w:val="21"/>
                <w:u w:val="single" w:color="5B5FC6"/>
              </w:rPr>
              <w:t>+1</w:t>
            </w:r>
            <w:r w:rsidRPr="00DF2036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DF2036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DF2036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DF2036">
              <w:rPr>
                <w:color w:val="5B5FC6"/>
                <w:sz w:val="21"/>
                <w:u w:val="single" w:color="5B5FC6"/>
              </w:rPr>
              <w:t>224763153#</w:t>
            </w:r>
            <w:r w:rsidRPr="00DF2036">
              <w:rPr>
                <w:color w:val="5B5FC6"/>
                <w:spacing w:val="-5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Canada,</w:t>
            </w:r>
            <w:r w:rsidRPr="00DF2036">
              <w:rPr>
                <w:color w:val="606060"/>
                <w:spacing w:val="-11"/>
                <w:sz w:val="21"/>
              </w:rPr>
              <w:t xml:space="preserve"> </w:t>
            </w:r>
            <w:r w:rsidRPr="00DF2036">
              <w:rPr>
                <w:color w:val="606060"/>
                <w:spacing w:val="-2"/>
                <w:sz w:val="21"/>
              </w:rPr>
              <w:t>Québec</w:t>
            </w:r>
          </w:p>
          <w:p w14:paraId="07C3FDD5" w14:textId="77777777" w:rsidR="002D20A4" w:rsidRPr="00DF2036" w:rsidRDefault="002D20A4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DF2036">
              <w:rPr>
                <w:color w:val="5B5FC6"/>
                <w:sz w:val="21"/>
                <w:u w:val="single" w:color="5B5FC6"/>
              </w:rPr>
              <w:t>(833)</w:t>
            </w:r>
            <w:r w:rsidRPr="00DF2036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DF2036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DF2036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DF2036">
              <w:rPr>
                <w:color w:val="5B5FC6"/>
                <w:sz w:val="21"/>
                <w:u w:val="single" w:color="5B5FC6"/>
              </w:rPr>
              <w:t>224763153#</w:t>
            </w:r>
            <w:r w:rsidRPr="00DF2036">
              <w:rPr>
                <w:color w:val="5B5FC6"/>
                <w:spacing w:val="-5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Canada</w:t>
            </w:r>
            <w:r w:rsidRPr="00DF2036">
              <w:rPr>
                <w:color w:val="606060"/>
                <w:spacing w:val="-13"/>
                <w:sz w:val="21"/>
              </w:rPr>
              <w:t xml:space="preserve"> </w:t>
            </w:r>
            <w:r w:rsidRPr="00DF2036">
              <w:rPr>
                <w:color w:val="606060"/>
                <w:spacing w:val="-2"/>
                <w:sz w:val="21"/>
              </w:rPr>
              <w:t>(Gratuit)</w:t>
            </w:r>
          </w:p>
          <w:p w14:paraId="04ED7893" w14:textId="77777777" w:rsidR="002D20A4" w:rsidRPr="00DF2036" w:rsidRDefault="002D20A4" w:rsidP="00EE4C08">
            <w:pPr>
              <w:pStyle w:val="TableParagraph"/>
              <w:spacing w:before="2"/>
              <w:rPr>
                <w:sz w:val="21"/>
              </w:rPr>
            </w:pPr>
            <w:hyperlink r:id="rId5">
              <w:r w:rsidRPr="00DF2036">
                <w:rPr>
                  <w:color w:val="5B5FC6"/>
                  <w:sz w:val="21"/>
                  <w:u w:val="single" w:color="5B5FC6"/>
                </w:rPr>
                <w:t>Trouvez</w:t>
              </w:r>
              <w:r w:rsidRPr="00DF2036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z w:val="21"/>
                  <w:u w:val="single" w:color="5B5FC6"/>
                </w:rPr>
                <w:t>un</w:t>
              </w:r>
              <w:r w:rsidRPr="00DF2036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z w:val="21"/>
                  <w:u w:val="single" w:color="5B5FC6"/>
                </w:rPr>
                <w:t>numéro</w:t>
              </w:r>
              <w:r w:rsidRPr="00DF2036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2537489D" w14:textId="77777777" w:rsidR="002D20A4" w:rsidRPr="00DF2036" w:rsidRDefault="002D20A4" w:rsidP="00EE4C08">
            <w:pPr>
              <w:pStyle w:val="TableParagraph"/>
              <w:spacing w:before="1" w:line="283" w:lineRule="exact"/>
              <w:rPr>
                <w:sz w:val="21"/>
              </w:rPr>
            </w:pPr>
            <w:r w:rsidRPr="00DF2036">
              <w:rPr>
                <w:rFonts w:ascii="Calibri" w:hAnsi="Calibri"/>
                <w:color w:val="606060"/>
                <w:sz w:val="21"/>
              </w:rPr>
              <w:t>Numéro</w:t>
            </w:r>
            <w:r w:rsidRPr="00DF2036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de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conférence</w:t>
            </w:r>
            <w:r w:rsidRPr="00DF2036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téléphonique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:</w:t>
            </w:r>
            <w:r w:rsidRPr="00DF2036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224</w:t>
            </w:r>
            <w:r w:rsidRPr="00DF2036">
              <w:rPr>
                <w:color w:val="232323"/>
                <w:spacing w:val="-6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763</w:t>
            </w:r>
            <w:r w:rsidRPr="00DF2036">
              <w:rPr>
                <w:color w:val="232323"/>
                <w:spacing w:val="-6"/>
                <w:sz w:val="21"/>
              </w:rPr>
              <w:t xml:space="preserve"> </w:t>
            </w:r>
            <w:r w:rsidRPr="00DF2036">
              <w:rPr>
                <w:color w:val="232323"/>
                <w:spacing w:val="-4"/>
                <w:sz w:val="21"/>
              </w:rPr>
              <w:t>153#</w:t>
            </w:r>
          </w:p>
          <w:p w14:paraId="03AE5EC2" w14:textId="77777777" w:rsidR="002D20A4" w:rsidRPr="00DF2036" w:rsidRDefault="002D20A4" w:rsidP="00EE4C08">
            <w:pPr>
              <w:pStyle w:val="TableParagraph"/>
              <w:spacing w:line="319" w:lineRule="exact"/>
              <w:rPr>
                <w:sz w:val="21"/>
              </w:rPr>
            </w:pPr>
            <w:r w:rsidRPr="00DF2036">
              <w:rPr>
                <w:b/>
                <w:color w:val="232323"/>
                <w:sz w:val="24"/>
              </w:rPr>
              <w:t>Inviter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quelqu’un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prendre</w:t>
            </w:r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part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une</w:t>
            </w:r>
            <w:r w:rsidRPr="00DF2036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conversation</w:t>
            </w:r>
            <w:r w:rsidRPr="00DF2036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DF2036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5375F458" w14:textId="77777777" w:rsidR="002D20A4" w:rsidRPr="00DF2036" w:rsidRDefault="002D20A4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DF2036">
              <w:rPr>
                <w:b/>
                <w:color w:val="232323"/>
                <w:sz w:val="24"/>
              </w:rPr>
              <w:t>un</w:t>
            </w:r>
            <w:proofErr w:type="gramEnd"/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appareil</w:t>
            </w:r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en</w:t>
            </w:r>
            <w:r w:rsidRPr="00DF2036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DF2036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6F2BB2D3" w14:textId="77777777" w:rsidR="002D20A4" w:rsidRPr="00DF2036" w:rsidRDefault="002D20A4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DF2036">
              <w:rPr>
                <w:color w:val="606060"/>
                <w:sz w:val="21"/>
              </w:rPr>
              <w:t>Clé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du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locataire</w:t>
            </w:r>
            <w:r w:rsidRPr="00DF2036">
              <w:rPr>
                <w:color w:val="606060"/>
                <w:spacing w:val="-2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: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hyperlink r:id="rId6">
              <w:r w:rsidRPr="00DF2036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1D643DD7" w14:textId="7A784734" w:rsidR="002D20A4" w:rsidRPr="00DF2036" w:rsidRDefault="002D20A4" w:rsidP="00EE4C08">
            <w:pPr>
              <w:pStyle w:val="TableParagraph"/>
              <w:spacing w:before="2"/>
              <w:rPr>
                <w:sz w:val="21"/>
              </w:rPr>
            </w:pPr>
            <w:r w:rsidRPr="00DF2036">
              <w:rPr>
                <w:rFonts w:ascii="Calibri" w:hAnsi="Calibri"/>
                <w:color w:val="606060"/>
                <w:sz w:val="21"/>
              </w:rPr>
              <w:t>Numéro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de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vidéo</w:t>
            </w:r>
            <w:r w:rsidRPr="00DF2036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:</w:t>
            </w:r>
            <w:r w:rsidRPr="00DF2036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111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041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531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pacing w:val="-10"/>
                <w:sz w:val="21"/>
              </w:rPr>
              <w:t>4</w:t>
            </w:r>
          </w:p>
        </w:tc>
        <w:tc>
          <w:tcPr>
            <w:tcW w:w="991" w:type="dxa"/>
            <w:vMerge/>
            <w:tcBorders>
              <w:right w:val="nil"/>
            </w:tcBorders>
          </w:tcPr>
          <w:p w14:paraId="29A51D20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D20A4" w:rsidRPr="00DF2036" w14:paraId="361D3A48" w14:textId="77777777" w:rsidTr="0068400F">
        <w:trPr>
          <w:trHeight w:val="657"/>
        </w:trPr>
        <w:tc>
          <w:tcPr>
            <w:tcW w:w="1970" w:type="dxa"/>
            <w:gridSpan w:val="2"/>
            <w:tcBorders>
              <w:top w:val="single" w:sz="49" w:space="0" w:color="D9D9D9"/>
              <w:bottom w:val="nil"/>
            </w:tcBorders>
          </w:tcPr>
          <w:p w14:paraId="4829DE66" w14:textId="77777777" w:rsidR="002D20A4" w:rsidRPr="00DF2036" w:rsidRDefault="002D20A4" w:rsidP="00EE4C08">
            <w:pPr>
              <w:pStyle w:val="TableParagraph"/>
              <w:ind w:left="56" w:right="50"/>
              <w:jc w:val="center"/>
              <w:rPr>
                <w:rFonts w:ascii="Calibri"/>
              </w:rPr>
            </w:pPr>
            <w:r w:rsidRPr="00DF2036">
              <w:rPr>
                <w:rFonts w:ascii="Calibri"/>
                <w:spacing w:val="-4"/>
              </w:rPr>
              <w:t>1.06</w:t>
            </w:r>
          </w:p>
        </w:tc>
        <w:tc>
          <w:tcPr>
            <w:tcW w:w="6666" w:type="dxa"/>
            <w:tcBorders>
              <w:top w:val="single" w:sz="49" w:space="0" w:color="D9D9D9"/>
              <w:bottom w:val="single" w:sz="6" w:space="0" w:color="9F9F9F"/>
            </w:tcBorders>
          </w:tcPr>
          <w:p w14:paraId="0945C1A1" w14:textId="77777777" w:rsidR="002D20A4" w:rsidRPr="00DF2036" w:rsidRDefault="002D20A4" w:rsidP="00EE4C08">
            <w:pPr>
              <w:pStyle w:val="TableParagraph"/>
              <w:spacing w:before="1"/>
              <w:rPr>
                <w:b/>
                <w:sz w:val="30"/>
              </w:rPr>
            </w:pPr>
            <w:hyperlink r:id="rId7">
              <w:r w:rsidRPr="00DF2036">
                <w:rPr>
                  <w:b/>
                  <w:color w:val="5B5FC6"/>
                  <w:sz w:val="30"/>
                  <w:u w:val="single" w:color="5B5FC6"/>
                </w:rPr>
                <w:t>Rejoignez</w:t>
              </w:r>
              <w:r w:rsidRPr="00DF2036">
                <w:rPr>
                  <w:b/>
                  <w:color w:val="5B5FC6"/>
                  <w:spacing w:val="-4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z w:val="30"/>
                  <w:u w:val="single" w:color="5B5FC6"/>
                </w:rPr>
                <w:t>la</w:t>
              </w:r>
              <w:r w:rsidRPr="00DF2036">
                <w:rPr>
                  <w:b/>
                  <w:color w:val="5B5FC6"/>
                  <w:spacing w:val="-3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z w:val="30"/>
                  <w:u w:val="single" w:color="5B5FC6"/>
                </w:rPr>
                <w:t>réunion</w:t>
              </w:r>
              <w:r w:rsidRPr="00DF2036">
                <w:rPr>
                  <w:b/>
                  <w:color w:val="5B5FC6"/>
                  <w:spacing w:val="-1"/>
                  <w:sz w:val="30"/>
                  <w:u w:val="single" w:color="5B5FC6"/>
                </w:rPr>
                <w:t xml:space="preserve"> </w:t>
              </w:r>
              <w:r w:rsidRPr="00DF2036">
                <w:rPr>
                  <w:b/>
                  <w:color w:val="5B5FC6"/>
                  <w:spacing w:val="-2"/>
                  <w:sz w:val="30"/>
                  <w:u w:val="single" w:color="5B5FC6"/>
                </w:rPr>
                <w:t>maintenant</w:t>
              </w:r>
            </w:hyperlink>
          </w:p>
        </w:tc>
        <w:tc>
          <w:tcPr>
            <w:tcW w:w="991" w:type="dxa"/>
            <w:vMerge/>
            <w:tcBorders>
              <w:right w:val="nil"/>
            </w:tcBorders>
          </w:tcPr>
          <w:p w14:paraId="5421F768" w14:textId="77777777" w:rsidR="002D20A4" w:rsidRPr="00DF2036" w:rsidRDefault="002D20A4" w:rsidP="00EE4C08">
            <w:pPr>
              <w:rPr>
                <w:sz w:val="2"/>
                <w:szCs w:val="2"/>
              </w:rPr>
            </w:pPr>
          </w:p>
        </w:tc>
      </w:tr>
      <w:tr w:rsidR="002D20A4" w14:paraId="44AE0948" w14:textId="77777777" w:rsidTr="0068400F">
        <w:trPr>
          <w:trHeight w:val="2803"/>
        </w:trPr>
        <w:tc>
          <w:tcPr>
            <w:tcW w:w="979" w:type="dxa"/>
            <w:tcBorders>
              <w:top w:val="nil"/>
              <w:bottom w:val="single" w:sz="49" w:space="0" w:color="D9D9D9"/>
              <w:right w:val="nil"/>
            </w:tcBorders>
          </w:tcPr>
          <w:p w14:paraId="1A51AC68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9F9F9F"/>
              <w:left w:val="nil"/>
              <w:bottom w:val="single" w:sz="49" w:space="0" w:color="D9D9D9"/>
            </w:tcBorders>
          </w:tcPr>
          <w:p w14:paraId="4A4FD9DD" w14:textId="77777777" w:rsidR="002D20A4" w:rsidRPr="00DF2036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666" w:type="dxa"/>
            <w:tcBorders>
              <w:top w:val="single" w:sz="6" w:space="0" w:color="9F9F9F"/>
              <w:bottom w:val="single" w:sz="49" w:space="0" w:color="D9D9D9"/>
            </w:tcBorders>
          </w:tcPr>
          <w:p w14:paraId="7465C315" w14:textId="77777777" w:rsidR="002D20A4" w:rsidRPr="00DF2036" w:rsidRDefault="002D20A4" w:rsidP="00EE4C08">
            <w:pPr>
              <w:pStyle w:val="TableParagraph"/>
              <w:spacing w:before="48" w:line="319" w:lineRule="exact"/>
              <w:rPr>
                <w:b/>
                <w:sz w:val="24"/>
              </w:rPr>
            </w:pPr>
            <w:r w:rsidRPr="00DF2036">
              <w:rPr>
                <w:b/>
                <w:color w:val="232323"/>
                <w:sz w:val="24"/>
              </w:rPr>
              <w:t>Participez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l’appel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par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téléphone</w:t>
            </w:r>
          </w:p>
          <w:p w14:paraId="7EF9E79F" w14:textId="77777777" w:rsidR="002D20A4" w:rsidRPr="00DF2036" w:rsidRDefault="002D20A4" w:rsidP="00EE4C08">
            <w:pPr>
              <w:pStyle w:val="TableParagraph"/>
              <w:spacing w:line="278" w:lineRule="exact"/>
              <w:rPr>
                <w:sz w:val="21"/>
              </w:rPr>
            </w:pPr>
            <w:r w:rsidRPr="00DF2036">
              <w:rPr>
                <w:color w:val="5B5FC6"/>
                <w:sz w:val="21"/>
                <w:u w:val="single" w:color="5B5FC6"/>
              </w:rPr>
              <w:t>+1</w:t>
            </w:r>
            <w:r w:rsidRPr="00DF2036">
              <w:rPr>
                <w:color w:val="5B5FC6"/>
                <w:spacing w:val="-14"/>
                <w:sz w:val="21"/>
                <w:u w:val="single" w:color="5B5FC6"/>
              </w:rPr>
              <w:t xml:space="preserve"> </w:t>
            </w:r>
            <w:r w:rsidRPr="00DF2036">
              <w:rPr>
                <w:color w:val="5B5FC6"/>
                <w:sz w:val="21"/>
                <w:u w:val="single" w:color="5B5FC6"/>
              </w:rPr>
              <w:t>581-319-</w:t>
            </w:r>
            <w:proofErr w:type="gramStart"/>
            <w:r w:rsidRPr="00DF2036">
              <w:rPr>
                <w:color w:val="5B5FC6"/>
                <w:sz w:val="21"/>
                <w:u w:val="single" w:color="5B5FC6"/>
              </w:rPr>
              <w:t>2194,,</w:t>
            </w:r>
            <w:proofErr w:type="gramEnd"/>
            <w:r w:rsidRPr="00DF2036">
              <w:rPr>
                <w:color w:val="5B5FC6"/>
                <w:sz w:val="21"/>
                <w:u w:val="single" w:color="5B5FC6"/>
              </w:rPr>
              <w:t>677572850#</w:t>
            </w:r>
            <w:r w:rsidRPr="00DF2036">
              <w:rPr>
                <w:color w:val="5B5FC6"/>
                <w:spacing w:val="-5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Canada,</w:t>
            </w:r>
            <w:r w:rsidRPr="00DF2036">
              <w:rPr>
                <w:color w:val="606060"/>
                <w:spacing w:val="-11"/>
                <w:sz w:val="21"/>
              </w:rPr>
              <w:t xml:space="preserve"> </w:t>
            </w:r>
            <w:r w:rsidRPr="00DF2036">
              <w:rPr>
                <w:color w:val="606060"/>
                <w:spacing w:val="-2"/>
                <w:sz w:val="21"/>
              </w:rPr>
              <w:t>Québec</w:t>
            </w:r>
          </w:p>
          <w:p w14:paraId="5437CDA6" w14:textId="77777777" w:rsidR="002D20A4" w:rsidRPr="00DF2036" w:rsidRDefault="002D20A4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DF2036">
              <w:rPr>
                <w:color w:val="5B5FC6"/>
                <w:sz w:val="21"/>
                <w:u w:val="single" w:color="5B5FC6"/>
              </w:rPr>
              <w:t>(833)</w:t>
            </w:r>
            <w:r w:rsidRPr="00DF2036">
              <w:rPr>
                <w:color w:val="5B5FC6"/>
                <w:spacing w:val="-12"/>
                <w:sz w:val="21"/>
                <w:u w:val="single" w:color="5B5FC6"/>
              </w:rPr>
              <w:t xml:space="preserve"> </w:t>
            </w:r>
            <w:r w:rsidRPr="00DF2036">
              <w:rPr>
                <w:color w:val="5B5FC6"/>
                <w:sz w:val="21"/>
                <w:u w:val="single" w:color="5B5FC6"/>
              </w:rPr>
              <w:t>450-</w:t>
            </w:r>
            <w:proofErr w:type="gramStart"/>
            <w:r w:rsidRPr="00DF2036">
              <w:rPr>
                <w:color w:val="5B5FC6"/>
                <w:sz w:val="21"/>
                <w:u w:val="single" w:color="5B5FC6"/>
              </w:rPr>
              <w:t>1741,,</w:t>
            </w:r>
            <w:proofErr w:type="gramEnd"/>
            <w:r w:rsidRPr="00DF2036">
              <w:rPr>
                <w:color w:val="5B5FC6"/>
                <w:sz w:val="21"/>
                <w:u w:val="single" w:color="5B5FC6"/>
              </w:rPr>
              <w:t>677572850#</w:t>
            </w:r>
            <w:r w:rsidRPr="00DF2036">
              <w:rPr>
                <w:color w:val="5B5FC6"/>
                <w:spacing w:val="-5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Canada</w:t>
            </w:r>
            <w:r w:rsidRPr="00DF2036">
              <w:rPr>
                <w:color w:val="606060"/>
                <w:spacing w:val="-13"/>
                <w:sz w:val="21"/>
              </w:rPr>
              <w:t xml:space="preserve"> </w:t>
            </w:r>
            <w:r w:rsidRPr="00DF2036">
              <w:rPr>
                <w:color w:val="606060"/>
                <w:spacing w:val="-2"/>
                <w:sz w:val="21"/>
              </w:rPr>
              <w:t>(Gratuit)</w:t>
            </w:r>
          </w:p>
          <w:p w14:paraId="7BD94220" w14:textId="77777777" w:rsidR="002D20A4" w:rsidRPr="00DF2036" w:rsidRDefault="002D20A4" w:rsidP="00EE4C08">
            <w:pPr>
              <w:pStyle w:val="TableParagraph"/>
              <w:spacing w:before="2"/>
              <w:rPr>
                <w:sz w:val="21"/>
              </w:rPr>
            </w:pPr>
            <w:hyperlink r:id="rId8">
              <w:r w:rsidRPr="00DF2036">
                <w:rPr>
                  <w:color w:val="5B5FC6"/>
                  <w:sz w:val="21"/>
                  <w:u w:val="single" w:color="5B5FC6"/>
                </w:rPr>
                <w:t>Trouvez</w:t>
              </w:r>
              <w:r w:rsidRPr="00DF2036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z w:val="21"/>
                  <w:u w:val="single" w:color="5B5FC6"/>
                </w:rPr>
                <w:t>un</w:t>
              </w:r>
              <w:r w:rsidRPr="00DF2036">
                <w:rPr>
                  <w:color w:val="5B5FC6"/>
                  <w:spacing w:val="-5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z w:val="21"/>
                  <w:u w:val="single" w:color="5B5FC6"/>
                </w:rPr>
                <w:t>numéro</w:t>
              </w:r>
              <w:r w:rsidRPr="00DF2036">
                <w:rPr>
                  <w:color w:val="5B5FC6"/>
                  <w:spacing w:val="-3"/>
                  <w:sz w:val="21"/>
                  <w:u w:val="single" w:color="5B5FC6"/>
                </w:rPr>
                <w:t xml:space="preserve"> </w:t>
              </w:r>
              <w:r w:rsidRPr="00DF2036">
                <w:rPr>
                  <w:color w:val="5B5FC6"/>
                  <w:spacing w:val="-2"/>
                  <w:sz w:val="21"/>
                  <w:u w:val="single" w:color="5B5FC6"/>
                </w:rPr>
                <w:t>local</w:t>
              </w:r>
            </w:hyperlink>
          </w:p>
          <w:p w14:paraId="58CACA3F" w14:textId="77777777" w:rsidR="002D20A4" w:rsidRPr="00DF2036" w:rsidRDefault="002D20A4" w:rsidP="00EE4C08">
            <w:pPr>
              <w:pStyle w:val="TableParagraph"/>
              <w:spacing w:before="1" w:line="283" w:lineRule="exact"/>
              <w:rPr>
                <w:sz w:val="21"/>
              </w:rPr>
            </w:pPr>
            <w:r w:rsidRPr="00DF2036">
              <w:rPr>
                <w:rFonts w:ascii="Calibri" w:hAnsi="Calibri"/>
                <w:color w:val="606060"/>
                <w:sz w:val="21"/>
              </w:rPr>
              <w:t>Numéro</w:t>
            </w:r>
            <w:r w:rsidRPr="00DF2036">
              <w:rPr>
                <w:rFonts w:ascii="Calibri" w:hAnsi="Calibri"/>
                <w:color w:val="606060"/>
                <w:spacing w:val="-6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de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conférence</w:t>
            </w:r>
            <w:r w:rsidRPr="00DF2036">
              <w:rPr>
                <w:rFonts w:ascii="Calibri" w:hAnsi="Calibri"/>
                <w:color w:val="606060"/>
                <w:spacing w:val="-7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téléphonique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:</w:t>
            </w:r>
            <w:r w:rsidRPr="00DF2036">
              <w:rPr>
                <w:rFonts w:ascii="Calibri" w:hAnsi="Calibri"/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677</w:t>
            </w:r>
            <w:r w:rsidRPr="00DF2036">
              <w:rPr>
                <w:color w:val="232323"/>
                <w:spacing w:val="-6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572</w:t>
            </w:r>
            <w:r w:rsidRPr="00DF2036">
              <w:rPr>
                <w:color w:val="232323"/>
                <w:spacing w:val="-6"/>
                <w:sz w:val="21"/>
              </w:rPr>
              <w:t xml:space="preserve"> </w:t>
            </w:r>
            <w:r w:rsidRPr="00DF2036">
              <w:rPr>
                <w:color w:val="232323"/>
                <w:spacing w:val="-4"/>
                <w:sz w:val="21"/>
              </w:rPr>
              <w:t>850#</w:t>
            </w:r>
          </w:p>
          <w:p w14:paraId="76BDC034" w14:textId="77777777" w:rsidR="002D20A4" w:rsidRPr="00DF2036" w:rsidRDefault="002D20A4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r w:rsidRPr="00DF2036">
              <w:rPr>
                <w:b/>
                <w:color w:val="232323"/>
                <w:sz w:val="24"/>
              </w:rPr>
              <w:t>Inviter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quelqu’un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2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prendre</w:t>
            </w:r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part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à</w:t>
            </w:r>
            <w:r w:rsidRPr="00DF2036">
              <w:rPr>
                <w:b/>
                <w:color w:val="232323"/>
                <w:spacing w:val="-4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une</w:t>
            </w:r>
            <w:r w:rsidRPr="00DF2036">
              <w:rPr>
                <w:b/>
                <w:color w:val="232323"/>
                <w:spacing w:val="-5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conversation</w:t>
            </w:r>
            <w:r w:rsidRPr="00DF2036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DF2036">
              <w:rPr>
                <w:b/>
                <w:color w:val="232323"/>
                <w:spacing w:val="-5"/>
                <w:sz w:val="24"/>
              </w:rPr>
              <w:t>sur</w:t>
            </w:r>
          </w:p>
          <w:p w14:paraId="68838B9E" w14:textId="77777777" w:rsidR="002D20A4" w:rsidRPr="00DF2036" w:rsidRDefault="002D20A4" w:rsidP="00EE4C08">
            <w:pPr>
              <w:pStyle w:val="TableParagraph"/>
              <w:spacing w:line="319" w:lineRule="exact"/>
              <w:rPr>
                <w:b/>
                <w:sz w:val="24"/>
              </w:rPr>
            </w:pPr>
            <w:proofErr w:type="gramStart"/>
            <w:r w:rsidRPr="00DF2036">
              <w:rPr>
                <w:b/>
                <w:color w:val="232323"/>
                <w:sz w:val="24"/>
              </w:rPr>
              <w:t>un</w:t>
            </w:r>
            <w:proofErr w:type="gramEnd"/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appareil</w:t>
            </w:r>
            <w:r w:rsidRPr="00DF2036">
              <w:rPr>
                <w:b/>
                <w:color w:val="232323"/>
                <w:spacing w:val="-3"/>
                <w:sz w:val="24"/>
              </w:rPr>
              <w:t xml:space="preserve"> </w:t>
            </w:r>
            <w:r w:rsidRPr="00DF2036">
              <w:rPr>
                <w:b/>
                <w:color w:val="232323"/>
                <w:sz w:val="24"/>
              </w:rPr>
              <w:t>en</w:t>
            </w:r>
            <w:r w:rsidRPr="00DF2036">
              <w:rPr>
                <w:b/>
                <w:color w:val="232323"/>
                <w:spacing w:val="-1"/>
                <w:sz w:val="24"/>
              </w:rPr>
              <w:t xml:space="preserve"> </w:t>
            </w:r>
            <w:r w:rsidRPr="00DF2036">
              <w:rPr>
                <w:b/>
                <w:color w:val="232323"/>
                <w:spacing w:val="-2"/>
                <w:sz w:val="24"/>
              </w:rPr>
              <w:t>visioconférence</w:t>
            </w:r>
          </w:p>
          <w:p w14:paraId="199008A3" w14:textId="77777777" w:rsidR="002D20A4" w:rsidRPr="00DF2036" w:rsidRDefault="002D20A4" w:rsidP="00EE4C08">
            <w:pPr>
              <w:pStyle w:val="TableParagraph"/>
              <w:spacing w:line="279" w:lineRule="exact"/>
              <w:rPr>
                <w:sz w:val="21"/>
              </w:rPr>
            </w:pPr>
            <w:r w:rsidRPr="00DF2036">
              <w:rPr>
                <w:color w:val="606060"/>
                <w:sz w:val="21"/>
              </w:rPr>
              <w:t>Clé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du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locataire</w:t>
            </w:r>
            <w:r w:rsidRPr="00DF2036">
              <w:rPr>
                <w:color w:val="606060"/>
                <w:spacing w:val="-2"/>
                <w:sz w:val="21"/>
              </w:rPr>
              <w:t xml:space="preserve"> </w:t>
            </w:r>
            <w:r w:rsidRPr="00DF2036">
              <w:rPr>
                <w:color w:val="606060"/>
                <w:sz w:val="21"/>
              </w:rPr>
              <w:t>:</w:t>
            </w:r>
            <w:r w:rsidRPr="00DF2036">
              <w:rPr>
                <w:color w:val="606060"/>
                <w:spacing w:val="-3"/>
                <w:sz w:val="21"/>
              </w:rPr>
              <w:t xml:space="preserve"> </w:t>
            </w:r>
            <w:hyperlink r:id="rId9">
              <w:r w:rsidRPr="00DF2036">
                <w:rPr>
                  <w:color w:val="0462C1"/>
                  <w:spacing w:val="-2"/>
                  <w:sz w:val="21"/>
                  <w:u w:val="single" w:color="0462C1"/>
                </w:rPr>
                <w:t>teams@teams.justice.gouv.qc.ca</w:t>
              </w:r>
            </w:hyperlink>
          </w:p>
          <w:p w14:paraId="45A81FB2" w14:textId="77777777" w:rsidR="002D20A4" w:rsidRDefault="002D20A4" w:rsidP="00EE4C08">
            <w:pPr>
              <w:pStyle w:val="TableParagraph"/>
              <w:spacing w:before="2"/>
              <w:rPr>
                <w:sz w:val="21"/>
              </w:rPr>
            </w:pPr>
            <w:r w:rsidRPr="00DF2036">
              <w:rPr>
                <w:rFonts w:ascii="Calibri" w:hAnsi="Calibri"/>
                <w:color w:val="606060"/>
                <w:sz w:val="21"/>
              </w:rPr>
              <w:t>Numéro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de</w:t>
            </w:r>
            <w:r w:rsidRPr="00DF2036">
              <w:rPr>
                <w:rFonts w:ascii="Calibri" w:hAnsi="Calibri"/>
                <w:color w:val="606060"/>
                <w:spacing w:val="-4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vidéo</w:t>
            </w:r>
            <w:r w:rsidRPr="00DF2036">
              <w:rPr>
                <w:rFonts w:ascii="Calibri" w:hAnsi="Calibri"/>
                <w:color w:val="606060"/>
                <w:spacing w:val="-5"/>
                <w:sz w:val="21"/>
              </w:rPr>
              <w:t xml:space="preserve"> </w:t>
            </w:r>
            <w:r w:rsidRPr="00DF2036">
              <w:rPr>
                <w:rFonts w:ascii="Calibri" w:hAnsi="Calibri"/>
                <w:color w:val="606060"/>
                <w:sz w:val="21"/>
              </w:rPr>
              <w:t>:</w:t>
            </w:r>
            <w:r w:rsidRPr="00DF2036">
              <w:rPr>
                <w:rFonts w:ascii="Calibri" w:hAnsi="Calibri"/>
                <w:color w:val="606060"/>
                <w:spacing w:val="-1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112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443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z w:val="21"/>
              </w:rPr>
              <w:t>869</w:t>
            </w:r>
            <w:r w:rsidRPr="00DF2036">
              <w:rPr>
                <w:color w:val="232323"/>
                <w:spacing w:val="-4"/>
                <w:sz w:val="21"/>
              </w:rPr>
              <w:t xml:space="preserve"> </w:t>
            </w:r>
            <w:r w:rsidRPr="00DF2036">
              <w:rPr>
                <w:color w:val="232323"/>
                <w:spacing w:val="-10"/>
                <w:sz w:val="21"/>
              </w:rPr>
              <w:t>9</w:t>
            </w:r>
          </w:p>
        </w:tc>
        <w:tc>
          <w:tcPr>
            <w:tcW w:w="991" w:type="dxa"/>
            <w:vMerge/>
            <w:tcBorders>
              <w:bottom w:val="nil"/>
              <w:right w:val="nil"/>
            </w:tcBorders>
          </w:tcPr>
          <w:p w14:paraId="5DD4B845" w14:textId="77777777" w:rsidR="002D20A4" w:rsidRDefault="002D20A4" w:rsidP="00EE4C0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E0D096C" w14:textId="77777777" w:rsidR="005C15C5" w:rsidRDefault="005C15C5"/>
    <w:sectPr w:rsidR="005C15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B2"/>
    <w:rsid w:val="002D20A4"/>
    <w:rsid w:val="00425765"/>
    <w:rsid w:val="005C15C5"/>
    <w:rsid w:val="006328D2"/>
    <w:rsid w:val="00655F7D"/>
    <w:rsid w:val="007256C9"/>
    <w:rsid w:val="00BC3447"/>
    <w:rsid w:val="00C56C69"/>
    <w:rsid w:val="00D923B2"/>
    <w:rsid w:val="00D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54AB"/>
  <w15:chartTrackingRefBased/>
  <w15:docId w15:val="{99DCFE7F-307B-407D-B8A6-6184B31F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3B2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923B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C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23B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C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23B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C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23B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C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23B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C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23B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C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23B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C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23B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C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23B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C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2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2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2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23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23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23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23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23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23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23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9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23B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C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9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23B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C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923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23B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fr-C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923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23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C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23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23B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923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23B2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c11392f-7838-4151-8022-3103d319422d?id=6775728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2I1Yzg0MTgtNzYxZS00MTVlLThkYjgtNTJmZDZmNDNhOTMx%40thread.v2/0?context=%7b%22Tid%22%3a%223f6dec78-7ded-4395-975c-6edbb7d10b16%22%2c%22Oid%22%3a%223ae07426-fb50-439f-85d1-5f02e6d63eab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ms@teams.justice.gouv.qc.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alin.teams.microsoft.com/dc11392f-7838-4151-8022-3103d319422d?id=22476315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2YzZWViNmItMDI4Yi00NWJlLWJiMDctNGFkY2I3NWM4ZWJh%40thread.v2/0?context=%7b%22Tid%22%3a%223f6dec78-7ded-4395-975c-6edbb7d10b16%22%2c%22Oid%22%3a%223ae07426-fb50-439f-85d1-5f02e6d63eab%22%7d" TargetMode="External"/><Relationship Id="rId9" Type="http://schemas.openxmlformats.org/officeDocument/2006/relationships/hyperlink" Target="mailto:teams@teams.justice.gouv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Diallo</dc:creator>
  <cp:keywords/>
  <dc:description/>
  <cp:lastModifiedBy>Bintou Diallo</cp:lastModifiedBy>
  <cp:revision>4</cp:revision>
  <dcterms:created xsi:type="dcterms:W3CDTF">2025-10-21T17:04:00Z</dcterms:created>
  <dcterms:modified xsi:type="dcterms:W3CDTF">2025-10-21T21:12:00Z</dcterms:modified>
</cp:coreProperties>
</file>