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F7" w:rsidRDefault="00F90AF7" w:rsidP="002967F5">
      <w:pPr>
        <w:tabs>
          <w:tab w:val="right" w:pos="91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CANADA</w:t>
      </w:r>
    </w:p>
    <w:p w:rsidR="00F90AF7" w:rsidRDefault="00F90AF7">
      <w:pPr>
        <w:tabs>
          <w:tab w:val="right" w:pos="91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PROVINCE DE QUÉBEC</w:t>
      </w:r>
      <w:r>
        <w:rPr>
          <w:rFonts w:ascii="Arial" w:hAnsi="Arial" w:cs="Arial"/>
          <w:sz w:val="22"/>
        </w:rPr>
        <w:tab/>
        <w:t xml:space="preserve">COUR </w:t>
      </w:r>
      <w:r w:rsidR="00960469">
        <w:rPr>
          <w:rFonts w:ascii="Arial" w:hAnsi="Arial" w:cs="Arial"/>
          <w:sz w:val="22"/>
        </w:rPr>
        <w:t>SUPÉRIEURE</w:t>
      </w:r>
    </w:p>
    <w:p w:rsidR="00782D16" w:rsidRPr="0085617B" w:rsidRDefault="00F90AF7" w:rsidP="0085617B">
      <w:pPr>
        <w:tabs>
          <w:tab w:val="right" w:pos="9180"/>
        </w:tabs>
        <w:rPr>
          <w:rFonts w:ascii="Arial" w:hAnsi="Arial" w:cs="Arial"/>
          <w:sz w:val="22"/>
        </w:rPr>
      </w:pPr>
      <w:r w:rsidRPr="0085617B">
        <w:rPr>
          <w:rFonts w:ascii="Arial" w:hAnsi="Arial" w:cs="Arial"/>
          <w:sz w:val="22"/>
        </w:rPr>
        <w:t>District</w:t>
      </w:r>
      <w:bookmarkStart w:id="0" w:name="Texte15"/>
      <w:r w:rsidR="008D011F" w:rsidRPr="0085617B">
        <w:rPr>
          <w:rFonts w:ascii="Arial" w:hAnsi="Arial" w:cs="Arial"/>
          <w:sz w:val="22"/>
        </w:rPr>
        <w:t xml:space="preserve"> de </w:t>
      </w:r>
      <w:bookmarkEnd w:id="0"/>
      <w:r w:rsidR="00FD0E68" w:rsidRPr="0085617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FD0E68" w:rsidRPr="0085617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FD0E68" w:rsidRPr="0085617B">
        <w:rPr>
          <w:rFonts w:ascii="Arial" w:hAnsi="Arial" w:cs="Arial"/>
          <w:color w:val="000000"/>
          <w:sz w:val="22"/>
          <w:szCs w:val="22"/>
        </w:rPr>
      </w:r>
      <w:r w:rsidR="00FD0E68" w:rsidRPr="0085617B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E78CB" w:rsidRPr="0085617B">
        <w:rPr>
          <w:rFonts w:ascii="Arial" w:hAnsi="Arial" w:cs="Arial"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color w:val="000000"/>
          <w:sz w:val="22"/>
          <w:szCs w:val="22"/>
        </w:rPr>
        <w:t> </w:t>
      </w:r>
      <w:r w:rsidR="00FD0E68" w:rsidRPr="0085617B">
        <w:rPr>
          <w:rFonts w:ascii="Arial" w:hAnsi="Arial" w:cs="Arial"/>
          <w:color w:val="000000"/>
          <w:sz w:val="22"/>
          <w:szCs w:val="22"/>
        </w:rPr>
        <w:fldChar w:fldCharType="end"/>
      </w:r>
      <w:r w:rsidR="00782D16" w:rsidRPr="0085617B">
        <w:rPr>
          <w:rFonts w:ascii="Arial" w:hAnsi="Arial" w:cs="Arial"/>
          <w:sz w:val="22"/>
        </w:rPr>
        <w:tab/>
      </w:r>
    </w:p>
    <w:p w:rsidR="004872AE" w:rsidRPr="0085617B" w:rsidRDefault="00F90AF7" w:rsidP="0085617B">
      <w:pPr>
        <w:rPr>
          <w:rFonts w:ascii="Arial" w:hAnsi="Arial" w:cs="Arial"/>
        </w:rPr>
      </w:pPr>
      <w:r w:rsidRPr="0085617B">
        <w:rPr>
          <w:rFonts w:ascii="Arial" w:hAnsi="Arial" w:cs="Arial"/>
          <w:sz w:val="22"/>
        </w:rPr>
        <w:t>N</w:t>
      </w:r>
      <w:r w:rsidRPr="0085617B">
        <w:rPr>
          <w:rFonts w:ascii="Arial" w:hAnsi="Arial" w:cs="Arial"/>
          <w:sz w:val="22"/>
          <w:vertAlign w:val="superscript"/>
        </w:rPr>
        <w:t>o</w:t>
      </w:r>
      <w:r w:rsidR="00960469" w:rsidRPr="0085617B">
        <w:rPr>
          <w:rFonts w:ascii="Arial" w:hAnsi="Arial" w:cs="Arial"/>
          <w:sz w:val="22"/>
          <w:vertAlign w:val="superscript"/>
        </w:rPr>
        <w:t> </w:t>
      </w:r>
      <w:r w:rsidR="00960469" w:rsidRPr="0085617B">
        <w:rPr>
          <w:rFonts w:ascii="Arial" w:hAnsi="Arial" w:cs="Arial"/>
          <w:sz w:val="22"/>
        </w:rPr>
        <w:t>:</w:t>
      </w:r>
      <w:r w:rsidRPr="0085617B">
        <w:rPr>
          <w:rFonts w:ascii="Arial" w:hAnsi="Arial" w:cs="Arial"/>
          <w:sz w:val="22"/>
          <w:vertAlign w:val="superscript"/>
        </w:rPr>
        <w:t xml:space="preserve"> </w:t>
      </w:r>
      <w:r w:rsidR="00FD0E68" w:rsidRPr="0085617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FD0E68" w:rsidRPr="0085617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FD0E68" w:rsidRPr="0085617B">
        <w:rPr>
          <w:rFonts w:ascii="Arial" w:hAnsi="Arial" w:cs="Arial"/>
          <w:color w:val="000000"/>
          <w:sz w:val="22"/>
          <w:szCs w:val="22"/>
        </w:rPr>
      </w:r>
      <w:r w:rsidR="00FD0E68" w:rsidRPr="0085617B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E78CB" w:rsidRPr="0085617B">
        <w:rPr>
          <w:rFonts w:ascii="Arial" w:hAnsi="Arial" w:cs="Arial"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color w:val="000000"/>
          <w:sz w:val="22"/>
          <w:szCs w:val="22"/>
        </w:rPr>
        <w:t> </w:t>
      </w:r>
      <w:r w:rsidR="00FD0E68" w:rsidRPr="0085617B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4872AE" w:rsidRPr="0085617B" w:rsidRDefault="004872AE" w:rsidP="0085617B">
      <w:pPr>
        <w:rPr>
          <w:rFonts w:ascii="Arial" w:hAnsi="Arial" w:cs="Arial"/>
        </w:rPr>
      </w:pPr>
    </w:p>
    <w:p w:rsidR="00F90AF7" w:rsidRPr="0085617B" w:rsidRDefault="00F90AF7" w:rsidP="0085617B">
      <w:pPr>
        <w:rPr>
          <w:rFonts w:ascii="Arial" w:hAnsi="Arial" w:cs="Arial"/>
          <w:sz w:val="22"/>
        </w:rPr>
      </w:pPr>
      <w:r w:rsidRPr="0085617B">
        <w:rPr>
          <w:rFonts w:ascii="Arial" w:hAnsi="Arial" w:cs="Arial"/>
          <w:sz w:val="22"/>
        </w:rPr>
        <w:fldChar w:fldCharType="begin"/>
      </w:r>
      <w:r w:rsidRPr="0085617B">
        <w:rPr>
          <w:rFonts w:ascii="Arial" w:hAnsi="Arial" w:cs="Arial"/>
          <w:sz w:val="22"/>
        </w:rPr>
        <w:instrText xml:space="preserve">  </w:instrText>
      </w:r>
      <w:r w:rsidRPr="0085617B">
        <w:rPr>
          <w:rFonts w:ascii="Arial" w:hAnsi="Arial" w:cs="Arial"/>
          <w:sz w:val="22"/>
        </w:rPr>
        <w:fldChar w:fldCharType="end"/>
      </w:r>
    </w:p>
    <w:p w:rsidR="00F90AF7" w:rsidRPr="0085617B" w:rsidRDefault="00F90AF7" w:rsidP="0085617B">
      <w:pPr>
        <w:rPr>
          <w:rFonts w:ascii="Arial" w:hAnsi="Arial" w:cs="Arial"/>
          <w:b/>
          <w:bCs/>
          <w:sz w:val="22"/>
        </w:rPr>
      </w:pP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="00FD0E68" w:rsidRPr="0085617B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FD0E68" w:rsidRPr="0085617B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="00FD0E68" w:rsidRPr="0085617B">
        <w:rPr>
          <w:rFonts w:ascii="Arial" w:hAnsi="Arial" w:cs="Arial"/>
          <w:b/>
          <w:color w:val="000000"/>
          <w:sz w:val="22"/>
          <w:szCs w:val="22"/>
        </w:rPr>
      </w:r>
      <w:r w:rsidR="00FD0E68" w:rsidRPr="0085617B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="004E78CB" w:rsidRPr="0085617B">
        <w:rPr>
          <w:rFonts w:ascii="Arial" w:hAnsi="Arial" w:cs="Arial"/>
          <w:b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b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b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b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b/>
          <w:color w:val="000000"/>
          <w:sz w:val="22"/>
          <w:szCs w:val="22"/>
        </w:rPr>
        <w:t> </w:t>
      </w:r>
      <w:r w:rsidR="00FD0E68" w:rsidRPr="0085617B">
        <w:rPr>
          <w:rFonts w:ascii="Arial" w:hAnsi="Arial" w:cs="Arial"/>
          <w:b/>
          <w:color w:val="000000"/>
          <w:sz w:val="22"/>
          <w:szCs w:val="22"/>
        </w:rPr>
        <w:fldChar w:fldCharType="end"/>
      </w:r>
    </w:p>
    <w:p w:rsidR="00F90AF7" w:rsidRPr="0085617B" w:rsidRDefault="00F90AF7" w:rsidP="0085617B">
      <w:pPr>
        <w:ind w:left="5664" w:firstLine="708"/>
        <w:jc w:val="both"/>
        <w:rPr>
          <w:rFonts w:ascii="Arial" w:hAnsi="Arial" w:cs="Arial"/>
          <w:sz w:val="22"/>
        </w:rPr>
      </w:pPr>
      <w:r w:rsidRPr="0085617B">
        <w:rPr>
          <w:rFonts w:ascii="Arial" w:hAnsi="Arial" w:cs="Arial"/>
          <w:sz w:val="22"/>
        </w:rPr>
        <w:t xml:space="preserve">Partie </w:t>
      </w:r>
      <w:r w:rsidR="00782D16" w:rsidRPr="0085617B">
        <w:rPr>
          <w:rFonts w:ascii="Arial" w:hAnsi="Arial" w:cs="Arial"/>
          <w:sz w:val="22"/>
        </w:rPr>
        <w:t>demanderesse</w:t>
      </w:r>
    </w:p>
    <w:p w:rsidR="004872AE" w:rsidRPr="0085617B" w:rsidRDefault="004872AE" w:rsidP="0085617B">
      <w:pPr>
        <w:rPr>
          <w:rFonts w:ascii="Arial" w:hAnsi="Arial" w:cs="Arial"/>
          <w:sz w:val="22"/>
        </w:rPr>
      </w:pPr>
    </w:p>
    <w:p w:rsidR="00F90AF7" w:rsidRPr="0085617B" w:rsidRDefault="003D0379" w:rsidP="0085617B">
      <w:pPr>
        <w:rPr>
          <w:rFonts w:ascii="Arial" w:hAnsi="Arial" w:cs="Arial"/>
          <w:sz w:val="22"/>
        </w:rPr>
      </w:pP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="0085617B" w:rsidRPr="0085617B">
        <w:rPr>
          <w:rFonts w:ascii="Arial" w:hAnsi="Arial" w:cs="Arial"/>
          <w:sz w:val="22"/>
        </w:rPr>
        <w:tab/>
      </w:r>
      <w:r w:rsidR="00F90AF7" w:rsidRPr="0085617B">
        <w:rPr>
          <w:rFonts w:ascii="Arial" w:hAnsi="Arial" w:cs="Arial"/>
          <w:sz w:val="22"/>
        </w:rPr>
        <w:t>c.</w:t>
      </w:r>
      <w:r w:rsidR="00F90AF7" w:rsidRPr="0085617B">
        <w:rPr>
          <w:rFonts w:ascii="Arial" w:hAnsi="Arial" w:cs="Arial"/>
          <w:sz w:val="22"/>
        </w:rPr>
        <w:tab/>
      </w:r>
    </w:p>
    <w:p w:rsidR="0085617B" w:rsidRPr="0085617B" w:rsidRDefault="0085617B" w:rsidP="0085617B">
      <w:pPr>
        <w:rPr>
          <w:rFonts w:ascii="Arial" w:hAnsi="Arial" w:cs="Arial"/>
          <w:sz w:val="22"/>
        </w:rPr>
      </w:pPr>
    </w:p>
    <w:p w:rsidR="00F90AF7" w:rsidRPr="0085617B" w:rsidRDefault="00F90AF7" w:rsidP="0085617B">
      <w:pPr>
        <w:rPr>
          <w:rFonts w:ascii="Arial" w:hAnsi="Arial" w:cs="Arial"/>
          <w:b/>
          <w:sz w:val="22"/>
        </w:rPr>
      </w:pP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="00FD0E68" w:rsidRPr="0085617B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FD0E68" w:rsidRPr="0085617B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="00FD0E68" w:rsidRPr="0085617B">
        <w:rPr>
          <w:rFonts w:ascii="Arial" w:hAnsi="Arial" w:cs="Arial"/>
          <w:b/>
          <w:color w:val="000000"/>
          <w:sz w:val="22"/>
          <w:szCs w:val="22"/>
        </w:rPr>
      </w:r>
      <w:r w:rsidR="00FD0E68" w:rsidRPr="0085617B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="004E78CB" w:rsidRPr="0085617B">
        <w:rPr>
          <w:rFonts w:ascii="Arial" w:hAnsi="Arial" w:cs="Arial"/>
          <w:b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b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b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b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b/>
          <w:color w:val="000000"/>
          <w:sz w:val="22"/>
          <w:szCs w:val="22"/>
        </w:rPr>
        <w:t> </w:t>
      </w:r>
      <w:r w:rsidR="00FD0E68" w:rsidRPr="0085617B">
        <w:rPr>
          <w:rFonts w:ascii="Arial" w:hAnsi="Arial" w:cs="Arial"/>
          <w:b/>
          <w:color w:val="000000"/>
          <w:sz w:val="22"/>
          <w:szCs w:val="22"/>
        </w:rPr>
        <w:fldChar w:fldCharType="end"/>
      </w:r>
    </w:p>
    <w:p w:rsidR="00F90AF7" w:rsidRPr="0085617B" w:rsidRDefault="00F90AF7" w:rsidP="0085617B">
      <w:pPr>
        <w:rPr>
          <w:rFonts w:ascii="Arial" w:hAnsi="Arial" w:cs="Arial"/>
          <w:sz w:val="22"/>
        </w:rPr>
      </w:pPr>
    </w:p>
    <w:p w:rsidR="00F90AF7" w:rsidRPr="0085617B" w:rsidRDefault="00782D16" w:rsidP="0085617B">
      <w:pPr>
        <w:ind w:left="5664" w:firstLine="708"/>
        <w:jc w:val="both"/>
        <w:rPr>
          <w:rFonts w:ascii="Arial" w:hAnsi="Arial" w:cs="Arial"/>
          <w:sz w:val="22"/>
        </w:rPr>
      </w:pPr>
      <w:r w:rsidRPr="0085617B">
        <w:rPr>
          <w:rFonts w:ascii="Arial" w:hAnsi="Arial" w:cs="Arial"/>
          <w:sz w:val="22"/>
        </w:rPr>
        <w:t>Partie défenderesse</w:t>
      </w:r>
    </w:p>
    <w:p w:rsidR="00757366" w:rsidRPr="0085617B" w:rsidRDefault="00757366" w:rsidP="0085617B">
      <w:pPr>
        <w:rPr>
          <w:rFonts w:ascii="Arial" w:hAnsi="Arial" w:cs="Arial"/>
          <w:sz w:val="22"/>
        </w:rPr>
      </w:pPr>
    </w:p>
    <w:p w:rsidR="00757366" w:rsidRPr="0085617B" w:rsidRDefault="00757366" w:rsidP="0085617B">
      <w:pPr>
        <w:rPr>
          <w:rFonts w:ascii="Arial" w:hAnsi="Arial" w:cs="Arial"/>
          <w:sz w:val="22"/>
        </w:rPr>
      </w:pP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="0085617B" w:rsidRPr="0085617B">
        <w:rPr>
          <w:rFonts w:ascii="Arial" w:hAnsi="Arial" w:cs="Arial"/>
          <w:sz w:val="22"/>
        </w:rPr>
        <w:tab/>
        <w:t>e</w:t>
      </w:r>
      <w:r w:rsidRPr="0085617B">
        <w:rPr>
          <w:rFonts w:ascii="Arial" w:hAnsi="Arial" w:cs="Arial"/>
          <w:sz w:val="22"/>
        </w:rPr>
        <w:t>t</w:t>
      </w:r>
    </w:p>
    <w:p w:rsidR="0085617B" w:rsidRPr="0085617B" w:rsidRDefault="0085617B" w:rsidP="0085617B">
      <w:pPr>
        <w:rPr>
          <w:rFonts w:ascii="Arial" w:hAnsi="Arial" w:cs="Arial"/>
          <w:sz w:val="22"/>
        </w:rPr>
      </w:pPr>
    </w:p>
    <w:p w:rsidR="00757366" w:rsidRPr="0085617B" w:rsidRDefault="00757366" w:rsidP="0085617B">
      <w:pPr>
        <w:rPr>
          <w:rFonts w:ascii="Arial" w:hAnsi="Arial" w:cs="Arial"/>
          <w:b/>
          <w:sz w:val="22"/>
        </w:rPr>
      </w:pP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Pr="0085617B">
        <w:rPr>
          <w:rFonts w:ascii="Arial" w:hAnsi="Arial" w:cs="Arial"/>
          <w:sz w:val="22"/>
        </w:rPr>
        <w:tab/>
      </w:r>
      <w:r w:rsidR="00FD0E68" w:rsidRPr="0085617B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FD0E68" w:rsidRPr="0085617B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="00FD0E68" w:rsidRPr="0085617B">
        <w:rPr>
          <w:rFonts w:ascii="Arial" w:hAnsi="Arial" w:cs="Arial"/>
          <w:b/>
          <w:color w:val="000000"/>
          <w:sz w:val="22"/>
          <w:szCs w:val="22"/>
        </w:rPr>
      </w:r>
      <w:r w:rsidR="00FD0E68" w:rsidRPr="0085617B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="004E78CB" w:rsidRPr="0085617B">
        <w:rPr>
          <w:rFonts w:ascii="Arial" w:hAnsi="Arial" w:cs="Arial"/>
          <w:b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b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b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b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b/>
          <w:color w:val="000000"/>
          <w:sz w:val="22"/>
          <w:szCs w:val="22"/>
        </w:rPr>
        <w:t> </w:t>
      </w:r>
      <w:r w:rsidR="00FD0E68" w:rsidRPr="0085617B">
        <w:rPr>
          <w:rFonts w:ascii="Arial" w:hAnsi="Arial" w:cs="Arial"/>
          <w:b/>
          <w:color w:val="000000"/>
          <w:sz w:val="22"/>
          <w:szCs w:val="22"/>
        </w:rPr>
        <w:fldChar w:fldCharType="end"/>
      </w:r>
    </w:p>
    <w:p w:rsidR="00757366" w:rsidRPr="0085617B" w:rsidRDefault="00757366" w:rsidP="0085617B">
      <w:pPr>
        <w:rPr>
          <w:rFonts w:ascii="Arial" w:hAnsi="Arial" w:cs="Arial"/>
          <w:sz w:val="22"/>
        </w:rPr>
      </w:pPr>
    </w:p>
    <w:p w:rsidR="00757366" w:rsidRPr="0085617B" w:rsidRDefault="00757366" w:rsidP="0085617B">
      <w:pPr>
        <w:rPr>
          <w:rFonts w:ascii="Arial" w:hAnsi="Arial" w:cs="Arial"/>
          <w:sz w:val="22"/>
        </w:rPr>
      </w:pPr>
    </w:p>
    <w:p w:rsidR="00757366" w:rsidRDefault="00757366" w:rsidP="0085617B">
      <w:pPr>
        <w:ind w:left="5664" w:firstLine="708"/>
        <w:jc w:val="both"/>
        <w:rPr>
          <w:rFonts w:ascii="Arial" w:hAnsi="Arial" w:cs="Arial"/>
          <w:sz w:val="22"/>
        </w:rPr>
      </w:pPr>
      <w:r w:rsidRPr="0085617B">
        <w:rPr>
          <w:rFonts w:ascii="Arial" w:hAnsi="Arial" w:cs="Arial"/>
          <w:sz w:val="22"/>
        </w:rPr>
        <w:t xml:space="preserve">Partie </w:t>
      </w:r>
      <w:r w:rsidR="00FD0E68" w:rsidRPr="0085617B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FD0E68" w:rsidRPr="0085617B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FD0E68" w:rsidRPr="0085617B">
        <w:rPr>
          <w:rFonts w:ascii="Arial" w:hAnsi="Arial" w:cs="Arial"/>
          <w:color w:val="000000"/>
          <w:sz w:val="22"/>
          <w:szCs w:val="22"/>
        </w:rPr>
      </w:r>
      <w:r w:rsidR="00FD0E68" w:rsidRPr="0085617B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4E78CB" w:rsidRPr="0085617B">
        <w:rPr>
          <w:rFonts w:ascii="Arial" w:hAnsi="Arial" w:cs="Arial"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color w:val="000000"/>
          <w:sz w:val="22"/>
          <w:szCs w:val="22"/>
        </w:rPr>
        <w:t> </w:t>
      </w:r>
      <w:r w:rsidR="004E78CB" w:rsidRPr="0085617B">
        <w:rPr>
          <w:rFonts w:ascii="Arial" w:hAnsi="Arial" w:cs="Arial"/>
          <w:color w:val="000000"/>
          <w:sz w:val="22"/>
          <w:szCs w:val="22"/>
        </w:rPr>
        <w:t> </w:t>
      </w:r>
      <w:r w:rsidR="00FD0E68" w:rsidRPr="0085617B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9F1B4B" w:rsidRPr="00EE6D89" w:rsidRDefault="009F1B4B" w:rsidP="009F1B4B">
      <w:pPr>
        <w:pBdr>
          <w:bottom w:val="single" w:sz="12" w:space="1" w:color="auto"/>
        </w:pBdr>
        <w:jc w:val="both"/>
        <w:rPr>
          <w:rFonts w:ascii="Arial" w:hAnsi="Arial" w:cs="Arial"/>
          <w:sz w:val="22"/>
        </w:rPr>
      </w:pPr>
    </w:p>
    <w:p w:rsidR="00782D16" w:rsidRPr="00E05CCC" w:rsidRDefault="00E05CCC" w:rsidP="00DE6E4F">
      <w:pPr>
        <w:spacing w:before="120"/>
        <w:jc w:val="center"/>
        <w:rPr>
          <w:rFonts w:ascii="Arial" w:hAnsi="Arial" w:cs="Arial"/>
          <w:b/>
          <w:caps/>
          <w:sz w:val="22"/>
        </w:rPr>
      </w:pPr>
      <w:r w:rsidRPr="00E05CCC">
        <w:rPr>
          <w:rFonts w:ascii="Arial" w:hAnsi="Arial" w:cs="Arial"/>
          <w:b/>
          <w:caps/>
          <w:sz w:val="22"/>
        </w:rPr>
        <w:t>Demande d'inscription pour instruction</w:t>
      </w:r>
      <w:r w:rsidR="009D19AB">
        <w:rPr>
          <w:rFonts w:ascii="Arial" w:hAnsi="Arial" w:cs="Arial"/>
          <w:b/>
          <w:caps/>
          <w:sz w:val="22"/>
        </w:rPr>
        <w:br/>
      </w:r>
      <w:r w:rsidRPr="00E05CCC">
        <w:rPr>
          <w:rFonts w:ascii="Arial" w:hAnsi="Arial" w:cs="Arial"/>
          <w:b/>
          <w:caps/>
          <w:sz w:val="22"/>
        </w:rPr>
        <w:t>et</w:t>
      </w:r>
      <w:r w:rsidR="009D19AB">
        <w:rPr>
          <w:rFonts w:ascii="Arial" w:hAnsi="Arial" w:cs="Arial"/>
          <w:b/>
          <w:caps/>
          <w:sz w:val="22"/>
        </w:rPr>
        <w:t xml:space="preserve"> </w:t>
      </w:r>
      <w:r w:rsidRPr="00E05CCC">
        <w:rPr>
          <w:rFonts w:ascii="Arial" w:hAnsi="Arial" w:cs="Arial"/>
          <w:b/>
          <w:caps/>
          <w:sz w:val="22"/>
        </w:rPr>
        <w:t xml:space="preserve">jugement par déclaration commune </w:t>
      </w:r>
    </w:p>
    <w:p w:rsidR="008D011F" w:rsidRPr="00AE3D6F" w:rsidRDefault="00F33D1B" w:rsidP="008D011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Cour supérieure du Québec – </w:t>
      </w:r>
      <w:r w:rsidR="00600BC0">
        <w:rPr>
          <w:rFonts w:ascii="Arial" w:hAnsi="Arial" w:cs="Arial"/>
          <w:sz w:val="22"/>
        </w:rPr>
        <w:t>di</w:t>
      </w:r>
      <w:r w:rsidR="008D011F" w:rsidRPr="00AE3D6F">
        <w:rPr>
          <w:rFonts w:ascii="Arial" w:hAnsi="Arial" w:cs="Arial"/>
          <w:sz w:val="22"/>
        </w:rPr>
        <w:t>vision de Québec</w:t>
      </w:r>
      <w:r w:rsidR="009D19AB">
        <w:rPr>
          <w:rFonts w:ascii="Arial" w:hAnsi="Arial" w:cs="Arial"/>
          <w:sz w:val="22"/>
        </w:rPr>
        <w:t xml:space="preserve"> – matière </w:t>
      </w:r>
      <w:r w:rsidR="002A7E63">
        <w:rPr>
          <w:rFonts w:ascii="Arial" w:hAnsi="Arial" w:cs="Arial"/>
          <w:sz w:val="22"/>
        </w:rPr>
        <w:t>familiale</w:t>
      </w:r>
    </w:p>
    <w:p w:rsidR="004872AE" w:rsidRDefault="00782D16" w:rsidP="004872AE">
      <w:pPr>
        <w:pBdr>
          <w:bottom w:val="single" w:sz="12" w:space="4" w:color="auto"/>
        </w:pBdr>
        <w:spacing w:after="120"/>
        <w:jc w:val="center"/>
        <w:rPr>
          <w:rFonts w:ascii="Arial" w:hAnsi="Arial" w:cs="Arial"/>
          <w:b/>
          <w:sz w:val="22"/>
        </w:rPr>
      </w:pPr>
      <w:r w:rsidRPr="00782D16">
        <w:rPr>
          <w:rFonts w:ascii="Arial" w:hAnsi="Arial" w:cs="Arial"/>
          <w:b/>
          <w:sz w:val="22"/>
        </w:rPr>
        <w:t xml:space="preserve">(art. </w:t>
      </w:r>
      <w:r w:rsidR="00E05CCC">
        <w:rPr>
          <w:rFonts w:ascii="Arial" w:hAnsi="Arial" w:cs="Arial"/>
          <w:b/>
          <w:sz w:val="22"/>
        </w:rPr>
        <w:t xml:space="preserve">173 et </w:t>
      </w:r>
      <w:smartTag w:uri="urn:schemas-microsoft-com:office:smarttags" w:element="metricconverter">
        <w:smartTagPr>
          <w:attr w:name="ProductID" w:val="174 C"/>
        </w:smartTagPr>
        <w:r w:rsidRPr="00782D16">
          <w:rPr>
            <w:rFonts w:ascii="Arial" w:hAnsi="Arial" w:cs="Arial"/>
            <w:b/>
            <w:sz w:val="22"/>
          </w:rPr>
          <w:t>1</w:t>
        </w:r>
        <w:r w:rsidR="005B252D">
          <w:rPr>
            <w:rFonts w:ascii="Arial" w:hAnsi="Arial" w:cs="Arial"/>
            <w:b/>
            <w:sz w:val="22"/>
          </w:rPr>
          <w:t>74</w:t>
        </w:r>
        <w:r w:rsidRPr="00782D16">
          <w:rPr>
            <w:rFonts w:ascii="Arial" w:hAnsi="Arial" w:cs="Arial"/>
            <w:b/>
            <w:sz w:val="22"/>
          </w:rPr>
          <w:t xml:space="preserve"> C</w:t>
        </w:r>
      </w:smartTag>
      <w:r w:rsidRPr="00782D16">
        <w:rPr>
          <w:rFonts w:ascii="Arial" w:hAnsi="Arial" w:cs="Arial"/>
          <w:b/>
          <w:sz w:val="22"/>
        </w:rPr>
        <w:t>.p.c.)</w:t>
      </w:r>
      <w:r w:rsidR="004872AE" w:rsidRPr="004872AE">
        <w:rPr>
          <w:rFonts w:ascii="Arial" w:hAnsi="Arial" w:cs="Arial"/>
          <w:b/>
          <w:sz w:val="22"/>
        </w:rPr>
        <w:t xml:space="preserve"> </w:t>
      </w:r>
    </w:p>
    <w:p w:rsidR="00F33D1B" w:rsidRDefault="00F33D1B" w:rsidP="00F33D1B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Cette demande d'inscription et la déclaration commune qui y est jointe sont complétées à l'initiative : </w:t>
      </w:r>
      <w:r>
        <w:rPr>
          <w:rFonts w:ascii="Arial" w:hAnsi="Arial" w:cs="Arial"/>
          <w:b/>
          <w:sz w:val="22"/>
        </w:rPr>
        <w:tab/>
      </w:r>
      <w:r w:rsidRPr="00E301B2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E301B2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="00EE6D89">
        <w:rPr>
          <w:rFonts w:ascii="Arial" w:hAnsi="Arial" w:cs="Arial"/>
          <w:b/>
          <w:color w:val="000000"/>
          <w:sz w:val="22"/>
          <w:szCs w:val="22"/>
        </w:rPr>
      </w:r>
      <w:r w:rsidR="00EE6D8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E301B2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E301B2">
        <w:rPr>
          <w:rFonts w:ascii="Arial" w:hAnsi="Arial" w:cs="Arial"/>
          <w:b/>
          <w:color w:val="000000"/>
          <w:sz w:val="22"/>
          <w:szCs w:val="22"/>
        </w:rPr>
        <w:t xml:space="preserve">  de la seule partie </w:t>
      </w:r>
      <w:r w:rsidR="009E04D0" w:rsidRPr="009E04D0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180"/>
            <w:enabled/>
            <w:calcOnExit w:val="0"/>
            <w:textInput/>
          </w:ffData>
        </w:fldChar>
      </w:r>
      <w:r w:rsidR="009E04D0" w:rsidRPr="009E04D0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9E04D0" w:rsidRPr="009E04D0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9E04D0" w:rsidRPr="009E04D0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E04D0" w:rsidRPr="009E04D0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E04D0" w:rsidRPr="009E04D0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E04D0" w:rsidRPr="009E04D0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E04D0" w:rsidRPr="009E04D0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E04D0" w:rsidRPr="009E04D0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E04D0" w:rsidRPr="009E04D0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  <w:r w:rsidRPr="00E301B2">
        <w:rPr>
          <w:rFonts w:ascii="Arial" w:hAnsi="Arial" w:cs="Arial"/>
          <w:b/>
          <w:color w:val="000000"/>
          <w:sz w:val="22"/>
          <w:szCs w:val="22"/>
        </w:rPr>
        <w:t xml:space="preserve">; </w:t>
      </w:r>
    </w:p>
    <w:p w:rsidR="00F33D1B" w:rsidRDefault="00F33D1B" w:rsidP="00F33D1B">
      <w:pPr>
        <w:spacing w:before="12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E301B2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Pr="00E301B2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="00EE6D89">
        <w:rPr>
          <w:rFonts w:ascii="Arial" w:hAnsi="Arial" w:cs="Arial"/>
          <w:b/>
          <w:color w:val="000000"/>
          <w:sz w:val="22"/>
          <w:szCs w:val="22"/>
        </w:rPr>
      </w:r>
      <w:r w:rsidR="00EE6D89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E301B2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E301B2">
        <w:rPr>
          <w:rFonts w:ascii="Arial" w:hAnsi="Arial" w:cs="Arial"/>
          <w:b/>
          <w:color w:val="000000"/>
          <w:sz w:val="22"/>
          <w:szCs w:val="22"/>
        </w:rPr>
        <w:t>  de l'e</w:t>
      </w:r>
      <w:r w:rsidR="006767E8">
        <w:rPr>
          <w:rFonts w:ascii="Arial" w:hAnsi="Arial" w:cs="Arial"/>
          <w:b/>
          <w:color w:val="000000"/>
          <w:sz w:val="22"/>
          <w:szCs w:val="22"/>
        </w:rPr>
        <w:t>nsemble des parties au dossier.</w:t>
      </w:r>
    </w:p>
    <w:p w:rsidR="009F1B4B" w:rsidRPr="009F1B4B" w:rsidRDefault="00295718" w:rsidP="009F1B4B">
      <w:pPr>
        <w:spacing w:before="24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L'exécution de la présente confirme que </w:t>
      </w:r>
      <w:r w:rsidR="00F33D1B">
        <w:rPr>
          <w:rFonts w:ascii="Arial" w:hAnsi="Arial" w:cs="Arial"/>
          <w:b/>
          <w:color w:val="000000"/>
          <w:sz w:val="22"/>
          <w:szCs w:val="22"/>
        </w:rPr>
        <w:t>le dossier est en état, selon ce qui suit 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578"/>
      </w:tblGrid>
      <w:tr w:rsidR="006E67A3" w:rsidRPr="00B33EEE" w:rsidTr="00144090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E67A3" w:rsidRPr="006E67A3" w:rsidRDefault="006E67A3" w:rsidP="000D4ACF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>I – LES PARTIES ET LEURS AVOCATS</w:t>
            </w:r>
          </w:p>
        </w:tc>
      </w:tr>
      <w:tr w:rsidR="006E67A3" w:rsidRPr="00B33EEE" w:rsidTr="00144090">
        <w:tc>
          <w:tcPr>
            <w:tcW w:w="4778" w:type="dxa"/>
            <w:tcBorders>
              <w:bottom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Partie demanderesse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>Avocat responsable</w:t>
            </w:r>
          </w:p>
        </w:tc>
      </w:tr>
      <w:tr w:rsidR="006E67A3" w:rsidRPr="00B33EEE" w:rsidTr="00144090">
        <w:tc>
          <w:tcPr>
            <w:tcW w:w="4778" w:type="dxa"/>
            <w:tcBorders>
              <w:bottom w:val="nil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Nom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1" w:name="Texte178"/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1"/>
          </w:p>
        </w:tc>
        <w:tc>
          <w:tcPr>
            <w:tcW w:w="4578" w:type="dxa"/>
            <w:tcBorders>
              <w:bottom w:val="nil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Nom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2" w:name="Texte180"/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</w:tr>
      <w:tr w:rsidR="006E67A3" w:rsidRPr="00B33EEE" w:rsidTr="00144090"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Cabinet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3" w:name="Texte181"/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</w:tr>
      <w:tr w:rsidR="006E67A3" w:rsidRPr="00B33EEE" w:rsidTr="00144090"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Adresse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4" w:name="Texte179"/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4"/>
          </w:p>
          <w:p w:rsidR="004872AE" w:rsidRDefault="004872AE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05CCC" w:rsidRPr="006E67A3" w:rsidRDefault="00E05CCC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Adresse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5" w:name="Texte182"/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5"/>
          </w:p>
        </w:tc>
      </w:tr>
      <w:tr w:rsidR="006E67A3" w:rsidRPr="00B33EEE" w:rsidTr="00144090"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Téléphone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Téléphone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6" w:name="Texte183"/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</w:tr>
      <w:tr w:rsidR="006E67A3" w:rsidRPr="00B33EEE" w:rsidTr="00144090"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Télécopieur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Télécopieur :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E67A3" w:rsidRPr="00B33EEE" w:rsidTr="00144090"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: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Courriel :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E05CCC" w:rsidRDefault="00E05CCC">
      <w:r>
        <w:br w:type="page"/>
      </w:r>
    </w:p>
    <w:p w:rsidR="009D19AB" w:rsidRDefault="009D19AB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578"/>
      </w:tblGrid>
      <w:tr w:rsidR="006E67A3" w:rsidRPr="00B33EEE" w:rsidTr="00144090">
        <w:tc>
          <w:tcPr>
            <w:tcW w:w="4778" w:type="dxa"/>
            <w:tcBorders>
              <w:bottom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Partie défenderesse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>Avocat responsable</w:t>
            </w:r>
          </w:p>
        </w:tc>
      </w:tr>
      <w:tr w:rsidR="006E67A3" w:rsidRPr="00B33EEE" w:rsidTr="00144090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Nom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Nom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E67A3" w:rsidRPr="00B33EEE" w:rsidTr="00144090"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Cabinet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E67A3" w:rsidRPr="00B33EEE" w:rsidTr="00144090"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Adresse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4872AE" w:rsidRDefault="004872AE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05CCC" w:rsidRPr="006E67A3" w:rsidRDefault="00E05CCC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Adresse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E67A3" w:rsidRPr="00B33EEE" w:rsidTr="00144090"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Téléphone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Téléphone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E67A3" w:rsidRPr="00B33EEE" w:rsidTr="00144090"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Télécopieur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Télécopieur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6E67A3" w:rsidRPr="00B33EEE" w:rsidTr="00144090">
        <w:tc>
          <w:tcPr>
            <w:tcW w:w="4778" w:type="dxa"/>
            <w:tcBorders>
              <w:top w:val="nil"/>
              <w:bottom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78" w:type="dxa"/>
            <w:tcBorders>
              <w:top w:val="nil"/>
              <w:bottom w:val="single" w:sz="4" w:space="0" w:color="auto"/>
            </w:tcBorders>
          </w:tcPr>
          <w:p w:rsidR="006E67A3" w:rsidRPr="006E67A3" w:rsidRDefault="006E67A3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Courriel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BB2B35" w:rsidRDefault="00BB2B35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578"/>
      </w:tblGrid>
      <w:tr w:rsidR="00757366" w:rsidRPr="00B33EEE" w:rsidTr="00144090">
        <w:tc>
          <w:tcPr>
            <w:tcW w:w="4778" w:type="dxa"/>
            <w:tcBorders>
              <w:bottom w:val="single" w:sz="4" w:space="0" w:color="auto"/>
            </w:tcBorders>
          </w:tcPr>
          <w:p w:rsidR="00757366" w:rsidRPr="006E67A3" w:rsidRDefault="00757366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Partie </w:t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757366" w:rsidRPr="006E67A3" w:rsidRDefault="00757366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b/>
                <w:color w:val="000000"/>
                <w:sz w:val="22"/>
                <w:szCs w:val="22"/>
              </w:rPr>
              <w:t>Avocat responsable</w:t>
            </w:r>
          </w:p>
        </w:tc>
      </w:tr>
      <w:tr w:rsidR="00757366" w:rsidRPr="00B33EEE" w:rsidTr="00144090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366" w:rsidRPr="006E67A3" w:rsidRDefault="00757366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Nom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366" w:rsidRPr="006E67A3" w:rsidRDefault="00757366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Nom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57366" w:rsidRPr="00B33EEE" w:rsidTr="00144090"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366" w:rsidRPr="006E67A3" w:rsidRDefault="00757366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366" w:rsidRPr="006E67A3" w:rsidRDefault="00757366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Cabinet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57366" w:rsidRPr="00B33EEE" w:rsidTr="00144090"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366" w:rsidRDefault="00757366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Adresse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757366" w:rsidRDefault="00757366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57366" w:rsidRPr="006E67A3" w:rsidRDefault="00757366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366" w:rsidRPr="006E67A3" w:rsidRDefault="00757366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Adresse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57366" w:rsidRPr="00B33EEE" w:rsidTr="00144090"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366" w:rsidRPr="006E67A3" w:rsidRDefault="00757366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Téléphone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366" w:rsidRPr="006E67A3" w:rsidRDefault="00757366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Téléphone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57366" w:rsidRPr="00B33EEE" w:rsidTr="00144090"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366" w:rsidRPr="006E67A3" w:rsidRDefault="00757366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Télécopieur 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7366" w:rsidRPr="006E67A3" w:rsidRDefault="00757366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Télécopieur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57366" w:rsidRPr="00B33EEE" w:rsidTr="00144090">
        <w:tc>
          <w:tcPr>
            <w:tcW w:w="4778" w:type="dxa"/>
            <w:tcBorders>
              <w:top w:val="nil"/>
              <w:bottom w:val="single" w:sz="4" w:space="0" w:color="auto"/>
            </w:tcBorders>
          </w:tcPr>
          <w:p w:rsidR="00757366" w:rsidRPr="006E67A3" w:rsidRDefault="00757366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7A3">
              <w:rPr>
                <w:rFonts w:ascii="Arial" w:hAnsi="Arial" w:cs="Arial"/>
                <w:color w:val="000000"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78" w:type="dxa"/>
            <w:tcBorders>
              <w:top w:val="nil"/>
              <w:bottom w:val="single" w:sz="4" w:space="0" w:color="auto"/>
            </w:tcBorders>
          </w:tcPr>
          <w:p w:rsidR="00757366" w:rsidRPr="006E67A3" w:rsidRDefault="00757366" w:rsidP="005C7120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Courriel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757366" w:rsidRDefault="00757366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2386"/>
        <w:gridCol w:w="2192"/>
      </w:tblGrid>
      <w:tr w:rsidR="00D80954" w:rsidRPr="00B33EEE" w:rsidTr="00144090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D80954" w:rsidRPr="00D80954" w:rsidRDefault="00D80954" w:rsidP="000D4ACF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0954">
              <w:rPr>
                <w:rFonts w:ascii="Arial" w:hAnsi="Arial" w:cs="Arial"/>
                <w:b/>
                <w:color w:val="000000"/>
                <w:sz w:val="22"/>
                <w:szCs w:val="22"/>
              </w:rPr>
              <w:t>II – LE LITIGE</w:t>
            </w:r>
          </w:p>
        </w:tc>
      </w:tr>
      <w:tr w:rsidR="000548D7" w:rsidRPr="00B33EEE" w:rsidTr="0014409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8D7" w:rsidRPr="004872AE" w:rsidRDefault="000548D7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72A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Nature du litige</w:t>
            </w:r>
            <w:r w:rsidRPr="004872A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548D7" w:rsidRPr="00B33EEE" w:rsidTr="00144090"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8D7" w:rsidRPr="006E67A3" w:rsidRDefault="000548D7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Montant 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D80954" w:rsidRPr="00B33EEE" w:rsidTr="00144090">
        <w:tc>
          <w:tcPr>
            <w:tcW w:w="47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954" w:rsidRDefault="00D80954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Demande reconventionnelle :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80954" w:rsidRPr="006E67A3" w:rsidRDefault="00D80954" w:rsidP="001C73B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EE6D8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 oui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954" w:rsidRPr="006E67A3" w:rsidRDefault="00D80954" w:rsidP="001C73B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EE6D8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 non</w:t>
            </w:r>
          </w:p>
        </w:tc>
      </w:tr>
      <w:tr w:rsidR="000548D7" w:rsidRPr="00B33EEE" w:rsidTr="00144090"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48D7" w:rsidRPr="006E67A3" w:rsidRDefault="000548D7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Nature 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0548D7" w:rsidRPr="00B33EEE" w:rsidTr="00144090"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7" w:rsidRPr="006E67A3" w:rsidRDefault="000548D7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Montant :</w:t>
            </w:r>
            <w:r w:rsidR="008D43C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9D19AB" w:rsidRDefault="009D19AB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548D7" w:rsidRPr="00B33EEE" w:rsidTr="0014409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D7" w:rsidRDefault="000548D7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8D7"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Questions en litige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1A01E8" w:rsidRPr="003F0EA1">
              <w:rPr>
                <w:rFonts w:ascii="Arial" w:hAnsi="Arial" w:cs="Arial"/>
                <w:color w:val="000000"/>
                <w:sz w:val="16"/>
                <w:szCs w:val="16"/>
              </w:rPr>
              <w:t xml:space="preserve">les deux parties cochent </w:t>
            </w:r>
            <w:r w:rsidR="001A01E8" w:rsidRPr="003F0EA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tous</w:t>
            </w:r>
            <w:r w:rsidR="001A01E8" w:rsidRPr="003F0EA1">
              <w:rPr>
                <w:rFonts w:ascii="Arial" w:hAnsi="Arial" w:cs="Arial"/>
                <w:color w:val="000000"/>
                <w:sz w:val="16"/>
                <w:szCs w:val="16"/>
              </w:rPr>
              <w:t xml:space="preserve"> les sujets litigieux au dossier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 :</w:t>
            </w:r>
          </w:p>
          <w:p w:rsidR="005221AB" w:rsidRDefault="005221AB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240"/>
              <w:gridCol w:w="2700"/>
            </w:tblGrid>
            <w:tr w:rsidR="001A01E8" w:rsidRPr="00A337A7" w:rsidTr="003F0EA1"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1E8" w:rsidRPr="005221AB" w:rsidRDefault="001A01E8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aseACocher38"/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Garde d'enfants</w:t>
                  </w:r>
                  <w:r w:rsidR="00BA06FE">
                    <w:rPr>
                      <w:rFonts w:ascii="Arial" w:hAnsi="Arial" w:cs="Arial"/>
                      <w:sz w:val="18"/>
                      <w:szCs w:val="18"/>
                    </w:rPr>
                    <w:t xml:space="preserve"> / Temps parental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1E8" w:rsidRPr="005221AB" w:rsidRDefault="001A01E8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aseACocher39"/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Droits d'accès</w:t>
                  </w:r>
                  <w:r w:rsidR="00BA06FE">
                    <w:rPr>
                      <w:rFonts w:ascii="Arial" w:hAnsi="Arial" w:cs="Arial"/>
                      <w:sz w:val="18"/>
                      <w:szCs w:val="18"/>
                    </w:rPr>
                    <w:t xml:space="preserve"> / Temps parental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1E8" w:rsidRPr="005221AB" w:rsidRDefault="001A01E8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aseACocher40"/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9"/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Autorité parentale</w:t>
                  </w:r>
                </w:p>
              </w:tc>
            </w:tr>
            <w:tr w:rsidR="001A01E8" w:rsidRPr="00A337A7" w:rsidTr="003F0EA1"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1E8" w:rsidRPr="005221AB" w:rsidRDefault="001A01E8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aseACocher41"/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Pension pour enfants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1E8" w:rsidRPr="005221AB" w:rsidRDefault="001A01E8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Pension pour conjoint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1E8" w:rsidRPr="005221AB" w:rsidRDefault="001A01E8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Arrérages</w:t>
                  </w:r>
                </w:p>
              </w:tc>
            </w:tr>
            <w:tr w:rsidR="001A01E8" w:rsidRPr="00A337A7" w:rsidTr="003F0EA1"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1E8" w:rsidRPr="005221AB" w:rsidRDefault="001A01E8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Revenus de l'autre partie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1E8" w:rsidRPr="005221AB" w:rsidRDefault="001A01E8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Revenus des enfants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1E8" w:rsidRPr="005221AB" w:rsidRDefault="001A01E8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Frais particuliers</w:t>
                  </w:r>
                </w:p>
              </w:tc>
            </w:tr>
            <w:tr w:rsidR="001A01E8" w:rsidRPr="00A337A7" w:rsidTr="003F0EA1"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1E8" w:rsidRPr="005221AB" w:rsidRDefault="001A01E8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Difficultés (ou excessives)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1E8" w:rsidRPr="005221AB" w:rsidRDefault="001A01E8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Partage du patrimoine</w:t>
                  </w:r>
                  <w:r w:rsidR="00BA06FE">
                    <w:rPr>
                      <w:rFonts w:ascii="Arial" w:hAnsi="Arial" w:cs="Arial"/>
                      <w:sz w:val="18"/>
                      <w:szCs w:val="18"/>
                    </w:rPr>
                    <w:t xml:space="preserve"> familial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1E8" w:rsidRPr="005221AB" w:rsidRDefault="001A01E8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Partage du régime</w:t>
                  </w:r>
                </w:p>
              </w:tc>
            </w:tr>
            <w:tr w:rsidR="001A01E8" w:rsidRPr="00A337A7" w:rsidTr="003F0EA1"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1E8" w:rsidRPr="005221AB" w:rsidRDefault="001A01E8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Somme globale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1E8" w:rsidRPr="005221AB" w:rsidRDefault="001A01E8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Prestation compensatoire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1E8" w:rsidRPr="005221AB" w:rsidRDefault="001A01E8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Provision pour frais</w:t>
                  </w:r>
                </w:p>
              </w:tc>
            </w:tr>
            <w:tr w:rsidR="001A01E8" w:rsidRPr="00A337A7" w:rsidTr="003F0EA1">
              <w:trPr>
                <w:trHeight w:val="222"/>
              </w:trPr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1E8" w:rsidRPr="005221AB" w:rsidRDefault="001A01E8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Outrage au tribunal</w:t>
                  </w:r>
                  <w:bookmarkStart w:id="11" w:name="_GoBack"/>
                  <w:bookmarkEnd w:id="11"/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1E8" w:rsidRPr="005221AB" w:rsidRDefault="001A01E8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E6D8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>  Enlèvement international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01E8" w:rsidRPr="005221AB" w:rsidRDefault="00EE6D89" w:rsidP="00155010">
                  <w:pPr>
                    <w:spacing w:before="120" w:after="4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5221AB">
                    <w:rPr>
                      <w:rFonts w:ascii="Arial" w:hAnsi="Arial" w:cs="Arial"/>
                      <w:sz w:val="18"/>
                      <w:szCs w:val="18"/>
                    </w:rPr>
                    <w:t xml:space="preserve">  Autre: </w:t>
                  </w:r>
                  <w:r w:rsidRPr="008D43C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e177"/>
                        <w:enabled/>
                        <w:calcOnExit w:val="0"/>
                        <w:textInput/>
                      </w:ffData>
                    </w:fldChar>
                  </w:r>
                  <w:r w:rsidRPr="008D43C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8D43C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highlight w:val="lightGray"/>
                    </w:rPr>
                  </w:r>
                  <w:r w:rsidRPr="008D43C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8D43C3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1A01E8" w:rsidRPr="006E67A3" w:rsidRDefault="001A01E8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57366" w:rsidRDefault="00757366"/>
    <w:p w:rsidR="00E05CCC" w:rsidRDefault="00757366"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548D7" w:rsidRPr="00B33EEE" w:rsidTr="0014409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8D7" w:rsidRPr="006E67A3" w:rsidRDefault="000548D7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8D7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Liste des faits admis par les parties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</w:tc>
      </w:tr>
      <w:tr w:rsidR="000548D7" w:rsidRPr="00344D34" w:rsidTr="00144090"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2AE" w:rsidRDefault="000548D7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1-</w:t>
            </w:r>
            <w:r w:rsidR="0009778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344D34" w:rsidRPr="006E67A3" w:rsidRDefault="00344D34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48D7" w:rsidRPr="00344D34" w:rsidTr="00144090"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2AE" w:rsidRDefault="000548D7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</w:t>
            </w:r>
            <w:r w:rsidR="0009778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344D34" w:rsidRPr="006E67A3" w:rsidRDefault="00344D34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D34" w:rsidRPr="00B33EEE" w:rsidTr="00144090"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34" w:rsidRDefault="00344D34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3-</w:t>
            </w:r>
            <w:r w:rsidR="0009778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344D34" w:rsidRDefault="00344D34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D19AB" w:rsidRDefault="009D19AB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548D7" w:rsidRPr="00B33EEE" w:rsidTr="0014409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48D7" w:rsidRPr="006E67A3" w:rsidRDefault="000548D7" w:rsidP="00D80954">
            <w:pPr>
              <w:tabs>
                <w:tab w:val="left" w:pos="1512"/>
                <w:tab w:val="left" w:pos="3030"/>
                <w:tab w:val="left" w:pos="738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48D7">
              <w:rPr>
                <w:rFonts w:ascii="Arial" w:hAnsi="Arial" w:cs="Arial"/>
                <w:b/>
                <w:color w:val="000000"/>
                <w:sz w:val="22"/>
                <w:szCs w:val="22"/>
              </w:rPr>
              <w:t>Liste des points à trancher par expertise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</w:tc>
      </w:tr>
      <w:tr w:rsidR="000548D7" w:rsidRPr="00344D34" w:rsidTr="00144090"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2AE" w:rsidRDefault="000548D7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1-</w:t>
            </w:r>
            <w:r w:rsidR="0009778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344D34" w:rsidRPr="000548D7" w:rsidRDefault="00344D34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548D7" w:rsidRPr="00344D34" w:rsidTr="00144090">
        <w:tc>
          <w:tcPr>
            <w:tcW w:w="9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2AE" w:rsidRDefault="000548D7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2-</w:t>
            </w:r>
            <w:r w:rsidR="0009778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344D34" w:rsidRPr="000548D7" w:rsidRDefault="00344D34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44D34" w:rsidRPr="00344D34" w:rsidTr="00144090"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34" w:rsidRDefault="00344D34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3-</w:t>
            </w:r>
            <w:r w:rsidR="0009778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344D34" w:rsidRDefault="00344D34" w:rsidP="00344D34">
            <w:pPr>
              <w:tabs>
                <w:tab w:val="left" w:pos="1512"/>
                <w:tab w:val="left" w:pos="3030"/>
                <w:tab w:val="left" w:pos="738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F0EA1" w:rsidRDefault="003F0EA1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512"/>
        <w:gridCol w:w="3262"/>
      </w:tblGrid>
      <w:tr w:rsidR="0070741F" w:rsidRPr="00B33EEE" w:rsidTr="0014409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741F" w:rsidRPr="0070741F" w:rsidRDefault="00344D34" w:rsidP="000D4ACF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sz w:val="16"/>
                <w:szCs w:val="16"/>
              </w:rPr>
              <w:br w:type="page"/>
            </w:r>
            <w:r w:rsidR="0070741F" w:rsidRPr="0070741F">
              <w:rPr>
                <w:rFonts w:ascii="Arial" w:hAnsi="Arial" w:cs="Arial"/>
                <w:b/>
                <w:sz w:val="22"/>
              </w:rPr>
              <w:t>III – LES PIÈCES ET ÉLÉMENTS DE PREUVE</w:t>
            </w:r>
          </w:p>
        </w:tc>
      </w:tr>
      <w:tr w:rsidR="0070741F" w:rsidRPr="00B33EEE" w:rsidTr="0014409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016" w:rsidRPr="0070741F" w:rsidRDefault="0070741F" w:rsidP="000D4AC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 w:rsidRPr="0070741F">
              <w:rPr>
                <w:rFonts w:ascii="Arial" w:hAnsi="Arial" w:cs="Arial"/>
                <w:b/>
                <w:sz w:val="22"/>
              </w:rPr>
              <w:t>La partie demanderesse</w:t>
            </w:r>
            <w:r w:rsidR="00E301B2">
              <w:rPr>
                <w:rFonts w:ascii="Arial" w:hAnsi="Arial" w:cs="Arial"/>
                <w:b/>
                <w:sz w:val="22"/>
              </w:rPr>
              <w:t xml:space="preserve"> </w:t>
            </w:r>
            <w:r w:rsidR="00E301B2" w:rsidRPr="00E301B2">
              <w:rPr>
                <w:rFonts w:ascii="Arial" w:hAnsi="Arial" w:cs="Arial"/>
                <w:sz w:val="16"/>
                <w:szCs w:val="16"/>
              </w:rPr>
              <w:t>(cocher seulement</w:t>
            </w:r>
            <w:r w:rsidR="003F0EA1">
              <w:rPr>
                <w:rFonts w:ascii="Arial" w:hAnsi="Arial" w:cs="Arial"/>
                <w:sz w:val="16"/>
                <w:szCs w:val="16"/>
              </w:rPr>
              <w:t xml:space="preserve"> les cases visant les d</w:t>
            </w:r>
            <w:r w:rsidR="00E301B2" w:rsidRPr="00E301B2">
              <w:rPr>
                <w:rFonts w:ascii="Arial" w:hAnsi="Arial" w:cs="Arial"/>
                <w:sz w:val="16"/>
                <w:szCs w:val="16"/>
              </w:rPr>
              <w:t>ocuments</w:t>
            </w:r>
            <w:r w:rsidR="003F0EA1">
              <w:rPr>
                <w:rFonts w:ascii="Arial" w:hAnsi="Arial" w:cs="Arial"/>
                <w:sz w:val="16"/>
                <w:szCs w:val="16"/>
              </w:rPr>
              <w:t xml:space="preserve"> qui</w:t>
            </w:r>
            <w:r w:rsidR="00E301B2" w:rsidRPr="00E301B2">
              <w:rPr>
                <w:rFonts w:ascii="Arial" w:hAnsi="Arial" w:cs="Arial"/>
                <w:sz w:val="16"/>
                <w:szCs w:val="16"/>
              </w:rPr>
              <w:t xml:space="preserve"> seront produits)</w:t>
            </w:r>
          </w:p>
        </w:tc>
      </w:tr>
      <w:tr w:rsidR="0070741F" w:rsidRPr="00B33EEE" w:rsidTr="00144090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41F" w:rsidRPr="00B33EEE" w:rsidRDefault="0070741F" w:rsidP="0070741F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41F" w:rsidRPr="0070741F" w:rsidRDefault="0070741F" w:rsidP="004872AE">
            <w:pPr>
              <w:spacing w:before="60"/>
              <w:ind w:hanging="109"/>
              <w:jc w:val="both"/>
              <w:rPr>
                <w:rFonts w:ascii="Arial" w:hAnsi="Arial" w:cs="Arial"/>
                <w:sz w:val="22"/>
              </w:rPr>
            </w:pPr>
            <w:r w:rsidRPr="004872AE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a produit – avec cette déclaration commune – un </w:t>
            </w:r>
            <w:r>
              <w:rPr>
                <w:rFonts w:ascii="Arial" w:hAnsi="Arial" w:cs="Arial"/>
                <w:sz w:val="22"/>
                <w:u w:val="single"/>
              </w:rPr>
              <w:t>inventaire complet et à jour</w:t>
            </w:r>
            <w:r>
              <w:rPr>
                <w:rFonts w:ascii="Arial" w:hAnsi="Arial" w:cs="Arial"/>
                <w:sz w:val="22"/>
              </w:rPr>
              <w:t xml:space="preserve"> des pièces communiquées par elle </w:t>
            </w:r>
            <w:r w:rsidRPr="0070741F">
              <w:rPr>
                <w:rFonts w:ascii="Arial" w:hAnsi="Arial" w:cs="Arial"/>
                <w:sz w:val="16"/>
                <w:szCs w:val="16"/>
              </w:rPr>
              <w:t xml:space="preserve">(248 al. </w:t>
            </w:r>
            <w:smartTag w:uri="urn:schemas-microsoft-com:office:smarttags" w:element="metricconverter">
              <w:smartTagPr>
                <w:attr w:name="ProductID" w:val="1 C"/>
              </w:smartTagPr>
              <w:r w:rsidRPr="0070741F">
                <w:rPr>
                  <w:rFonts w:ascii="Arial" w:hAnsi="Arial" w:cs="Arial"/>
                  <w:sz w:val="16"/>
                  <w:szCs w:val="16"/>
                </w:rPr>
                <w:t>1 C</w:t>
              </w:r>
            </w:smartTag>
            <w:r w:rsidRPr="0070741F">
              <w:rPr>
                <w:rFonts w:ascii="Arial" w:hAnsi="Arial" w:cs="Arial"/>
                <w:sz w:val="16"/>
                <w:szCs w:val="16"/>
              </w:rPr>
              <w:t>.p.c.)</w:t>
            </w:r>
            <w:r w:rsidR="00BB2B35" w:rsidRPr="00BB2B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2B35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1A01E8" w:rsidRPr="00B33EEE" w:rsidTr="00144090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1E8" w:rsidRDefault="001A01E8" w:rsidP="0070741F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1E8" w:rsidRDefault="001A01E8" w:rsidP="004872AE">
            <w:pPr>
              <w:spacing w:before="60"/>
              <w:ind w:hanging="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qu'elle a produit au dossier</w:t>
            </w:r>
            <w:r w:rsidR="003F0EA1">
              <w:rPr>
                <w:rFonts w:ascii="Arial" w:hAnsi="Arial" w:cs="Arial"/>
                <w:sz w:val="22"/>
              </w:rPr>
              <w:t>:</w:t>
            </w:r>
          </w:p>
          <w:p w:rsidR="001A01E8" w:rsidRDefault="001A01E8" w:rsidP="004872AE">
            <w:pPr>
              <w:spacing w:before="60"/>
              <w:ind w:hanging="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  </w:t>
            </w:r>
            <w:r w:rsidRPr="003F0EA1">
              <w:rPr>
                <w:rFonts w:ascii="Arial" w:hAnsi="Arial" w:cs="Arial"/>
                <w:sz w:val="22"/>
                <w:u w:val="single"/>
              </w:rPr>
              <w:t>tous</w:t>
            </w:r>
            <w:r>
              <w:rPr>
                <w:rFonts w:ascii="Arial" w:hAnsi="Arial" w:cs="Arial"/>
                <w:sz w:val="22"/>
              </w:rPr>
              <w:t xml:space="preserve"> les documents nécessaires à la fixation de la pension pour enfants;</w:t>
            </w:r>
          </w:p>
          <w:p w:rsidR="001A01E8" w:rsidRDefault="001A01E8" w:rsidP="004872AE">
            <w:pPr>
              <w:spacing w:before="60"/>
              <w:ind w:hanging="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  </w:t>
            </w:r>
            <w:r w:rsidRPr="003F0EA1">
              <w:rPr>
                <w:rFonts w:ascii="Arial" w:hAnsi="Arial" w:cs="Arial"/>
                <w:sz w:val="22"/>
                <w:u w:val="single"/>
              </w:rPr>
              <w:t>tous</w:t>
            </w:r>
            <w:r>
              <w:rPr>
                <w:rFonts w:ascii="Arial" w:hAnsi="Arial" w:cs="Arial"/>
                <w:sz w:val="22"/>
              </w:rPr>
              <w:t xml:space="preserve"> les documents nécessaires à la fixation de la pension pour conjoint;</w:t>
            </w:r>
          </w:p>
          <w:p w:rsidR="001A01E8" w:rsidRPr="001A01E8" w:rsidRDefault="001A01E8" w:rsidP="004872AE">
            <w:pPr>
              <w:spacing w:before="60"/>
              <w:ind w:hanging="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  son </w:t>
            </w:r>
            <w:r w:rsidRPr="001A01E8">
              <w:rPr>
                <w:rFonts w:ascii="Arial" w:hAnsi="Arial" w:cs="Arial"/>
                <w:i/>
                <w:sz w:val="22"/>
              </w:rPr>
              <w:t>État du patrimoine familial</w:t>
            </w:r>
            <w:r w:rsidR="003F0EA1">
              <w:rPr>
                <w:rFonts w:ascii="Arial" w:hAnsi="Arial" w:cs="Arial"/>
                <w:sz w:val="22"/>
              </w:rPr>
              <w:t>;</w:t>
            </w:r>
            <w:r w:rsidR="003F0EA1">
              <w:rPr>
                <w:rFonts w:ascii="Arial" w:hAnsi="Arial" w:cs="Arial"/>
                <w:sz w:val="22"/>
              </w:rPr>
              <w:tab/>
            </w:r>
            <w:r w:rsidR="003F0EA1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  son </w:t>
            </w:r>
            <w:r w:rsidRPr="001A01E8">
              <w:rPr>
                <w:rFonts w:ascii="Arial" w:hAnsi="Arial" w:cs="Arial"/>
                <w:i/>
                <w:sz w:val="22"/>
              </w:rPr>
              <w:t xml:space="preserve">État </w:t>
            </w:r>
            <w:r>
              <w:rPr>
                <w:rFonts w:ascii="Arial" w:hAnsi="Arial" w:cs="Arial"/>
                <w:i/>
                <w:sz w:val="22"/>
              </w:rPr>
              <w:t>de la société d'acquêts</w:t>
            </w:r>
            <w:r>
              <w:rPr>
                <w:rFonts w:ascii="Arial" w:hAnsi="Arial" w:cs="Arial"/>
                <w:sz w:val="22"/>
              </w:rPr>
              <w:t>;</w:t>
            </w:r>
          </w:p>
        </w:tc>
      </w:tr>
      <w:tr w:rsidR="0070741F" w:rsidRPr="00B33EEE" w:rsidTr="00144090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41F" w:rsidRPr="00B33EEE" w:rsidRDefault="0070741F" w:rsidP="0070741F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41F" w:rsidRPr="0070741F" w:rsidRDefault="0070741F" w:rsidP="004872AE">
            <w:pPr>
              <w:spacing w:before="60"/>
              <w:ind w:hanging="109"/>
              <w:jc w:val="both"/>
              <w:rPr>
                <w:rFonts w:ascii="Arial" w:hAnsi="Arial" w:cs="Arial"/>
                <w:sz w:val="22"/>
              </w:rPr>
            </w:pPr>
            <w:r w:rsidRPr="004872AE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a produit au dossier les </w:t>
            </w:r>
            <w:r>
              <w:rPr>
                <w:rFonts w:ascii="Arial" w:hAnsi="Arial" w:cs="Arial"/>
                <w:sz w:val="22"/>
                <w:u w:val="single"/>
              </w:rPr>
              <w:t>déclarations écrites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F00BB">
              <w:rPr>
                <w:rFonts w:ascii="Arial" w:hAnsi="Arial" w:cs="Arial"/>
                <w:sz w:val="16"/>
                <w:szCs w:val="16"/>
              </w:rPr>
              <w:t xml:space="preserve">(selon </w:t>
            </w:r>
            <w:smartTag w:uri="urn:schemas-microsoft-com:office:smarttags" w:element="metricconverter">
              <w:smartTagPr>
                <w:attr w:name="ProductID" w:val="292 C"/>
              </w:smartTagPr>
              <w:r w:rsidRPr="007F00BB">
                <w:rPr>
                  <w:rFonts w:ascii="Arial" w:hAnsi="Arial" w:cs="Arial"/>
                  <w:sz w:val="16"/>
                  <w:szCs w:val="16"/>
                </w:rPr>
                <w:t>292 C</w:t>
              </w:r>
            </w:smartTag>
            <w:r w:rsidRPr="007F00BB">
              <w:rPr>
                <w:rFonts w:ascii="Arial" w:hAnsi="Arial" w:cs="Arial"/>
                <w:sz w:val="16"/>
                <w:szCs w:val="16"/>
              </w:rPr>
              <w:t>.p.c.)</w:t>
            </w:r>
            <w:r>
              <w:rPr>
                <w:rFonts w:ascii="Arial" w:hAnsi="Arial" w:cs="Arial"/>
                <w:sz w:val="22"/>
              </w:rPr>
              <w:t xml:space="preserve"> des personnes suivantes :</w:t>
            </w:r>
          </w:p>
        </w:tc>
      </w:tr>
      <w:tr w:rsidR="0070741F" w:rsidRPr="00B33EEE" w:rsidTr="00144090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41F" w:rsidRPr="00B33EEE" w:rsidRDefault="0070741F" w:rsidP="0070741F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70741F" w:rsidRPr="00B33EEE" w:rsidRDefault="0070741F" w:rsidP="004872AE">
            <w:pPr>
              <w:spacing w:before="60"/>
              <w:ind w:hanging="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déclarant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41F" w:rsidRPr="00B33EEE" w:rsidRDefault="0070741F" w:rsidP="0070741F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date de l’écrit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0741F" w:rsidRPr="00B33EEE" w:rsidTr="00144090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41F" w:rsidRPr="00B33EEE" w:rsidRDefault="0070741F" w:rsidP="0070741F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70741F" w:rsidRPr="00B33EEE" w:rsidRDefault="0070741F" w:rsidP="000D4ACF">
            <w:pPr>
              <w:ind w:hanging="11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déclarant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41F" w:rsidRPr="00B33EEE" w:rsidRDefault="0070741F" w:rsidP="000D4AC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date de l’écrit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0741F" w:rsidRPr="00B33EEE" w:rsidTr="00144090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41F" w:rsidRPr="00B33EEE" w:rsidRDefault="0070741F" w:rsidP="0070741F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4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41F" w:rsidRPr="0070741F" w:rsidRDefault="0070741F" w:rsidP="004872AE">
            <w:pPr>
              <w:spacing w:before="60"/>
              <w:ind w:hanging="1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2AE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</w:t>
            </w:r>
            <w:r w:rsidR="004872AE">
              <w:rPr>
                <w:rFonts w:ascii="Arial" w:hAnsi="Arial" w:cs="Arial"/>
                <w:sz w:val="22"/>
              </w:rPr>
              <w:t>a produit et e</w:t>
            </w:r>
            <w:r>
              <w:rPr>
                <w:rFonts w:ascii="Arial" w:hAnsi="Arial" w:cs="Arial"/>
                <w:sz w:val="22"/>
              </w:rPr>
              <w:t xml:space="preserve">ntend invoquer à l’instruction la </w:t>
            </w:r>
            <w:r>
              <w:rPr>
                <w:rFonts w:ascii="Arial" w:hAnsi="Arial" w:cs="Arial"/>
                <w:sz w:val="22"/>
                <w:u w:val="single"/>
              </w:rPr>
              <w:t>transcription des interrogatoires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0741F">
              <w:rPr>
                <w:rFonts w:ascii="Arial" w:hAnsi="Arial" w:cs="Arial"/>
                <w:sz w:val="16"/>
                <w:szCs w:val="16"/>
              </w:rPr>
              <w:t>(oraux ou écrits)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des personnes suivantes </w:t>
            </w:r>
            <w:r w:rsidRPr="00624831">
              <w:rPr>
                <w:rFonts w:ascii="Arial" w:hAnsi="Arial" w:cs="Arial"/>
                <w:sz w:val="16"/>
                <w:szCs w:val="16"/>
              </w:rPr>
              <w:t>(</w:t>
            </w:r>
            <w:r w:rsidR="005700E1">
              <w:rPr>
                <w:rFonts w:ascii="Arial" w:hAnsi="Arial" w:cs="Arial"/>
                <w:sz w:val="16"/>
                <w:szCs w:val="16"/>
              </w:rPr>
              <w:t xml:space="preserve">selon </w:t>
            </w:r>
            <w:r w:rsidRPr="00624831">
              <w:rPr>
                <w:rFonts w:ascii="Arial" w:hAnsi="Arial" w:cs="Arial"/>
                <w:sz w:val="16"/>
                <w:szCs w:val="16"/>
              </w:rPr>
              <w:t xml:space="preserve">224 et </w:t>
            </w:r>
            <w:smartTag w:uri="urn:schemas-microsoft-com:office:smarttags" w:element="metricconverter">
              <w:smartTagPr>
                <w:attr w:name="ProductID" w:val="227 C"/>
              </w:smartTagPr>
              <w:r w:rsidRPr="00624831">
                <w:rPr>
                  <w:rFonts w:ascii="Arial" w:hAnsi="Arial" w:cs="Arial"/>
                  <w:sz w:val="16"/>
                  <w:szCs w:val="16"/>
                </w:rPr>
                <w:t>227 C</w:t>
              </w:r>
            </w:smartTag>
            <w:r w:rsidRPr="00624831">
              <w:rPr>
                <w:rFonts w:ascii="Arial" w:hAnsi="Arial" w:cs="Arial"/>
                <w:sz w:val="16"/>
                <w:szCs w:val="16"/>
              </w:rPr>
              <w:t>.p.c.)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70741F" w:rsidRPr="00B33EEE" w:rsidTr="00144090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741F" w:rsidRPr="00B33EEE" w:rsidRDefault="0070741F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70741F" w:rsidRPr="00B33EEE" w:rsidRDefault="0070741F" w:rsidP="004872AE">
            <w:pPr>
              <w:spacing w:before="60"/>
              <w:ind w:hanging="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="004872AE">
              <w:rPr>
                <w:rFonts w:ascii="Arial" w:hAnsi="Arial" w:cs="Arial"/>
                <w:sz w:val="22"/>
              </w:rPr>
              <w:t>témoin</w:t>
            </w:r>
            <w:r>
              <w:rPr>
                <w:rFonts w:ascii="Arial" w:hAnsi="Arial" w:cs="Arial"/>
                <w:sz w:val="22"/>
              </w:rPr>
              <w:t>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41F" w:rsidRPr="00B33EEE" w:rsidRDefault="0070741F" w:rsidP="001C73B4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 de </w:t>
            </w:r>
            <w:r w:rsidR="004872AE">
              <w:rPr>
                <w:rFonts w:ascii="Arial" w:hAnsi="Arial" w:cs="Arial"/>
                <w:sz w:val="22"/>
              </w:rPr>
              <w:t>l'interro</w:t>
            </w:r>
            <w:r>
              <w:rPr>
                <w:rFonts w:ascii="Arial" w:hAnsi="Arial" w:cs="Arial"/>
                <w:sz w:val="22"/>
              </w:rPr>
              <w:t>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13AE8" w:rsidRPr="00B33EEE" w:rsidTr="00144090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AE8" w:rsidRPr="00B33EEE" w:rsidRDefault="00913AE8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3AE8" w:rsidRPr="00B33EEE" w:rsidRDefault="00913AE8" w:rsidP="000D4ACF">
            <w:pPr>
              <w:ind w:hanging="11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="004872AE">
              <w:rPr>
                <w:rFonts w:ascii="Arial" w:hAnsi="Arial" w:cs="Arial"/>
                <w:sz w:val="22"/>
              </w:rPr>
              <w:t>témoin</w:t>
            </w:r>
            <w:r>
              <w:rPr>
                <w:rFonts w:ascii="Arial" w:hAnsi="Arial" w:cs="Arial"/>
                <w:sz w:val="22"/>
              </w:rPr>
              <w:t>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AE8" w:rsidRPr="00B33EEE" w:rsidRDefault="00913AE8" w:rsidP="000D4AC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 de </w:t>
            </w:r>
            <w:r w:rsidR="004872AE">
              <w:rPr>
                <w:rFonts w:ascii="Arial" w:hAnsi="Arial" w:cs="Arial"/>
                <w:sz w:val="22"/>
              </w:rPr>
              <w:t>l'interro</w:t>
            </w:r>
            <w:r>
              <w:rPr>
                <w:rFonts w:ascii="Arial" w:hAnsi="Arial" w:cs="Arial"/>
                <w:sz w:val="22"/>
              </w:rPr>
              <w:t>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13AE8" w:rsidRPr="00B33EEE" w:rsidTr="00144090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AE8" w:rsidRPr="00B33EEE" w:rsidRDefault="00913AE8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AE8" w:rsidRPr="005700E1" w:rsidRDefault="00913AE8" w:rsidP="004872AE">
            <w:pPr>
              <w:spacing w:before="60"/>
              <w:ind w:left="-109"/>
              <w:jc w:val="both"/>
              <w:rPr>
                <w:rFonts w:ascii="Arial" w:hAnsi="Arial" w:cs="Arial"/>
                <w:sz w:val="22"/>
              </w:rPr>
            </w:pPr>
            <w:r w:rsidRPr="005700E1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</w:t>
            </w:r>
            <w:r w:rsidR="005700E1">
              <w:rPr>
                <w:rFonts w:ascii="Arial" w:hAnsi="Arial" w:cs="Arial"/>
                <w:sz w:val="22"/>
              </w:rPr>
              <w:t xml:space="preserve">a produit et </w:t>
            </w:r>
            <w:r>
              <w:rPr>
                <w:rFonts w:ascii="Arial" w:hAnsi="Arial" w:cs="Arial"/>
                <w:sz w:val="22"/>
              </w:rPr>
              <w:t xml:space="preserve">entend invoquer à l’instruction les </w:t>
            </w:r>
            <w:r>
              <w:rPr>
                <w:rFonts w:ascii="Arial" w:hAnsi="Arial" w:cs="Arial"/>
                <w:sz w:val="22"/>
                <w:u w:val="single"/>
              </w:rPr>
              <w:t>rapports d’expertise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B2B35">
              <w:rPr>
                <w:rFonts w:ascii="Arial" w:hAnsi="Arial" w:cs="Arial"/>
                <w:sz w:val="22"/>
              </w:rPr>
              <w:br/>
            </w:r>
            <w:r w:rsidRPr="0070741F">
              <w:rPr>
                <w:rFonts w:ascii="Arial" w:hAnsi="Arial" w:cs="Arial"/>
                <w:sz w:val="16"/>
                <w:szCs w:val="16"/>
              </w:rPr>
              <w:t xml:space="preserve">(selon 239 al. 2 et </w:t>
            </w:r>
            <w:smartTag w:uri="urn:schemas-microsoft-com:office:smarttags" w:element="metricconverter">
              <w:smartTagPr>
                <w:attr w:name="ProductID" w:val="293 C"/>
              </w:smartTagPr>
              <w:r w:rsidRPr="0070741F">
                <w:rPr>
                  <w:rFonts w:ascii="Arial" w:hAnsi="Arial" w:cs="Arial"/>
                  <w:sz w:val="16"/>
                  <w:szCs w:val="16"/>
                </w:rPr>
                <w:t>293 C</w:t>
              </w:r>
            </w:smartTag>
            <w:r w:rsidRPr="0070741F">
              <w:rPr>
                <w:rFonts w:ascii="Arial" w:hAnsi="Arial" w:cs="Arial"/>
                <w:sz w:val="16"/>
                <w:szCs w:val="16"/>
              </w:rPr>
              <w:t>.p.c.)</w:t>
            </w:r>
            <w:r w:rsidR="00570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00E1" w:rsidRPr="005700E1">
              <w:rPr>
                <w:rFonts w:ascii="Arial" w:hAnsi="Arial" w:cs="Arial"/>
                <w:sz w:val="22"/>
              </w:rPr>
              <w:t>des personnes suivantes</w:t>
            </w:r>
            <w:r w:rsidR="005700E1">
              <w:rPr>
                <w:rFonts w:ascii="Arial" w:hAnsi="Arial" w:cs="Arial"/>
                <w:sz w:val="22"/>
              </w:rPr>
              <w:t xml:space="preserve"> :</w:t>
            </w:r>
          </w:p>
        </w:tc>
      </w:tr>
      <w:tr w:rsidR="00913AE8" w:rsidRPr="00B33EEE" w:rsidTr="00144090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AE8" w:rsidRPr="00B33EEE" w:rsidRDefault="00913AE8" w:rsidP="00AE3D6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AE3D6F" w:rsidRDefault="005700E1" w:rsidP="00697005">
            <w:pPr>
              <w:ind w:left="-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="00913AE8">
              <w:rPr>
                <w:rFonts w:ascii="Arial" w:hAnsi="Arial" w:cs="Arial"/>
                <w:sz w:val="22"/>
              </w:rPr>
              <w:t>nom :</w:t>
            </w:r>
            <w:r w:rsidR="00AE3D6F">
              <w:rPr>
                <w:rFonts w:ascii="Arial" w:hAnsi="Arial" w:cs="Arial"/>
                <w:sz w:val="22"/>
              </w:rPr>
              <w:t xml:space="preserve"> 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913AE8" w:rsidRDefault="00AE3D6F" w:rsidP="000D4ACF">
            <w:pPr>
              <w:spacing w:after="60"/>
              <w:ind w:left="-11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domaine d’expertise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AE8" w:rsidRDefault="00913AE8" w:rsidP="00E05CCC">
            <w:pPr>
              <w:ind w:left="-115" w:firstLine="11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date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AE3D6F" w:rsidRDefault="00AE3D6F" w:rsidP="00E05CCC">
            <w:pPr>
              <w:ind w:left="-115" w:firstLine="11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cote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13AE8" w:rsidRPr="00B33EEE" w:rsidTr="0014409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3AE8" w:rsidRPr="00B33EEE" w:rsidRDefault="00913AE8" w:rsidP="00AE3D6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E8" w:rsidRDefault="005700E1" w:rsidP="00AE3D6F">
            <w:pPr>
              <w:ind w:left="-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="00913AE8">
              <w:rPr>
                <w:rFonts w:ascii="Arial" w:hAnsi="Arial" w:cs="Arial"/>
                <w:sz w:val="22"/>
              </w:rPr>
              <w:t>nom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697005" w:rsidRDefault="00697005" w:rsidP="000D4ACF">
            <w:pPr>
              <w:ind w:left="-11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domaine d’expertise 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005" w:rsidRDefault="00913AE8" w:rsidP="00E05CCC">
            <w:pPr>
              <w:ind w:left="-109" w:firstLine="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date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913AE8" w:rsidRDefault="00697005" w:rsidP="00E05CCC">
            <w:pPr>
              <w:ind w:left="-109" w:firstLine="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cote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757366" w:rsidRDefault="00757366"/>
    <w:p w:rsidR="00600BC0" w:rsidRDefault="00757366">
      <w:r>
        <w:br w:type="page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512"/>
        <w:gridCol w:w="3262"/>
      </w:tblGrid>
      <w:tr w:rsidR="00913AE8" w:rsidRPr="00B33EEE" w:rsidTr="0014409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2016" w:rsidRPr="00624831" w:rsidRDefault="00913AE8" w:rsidP="000D4AC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 w:rsidRPr="00624831">
              <w:rPr>
                <w:rFonts w:ascii="Arial" w:hAnsi="Arial" w:cs="Arial"/>
                <w:b/>
                <w:sz w:val="22"/>
              </w:rPr>
              <w:lastRenderedPageBreak/>
              <w:t>La partie défenderesse</w:t>
            </w:r>
            <w:r w:rsidR="00E301B2">
              <w:rPr>
                <w:rFonts w:ascii="Arial" w:hAnsi="Arial" w:cs="Arial"/>
                <w:b/>
                <w:sz w:val="22"/>
              </w:rPr>
              <w:t xml:space="preserve"> </w:t>
            </w:r>
            <w:r w:rsidR="00E301B2" w:rsidRPr="00E301B2">
              <w:rPr>
                <w:rFonts w:ascii="Arial" w:hAnsi="Arial" w:cs="Arial"/>
                <w:sz w:val="16"/>
                <w:szCs w:val="16"/>
              </w:rPr>
              <w:t>(</w:t>
            </w:r>
            <w:r w:rsidR="003F0EA1" w:rsidRPr="00E301B2">
              <w:rPr>
                <w:rFonts w:ascii="Arial" w:hAnsi="Arial" w:cs="Arial"/>
                <w:sz w:val="16"/>
                <w:szCs w:val="16"/>
              </w:rPr>
              <w:t>cocher seulement</w:t>
            </w:r>
            <w:r w:rsidR="003F0EA1">
              <w:rPr>
                <w:rFonts w:ascii="Arial" w:hAnsi="Arial" w:cs="Arial"/>
                <w:sz w:val="16"/>
                <w:szCs w:val="16"/>
              </w:rPr>
              <w:t xml:space="preserve"> les cases visant les d</w:t>
            </w:r>
            <w:r w:rsidR="003F0EA1" w:rsidRPr="00E301B2">
              <w:rPr>
                <w:rFonts w:ascii="Arial" w:hAnsi="Arial" w:cs="Arial"/>
                <w:sz w:val="16"/>
                <w:szCs w:val="16"/>
              </w:rPr>
              <w:t>ocuments</w:t>
            </w:r>
            <w:r w:rsidR="003F0EA1">
              <w:rPr>
                <w:rFonts w:ascii="Arial" w:hAnsi="Arial" w:cs="Arial"/>
                <w:sz w:val="16"/>
                <w:szCs w:val="16"/>
              </w:rPr>
              <w:t xml:space="preserve"> qui</w:t>
            </w:r>
            <w:r w:rsidR="003F0EA1" w:rsidRPr="00E301B2">
              <w:rPr>
                <w:rFonts w:ascii="Arial" w:hAnsi="Arial" w:cs="Arial"/>
                <w:sz w:val="16"/>
                <w:szCs w:val="16"/>
              </w:rPr>
              <w:t xml:space="preserve"> seront produits</w:t>
            </w:r>
            <w:r w:rsidR="00E301B2" w:rsidRPr="00E301B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13AE8" w:rsidRPr="00B33EEE" w:rsidTr="00144090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AE8" w:rsidRPr="00B33EEE" w:rsidRDefault="00913AE8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AE8" w:rsidRPr="0070741F" w:rsidRDefault="00913AE8" w:rsidP="004872AE">
            <w:pPr>
              <w:spacing w:before="60"/>
              <w:ind w:left="-109"/>
              <w:jc w:val="both"/>
              <w:rPr>
                <w:rFonts w:ascii="Arial" w:hAnsi="Arial" w:cs="Arial"/>
                <w:sz w:val="22"/>
              </w:rPr>
            </w:pPr>
            <w:r w:rsidRPr="00E42016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a produit – avec cette déclaration commune – un </w:t>
            </w:r>
            <w:r>
              <w:rPr>
                <w:rFonts w:ascii="Arial" w:hAnsi="Arial" w:cs="Arial"/>
                <w:sz w:val="22"/>
                <w:u w:val="single"/>
              </w:rPr>
              <w:t>inventaire complet et à jour</w:t>
            </w:r>
            <w:r>
              <w:rPr>
                <w:rFonts w:ascii="Arial" w:hAnsi="Arial" w:cs="Arial"/>
                <w:sz w:val="22"/>
              </w:rPr>
              <w:t xml:space="preserve"> des pièces communiquées par elle </w:t>
            </w:r>
            <w:r w:rsidRPr="0070741F">
              <w:rPr>
                <w:rFonts w:ascii="Arial" w:hAnsi="Arial" w:cs="Arial"/>
                <w:sz w:val="16"/>
                <w:szCs w:val="16"/>
              </w:rPr>
              <w:t xml:space="preserve">(248 al. </w:t>
            </w:r>
            <w:smartTag w:uri="urn:schemas-microsoft-com:office:smarttags" w:element="metricconverter">
              <w:smartTagPr>
                <w:attr w:name="ProductID" w:val="1 C"/>
              </w:smartTagPr>
              <w:r w:rsidRPr="0070741F">
                <w:rPr>
                  <w:rFonts w:ascii="Arial" w:hAnsi="Arial" w:cs="Arial"/>
                  <w:sz w:val="16"/>
                  <w:szCs w:val="16"/>
                </w:rPr>
                <w:t>1 C</w:t>
              </w:r>
            </w:smartTag>
            <w:r w:rsidRPr="0070741F">
              <w:rPr>
                <w:rFonts w:ascii="Arial" w:hAnsi="Arial" w:cs="Arial"/>
                <w:sz w:val="16"/>
                <w:szCs w:val="16"/>
              </w:rPr>
              <w:t>.p.c.)</w:t>
            </w:r>
            <w:r w:rsidR="00BB2B35" w:rsidRPr="00BB2B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2B35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1A01E8" w:rsidRPr="00B33EEE" w:rsidTr="00144090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1E8" w:rsidRDefault="001A01E8" w:rsidP="000B083B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01E8" w:rsidRDefault="001A01E8" w:rsidP="000B083B">
            <w:pPr>
              <w:spacing w:before="60"/>
              <w:ind w:hanging="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qu'elle a produit au dossier</w:t>
            </w:r>
            <w:r w:rsidR="003D3DF5">
              <w:rPr>
                <w:rFonts w:ascii="Arial" w:hAnsi="Arial" w:cs="Arial"/>
                <w:sz w:val="22"/>
              </w:rPr>
              <w:t>:</w:t>
            </w:r>
          </w:p>
          <w:p w:rsidR="001A01E8" w:rsidRDefault="001A01E8" w:rsidP="000B083B">
            <w:pPr>
              <w:spacing w:before="60"/>
              <w:ind w:hanging="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  </w:t>
            </w:r>
            <w:r w:rsidRPr="003D3DF5">
              <w:rPr>
                <w:rFonts w:ascii="Arial" w:hAnsi="Arial" w:cs="Arial"/>
                <w:sz w:val="22"/>
                <w:u w:val="single"/>
              </w:rPr>
              <w:t>tous</w:t>
            </w:r>
            <w:r>
              <w:rPr>
                <w:rFonts w:ascii="Arial" w:hAnsi="Arial" w:cs="Arial"/>
                <w:sz w:val="22"/>
              </w:rPr>
              <w:t xml:space="preserve"> les documents nécessaires à la fixation de la pension pour enfants;</w:t>
            </w:r>
          </w:p>
          <w:p w:rsidR="001A01E8" w:rsidRDefault="001A01E8" w:rsidP="000B083B">
            <w:pPr>
              <w:spacing w:before="60"/>
              <w:ind w:hanging="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  </w:t>
            </w:r>
            <w:r w:rsidRPr="003D3DF5">
              <w:rPr>
                <w:rFonts w:ascii="Arial" w:hAnsi="Arial" w:cs="Arial"/>
                <w:sz w:val="22"/>
                <w:u w:val="single"/>
              </w:rPr>
              <w:t>tous</w:t>
            </w:r>
            <w:r>
              <w:rPr>
                <w:rFonts w:ascii="Arial" w:hAnsi="Arial" w:cs="Arial"/>
                <w:sz w:val="22"/>
              </w:rPr>
              <w:t xml:space="preserve"> les documents nécessaires à la fixation de la pension pour conjoint;</w:t>
            </w:r>
          </w:p>
          <w:p w:rsidR="001A01E8" w:rsidRPr="001A01E8" w:rsidRDefault="001A01E8" w:rsidP="000B083B">
            <w:pPr>
              <w:spacing w:before="60"/>
              <w:ind w:hanging="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  son </w:t>
            </w:r>
            <w:r w:rsidRPr="001A01E8">
              <w:rPr>
                <w:rFonts w:ascii="Arial" w:hAnsi="Arial" w:cs="Arial"/>
                <w:i/>
                <w:sz w:val="22"/>
              </w:rPr>
              <w:t>État du patrimoine familial</w:t>
            </w:r>
            <w:r>
              <w:rPr>
                <w:rFonts w:ascii="Arial" w:hAnsi="Arial" w:cs="Arial"/>
                <w:sz w:val="22"/>
              </w:rPr>
              <w:t>;</w:t>
            </w:r>
            <w:r w:rsidR="003F0EA1">
              <w:rPr>
                <w:rFonts w:ascii="Arial" w:hAnsi="Arial" w:cs="Arial"/>
                <w:sz w:val="22"/>
              </w:rPr>
              <w:tab/>
            </w:r>
            <w:r w:rsidR="003F0EA1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  son </w:t>
            </w:r>
            <w:r w:rsidRPr="001A01E8">
              <w:rPr>
                <w:rFonts w:ascii="Arial" w:hAnsi="Arial" w:cs="Arial"/>
                <w:i/>
                <w:sz w:val="22"/>
              </w:rPr>
              <w:t xml:space="preserve">État </w:t>
            </w:r>
            <w:r>
              <w:rPr>
                <w:rFonts w:ascii="Arial" w:hAnsi="Arial" w:cs="Arial"/>
                <w:i/>
                <w:sz w:val="22"/>
              </w:rPr>
              <w:t>de la société d'acquêts</w:t>
            </w:r>
            <w:r>
              <w:rPr>
                <w:rFonts w:ascii="Arial" w:hAnsi="Arial" w:cs="Arial"/>
                <w:sz w:val="22"/>
              </w:rPr>
              <w:t xml:space="preserve"> ;</w:t>
            </w:r>
          </w:p>
        </w:tc>
      </w:tr>
      <w:tr w:rsidR="00913AE8" w:rsidRPr="00B33EEE" w:rsidTr="00144090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AE8" w:rsidRPr="00B33EEE" w:rsidRDefault="00913AE8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AE8" w:rsidRPr="0070741F" w:rsidRDefault="00913AE8" w:rsidP="004872AE">
            <w:pPr>
              <w:spacing w:before="60"/>
              <w:ind w:left="-109"/>
              <w:jc w:val="both"/>
              <w:rPr>
                <w:rFonts w:ascii="Arial" w:hAnsi="Arial" w:cs="Arial"/>
                <w:sz w:val="22"/>
              </w:rPr>
            </w:pPr>
            <w:r w:rsidRPr="00E42016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a produit au dossier les </w:t>
            </w:r>
            <w:r>
              <w:rPr>
                <w:rFonts w:ascii="Arial" w:hAnsi="Arial" w:cs="Arial"/>
                <w:sz w:val="22"/>
                <w:u w:val="single"/>
              </w:rPr>
              <w:t>déclarations écrites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87E3E">
              <w:rPr>
                <w:rFonts w:ascii="Arial" w:hAnsi="Arial" w:cs="Arial"/>
                <w:sz w:val="16"/>
                <w:szCs w:val="16"/>
              </w:rPr>
              <w:t xml:space="preserve">(selon </w:t>
            </w:r>
            <w:smartTag w:uri="urn:schemas-microsoft-com:office:smarttags" w:element="metricconverter">
              <w:smartTagPr>
                <w:attr w:name="ProductID" w:val="292 C"/>
              </w:smartTagPr>
              <w:r w:rsidRPr="00187E3E">
                <w:rPr>
                  <w:rFonts w:ascii="Arial" w:hAnsi="Arial" w:cs="Arial"/>
                  <w:sz w:val="16"/>
                  <w:szCs w:val="16"/>
                </w:rPr>
                <w:t>292 C</w:t>
              </w:r>
            </w:smartTag>
            <w:r w:rsidRPr="00187E3E">
              <w:rPr>
                <w:rFonts w:ascii="Arial" w:hAnsi="Arial" w:cs="Arial"/>
                <w:sz w:val="16"/>
                <w:szCs w:val="16"/>
              </w:rPr>
              <w:t>.p.c.)</w:t>
            </w:r>
            <w:r>
              <w:rPr>
                <w:rFonts w:ascii="Arial" w:hAnsi="Arial" w:cs="Arial"/>
                <w:sz w:val="22"/>
              </w:rPr>
              <w:t xml:space="preserve"> des personnes suivantes :</w:t>
            </w:r>
          </w:p>
        </w:tc>
      </w:tr>
      <w:tr w:rsidR="00913AE8" w:rsidRPr="00B33EEE" w:rsidTr="00144090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AE8" w:rsidRPr="00B33EEE" w:rsidRDefault="00913AE8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3AE8" w:rsidRPr="00B33EEE" w:rsidRDefault="00913AE8" w:rsidP="004872AE">
            <w:pPr>
              <w:spacing w:before="60"/>
              <w:ind w:left="-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="00E42016">
              <w:rPr>
                <w:rFonts w:ascii="Arial" w:hAnsi="Arial" w:cs="Arial"/>
                <w:sz w:val="22"/>
              </w:rPr>
              <w:t>déclarant</w:t>
            </w:r>
            <w:r>
              <w:rPr>
                <w:rFonts w:ascii="Arial" w:hAnsi="Arial" w:cs="Arial"/>
                <w:sz w:val="22"/>
              </w:rPr>
              <w:t>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AE8" w:rsidRPr="00B33EEE" w:rsidRDefault="00913AE8" w:rsidP="001C73B4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date de l’écrit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13AE8" w:rsidRPr="00B33EEE" w:rsidTr="00144090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AE8" w:rsidRPr="00B33EEE" w:rsidRDefault="00913AE8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3AE8" w:rsidRPr="00B33EEE" w:rsidRDefault="00913AE8" w:rsidP="004872AE">
            <w:pPr>
              <w:spacing w:before="60"/>
              <w:ind w:left="-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déclarant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AE8" w:rsidRPr="00B33EEE" w:rsidRDefault="00913AE8" w:rsidP="001C73B4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date de l’écrit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13AE8" w:rsidRPr="0070741F" w:rsidTr="00144090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AE8" w:rsidRPr="00B33EEE" w:rsidRDefault="00913AE8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AE8" w:rsidRPr="0070741F" w:rsidRDefault="00913AE8" w:rsidP="004872AE">
            <w:pPr>
              <w:spacing w:before="60"/>
              <w:ind w:left="-1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2016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</w:t>
            </w:r>
            <w:r w:rsidR="00E42016">
              <w:rPr>
                <w:rFonts w:ascii="Arial" w:hAnsi="Arial" w:cs="Arial"/>
                <w:sz w:val="22"/>
              </w:rPr>
              <w:t xml:space="preserve"> a produit et</w:t>
            </w:r>
            <w:r>
              <w:rPr>
                <w:rFonts w:ascii="Arial" w:hAnsi="Arial" w:cs="Arial"/>
                <w:sz w:val="22"/>
              </w:rPr>
              <w:t xml:space="preserve"> entend invoquer à l’instruction la </w:t>
            </w:r>
            <w:r>
              <w:rPr>
                <w:rFonts w:ascii="Arial" w:hAnsi="Arial" w:cs="Arial"/>
                <w:sz w:val="22"/>
                <w:u w:val="single"/>
              </w:rPr>
              <w:t>transcription des interrogatoires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0741F">
              <w:rPr>
                <w:rFonts w:ascii="Arial" w:hAnsi="Arial" w:cs="Arial"/>
                <w:sz w:val="16"/>
                <w:szCs w:val="16"/>
              </w:rPr>
              <w:t>(oraux ou écrits)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des personnes suivantes </w:t>
            </w:r>
            <w:r w:rsidRPr="00624831">
              <w:rPr>
                <w:rFonts w:ascii="Arial" w:hAnsi="Arial" w:cs="Arial"/>
                <w:sz w:val="16"/>
                <w:szCs w:val="16"/>
              </w:rPr>
              <w:t>(</w:t>
            </w:r>
            <w:r w:rsidR="00E42016">
              <w:rPr>
                <w:rFonts w:ascii="Arial" w:hAnsi="Arial" w:cs="Arial"/>
                <w:sz w:val="16"/>
                <w:szCs w:val="16"/>
              </w:rPr>
              <w:t xml:space="preserve">selon </w:t>
            </w:r>
            <w:r w:rsidRPr="00624831">
              <w:rPr>
                <w:rFonts w:ascii="Arial" w:hAnsi="Arial" w:cs="Arial"/>
                <w:sz w:val="16"/>
                <w:szCs w:val="16"/>
              </w:rPr>
              <w:t xml:space="preserve">224 et </w:t>
            </w:r>
            <w:smartTag w:uri="urn:schemas-microsoft-com:office:smarttags" w:element="metricconverter">
              <w:smartTagPr>
                <w:attr w:name="ProductID" w:val="227 C"/>
              </w:smartTagPr>
              <w:r w:rsidRPr="00624831">
                <w:rPr>
                  <w:rFonts w:ascii="Arial" w:hAnsi="Arial" w:cs="Arial"/>
                  <w:sz w:val="16"/>
                  <w:szCs w:val="16"/>
                </w:rPr>
                <w:t>227 C</w:t>
              </w:r>
            </w:smartTag>
            <w:r w:rsidRPr="00624831">
              <w:rPr>
                <w:rFonts w:ascii="Arial" w:hAnsi="Arial" w:cs="Arial"/>
                <w:sz w:val="16"/>
                <w:szCs w:val="16"/>
              </w:rPr>
              <w:t>.p.c.)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913AE8" w:rsidRPr="00B33EEE" w:rsidTr="00144090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AE8" w:rsidRPr="00B33EEE" w:rsidRDefault="00913AE8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3AE8" w:rsidRPr="00B33EEE" w:rsidRDefault="00913AE8" w:rsidP="004872AE">
            <w:pPr>
              <w:spacing w:before="60"/>
              <w:ind w:left="-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="00E42016">
              <w:rPr>
                <w:rFonts w:ascii="Arial" w:hAnsi="Arial" w:cs="Arial"/>
                <w:sz w:val="22"/>
              </w:rPr>
              <w:t>témoin</w:t>
            </w:r>
            <w:r>
              <w:rPr>
                <w:rFonts w:ascii="Arial" w:hAnsi="Arial" w:cs="Arial"/>
                <w:sz w:val="22"/>
              </w:rPr>
              <w:t>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AE8" w:rsidRPr="00B33EEE" w:rsidRDefault="00913AE8" w:rsidP="001C73B4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date de l’</w:t>
            </w:r>
            <w:r w:rsidR="00E42016">
              <w:rPr>
                <w:rFonts w:ascii="Arial" w:hAnsi="Arial" w:cs="Arial"/>
                <w:sz w:val="22"/>
              </w:rPr>
              <w:t>interro</w:t>
            </w:r>
            <w:r>
              <w:rPr>
                <w:rFonts w:ascii="Arial" w:hAnsi="Arial" w:cs="Arial"/>
                <w:sz w:val="22"/>
              </w:rPr>
              <w:t>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13AE8" w:rsidRPr="00B33EEE" w:rsidTr="00144090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AE8" w:rsidRPr="00B33EEE" w:rsidRDefault="00913AE8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3AE8" w:rsidRPr="00B33EEE" w:rsidRDefault="00913AE8" w:rsidP="000D4ACF">
            <w:pPr>
              <w:ind w:left="-11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="00E42016">
              <w:rPr>
                <w:rFonts w:ascii="Arial" w:hAnsi="Arial" w:cs="Arial"/>
                <w:sz w:val="22"/>
              </w:rPr>
              <w:t>témoin</w:t>
            </w:r>
            <w:r>
              <w:rPr>
                <w:rFonts w:ascii="Arial" w:hAnsi="Arial" w:cs="Arial"/>
                <w:sz w:val="22"/>
              </w:rPr>
              <w:t>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AE8" w:rsidRPr="00B33EEE" w:rsidRDefault="00913AE8" w:rsidP="000D4AC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da</w:t>
            </w:r>
            <w:r w:rsidR="00E42016">
              <w:rPr>
                <w:rFonts w:ascii="Arial" w:hAnsi="Arial" w:cs="Arial"/>
                <w:sz w:val="22"/>
              </w:rPr>
              <w:t>te de l’interro</w:t>
            </w:r>
            <w:r>
              <w:rPr>
                <w:rFonts w:ascii="Arial" w:hAnsi="Arial" w:cs="Arial"/>
                <w:sz w:val="22"/>
              </w:rPr>
              <w:t>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13AE8" w:rsidRPr="0070741F" w:rsidTr="00144090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AE8" w:rsidRPr="00B33EEE" w:rsidRDefault="00913AE8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AE8" w:rsidRPr="00513328" w:rsidRDefault="00913AE8" w:rsidP="004872AE">
            <w:pPr>
              <w:spacing w:before="60"/>
              <w:ind w:left="-109"/>
              <w:jc w:val="both"/>
              <w:rPr>
                <w:rFonts w:ascii="Arial" w:hAnsi="Arial" w:cs="Arial"/>
                <w:sz w:val="22"/>
                <w:vertAlign w:val="superscript"/>
              </w:rPr>
            </w:pPr>
            <w:r w:rsidRPr="00E42016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</w:t>
            </w:r>
            <w:r w:rsidR="00E42016">
              <w:rPr>
                <w:rFonts w:ascii="Arial" w:hAnsi="Arial" w:cs="Arial"/>
                <w:sz w:val="22"/>
              </w:rPr>
              <w:t xml:space="preserve">a produit et </w:t>
            </w:r>
            <w:r>
              <w:rPr>
                <w:rFonts w:ascii="Arial" w:hAnsi="Arial" w:cs="Arial"/>
                <w:sz w:val="22"/>
              </w:rPr>
              <w:t xml:space="preserve">entend invoquer à l’instruction les </w:t>
            </w:r>
            <w:r>
              <w:rPr>
                <w:rFonts w:ascii="Arial" w:hAnsi="Arial" w:cs="Arial"/>
                <w:sz w:val="22"/>
                <w:u w:val="single"/>
              </w:rPr>
              <w:t>rapports d’expertise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114CD9">
              <w:rPr>
                <w:rFonts w:ascii="Arial" w:hAnsi="Arial" w:cs="Arial"/>
                <w:sz w:val="16"/>
                <w:szCs w:val="16"/>
              </w:rPr>
              <w:t>(selon 239 </w:t>
            </w:r>
            <w:r w:rsidRPr="0070741F">
              <w:rPr>
                <w:rFonts w:ascii="Arial" w:hAnsi="Arial" w:cs="Arial"/>
                <w:sz w:val="16"/>
                <w:szCs w:val="16"/>
              </w:rPr>
              <w:t xml:space="preserve">al. 2 et </w:t>
            </w:r>
            <w:smartTag w:uri="urn:schemas-microsoft-com:office:smarttags" w:element="metricconverter">
              <w:smartTagPr>
                <w:attr w:name="ProductID" w:val="293 C"/>
              </w:smartTagPr>
              <w:r w:rsidRPr="0070741F">
                <w:rPr>
                  <w:rFonts w:ascii="Arial" w:hAnsi="Arial" w:cs="Arial"/>
                  <w:sz w:val="16"/>
                  <w:szCs w:val="16"/>
                </w:rPr>
                <w:t>293 C</w:t>
              </w:r>
            </w:smartTag>
            <w:r w:rsidRPr="0070741F">
              <w:rPr>
                <w:rFonts w:ascii="Arial" w:hAnsi="Arial" w:cs="Arial"/>
                <w:sz w:val="16"/>
                <w:szCs w:val="16"/>
              </w:rPr>
              <w:t>.p.c.)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E42016">
              <w:rPr>
                <w:rFonts w:ascii="Arial" w:hAnsi="Arial" w:cs="Arial"/>
                <w:sz w:val="22"/>
                <w:szCs w:val="22"/>
              </w:rPr>
              <w:t xml:space="preserve">des personnes suivantes </w:t>
            </w:r>
            <w:r w:rsidR="00E42016" w:rsidRPr="00BB2B3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13AE8" w:rsidTr="00144090"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AE8" w:rsidRPr="00B33EEE" w:rsidRDefault="00913AE8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697005" w:rsidRDefault="00E42016" w:rsidP="00697005">
            <w:pPr>
              <w:ind w:left="-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="00913AE8">
              <w:rPr>
                <w:rFonts w:ascii="Arial" w:hAnsi="Arial" w:cs="Arial"/>
                <w:sz w:val="22"/>
              </w:rPr>
              <w:t>nom :</w:t>
            </w:r>
            <w:r w:rsidR="00697005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913AE8" w:rsidRDefault="00697005" w:rsidP="000D4ACF">
            <w:pPr>
              <w:spacing w:after="60"/>
              <w:ind w:left="-11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domaine d’expertise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AE8" w:rsidRDefault="00913AE8" w:rsidP="0069700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date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697005" w:rsidRDefault="00697005" w:rsidP="0069700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cote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13AE8" w:rsidTr="00144090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3AE8" w:rsidRPr="00B33EEE" w:rsidRDefault="00913AE8" w:rsidP="001C73B4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AE8" w:rsidRDefault="00E42016" w:rsidP="00697005">
            <w:pPr>
              <w:ind w:left="-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="00913AE8">
              <w:rPr>
                <w:rFonts w:ascii="Arial" w:hAnsi="Arial" w:cs="Arial"/>
                <w:sz w:val="22"/>
              </w:rPr>
              <w:t>nom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697005" w:rsidRDefault="00697005" w:rsidP="000D4ACF">
            <w:pPr>
              <w:ind w:left="-11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domaine d’expertise 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AE8" w:rsidRDefault="00913AE8" w:rsidP="0069700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date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697005" w:rsidRDefault="00697005" w:rsidP="0069700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cote :</w:t>
            </w:r>
            <w:r w:rsidR="00097789">
              <w:rPr>
                <w:rFonts w:ascii="Arial" w:hAnsi="Arial" w:cs="Arial"/>
                <w:sz w:val="22"/>
              </w:rPr>
              <w:t xml:space="preserve"> 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97789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757366" w:rsidRDefault="00757366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92"/>
        <w:gridCol w:w="3097"/>
      </w:tblGrid>
      <w:tr w:rsidR="00757366" w:rsidRPr="00B33EEE" w:rsidTr="0014409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366" w:rsidRPr="00624831" w:rsidRDefault="00757366" w:rsidP="005C7120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 w:rsidRPr="00624831">
              <w:rPr>
                <w:rFonts w:ascii="Arial" w:hAnsi="Arial" w:cs="Arial"/>
                <w:b/>
                <w:sz w:val="22"/>
              </w:rPr>
              <w:t>La partie</w:t>
            </w:r>
            <w:r w:rsidR="00422D48">
              <w:rPr>
                <w:rFonts w:ascii="Arial" w:hAnsi="Arial" w:cs="Arial"/>
                <w:b/>
                <w:sz w:val="22"/>
              </w:rPr>
              <w:t xml:space="preserve"> </w:t>
            </w:r>
            <w:r w:rsidR="00422D48"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422D48"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422D48"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="00422D48"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22D48"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  <w:r w:rsidR="00422D48"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422D48"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422D48"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="00422D48"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22D48" w:rsidRPr="008D43C3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  <w:r w:rsidR="00422D48" w:rsidRPr="00E301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01B2">
              <w:rPr>
                <w:rFonts w:ascii="Arial" w:hAnsi="Arial" w:cs="Arial"/>
                <w:sz w:val="16"/>
                <w:szCs w:val="16"/>
              </w:rPr>
              <w:t>(cocher seulement</w:t>
            </w:r>
            <w:r>
              <w:rPr>
                <w:rFonts w:ascii="Arial" w:hAnsi="Arial" w:cs="Arial"/>
                <w:sz w:val="16"/>
                <w:szCs w:val="16"/>
              </w:rPr>
              <w:t xml:space="preserve"> les cases visant les d</w:t>
            </w:r>
            <w:r w:rsidRPr="00E301B2">
              <w:rPr>
                <w:rFonts w:ascii="Arial" w:hAnsi="Arial" w:cs="Arial"/>
                <w:sz w:val="16"/>
                <w:szCs w:val="16"/>
              </w:rPr>
              <w:t>ocuments</w:t>
            </w:r>
            <w:r>
              <w:rPr>
                <w:rFonts w:ascii="Arial" w:hAnsi="Arial" w:cs="Arial"/>
                <w:sz w:val="16"/>
                <w:szCs w:val="16"/>
              </w:rPr>
              <w:t xml:space="preserve"> qui</w:t>
            </w:r>
            <w:r w:rsidRPr="00E301B2">
              <w:rPr>
                <w:rFonts w:ascii="Arial" w:hAnsi="Arial" w:cs="Arial"/>
                <w:sz w:val="16"/>
                <w:szCs w:val="16"/>
              </w:rPr>
              <w:t xml:space="preserve"> seront produits)</w:t>
            </w:r>
          </w:p>
        </w:tc>
      </w:tr>
      <w:tr w:rsidR="00757366" w:rsidRPr="00B33EEE" w:rsidTr="0014409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366" w:rsidRPr="00B33EEE" w:rsidRDefault="00757366" w:rsidP="005C712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366" w:rsidRPr="0070741F" w:rsidRDefault="00757366" w:rsidP="005C7120">
            <w:pPr>
              <w:spacing w:before="60"/>
              <w:ind w:left="-109"/>
              <w:jc w:val="both"/>
              <w:rPr>
                <w:rFonts w:ascii="Arial" w:hAnsi="Arial" w:cs="Arial"/>
                <w:sz w:val="22"/>
              </w:rPr>
            </w:pPr>
            <w:r w:rsidRPr="00E42016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a produit – avec cette déclaration commune – un </w:t>
            </w:r>
            <w:r>
              <w:rPr>
                <w:rFonts w:ascii="Arial" w:hAnsi="Arial" w:cs="Arial"/>
                <w:sz w:val="22"/>
                <w:u w:val="single"/>
              </w:rPr>
              <w:t>inventaire complet et à jour</w:t>
            </w:r>
            <w:r>
              <w:rPr>
                <w:rFonts w:ascii="Arial" w:hAnsi="Arial" w:cs="Arial"/>
                <w:sz w:val="22"/>
              </w:rPr>
              <w:t xml:space="preserve"> des pièces communiquées par elle </w:t>
            </w:r>
            <w:r w:rsidRPr="0070741F">
              <w:rPr>
                <w:rFonts w:ascii="Arial" w:hAnsi="Arial" w:cs="Arial"/>
                <w:sz w:val="16"/>
                <w:szCs w:val="16"/>
              </w:rPr>
              <w:t xml:space="preserve">(248 al. </w:t>
            </w:r>
            <w:smartTag w:uri="urn:schemas-microsoft-com:office:smarttags" w:element="metricconverter">
              <w:smartTagPr>
                <w:attr w:name="ProductID" w:val="1 C"/>
              </w:smartTagPr>
              <w:r w:rsidRPr="0070741F">
                <w:rPr>
                  <w:rFonts w:ascii="Arial" w:hAnsi="Arial" w:cs="Arial"/>
                  <w:sz w:val="16"/>
                  <w:szCs w:val="16"/>
                </w:rPr>
                <w:t>1 C</w:t>
              </w:r>
            </w:smartTag>
            <w:r w:rsidRPr="0070741F">
              <w:rPr>
                <w:rFonts w:ascii="Arial" w:hAnsi="Arial" w:cs="Arial"/>
                <w:sz w:val="16"/>
                <w:szCs w:val="16"/>
              </w:rPr>
              <w:t>.p.c.)</w:t>
            </w:r>
            <w:r w:rsidRPr="00BB2B35">
              <w:rPr>
                <w:rFonts w:ascii="Arial" w:hAnsi="Arial" w:cs="Arial"/>
                <w:sz w:val="22"/>
                <w:szCs w:val="22"/>
              </w:rPr>
              <w:t xml:space="preserve"> ;</w:t>
            </w:r>
          </w:p>
        </w:tc>
      </w:tr>
      <w:tr w:rsidR="00757366" w:rsidRPr="00B33EEE" w:rsidTr="0014409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366" w:rsidRPr="00B33EEE" w:rsidRDefault="00757366" w:rsidP="005C712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366" w:rsidRPr="0070741F" w:rsidRDefault="00757366" w:rsidP="005C7120">
            <w:pPr>
              <w:spacing w:before="60"/>
              <w:ind w:left="-109"/>
              <w:jc w:val="both"/>
              <w:rPr>
                <w:rFonts w:ascii="Arial" w:hAnsi="Arial" w:cs="Arial"/>
                <w:sz w:val="22"/>
              </w:rPr>
            </w:pPr>
            <w:r w:rsidRPr="00E42016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a produit au dossier les </w:t>
            </w:r>
            <w:r>
              <w:rPr>
                <w:rFonts w:ascii="Arial" w:hAnsi="Arial" w:cs="Arial"/>
                <w:sz w:val="22"/>
                <w:u w:val="single"/>
              </w:rPr>
              <w:t>déclarations écrites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87E3E">
              <w:rPr>
                <w:rFonts w:ascii="Arial" w:hAnsi="Arial" w:cs="Arial"/>
                <w:sz w:val="16"/>
                <w:szCs w:val="16"/>
              </w:rPr>
              <w:t xml:space="preserve">(selon </w:t>
            </w:r>
            <w:smartTag w:uri="urn:schemas-microsoft-com:office:smarttags" w:element="metricconverter">
              <w:smartTagPr>
                <w:attr w:name="ProductID" w:val="292 C"/>
              </w:smartTagPr>
              <w:r w:rsidRPr="00187E3E">
                <w:rPr>
                  <w:rFonts w:ascii="Arial" w:hAnsi="Arial" w:cs="Arial"/>
                  <w:sz w:val="16"/>
                  <w:szCs w:val="16"/>
                </w:rPr>
                <w:t>292 C</w:t>
              </w:r>
            </w:smartTag>
            <w:r w:rsidRPr="00187E3E">
              <w:rPr>
                <w:rFonts w:ascii="Arial" w:hAnsi="Arial" w:cs="Arial"/>
                <w:sz w:val="16"/>
                <w:szCs w:val="16"/>
              </w:rPr>
              <w:t>.p.c.)</w:t>
            </w:r>
            <w:r>
              <w:rPr>
                <w:rFonts w:ascii="Arial" w:hAnsi="Arial" w:cs="Arial"/>
                <w:sz w:val="22"/>
              </w:rPr>
              <w:t xml:space="preserve"> des personnes suivantes :</w:t>
            </w:r>
          </w:p>
        </w:tc>
      </w:tr>
      <w:tr w:rsidR="00757366" w:rsidRPr="00B33EEE" w:rsidTr="0014409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366" w:rsidRPr="00B33EEE" w:rsidRDefault="00757366" w:rsidP="005C712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757366" w:rsidRPr="00B33EEE" w:rsidRDefault="00757366" w:rsidP="005C7120">
            <w:pPr>
              <w:spacing w:before="60"/>
              <w:ind w:left="-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déclarant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366" w:rsidRPr="00B33EEE" w:rsidRDefault="00757366" w:rsidP="005C7120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 de l’écrit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57366" w:rsidRPr="00B33EEE" w:rsidTr="0014409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366" w:rsidRPr="00B33EEE" w:rsidRDefault="00757366" w:rsidP="005C712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757366" w:rsidRPr="00B33EEE" w:rsidRDefault="00757366" w:rsidP="005C7120">
            <w:pPr>
              <w:spacing w:before="60"/>
              <w:ind w:left="-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déclarant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366" w:rsidRPr="00B33EEE" w:rsidRDefault="00757366" w:rsidP="005C7120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 de l’écrit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57366" w:rsidRPr="0070741F" w:rsidTr="0014409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366" w:rsidRPr="00B33EEE" w:rsidRDefault="00757366" w:rsidP="005C712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366" w:rsidRPr="0070741F" w:rsidRDefault="00757366" w:rsidP="005C7120">
            <w:pPr>
              <w:spacing w:before="60"/>
              <w:ind w:left="-1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2016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a produit et entend invoquer à l’instruction la </w:t>
            </w:r>
            <w:r>
              <w:rPr>
                <w:rFonts w:ascii="Arial" w:hAnsi="Arial" w:cs="Arial"/>
                <w:sz w:val="22"/>
                <w:u w:val="single"/>
              </w:rPr>
              <w:t>transcription des interrogatoires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0741F">
              <w:rPr>
                <w:rFonts w:ascii="Arial" w:hAnsi="Arial" w:cs="Arial"/>
                <w:sz w:val="16"/>
                <w:szCs w:val="16"/>
              </w:rPr>
              <w:t>(oraux ou écrits)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des personnes suivantes </w:t>
            </w:r>
            <w:r w:rsidRPr="0062483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selon </w:t>
            </w:r>
            <w:r w:rsidRPr="00624831">
              <w:rPr>
                <w:rFonts w:ascii="Arial" w:hAnsi="Arial" w:cs="Arial"/>
                <w:sz w:val="16"/>
                <w:szCs w:val="16"/>
              </w:rPr>
              <w:t xml:space="preserve">224 et </w:t>
            </w:r>
            <w:smartTag w:uri="urn:schemas-microsoft-com:office:smarttags" w:element="metricconverter">
              <w:smartTagPr>
                <w:attr w:name="ProductID" w:val="227 C"/>
              </w:smartTagPr>
              <w:r w:rsidRPr="00624831">
                <w:rPr>
                  <w:rFonts w:ascii="Arial" w:hAnsi="Arial" w:cs="Arial"/>
                  <w:sz w:val="16"/>
                  <w:szCs w:val="16"/>
                </w:rPr>
                <w:t>227 C</w:t>
              </w:r>
            </w:smartTag>
            <w:r w:rsidRPr="00624831">
              <w:rPr>
                <w:rFonts w:ascii="Arial" w:hAnsi="Arial" w:cs="Arial"/>
                <w:sz w:val="16"/>
                <w:szCs w:val="16"/>
              </w:rPr>
              <w:t>.p.c.)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</w:tr>
      <w:tr w:rsidR="00757366" w:rsidRPr="00B33EEE" w:rsidTr="0014409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366" w:rsidRPr="00B33EEE" w:rsidRDefault="00757366" w:rsidP="005C712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757366" w:rsidRPr="00B33EEE" w:rsidRDefault="00757366" w:rsidP="005C7120">
            <w:pPr>
              <w:spacing w:before="60"/>
              <w:ind w:left="-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témoin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366" w:rsidRPr="00B33EEE" w:rsidRDefault="00757366" w:rsidP="005C7120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 de l’interro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57366" w:rsidRPr="00B33EEE" w:rsidTr="00144090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366" w:rsidRPr="00B33EEE" w:rsidRDefault="00757366" w:rsidP="005C712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757366" w:rsidRPr="00B33EEE" w:rsidRDefault="00757366" w:rsidP="005C7120">
            <w:pPr>
              <w:ind w:left="-11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témoin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366" w:rsidRPr="00B33EEE" w:rsidRDefault="00757366" w:rsidP="005C712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 de l’interro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57366" w:rsidRPr="0070741F" w:rsidTr="0014409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366" w:rsidRPr="00B33EEE" w:rsidRDefault="00757366" w:rsidP="005C712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2"/>
              </w:rPr>
            </w:r>
            <w:r w:rsidR="00EE6D8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366" w:rsidRPr="00513328" w:rsidRDefault="00757366" w:rsidP="005C7120">
            <w:pPr>
              <w:spacing w:before="60"/>
              <w:ind w:left="-109"/>
              <w:jc w:val="both"/>
              <w:rPr>
                <w:rFonts w:ascii="Arial" w:hAnsi="Arial" w:cs="Arial"/>
                <w:sz w:val="22"/>
                <w:vertAlign w:val="superscript"/>
              </w:rPr>
            </w:pPr>
            <w:r w:rsidRPr="00E42016">
              <w:rPr>
                <w:rFonts w:ascii="Arial" w:hAnsi="Arial" w:cs="Arial"/>
                <w:b/>
                <w:sz w:val="22"/>
              </w:rPr>
              <w:t>confirme</w:t>
            </w:r>
            <w:r>
              <w:rPr>
                <w:rFonts w:ascii="Arial" w:hAnsi="Arial" w:cs="Arial"/>
                <w:sz w:val="22"/>
              </w:rPr>
              <w:t xml:space="preserve"> qu’elle a produit et entend invoquer à l’instruction les </w:t>
            </w:r>
            <w:r>
              <w:rPr>
                <w:rFonts w:ascii="Arial" w:hAnsi="Arial" w:cs="Arial"/>
                <w:sz w:val="22"/>
                <w:u w:val="single"/>
              </w:rPr>
              <w:t>rapports d’expertise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(selon 239 </w:t>
            </w:r>
            <w:r w:rsidRPr="0070741F">
              <w:rPr>
                <w:rFonts w:ascii="Arial" w:hAnsi="Arial" w:cs="Arial"/>
                <w:sz w:val="16"/>
                <w:szCs w:val="16"/>
              </w:rPr>
              <w:t xml:space="preserve">al. 2 et </w:t>
            </w:r>
            <w:smartTag w:uri="urn:schemas-microsoft-com:office:smarttags" w:element="metricconverter">
              <w:smartTagPr>
                <w:attr w:name="ProductID" w:val="293 C"/>
              </w:smartTagPr>
              <w:r w:rsidRPr="0070741F">
                <w:rPr>
                  <w:rFonts w:ascii="Arial" w:hAnsi="Arial" w:cs="Arial"/>
                  <w:sz w:val="16"/>
                  <w:szCs w:val="16"/>
                </w:rPr>
                <w:t>293 C</w:t>
              </w:r>
            </w:smartTag>
            <w:r w:rsidRPr="0070741F">
              <w:rPr>
                <w:rFonts w:ascii="Arial" w:hAnsi="Arial" w:cs="Arial"/>
                <w:sz w:val="16"/>
                <w:szCs w:val="16"/>
              </w:rPr>
              <w:t>.p.c.)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des personnes suivantes </w:t>
            </w:r>
            <w:r w:rsidRPr="00BB2B3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57366" w:rsidTr="00144090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7366" w:rsidRPr="00B33EEE" w:rsidRDefault="00757366" w:rsidP="005C712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</w:tcPr>
          <w:p w:rsidR="00757366" w:rsidRDefault="00757366" w:rsidP="005C7120">
            <w:pPr>
              <w:ind w:left="-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nom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757366" w:rsidRDefault="00757366" w:rsidP="005C7120">
            <w:pPr>
              <w:spacing w:after="60"/>
              <w:ind w:left="-11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domaine d’expertise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7366" w:rsidRDefault="00757366" w:rsidP="005C712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757366" w:rsidRDefault="00757366" w:rsidP="005C712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cote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57366" w:rsidTr="0014409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7366" w:rsidRPr="00B33EEE" w:rsidRDefault="00757366" w:rsidP="005C7120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66" w:rsidRDefault="00757366" w:rsidP="005C7120">
            <w:pPr>
              <w:ind w:left="-10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nom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757366" w:rsidRDefault="00757366" w:rsidP="005C7120">
            <w:pPr>
              <w:ind w:left="-11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domaine d’expertise 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66" w:rsidRDefault="00757366" w:rsidP="005C712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date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757366" w:rsidRDefault="00757366" w:rsidP="005C7120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cote : 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757366" w:rsidRDefault="00757366"/>
    <w:p w:rsidR="00757366" w:rsidRDefault="00757366"/>
    <w:p w:rsidR="00026245" w:rsidRDefault="00026245" w:rsidP="006D36A8"/>
    <w:p w:rsidR="00F33F01" w:rsidRDefault="00F33F01" w:rsidP="006D36A8"/>
    <w:p w:rsidR="006D36A8" w:rsidRDefault="006D36A8" w:rsidP="006D36A8"/>
    <w:p w:rsidR="007E0E97" w:rsidRPr="006D36A8" w:rsidRDefault="007E0E97" w:rsidP="006D36A8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212"/>
        <w:gridCol w:w="1199"/>
        <w:gridCol w:w="711"/>
        <w:gridCol w:w="357"/>
        <w:gridCol w:w="1320"/>
        <w:gridCol w:w="1276"/>
      </w:tblGrid>
      <w:tr w:rsidR="006D36A8" w:rsidRPr="004C23D8" w:rsidTr="00144090">
        <w:tc>
          <w:tcPr>
            <w:tcW w:w="9351" w:type="dxa"/>
            <w:gridSpan w:val="7"/>
            <w:shd w:val="clear" w:color="auto" w:fill="E7E6E6"/>
          </w:tcPr>
          <w:p w:rsidR="006D36A8" w:rsidRPr="006D36A8" w:rsidRDefault="006D36A8" w:rsidP="006D36A8">
            <w:pPr>
              <w:tabs>
                <w:tab w:val="left" w:pos="3606"/>
              </w:tabs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lastRenderedPageBreak/>
              <w:t>IV – L’INSTRUCTION</w:t>
            </w:r>
            <w:r>
              <w:rPr>
                <w:rFonts w:ascii="Arial" w:hAnsi="Arial" w:cs="Arial"/>
                <w:b/>
                <w:sz w:val="22"/>
                <w:szCs w:val="20"/>
              </w:rPr>
              <w:tab/>
            </w:r>
          </w:p>
        </w:tc>
      </w:tr>
      <w:tr w:rsidR="006D36A8" w:rsidRPr="004C23D8" w:rsidTr="00144090">
        <w:tc>
          <w:tcPr>
            <w:tcW w:w="9351" w:type="dxa"/>
            <w:gridSpan w:val="7"/>
            <w:shd w:val="clear" w:color="auto" w:fill="auto"/>
          </w:tcPr>
          <w:p w:rsidR="006D36A8" w:rsidRPr="006D36A8" w:rsidRDefault="006D36A8" w:rsidP="006D36A8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6D36A8">
              <w:rPr>
                <w:rFonts w:ascii="Arial" w:hAnsi="Arial" w:cs="Arial"/>
                <w:b/>
                <w:sz w:val="22"/>
                <w:szCs w:val="20"/>
              </w:rPr>
              <w:t>Liste des témoins</w:t>
            </w:r>
          </w:p>
          <w:p w:rsidR="006D36A8" w:rsidRPr="004C23D8" w:rsidRDefault="006D36A8" w:rsidP="006D3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6A8">
              <w:rPr>
                <w:rFonts w:ascii="Arial" w:hAnsi="Arial" w:cs="Arial"/>
                <w:b/>
                <w:sz w:val="18"/>
                <w:szCs w:val="20"/>
              </w:rPr>
              <w:t xml:space="preserve">(Veuillez estimer le plus justement possible la durée des témoignages, </w:t>
            </w:r>
            <w:r w:rsidRPr="006D36A8">
              <w:rPr>
                <w:rFonts w:ascii="Arial" w:hAnsi="Arial" w:cs="Arial"/>
                <w:b/>
                <w:sz w:val="18"/>
                <w:szCs w:val="20"/>
                <w:u w:val="single"/>
              </w:rPr>
              <w:t>incluant</w:t>
            </w:r>
            <w:r w:rsidRPr="006D36A8">
              <w:rPr>
                <w:rFonts w:ascii="Arial" w:hAnsi="Arial" w:cs="Arial"/>
                <w:b/>
                <w:sz w:val="18"/>
                <w:szCs w:val="20"/>
              </w:rPr>
              <w:t xml:space="preserve"> les contre-interrogatoires)</w:t>
            </w:r>
          </w:p>
        </w:tc>
      </w:tr>
      <w:tr w:rsidR="00B76793" w:rsidRPr="004C23D8" w:rsidTr="00144090">
        <w:tc>
          <w:tcPr>
            <w:tcW w:w="3276" w:type="dxa"/>
            <w:shd w:val="clear" w:color="auto" w:fill="auto"/>
          </w:tcPr>
          <w:p w:rsidR="00114CD9" w:rsidRPr="004C23D8" w:rsidRDefault="00344D34" w:rsidP="004C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EE749C" w:rsidRPr="004C23D8">
              <w:rPr>
                <w:rFonts w:ascii="Arial" w:hAnsi="Arial" w:cs="Arial"/>
                <w:sz w:val="20"/>
                <w:szCs w:val="20"/>
              </w:rPr>
              <w:t xml:space="preserve">des témoins </w:t>
            </w:r>
          </w:p>
          <w:p w:rsidR="00344D34" w:rsidRPr="004C23D8" w:rsidRDefault="00EE749C" w:rsidP="004C23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3D8">
              <w:rPr>
                <w:rFonts w:ascii="Arial" w:hAnsi="Arial" w:cs="Arial"/>
                <w:b/>
                <w:sz w:val="20"/>
                <w:szCs w:val="20"/>
              </w:rPr>
              <w:t>en demande</w:t>
            </w:r>
          </w:p>
        </w:tc>
        <w:tc>
          <w:tcPr>
            <w:tcW w:w="1212" w:type="dxa"/>
            <w:shd w:val="clear" w:color="auto" w:fill="auto"/>
          </w:tcPr>
          <w:p w:rsidR="00344D34" w:rsidRPr="004C23D8" w:rsidRDefault="00EE749C" w:rsidP="004C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>Français</w:t>
            </w:r>
          </w:p>
          <w:p w:rsidR="00EE749C" w:rsidRPr="004C23D8" w:rsidRDefault="00EE749C" w:rsidP="004C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BB2B35" w:rsidRPr="004C23D8">
              <w:rPr>
                <w:rFonts w:ascii="Arial" w:hAnsi="Arial" w:cs="Arial"/>
                <w:sz w:val="20"/>
                <w:szCs w:val="20"/>
              </w:rPr>
              <w:t>A</w:t>
            </w:r>
            <w:r w:rsidRPr="004C23D8">
              <w:rPr>
                <w:rFonts w:ascii="Arial" w:hAnsi="Arial" w:cs="Arial"/>
                <w:sz w:val="20"/>
                <w:szCs w:val="20"/>
              </w:rPr>
              <w:t>nglais</w:t>
            </w:r>
          </w:p>
        </w:tc>
        <w:tc>
          <w:tcPr>
            <w:tcW w:w="1199" w:type="dxa"/>
            <w:shd w:val="clear" w:color="auto" w:fill="auto"/>
          </w:tcPr>
          <w:p w:rsidR="00344D34" w:rsidRPr="004C23D8" w:rsidRDefault="00B76793" w:rsidP="004C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>Ordinaire</w:t>
            </w:r>
          </w:p>
          <w:p w:rsidR="00B76793" w:rsidRPr="004C23D8" w:rsidRDefault="00B76793" w:rsidP="004C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 xml:space="preserve">ou </w:t>
            </w:r>
            <w:r w:rsidR="00BB2B35" w:rsidRPr="004C23D8">
              <w:rPr>
                <w:rFonts w:ascii="Arial" w:hAnsi="Arial" w:cs="Arial"/>
                <w:sz w:val="20"/>
                <w:szCs w:val="20"/>
              </w:rPr>
              <w:t>E</w:t>
            </w:r>
            <w:r w:rsidRPr="004C23D8">
              <w:rPr>
                <w:rFonts w:ascii="Arial" w:hAnsi="Arial" w:cs="Arial"/>
                <w:sz w:val="20"/>
                <w:szCs w:val="20"/>
              </w:rPr>
              <w:t>xpert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344D34" w:rsidRPr="004C23D8" w:rsidRDefault="00B76793" w:rsidP="004C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>Durée</w:t>
            </w:r>
          </w:p>
          <w:p w:rsidR="00B76793" w:rsidRPr="004C23D8" w:rsidRDefault="00026245" w:rsidP="004C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>i</w:t>
            </w:r>
            <w:r w:rsidR="00B76793" w:rsidRPr="004C23D8">
              <w:rPr>
                <w:rFonts w:ascii="Arial" w:hAnsi="Arial" w:cs="Arial"/>
                <w:sz w:val="20"/>
                <w:szCs w:val="20"/>
              </w:rPr>
              <w:t>nterro</w:t>
            </w:r>
            <w:r w:rsidR="00BB2B35" w:rsidRPr="004C23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0" w:type="dxa"/>
            <w:shd w:val="clear" w:color="auto" w:fill="auto"/>
          </w:tcPr>
          <w:p w:rsidR="00344D34" w:rsidRPr="004C23D8" w:rsidRDefault="00B76793" w:rsidP="004C23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 xml:space="preserve">Durée </w:t>
            </w:r>
            <w:r w:rsidRPr="004C23D8">
              <w:rPr>
                <w:rFonts w:ascii="Arial" w:hAnsi="Arial" w:cs="Arial"/>
                <w:sz w:val="20"/>
                <w:szCs w:val="20"/>
                <w:u w:val="single"/>
              </w:rPr>
              <w:t>totale</w:t>
            </w:r>
          </w:p>
          <w:p w:rsidR="00B76793" w:rsidRPr="004C23D8" w:rsidRDefault="00B76793" w:rsidP="004C23D8">
            <w:pPr>
              <w:ind w:left="-104"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>contre-interro</w:t>
            </w:r>
            <w:r w:rsidR="00BB2B35" w:rsidRPr="004C23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44D34" w:rsidRPr="00144090" w:rsidRDefault="00B76793" w:rsidP="004C23D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4090">
              <w:rPr>
                <w:rFonts w:ascii="Arial" w:hAnsi="Arial" w:cs="Arial"/>
                <w:sz w:val="19"/>
                <w:szCs w:val="19"/>
              </w:rPr>
              <w:t>Durée totale</w:t>
            </w:r>
          </w:p>
          <w:p w:rsidR="00B76793" w:rsidRPr="004C23D8" w:rsidRDefault="00B76793" w:rsidP="004C23D8">
            <w:pPr>
              <w:ind w:left="-57" w:right="-1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090">
              <w:rPr>
                <w:rFonts w:ascii="Arial" w:hAnsi="Arial" w:cs="Arial"/>
                <w:sz w:val="19"/>
                <w:szCs w:val="19"/>
              </w:rPr>
              <w:t>témoin</w:t>
            </w:r>
          </w:p>
        </w:tc>
      </w:tr>
      <w:tr w:rsidR="00B76793" w:rsidRPr="004C23D8" w:rsidTr="00144090">
        <w:tc>
          <w:tcPr>
            <w:tcW w:w="3276" w:type="dxa"/>
            <w:shd w:val="clear" w:color="auto" w:fill="auto"/>
          </w:tcPr>
          <w:p w:rsidR="00B76793" w:rsidRPr="004C23D8" w:rsidRDefault="00B76793" w:rsidP="00785C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CD9" w:rsidRPr="004C23D8" w:rsidRDefault="00114CD9" w:rsidP="00785C0D">
            <w:pPr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2" w:type="dxa"/>
            <w:shd w:val="clear" w:color="auto" w:fill="auto"/>
          </w:tcPr>
          <w:p w:rsidR="00B76793" w:rsidRPr="004C23D8" w:rsidRDefault="00B76793" w:rsidP="004C2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B76793" w:rsidRPr="004C23D8" w:rsidRDefault="00B76793" w:rsidP="004C2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99" w:type="dxa"/>
            <w:shd w:val="clear" w:color="auto" w:fill="auto"/>
          </w:tcPr>
          <w:p w:rsidR="00B76793" w:rsidRPr="004C23D8" w:rsidRDefault="00B76793" w:rsidP="004C2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B76793" w:rsidRPr="004C23D8" w:rsidRDefault="00B76793" w:rsidP="004C2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B76793" w:rsidRPr="004C23D8" w:rsidRDefault="00B76793" w:rsidP="004C23D8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B76793" w:rsidRPr="004C23D8" w:rsidRDefault="00114CD9" w:rsidP="004C23D8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76793" w:rsidRPr="004C23D8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320" w:type="dxa"/>
            <w:shd w:val="clear" w:color="auto" w:fill="auto"/>
          </w:tcPr>
          <w:p w:rsidR="00B76793" w:rsidRPr="004C23D8" w:rsidRDefault="00B76793" w:rsidP="004C23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76793" w:rsidRPr="004C23D8" w:rsidRDefault="00114CD9" w:rsidP="004C23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276" w:type="dxa"/>
            <w:shd w:val="clear" w:color="auto" w:fill="auto"/>
          </w:tcPr>
          <w:p w:rsidR="00B76793" w:rsidRPr="004C23D8" w:rsidRDefault="00B76793" w:rsidP="004C23D8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76793" w:rsidRPr="004C23D8" w:rsidRDefault="00114CD9" w:rsidP="004C23D8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B76793" w:rsidRPr="004C23D8" w:rsidTr="00144090">
        <w:tc>
          <w:tcPr>
            <w:tcW w:w="3276" w:type="dxa"/>
            <w:shd w:val="clear" w:color="auto" w:fill="auto"/>
          </w:tcPr>
          <w:p w:rsidR="00B76793" w:rsidRPr="004C23D8" w:rsidRDefault="00B76793" w:rsidP="00785C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CD9" w:rsidRPr="004C23D8" w:rsidRDefault="00114CD9" w:rsidP="00785C0D">
            <w:pPr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2" w:type="dxa"/>
            <w:shd w:val="clear" w:color="auto" w:fill="auto"/>
          </w:tcPr>
          <w:p w:rsidR="00B76793" w:rsidRPr="004C23D8" w:rsidRDefault="00B76793" w:rsidP="004C2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B76793" w:rsidRPr="004C23D8" w:rsidRDefault="00B76793" w:rsidP="004C2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99" w:type="dxa"/>
            <w:shd w:val="clear" w:color="auto" w:fill="auto"/>
          </w:tcPr>
          <w:p w:rsidR="00B76793" w:rsidRPr="004C23D8" w:rsidRDefault="00B76793" w:rsidP="004C2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B76793" w:rsidRPr="004C23D8" w:rsidRDefault="00B76793" w:rsidP="004C2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B76793" w:rsidRPr="004C23D8" w:rsidRDefault="00B76793" w:rsidP="004C23D8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76793" w:rsidRPr="004C23D8" w:rsidRDefault="00114CD9" w:rsidP="004C23D8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76793" w:rsidRPr="004C23D8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320" w:type="dxa"/>
            <w:shd w:val="clear" w:color="auto" w:fill="auto"/>
          </w:tcPr>
          <w:p w:rsidR="00B76793" w:rsidRPr="004C23D8" w:rsidRDefault="00B76793" w:rsidP="004C23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14CD9" w:rsidRPr="004C23D8" w:rsidRDefault="00114CD9" w:rsidP="004C23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276" w:type="dxa"/>
            <w:shd w:val="clear" w:color="auto" w:fill="auto"/>
          </w:tcPr>
          <w:p w:rsidR="00B76793" w:rsidRPr="004C23D8" w:rsidRDefault="00B76793" w:rsidP="004C23D8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76793" w:rsidRPr="004C23D8" w:rsidRDefault="00114CD9" w:rsidP="004C23D8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B76793" w:rsidRPr="004C23D8" w:rsidTr="00144090">
        <w:tc>
          <w:tcPr>
            <w:tcW w:w="3276" w:type="dxa"/>
            <w:shd w:val="clear" w:color="auto" w:fill="auto"/>
          </w:tcPr>
          <w:p w:rsidR="00B76793" w:rsidRPr="004C23D8" w:rsidRDefault="00B76793" w:rsidP="00785C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CD9" w:rsidRPr="004C23D8" w:rsidRDefault="00114CD9" w:rsidP="00785C0D">
            <w:pPr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2" w:type="dxa"/>
            <w:shd w:val="clear" w:color="auto" w:fill="auto"/>
          </w:tcPr>
          <w:p w:rsidR="00B76793" w:rsidRPr="004C23D8" w:rsidRDefault="00B76793" w:rsidP="004C2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B76793" w:rsidRPr="004C23D8" w:rsidRDefault="00B76793" w:rsidP="004C2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99" w:type="dxa"/>
            <w:shd w:val="clear" w:color="auto" w:fill="auto"/>
          </w:tcPr>
          <w:p w:rsidR="00B76793" w:rsidRPr="004C23D8" w:rsidRDefault="00B76793" w:rsidP="004C2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B76793" w:rsidRPr="004C23D8" w:rsidRDefault="00B76793" w:rsidP="004C2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B76793" w:rsidRPr="004C23D8" w:rsidRDefault="00B76793" w:rsidP="004C23D8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76793" w:rsidRPr="004C23D8" w:rsidRDefault="00114CD9" w:rsidP="004C23D8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76793" w:rsidRPr="004C23D8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320" w:type="dxa"/>
            <w:shd w:val="clear" w:color="auto" w:fill="auto"/>
          </w:tcPr>
          <w:p w:rsidR="00B76793" w:rsidRPr="004C23D8" w:rsidRDefault="00B76793" w:rsidP="004C23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14CD9" w:rsidRPr="004C23D8" w:rsidRDefault="00114CD9" w:rsidP="004C23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276" w:type="dxa"/>
            <w:shd w:val="clear" w:color="auto" w:fill="auto"/>
          </w:tcPr>
          <w:p w:rsidR="00B76793" w:rsidRPr="004C23D8" w:rsidRDefault="00B76793" w:rsidP="004C23D8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76793" w:rsidRPr="004C23D8" w:rsidRDefault="00114CD9" w:rsidP="004C23D8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B76793" w:rsidRPr="004C23D8" w:rsidTr="00144090">
        <w:tc>
          <w:tcPr>
            <w:tcW w:w="3276" w:type="dxa"/>
            <w:shd w:val="clear" w:color="auto" w:fill="auto"/>
          </w:tcPr>
          <w:p w:rsidR="00B76793" w:rsidRPr="004C23D8" w:rsidRDefault="00B76793" w:rsidP="00785C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CD9" w:rsidRPr="004C23D8" w:rsidRDefault="00114CD9" w:rsidP="00785C0D">
            <w:pPr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2" w:type="dxa"/>
            <w:shd w:val="clear" w:color="auto" w:fill="auto"/>
          </w:tcPr>
          <w:p w:rsidR="00B76793" w:rsidRPr="004C23D8" w:rsidRDefault="00B76793" w:rsidP="004C2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B76793" w:rsidRPr="004C23D8" w:rsidRDefault="00B76793" w:rsidP="004C2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99" w:type="dxa"/>
            <w:shd w:val="clear" w:color="auto" w:fill="auto"/>
          </w:tcPr>
          <w:p w:rsidR="00B76793" w:rsidRPr="004C23D8" w:rsidRDefault="00B76793" w:rsidP="004C2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26245" w:rsidRPr="004C23D8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B76793" w:rsidRPr="004C23D8" w:rsidRDefault="00B76793" w:rsidP="004C23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26245" w:rsidRPr="004C23D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B76793" w:rsidRPr="004C23D8" w:rsidRDefault="00B76793" w:rsidP="004C23D8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76793" w:rsidRPr="004C23D8" w:rsidRDefault="00114CD9" w:rsidP="004C23D8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76793" w:rsidRPr="004C23D8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320" w:type="dxa"/>
            <w:shd w:val="clear" w:color="auto" w:fill="auto"/>
          </w:tcPr>
          <w:p w:rsidR="00B76793" w:rsidRPr="004C23D8" w:rsidRDefault="00B76793" w:rsidP="004C23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14CD9" w:rsidRPr="004C23D8" w:rsidRDefault="00114CD9" w:rsidP="004C23D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276" w:type="dxa"/>
            <w:shd w:val="clear" w:color="auto" w:fill="auto"/>
          </w:tcPr>
          <w:p w:rsidR="00B76793" w:rsidRPr="004C23D8" w:rsidRDefault="00B76793" w:rsidP="004C23D8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76793" w:rsidRPr="004C23D8" w:rsidRDefault="00114CD9" w:rsidP="004C23D8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144090" w:rsidRPr="004C23D8" w:rsidTr="00144090">
        <w:tc>
          <w:tcPr>
            <w:tcW w:w="6398" w:type="dxa"/>
            <w:gridSpan w:val="4"/>
            <w:shd w:val="clear" w:color="auto" w:fill="auto"/>
          </w:tcPr>
          <w:p w:rsidR="00144090" w:rsidRPr="00026245" w:rsidRDefault="00144090" w:rsidP="0014409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6245">
              <w:rPr>
                <w:rFonts w:ascii="Arial" w:hAnsi="Arial" w:cs="Arial"/>
                <w:b/>
                <w:sz w:val="20"/>
                <w:szCs w:val="20"/>
              </w:rPr>
              <w:t>Durée totale de la preuve en demande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E3D6F">
              <w:rPr>
                <w:rFonts w:ascii="Arial" w:hAnsi="Arial" w:cs="Arial"/>
                <w:sz w:val="20"/>
                <w:szCs w:val="20"/>
              </w:rPr>
              <w:t>(1 jour = 5 heures)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3" w:type="dxa"/>
            <w:gridSpan w:val="3"/>
            <w:shd w:val="clear" w:color="auto" w:fill="auto"/>
          </w:tcPr>
          <w:p w:rsidR="00144090" w:rsidRPr="00026245" w:rsidRDefault="00144090" w:rsidP="0014409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0262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jrs </w: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0262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</w:t>
            </w:r>
          </w:p>
        </w:tc>
      </w:tr>
      <w:tr w:rsidR="006D36A8" w:rsidRPr="004C23D8" w:rsidTr="00C33978">
        <w:tc>
          <w:tcPr>
            <w:tcW w:w="3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D36A8" w:rsidRPr="004C23D8" w:rsidRDefault="006D36A8" w:rsidP="00744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 xml:space="preserve">Nom des témoins </w:t>
            </w:r>
          </w:p>
          <w:p w:rsidR="006D36A8" w:rsidRPr="004C23D8" w:rsidRDefault="006D36A8" w:rsidP="00744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3D8">
              <w:rPr>
                <w:rFonts w:ascii="Arial" w:hAnsi="Arial" w:cs="Arial"/>
                <w:b/>
                <w:sz w:val="20"/>
                <w:szCs w:val="20"/>
              </w:rPr>
              <w:t>en défense</w:t>
            </w:r>
          </w:p>
        </w:tc>
        <w:tc>
          <w:tcPr>
            <w:tcW w:w="12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D36A8" w:rsidRPr="004C23D8" w:rsidRDefault="006D36A8" w:rsidP="00744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>Français</w:t>
            </w:r>
          </w:p>
          <w:p w:rsidR="006D36A8" w:rsidRPr="004C23D8" w:rsidRDefault="006D36A8" w:rsidP="00744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>ou Anglais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D36A8" w:rsidRPr="004C23D8" w:rsidRDefault="006D36A8" w:rsidP="00744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>Ordinaire</w:t>
            </w:r>
          </w:p>
          <w:p w:rsidR="006D36A8" w:rsidRPr="004C23D8" w:rsidRDefault="006D36A8" w:rsidP="00744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>ou Expert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D36A8" w:rsidRPr="004C23D8" w:rsidRDefault="006D36A8" w:rsidP="00744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>Durée</w:t>
            </w:r>
          </w:p>
          <w:p w:rsidR="006D36A8" w:rsidRPr="004C23D8" w:rsidRDefault="006D36A8" w:rsidP="00744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>interro.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D36A8" w:rsidRPr="004C23D8" w:rsidRDefault="006D36A8" w:rsidP="00744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 xml:space="preserve">Durée </w:t>
            </w:r>
            <w:r w:rsidRPr="004C23D8">
              <w:rPr>
                <w:rFonts w:ascii="Arial" w:hAnsi="Arial" w:cs="Arial"/>
                <w:sz w:val="20"/>
                <w:szCs w:val="20"/>
                <w:u w:val="single"/>
              </w:rPr>
              <w:t>totale</w:t>
            </w:r>
          </w:p>
          <w:p w:rsidR="006D36A8" w:rsidRPr="004C23D8" w:rsidRDefault="006D36A8" w:rsidP="00744C27">
            <w:pPr>
              <w:ind w:left="-104"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>contre-interro.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D36A8" w:rsidRPr="00144090" w:rsidRDefault="006D36A8" w:rsidP="00744C2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4090">
              <w:rPr>
                <w:rFonts w:ascii="Arial" w:hAnsi="Arial" w:cs="Arial"/>
                <w:sz w:val="19"/>
                <w:szCs w:val="19"/>
              </w:rPr>
              <w:t>Durée totale</w:t>
            </w:r>
          </w:p>
          <w:p w:rsidR="006D36A8" w:rsidRPr="004C23D8" w:rsidRDefault="006D36A8" w:rsidP="00744C27">
            <w:pPr>
              <w:ind w:left="-57" w:right="-1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090">
              <w:rPr>
                <w:rFonts w:ascii="Arial" w:hAnsi="Arial" w:cs="Arial"/>
                <w:sz w:val="19"/>
                <w:szCs w:val="19"/>
              </w:rPr>
              <w:t>témoin</w:t>
            </w:r>
          </w:p>
        </w:tc>
      </w:tr>
      <w:tr w:rsidR="006D36A8" w:rsidRPr="004C23D8" w:rsidTr="00144090"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6A8" w:rsidRPr="004C23D8" w:rsidRDefault="006D36A8" w:rsidP="006D36A8">
            <w:pPr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6D36A8" w:rsidRPr="004C23D8" w:rsidRDefault="006D36A8" w:rsidP="006D3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6D36A8" w:rsidRPr="004C23D8" w:rsidRDefault="006D36A8" w:rsidP="006D3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D36A8" w:rsidRPr="004C23D8" w:rsidRDefault="006D36A8" w:rsidP="006D36A8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C23D8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jc w:val="right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:rsidR="006D36A8" w:rsidRPr="004C23D8" w:rsidRDefault="006D36A8" w:rsidP="006D36A8">
            <w:pPr>
              <w:jc w:val="righ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:rsidR="006D36A8" w:rsidRPr="004C23D8" w:rsidRDefault="006D36A8" w:rsidP="006D36A8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6D36A8" w:rsidRPr="004C23D8" w:rsidTr="00144090"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6A8" w:rsidRPr="004C23D8" w:rsidRDefault="006D36A8" w:rsidP="006D36A8">
            <w:pPr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6D36A8" w:rsidRPr="004C23D8" w:rsidRDefault="006D36A8" w:rsidP="006D3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6D36A8" w:rsidRPr="004C23D8" w:rsidRDefault="006D36A8" w:rsidP="006D3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D36A8" w:rsidRPr="004C23D8" w:rsidRDefault="006D36A8" w:rsidP="006D36A8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C23D8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D36A8" w:rsidRPr="004C23D8" w:rsidRDefault="006D36A8" w:rsidP="006D3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D36A8" w:rsidRPr="004C23D8" w:rsidRDefault="006D36A8" w:rsidP="006D36A8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6D36A8" w:rsidRPr="004C23D8" w:rsidTr="00144090"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6A8" w:rsidRPr="004C23D8" w:rsidRDefault="006D36A8" w:rsidP="006D36A8">
            <w:pPr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6D36A8" w:rsidRPr="004C23D8" w:rsidRDefault="006D36A8" w:rsidP="006D3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6D36A8" w:rsidRPr="004C23D8" w:rsidRDefault="006D36A8" w:rsidP="006D3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D36A8" w:rsidRPr="004C23D8" w:rsidRDefault="006D36A8" w:rsidP="006D36A8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C23D8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D36A8" w:rsidRPr="004C23D8" w:rsidRDefault="006D36A8" w:rsidP="006D3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D36A8" w:rsidRPr="004C23D8" w:rsidRDefault="006D36A8" w:rsidP="006D36A8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6D36A8" w:rsidRPr="004C23D8" w:rsidTr="00144090"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36A8" w:rsidRPr="004C23D8" w:rsidRDefault="006D36A8" w:rsidP="006D36A8">
            <w:pPr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6D36A8" w:rsidRPr="004C23D8" w:rsidRDefault="006D36A8" w:rsidP="006D3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6D36A8" w:rsidRPr="004C23D8" w:rsidRDefault="006D36A8" w:rsidP="006D3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D36A8" w:rsidRPr="004C23D8" w:rsidRDefault="006D36A8" w:rsidP="006D36A8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C23D8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D36A8" w:rsidRPr="004C23D8" w:rsidRDefault="006D36A8" w:rsidP="006D36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36A8" w:rsidRPr="004C23D8" w:rsidRDefault="006D36A8" w:rsidP="006D36A8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D36A8" w:rsidRPr="004C23D8" w:rsidRDefault="006D36A8" w:rsidP="006D36A8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144090" w:rsidRPr="004C23D8" w:rsidTr="00144090">
        <w:tc>
          <w:tcPr>
            <w:tcW w:w="6398" w:type="dxa"/>
            <w:gridSpan w:val="4"/>
            <w:shd w:val="clear" w:color="auto" w:fill="auto"/>
          </w:tcPr>
          <w:p w:rsidR="00144090" w:rsidRPr="00026245" w:rsidRDefault="00144090" w:rsidP="0014409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6245">
              <w:rPr>
                <w:rFonts w:ascii="Arial" w:hAnsi="Arial" w:cs="Arial"/>
                <w:b/>
                <w:sz w:val="20"/>
                <w:szCs w:val="20"/>
              </w:rPr>
              <w:t xml:space="preserve">Durée totale de la preuve en </w:t>
            </w:r>
            <w:r>
              <w:rPr>
                <w:rFonts w:ascii="Arial" w:hAnsi="Arial" w:cs="Arial"/>
                <w:b/>
                <w:sz w:val="20"/>
                <w:szCs w:val="20"/>
              </w:rPr>
              <w:t>défense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E3D6F">
              <w:rPr>
                <w:rFonts w:ascii="Arial" w:hAnsi="Arial" w:cs="Arial"/>
                <w:sz w:val="20"/>
                <w:szCs w:val="20"/>
              </w:rPr>
              <w:t>(1 jour = 5 heures)</w:t>
            </w:r>
          </w:p>
        </w:tc>
        <w:tc>
          <w:tcPr>
            <w:tcW w:w="2953" w:type="dxa"/>
            <w:gridSpan w:val="3"/>
            <w:shd w:val="clear" w:color="auto" w:fill="auto"/>
          </w:tcPr>
          <w:p w:rsidR="00144090" w:rsidRPr="00026245" w:rsidRDefault="00144090" w:rsidP="0014409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0262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jrs </w: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0262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</w:t>
            </w:r>
          </w:p>
        </w:tc>
      </w:tr>
      <w:tr w:rsidR="006D36A8" w:rsidRPr="004C23D8" w:rsidTr="00C33978">
        <w:tc>
          <w:tcPr>
            <w:tcW w:w="3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 xml:space="preserve">Nom des témoins </w:t>
            </w:r>
          </w:p>
          <w:p w:rsidR="006D36A8" w:rsidRPr="004C23D8" w:rsidRDefault="007E0E97" w:rsidP="007E0E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3D8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r w:rsidRPr="004C23D8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D36A8" w:rsidRPr="004C23D8" w:rsidRDefault="006D36A8" w:rsidP="00744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>Français</w:t>
            </w:r>
          </w:p>
          <w:p w:rsidR="006D36A8" w:rsidRPr="004C23D8" w:rsidRDefault="006D36A8" w:rsidP="00744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>ou Anglais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D36A8" w:rsidRPr="004C23D8" w:rsidRDefault="006D36A8" w:rsidP="00744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>Ordinaire</w:t>
            </w:r>
          </w:p>
          <w:p w:rsidR="006D36A8" w:rsidRPr="004C23D8" w:rsidRDefault="006D36A8" w:rsidP="00744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>ou Expert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D36A8" w:rsidRPr="004C23D8" w:rsidRDefault="006D36A8" w:rsidP="00744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>Durée</w:t>
            </w:r>
          </w:p>
          <w:p w:rsidR="006D36A8" w:rsidRPr="004C23D8" w:rsidRDefault="006D36A8" w:rsidP="00744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>interro.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D36A8" w:rsidRPr="004C23D8" w:rsidRDefault="006D36A8" w:rsidP="00744C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 xml:space="preserve">Durée </w:t>
            </w:r>
            <w:r w:rsidRPr="004C23D8">
              <w:rPr>
                <w:rFonts w:ascii="Arial" w:hAnsi="Arial" w:cs="Arial"/>
                <w:sz w:val="20"/>
                <w:szCs w:val="20"/>
                <w:u w:val="single"/>
              </w:rPr>
              <w:t>totale</w:t>
            </w:r>
          </w:p>
          <w:p w:rsidR="006D36A8" w:rsidRPr="004C23D8" w:rsidRDefault="006D36A8" w:rsidP="00744C27">
            <w:pPr>
              <w:ind w:left="-104" w:right="-1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t>contre-interro.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D36A8" w:rsidRPr="00144090" w:rsidRDefault="006D36A8" w:rsidP="00744C2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44090">
              <w:rPr>
                <w:rFonts w:ascii="Arial" w:hAnsi="Arial" w:cs="Arial"/>
                <w:sz w:val="19"/>
                <w:szCs w:val="19"/>
              </w:rPr>
              <w:t>Durée totale</w:t>
            </w:r>
          </w:p>
          <w:p w:rsidR="006D36A8" w:rsidRPr="004C23D8" w:rsidRDefault="006D36A8" w:rsidP="00744C27">
            <w:pPr>
              <w:ind w:left="-57" w:right="-1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090">
              <w:rPr>
                <w:rFonts w:ascii="Arial" w:hAnsi="Arial" w:cs="Arial"/>
                <w:sz w:val="19"/>
                <w:szCs w:val="19"/>
              </w:rPr>
              <w:t>témoin</w:t>
            </w:r>
          </w:p>
        </w:tc>
      </w:tr>
      <w:tr w:rsidR="007E0E97" w:rsidRPr="004C23D8" w:rsidTr="00144090"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E97" w:rsidRPr="004C23D8" w:rsidRDefault="007E0E97" w:rsidP="007E0E97">
            <w:pPr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7E0E97" w:rsidRPr="004C23D8" w:rsidRDefault="007E0E97" w:rsidP="007E0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7E0E97" w:rsidRPr="004C23D8" w:rsidRDefault="007E0E97" w:rsidP="007E0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7E0E97" w:rsidRPr="004C23D8" w:rsidRDefault="007E0E97" w:rsidP="007E0E97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C23D8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E0E97" w:rsidRPr="004C23D8" w:rsidRDefault="007E0E97" w:rsidP="007E0E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E0E97" w:rsidRPr="004C23D8" w:rsidRDefault="007E0E97" w:rsidP="007E0E97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7E0E97" w:rsidRPr="004C23D8" w:rsidTr="00144090"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E97" w:rsidRPr="004C23D8" w:rsidRDefault="007E0E97" w:rsidP="007E0E97">
            <w:pPr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7E0E97" w:rsidRPr="004C23D8" w:rsidRDefault="007E0E97" w:rsidP="007E0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7E0E97" w:rsidRPr="004C23D8" w:rsidRDefault="007E0E97" w:rsidP="007E0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E0E97" w:rsidRPr="004C23D8" w:rsidRDefault="007E0E97" w:rsidP="007E0E97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C23D8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E0E97" w:rsidRPr="004C23D8" w:rsidRDefault="007E0E97" w:rsidP="007E0E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E0E97" w:rsidRPr="004C23D8" w:rsidRDefault="007E0E97" w:rsidP="007E0E97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7E0E97" w:rsidRPr="004C23D8" w:rsidTr="00144090"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E97" w:rsidRPr="004C23D8" w:rsidRDefault="007E0E97" w:rsidP="007E0E97">
            <w:pPr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7E0E97" w:rsidRPr="004C23D8" w:rsidRDefault="007E0E97" w:rsidP="007E0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7E0E97" w:rsidRPr="004C23D8" w:rsidRDefault="007E0E97" w:rsidP="007E0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E0E97" w:rsidRPr="004C23D8" w:rsidRDefault="007E0E97" w:rsidP="007E0E97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C23D8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E0E97" w:rsidRPr="004C23D8" w:rsidRDefault="007E0E97" w:rsidP="007E0E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E0E97" w:rsidRPr="004C23D8" w:rsidRDefault="007E0E97" w:rsidP="007E0E97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7E0E97" w:rsidRPr="004C23D8" w:rsidTr="00144090"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E97" w:rsidRPr="004C23D8" w:rsidRDefault="007E0E97" w:rsidP="007E0E97">
            <w:pPr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F</w:t>
            </w:r>
          </w:p>
          <w:p w:rsidR="007E0E97" w:rsidRPr="004C23D8" w:rsidRDefault="007E0E97" w:rsidP="007E0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A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O</w:t>
            </w:r>
          </w:p>
          <w:p w:rsidR="007E0E97" w:rsidRPr="004C23D8" w:rsidRDefault="007E0E97" w:rsidP="007E0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6D89">
              <w:rPr>
                <w:rFonts w:ascii="Arial" w:hAnsi="Arial" w:cs="Arial"/>
                <w:sz w:val="20"/>
                <w:szCs w:val="20"/>
              </w:rPr>
            </w:r>
            <w:r w:rsidR="00EE6D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23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23D8">
              <w:rPr>
                <w:rFonts w:ascii="Arial" w:hAnsi="Arial" w:cs="Arial"/>
                <w:sz w:val="20"/>
                <w:szCs w:val="20"/>
              </w:rPr>
              <w:t xml:space="preserve">     E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E0E97" w:rsidRPr="004C23D8" w:rsidRDefault="007E0E97" w:rsidP="007E0E97">
            <w:pPr>
              <w:ind w:right="-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C23D8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E0E97" w:rsidRPr="004C23D8" w:rsidRDefault="007E0E97" w:rsidP="007E0E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E97" w:rsidRPr="004C23D8" w:rsidRDefault="007E0E97" w:rsidP="007E0E97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E0E97" w:rsidRPr="004C23D8" w:rsidRDefault="007E0E97" w:rsidP="007E0E97">
            <w:pPr>
              <w:tabs>
                <w:tab w:val="left" w:pos="1193"/>
              </w:tabs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h</w:t>
            </w:r>
          </w:p>
        </w:tc>
      </w:tr>
      <w:tr w:rsidR="00144090" w:rsidRPr="004C23D8" w:rsidTr="00144090">
        <w:trPr>
          <w:trHeight w:val="279"/>
        </w:trPr>
        <w:tc>
          <w:tcPr>
            <w:tcW w:w="63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090" w:rsidRPr="00026245" w:rsidRDefault="00144090" w:rsidP="0014409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6245">
              <w:rPr>
                <w:rFonts w:ascii="Arial" w:hAnsi="Arial" w:cs="Arial"/>
                <w:b/>
                <w:sz w:val="20"/>
                <w:szCs w:val="20"/>
              </w:rPr>
              <w:t xml:space="preserve">Durée totale de la preuve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0262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617B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85617B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85617B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r>
            <w:r w:rsidRPr="0085617B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85617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5617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5617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5617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5617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5617B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E3D6F">
              <w:rPr>
                <w:rFonts w:ascii="Arial" w:hAnsi="Arial" w:cs="Arial"/>
                <w:sz w:val="20"/>
                <w:szCs w:val="20"/>
              </w:rPr>
              <w:t>(1 jour = 5 heures)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090" w:rsidRPr="00026245" w:rsidRDefault="00144090" w:rsidP="0014409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0262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jrs </w: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0262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</w:t>
            </w:r>
          </w:p>
        </w:tc>
      </w:tr>
    </w:tbl>
    <w:p w:rsidR="007E0E97" w:rsidRDefault="007E0E97" w:rsidP="00757366">
      <w:pPr>
        <w:rPr>
          <w:rFonts w:ascii="Arial" w:hAnsi="Arial" w:cs="Arial"/>
          <w:sz w:val="20"/>
          <w:szCs w:val="20"/>
        </w:rPr>
      </w:pPr>
    </w:p>
    <w:p w:rsidR="00757366" w:rsidRDefault="00757366" w:rsidP="00757366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800"/>
        <w:gridCol w:w="1503"/>
      </w:tblGrid>
      <w:tr w:rsidR="008676F9" w:rsidRPr="004C23D8" w:rsidTr="00144090">
        <w:tc>
          <w:tcPr>
            <w:tcW w:w="93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676F9" w:rsidRPr="004C23D8" w:rsidRDefault="008676F9" w:rsidP="004C23D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23D8">
              <w:rPr>
                <w:rFonts w:ascii="Arial" w:hAnsi="Arial" w:cs="Arial"/>
                <w:b/>
                <w:sz w:val="22"/>
                <w:szCs w:val="22"/>
              </w:rPr>
              <w:t>Durée de l'instruction</w:t>
            </w:r>
          </w:p>
        </w:tc>
      </w:tr>
      <w:tr w:rsidR="008676F9" w:rsidRPr="004C23D8" w:rsidTr="00144090">
        <w:tc>
          <w:tcPr>
            <w:tcW w:w="6048" w:type="dxa"/>
            <w:shd w:val="clear" w:color="auto" w:fill="auto"/>
          </w:tcPr>
          <w:p w:rsidR="008676F9" w:rsidRPr="004C23D8" w:rsidRDefault="008676F9" w:rsidP="004C23D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C23D8">
              <w:rPr>
                <w:rFonts w:ascii="Arial" w:hAnsi="Arial" w:cs="Arial"/>
                <w:sz w:val="22"/>
                <w:szCs w:val="22"/>
              </w:rPr>
              <w:t>- Durée de la preuve en demande :</w:t>
            </w:r>
          </w:p>
        </w:tc>
        <w:tc>
          <w:tcPr>
            <w:tcW w:w="1800" w:type="dxa"/>
            <w:shd w:val="clear" w:color="auto" w:fill="auto"/>
          </w:tcPr>
          <w:p w:rsidR="008676F9" w:rsidRPr="004C23D8" w:rsidRDefault="008676F9" w:rsidP="004C23D8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="00A20293" w:rsidRPr="004C23D8">
              <w:rPr>
                <w:rFonts w:ascii="Arial" w:hAnsi="Arial" w:cs="Arial"/>
                <w:color w:val="000000"/>
                <w:sz w:val="22"/>
                <w:szCs w:val="22"/>
              </w:rPr>
              <w:t xml:space="preserve"> j</w:t>
            </w:r>
          </w:p>
        </w:tc>
        <w:tc>
          <w:tcPr>
            <w:tcW w:w="1503" w:type="dxa"/>
            <w:shd w:val="clear" w:color="auto" w:fill="auto"/>
          </w:tcPr>
          <w:p w:rsidR="008676F9" w:rsidRPr="004C23D8" w:rsidRDefault="00A20293" w:rsidP="004C23D8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</w:tr>
      <w:tr w:rsidR="008676F9" w:rsidRPr="004C23D8" w:rsidTr="00144090">
        <w:tc>
          <w:tcPr>
            <w:tcW w:w="6048" w:type="dxa"/>
            <w:shd w:val="clear" w:color="auto" w:fill="auto"/>
          </w:tcPr>
          <w:p w:rsidR="008676F9" w:rsidRPr="004C23D8" w:rsidRDefault="008676F9" w:rsidP="004C23D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C23D8">
              <w:rPr>
                <w:rFonts w:ascii="Arial" w:hAnsi="Arial" w:cs="Arial"/>
                <w:sz w:val="22"/>
                <w:szCs w:val="22"/>
              </w:rPr>
              <w:t xml:space="preserve">- Durée de la preuve en défense : </w:t>
            </w:r>
          </w:p>
        </w:tc>
        <w:tc>
          <w:tcPr>
            <w:tcW w:w="1800" w:type="dxa"/>
            <w:shd w:val="clear" w:color="auto" w:fill="auto"/>
          </w:tcPr>
          <w:p w:rsidR="008676F9" w:rsidRPr="004C23D8" w:rsidRDefault="00A20293" w:rsidP="004C23D8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</w:rPr>
              <w:t xml:space="preserve"> j</w:t>
            </w:r>
          </w:p>
        </w:tc>
        <w:tc>
          <w:tcPr>
            <w:tcW w:w="1503" w:type="dxa"/>
            <w:shd w:val="clear" w:color="auto" w:fill="auto"/>
          </w:tcPr>
          <w:p w:rsidR="008676F9" w:rsidRPr="004C23D8" w:rsidRDefault="00A20293" w:rsidP="004C23D8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</w:tr>
      <w:tr w:rsidR="00422D48" w:rsidRPr="004C23D8" w:rsidTr="00144090">
        <w:tc>
          <w:tcPr>
            <w:tcW w:w="6048" w:type="dxa"/>
            <w:shd w:val="clear" w:color="auto" w:fill="auto"/>
          </w:tcPr>
          <w:p w:rsidR="00422D48" w:rsidRPr="004C23D8" w:rsidRDefault="00422D48" w:rsidP="004C23D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C23D8">
              <w:rPr>
                <w:rFonts w:ascii="Arial" w:hAnsi="Arial" w:cs="Arial"/>
                <w:sz w:val="22"/>
                <w:szCs w:val="22"/>
              </w:rPr>
              <w:t xml:space="preserve">- Durée de la preuve de 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C23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00" w:type="dxa"/>
            <w:shd w:val="clear" w:color="auto" w:fill="auto"/>
          </w:tcPr>
          <w:p w:rsidR="00422D48" w:rsidRPr="004C23D8" w:rsidRDefault="00422D48" w:rsidP="004C23D8">
            <w:pPr>
              <w:spacing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</w:rPr>
              <w:t xml:space="preserve"> j</w:t>
            </w:r>
          </w:p>
        </w:tc>
        <w:tc>
          <w:tcPr>
            <w:tcW w:w="1503" w:type="dxa"/>
            <w:shd w:val="clear" w:color="auto" w:fill="auto"/>
          </w:tcPr>
          <w:p w:rsidR="00422D48" w:rsidRPr="004C23D8" w:rsidRDefault="00422D48" w:rsidP="004C23D8">
            <w:pPr>
              <w:spacing w:after="60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</w:tr>
      <w:tr w:rsidR="008676F9" w:rsidRPr="004C23D8" w:rsidTr="00144090">
        <w:tc>
          <w:tcPr>
            <w:tcW w:w="6048" w:type="dxa"/>
            <w:shd w:val="clear" w:color="auto" w:fill="auto"/>
          </w:tcPr>
          <w:p w:rsidR="008676F9" w:rsidRPr="004C23D8" w:rsidRDefault="008676F9" w:rsidP="004C23D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C23D8">
              <w:rPr>
                <w:rFonts w:ascii="Arial" w:hAnsi="Arial" w:cs="Arial"/>
                <w:sz w:val="22"/>
                <w:szCs w:val="22"/>
              </w:rPr>
              <w:t xml:space="preserve">- Durée de l'argumentation en demande : </w:t>
            </w:r>
          </w:p>
        </w:tc>
        <w:tc>
          <w:tcPr>
            <w:tcW w:w="1800" w:type="dxa"/>
            <w:shd w:val="clear" w:color="auto" w:fill="auto"/>
          </w:tcPr>
          <w:p w:rsidR="008676F9" w:rsidRPr="004C23D8" w:rsidRDefault="00A20293" w:rsidP="004C23D8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</w:rPr>
              <w:t xml:space="preserve"> j</w:t>
            </w:r>
          </w:p>
        </w:tc>
        <w:tc>
          <w:tcPr>
            <w:tcW w:w="1503" w:type="dxa"/>
            <w:shd w:val="clear" w:color="auto" w:fill="auto"/>
          </w:tcPr>
          <w:p w:rsidR="008676F9" w:rsidRPr="004C23D8" w:rsidRDefault="00A20293" w:rsidP="004C23D8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</w:tr>
      <w:tr w:rsidR="008676F9" w:rsidRPr="004C23D8" w:rsidTr="00144090">
        <w:tc>
          <w:tcPr>
            <w:tcW w:w="6048" w:type="dxa"/>
            <w:shd w:val="clear" w:color="auto" w:fill="auto"/>
          </w:tcPr>
          <w:p w:rsidR="008676F9" w:rsidRPr="004C23D8" w:rsidRDefault="008676F9" w:rsidP="004C23D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4C23D8">
              <w:rPr>
                <w:rFonts w:ascii="Arial" w:hAnsi="Arial" w:cs="Arial"/>
                <w:sz w:val="22"/>
                <w:szCs w:val="22"/>
              </w:rPr>
              <w:t xml:space="preserve">- Durée de l'argumentation en défense : </w:t>
            </w:r>
          </w:p>
        </w:tc>
        <w:tc>
          <w:tcPr>
            <w:tcW w:w="1800" w:type="dxa"/>
            <w:shd w:val="clear" w:color="auto" w:fill="auto"/>
          </w:tcPr>
          <w:p w:rsidR="008676F9" w:rsidRPr="004C23D8" w:rsidRDefault="00A20293" w:rsidP="004C23D8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</w:rPr>
              <w:t xml:space="preserve"> j</w:t>
            </w:r>
          </w:p>
        </w:tc>
        <w:tc>
          <w:tcPr>
            <w:tcW w:w="1503" w:type="dxa"/>
            <w:shd w:val="clear" w:color="auto" w:fill="auto"/>
          </w:tcPr>
          <w:p w:rsidR="008676F9" w:rsidRPr="004C23D8" w:rsidRDefault="00A20293" w:rsidP="004C23D8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</w:tr>
      <w:tr w:rsidR="00422D48" w:rsidRPr="004C23D8" w:rsidTr="00144090">
        <w:tc>
          <w:tcPr>
            <w:tcW w:w="6048" w:type="dxa"/>
            <w:shd w:val="clear" w:color="auto" w:fill="auto"/>
          </w:tcPr>
          <w:p w:rsidR="00422D48" w:rsidRPr="004C23D8" w:rsidRDefault="00422D48" w:rsidP="004C23D8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C23D8">
              <w:rPr>
                <w:rFonts w:ascii="Arial" w:hAnsi="Arial" w:cs="Arial"/>
                <w:sz w:val="22"/>
                <w:szCs w:val="22"/>
              </w:rPr>
              <w:t xml:space="preserve">- Durée de l'argumentation de 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1800" w:type="dxa"/>
            <w:shd w:val="clear" w:color="auto" w:fill="auto"/>
          </w:tcPr>
          <w:p w:rsidR="00422D48" w:rsidRPr="004C23D8" w:rsidRDefault="00422D48" w:rsidP="004C23D8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</w:rPr>
              <w:t xml:space="preserve"> j</w:t>
            </w:r>
          </w:p>
        </w:tc>
        <w:tc>
          <w:tcPr>
            <w:tcW w:w="1503" w:type="dxa"/>
            <w:shd w:val="clear" w:color="auto" w:fill="auto"/>
          </w:tcPr>
          <w:p w:rsidR="00422D48" w:rsidRPr="004C23D8" w:rsidRDefault="00422D48" w:rsidP="004C23D8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</w:p>
        </w:tc>
      </w:tr>
      <w:tr w:rsidR="008676F9" w:rsidRPr="004C23D8" w:rsidTr="00144090">
        <w:tc>
          <w:tcPr>
            <w:tcW w:w="6048" w:type="dxa"/>
            <w:shd w:val="clear" w:color="auto" w:fill="auto"/>
          </w:tcPr>
          <w:p w:rsidR="008676F9" w:rsidRPr="004C23D8" w:rsidRDefault="00A20293" w:rsidP="004C23D8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C23D8">
              <w:rPr>
                <w:rFonts w:ascii="Arial" w:hAnsi="Arial" w:cs="Arial"/>
                <w:b/>
                <w:sz w:val="22"/>
                <w:szCs w:val="22"/>
              </w:rPr>
              <w:t xml:space="preserve">- Durée totale de l'instruction </w:t>
            </w:r>
            <w:r w:rsidR="00293E61" w:rsidRPr="004C23D8">
              <w:rPr>
                <w:rFonts w:ascii="Arial" w:hAnsi="Arial" w:cs="Arial"/>
                <w:sz w:val="22"/>
                <w:szCs w:val="22"/>
              </w:rPr>
              <w:t>(1 jour = 5 heures)</w:t>
            </w:r>
          </w:p>
        </w:tc>
        <w:tc>
          <w:tcPr>
            <w:tcW w:w="1800" w:type="dxa"/>
            <w:shd w:val="clear" w:color="auto" w:fill="auto"/>
          </w:tcPr>
          <w:p w:rsidR="008676F9" w:rsidRPr="004C23D8" w:rsidRDefault="00A20293" w:rsidP="004C23D8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3D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Pr="004C23D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C23D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j</w:t>
            </w:r>
            <w:r w:rsidR="00026245" w:rsidRPr="004C23D8">
              <w:rPr>
                <w:rFonts w:ascii="Arial" w:hAnsi="Arial" w:cs="Arial"/>
                <w:b/>
                <w:color w:val="000000"/>
                <w:sz w:val="22"/>
                <w:szCs w:val="22"/>
              </w:rPr>
              <w:t>rs</w:t>
            </w:r>
          </w:p>
        </w:tc>
        <w:tc>
          <w:tcPr>
            <w:tcW w:w="1503" w:type="dxa"/>
            <w:shd w:val="clear" w:color="auto" w:fill="auto"/>
          </w:tcPr>
          <w:p w:rsidR="008676F9" w:rsidRPr="004C23D8" w:rsidRDefault="00A20293" w:rsidP="004C23D8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23D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Pr="004C23D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4C23D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</w:r>
            <w:r w:rsidRPr="004C23D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4C23D8">
              <w:rPr>
                <w:rFonts w:ascii="Arial" w:hAnsi="Arial"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4C23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h</w:t>
            </w:r>
            <w:r w:rsidR="00293E61" w:rsidRPr="004C23D8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</w:t>
            </w:r>
          </w:p>
        </w:tc>
      </w:tr>
    </w:tbl>
    <w:p w:rsidR="009D19AB" w:rsidRDefault="009D19AB"/>
    <w:p w:rsidR="007E0E97" w:rsidRDefault="007E0E97"/>
    <w:p w:rsidR="00144090" w:rsidRDefault="00144090"/>
    <w:p w:rsidR="00144090" w:rsidRDefault="00144090"/>
    <w:p w:rsidR="007E0E97" w:rsidRDefault="007E0E97"/>
    <w:p w:rsidR="007E0E97" w:rsidRDefault="007E0E9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A20293" w:rsidRPr="004C23D8" w:rsidTr="00144090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:rsidR="00A20293" w:rsidRPr="004C23D8" w:rsidRDefault="00A20293" w:rsidP="004C23D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23D8">
              <w:rPr>
                <w:rFonts w:ascii="Arial" w:hAnsi="Arial" w:cs="Arial"/>
                <w:b/>
                <w:sz w:val="22"/>
                <w:szCs w:val="22"/>
              </w:rPr>
              <w:lastRenderedPageBreak/>
              <w:t>Services requis</w:t>
            </w:r>
          </w:p>
        </w:tc>
      </w:tr>
      <w:tr w:rsidR="00A20293" w:rsidRPr="004C23D8" w:rsidTr="00144090">
        <w:tc>
          <w:tcPr>
            <w:tcW w:w="9351" w:type="dxa"/>
            <w:tcBorders>
              <w:bottom w:val="nil"/>
            </w:tcBorders>
            <w:shd w:val="clear" w:color="auto" w:fill="auto"/>
          </w:tcPr>
          <w:p w:rsidR="00A20293" w:rsidRPr="004C23D8" w:rsidRDefault="00A20293" w:rsidP="004C23D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D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b/>
                <w:sz w:val="22"/>
              </w:rPr>
            </w:r>
            <w:r w:rsidR="00EE6D8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C23D8">
              <w:rPr>
                <w:rFonts w:ascii="Arial" w:hAnsi="Arial" w:cs="Arial"/>
                <w:b/>
                <w:sz w:val="22"/>
              </w:rPr>
              <w:fldChar w:fldCharType="end"/>
            </w:r>
            <w:r w:rsidRPr="004C23D8">
              <w:rPr>
                <w:rFonts w:ascii="Arial" w:hAnsi="Arial" w:cs="Arial"/>
                <w:b/>
                <w:sz w:val="22"/>
              </w:rPr>
              <w:t xml:space="preserve"> </w:t>
            </w:r>
            <w:r w:rsidRPr="004C23D8">
              <w:rPr>
                <w:rFonts w:ascii="Arial" w:hAnsi="Arial" w:cs="Arial"/>
                <w:sz w:val="22"/>
              </w:rPr>
              <w:t xml:space="preserve">Les services d'un interprète sont requis pour le témoignage de </w:t>
            </w:r>
            <w:r w:rsidR="00026245"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="00026245"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26245"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26245"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26245"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="006767E8" w:rsidRPr="004C23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C23D8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A20293" w:rsidRPr="004C23D8" w:rsidTr="00144090">
        <w:tc>
          <w:tcPr>
            <w:tcW w:w="9351" w:type="dxa"/>
            <w:tcBorders>
              <w:top w:val="nil"/>
            </w:tcBorders>
            <w:shd w:val="clear" w:color="auto" w:fill="auto"/>
          </w:tcPr>
          <w:p w:rsidR="00A20293" w:rsidRPr="004C23D8" w:rsidRDefault="00A20293" w:rsidP="004C23D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23D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3D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EE6D89">
              <w:rPr>
                <w:rFonts w:ascii="Arial" w:hAnsi="Arial" w:cs="Arial"/>
                <w:b/>
                <w:sz w:val="22"/>
              </w:rPr>
            </w:r>
            <w:r w:rsidR="00EE6D89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C23D8">
              <w:rPr>
                <w:rFonts w:ascii="Arial" w:hAnsi="Arial" w:cs="Arial"/>
                <w:b/>
                <w:sz w:val="22"/>
              </w:rPr>
              <w:fldChar w:fldCharType="end"/>
            </w:r>
            <w:r w:rsidRPr="004C23D8">
              <w:rPr>
                <w:rFonts w:ascii="Arial" w:hAnsi="Arial" w:cs="Arial"/>
                <w:b/>
                <w:sz w:val="22"/>
              </w:rPr>
              <w:t xml:space="preserve"> </w:t>
            </w:r>
            <w:r w:rsidRPr="004C23D8">
              <w:rPr>
                <w:rFonts w:ascii="Arial" w:hAnsi="Arial" w:cs="Arial"/>
                <w:sz w:val="22"/>
              </w:rPr>
              <w:t>Le moyen technologique suivant est requis en vue de l'instruction :</w:t>
            </w:r>
            <w:r w:rsidRPr="004C23D8">
              <w:rPr>
                <w:rFonts w:ascii="Arial" w:hAnsi="Arial" w:cs="Arial"/>
                <w:b/>
                <w:sz w:val="22"/>
              </w:rPr>
              <w:t xml:space="preserve"> </w:t>
            </w:r>
            <w:r w:rsidR="00026245"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="00026245"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026245"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026245"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 w:rsidRPr="004C23D8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26245" w:rsidRPr="004C23D8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="006B1407" w:rsidRPr="004C23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4E6002" w:rsidRPr="004C23D8" w:rsidTr="00144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1" w:type="dxa"/>
            <w:shd w:val="clear" w:color="auto" w:fill="auto"/>
          </w:tcPr>
          <w:p w:rsidR="009D19AB" w:rsidRPr="004C23D8" w:rsidRDefault="009D19AB" w:rsidP="004C23D8">
            <w:pPr>
              <w:spacing w:before="60" w:after="6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C23D8">
              <w:rPr>
                <w:rFonts w:ascii="Arial" w:hAnsi="Arial" w:cs="Arial"/>
                <w:b/>
                <w:sz w:val="17"/>
                <w:szCs w:val="17"/>
              </w:rPr>
              <w:t xml:space="preserve">N.B. : « </w:t>
            </w:r>
            <w:r w:rsidRPr="004C23D8">
              <w:rPr>
                <w:rFonts w:ascii="Arial" w:hAnsi="Arial" w:cs="Arial"/>
                <w:b/>
                <w:i/>
                <w:sz w:val="17"/>
                <w:szCs w:val="17"/>
              </w:rPr>
              <w:t>Si la déclaration ne peut être commune, le demandeur ou à défaut une autre partie produit la déclaration et la notifie aux autres parties. Celle-ci est réputée confirmée, à moins que les autres parties n'indiquent, dans les 15 jours qui suivent la notification de la déclaration, ce qui doit selon eux y être ajouté ou retranché.</w:t>
            </w:r>
            <w:r w:rsidRPr="004C23D8">
              <w:rPr>
                <w:rFonts w:ascii="Arial" w:hAnsi="Arial" w:cs="Arial"/>
                <w:b/>
                <w:sz w:val="17"/>
                <w:szCs w:val="17"/>
              </w:rPr>
              <w:t xml:space="preserve"> » </w:t>
            </w:r>
            <w:r w:rsidRPr="004C23D8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Pr="004C23D8">
              <w:rPr>
                <w:rFonts w:ascii="Arial" w:hAnsi="Arial" w:cs="Arial"/>
                <w:sz w:val="17"/>
                <w:szCs w:val="17"/>
              </w:rPr>
              <w:t>(174 </w:t>
            </w:r>
            <w:r w:rsidRPr="004C23D8">
              <w:rPr>
                <w:rFonts w:ascii="Arial" w:hAnsi="Arial" w:cs="Arial"/>
                <w:i/>
                <w:sz w:val="17"/>
                <w:szCs w:val="17"/>
              </w:rPr>
              <w:t>in fine</w:t>
            </w:r>
            <w:r w:rsidRPr="004C23D8">
              <w:rPr>
                <w:rFonts w:ascii="Arial" w:hAnsi="Arial" w:cs="Arial"/>
                <w:sz w:val="17"/>
                <w:szCs w:val="17"/>
              </w:rPr>
              <w:t xml:space="preserve"> C.p.c.)</w:t>
            </w:r>
          </w:p>
        </w:tc>
      </w:tr>
    </w:tbl>
    <w:p w:rsidR="00785C0D" w:rsidRDefault="00785C0D"/>
    <w:p w:rsidR="00757366" w:rsidRDefault="00757366"/>
    <w:p w:rsidR="00757366" w:rsidRDefault="00757366"/>
    <w:p w:rsidR="003F0EA1" w:rsidRDefault="003F0EA1"/>
    <w:p w:rsidR="001204F6" w:rsidRDefault="00D43B25" w:rsidP="00782D16">
      <w:pPr>
        <w:jc w:val="both"/>
        <w:rPr>
          <w:rFonts w:ascii="Arial" w:hAnsi="Arial" w:cs="Arial"/>
          <w:sz w:val="22"/>
        </w:rPr>
      </w:pPr>
      <w:r w:rsidRPr="008D43C3">
        <w:rPr>
          <w:rFonts w:ascii="Arial" w:hAnsi="Arial" w:cs="Arial"/>
          <w:sz w:val="22"/>
        </w:rPr>
        <w:t>Signé, l</w:t>
      </w:r>
      <w:r w:rsidR="00D95C4E" w:rsidRPr="008D43C3">
        <w:rPr>
          <w:rFonts w:ascii="Arial" w:hAnsi="Arial" w:cs="Arial"/>
          <w:sz w:val="22"/>
        </w:rPr>
        <w:t xml:space="preserve">e </w:t>
      </w:r>
      <w:r w:rsidR="001204F6" w:rsidRPr="0085617B">
        <w:rPr>
          <w:rFonts w:ascii="Arial" w:hAnsi="Arial" w:cs="Arial"/>
          <w:sz w:val="22"/>
          <w:highlight w:val="lightGray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8" w:name="Texte25"/>
      <w:r w:rsidR="001204F6" w:rsidRPr="0085617B">
        <w:rPr>
          <w:rFonts w:ascii="Arial" w:hAnsi="Arial" w:cs="Arial"/>
          <w:sz w:val="22"/>
          <w:highlight w:val="lightGray"/>
        </w:rPr>
        <w:instrText xml:space="preserve"> FORMTEXT </w:instrText>
      </w:r>
      <w:r w:rsidR="001204F6" w:rsidRPr="0085617B">
        <w:rPr>
          <w:rFonts w:ascii="Arial" w:hAnsi="Arial" w:cs="Arial"/>
          <w:sz w:val="22"/>
          <w:highlight w:val="lightGray"/>
        </w:rPr>
      </w:r>
      <w:r w:rsidR="001204F6" w:rsidRPr="0085617B">
        <w:rPr>
          <w:rFonts w:ascii="Arial" w:hAnsi="Arial" w:cs="Arial"/>
          <w:sz w:val="22"/>
          <w:highlight w:val="lightGray"/>
        </w:rPr>
        <w:fldChar w:fldCharType="separate"/>
      </w:r>
      <w:r w:rsidR="004E78CB" w:rsidRPr="0085617B">
        <w:rPr>
          <w:rFonts w:ascii="Arial" w:hAnsi="Arial" w:cs="Arial"/>
          <w:noProof/>
          <w:sz w:val="22"/>
          <w:highlight w:val="lightGray"/>
        </w:rPr>
        <w:t> </w:t>
      </w:r>
      <w:r w:rsidR="004E78CB" w:rsidRPr="0085617B">
        <w:rPr>
          <w:rFonts w:ascii="Arial" w:hAnsi="Arial" w:cs="Arial"/>
          <w:noProof/>
          <w:sz w:val="22"/>
          <w:highlight w:val="lightGray"/>
        </w:rPr>
        <w:t> </w:t>
      </w:r>
      <w:r w:rsidR="004E78CB" w:rsidRPr="0085617B">
        <w:rPr>
          <w:rFonts w:ascii="Arial" w:hAnsi="Arial" w:cs="Arial"/>
          <w:noProof/>
          <w:sz w:val="22"/>
          <w:highlight w:val="lightGray"/>
        </w:rPr>
        <w:t> </w:t>
      </w:r>
      <w:r w:rsidR="004E78CB" w:rsidRPr="0085617B">
        <w:rPr>
          <w:rFonts w:ascii="Arial" w:hAnsi="Arial" w:cs="Arial"/>
          <w:noProof/>
          <w:sz w:val="22"/>
          <w:highlight w:val="lightGray"/>
        </w:rPr>
        <w:t> </w:t>
      </w:r>
      <w:r w:rsidR="004E78CB" w:rsidRPr="0085617B">
        <w:rPr>
          <w:rFonts w:ascii="Arial" w:hAnsi="Arial" w:cs="Arial"/>
          <w:noProof/>
          <w:sz w:val="22"/>
          <w:highlight w:val="lightGray"/>
        </w:rPr>
        <w:t> </w:t>
      </w:r>
      <w:r w:rsidR="001204F6" w:rsidRPr="0085617B">
        <w:rPr>
          <w:rFonts w:ascii="Arial" w:hAnsi="Arial" w:cs="Arial"/>
          <w:sz w:val="22"/>
          <w:highlight w:val="lightGray"/>
        </w:rPr>
        <w:fldChar w:fldCharType="end"/>
      </w:r>
      <w:bookmarkEnd w:id="18"/>
    </w:p>
    <w:p w:rsidR="001204F6" w:rsidRDefault="001204F6">
      <w:pPr>
        <w:jc w:val="both"/>
        <w:rPr>
          <w:rFonts w:ascii="Arial" w:hAnsi="Arial" w:cs="Arial"/>
          <w:sz w:val="22"/>
        </w:rPr>
      </w:pPr>
    </w:p>
    <w:p w:rsidR="00371C47" w:rsidRDefault="00371C47">
      <w:pPr>
        <w:jc w:val="both"/>
        <w:rPr>
          <w:rFonts w:ascii="Arial" w:hAnsi="Arial" w:cs="Arial"/>
          <w:sz w:val="22"/>
        </w:rPr>
      </w:pPr>
    </w:p>
    <w:p w:rsidR="003F0EA1" w:rsidRDefault="003F0EA1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1057"/>
        <w:gridCol w:w="4146"/>
      </w:tblGrid>
      <w:tr w:rsidR="003F4A53" w:rsidRPr="00B33EEE" w:rsidTr="003F0EA1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A53" w:rsidRPr="00B33EEE" w:rsidRDefault="003F4A53" w:rsidP="00B33EEE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 w:rsidRPr="00B33EEE">
              <w:rPr>
                <w:rFonts w:ascii="Arial" w:hAnsi="Arial" w:cs="Arial"/>
                <w:sz w:val="22"/>
              </w:rPr>
              <w:t>Partie demanderesse</w:t>
            </w:r>
          </w:p>
          <w:p w:rsidR="003F4A53" w:rsidRPr="00B33EEE" w:rsidRDefault="003F4A53" w:rsidP="00B33EEE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 w:rsidRPr="00B33EEE">
              <w:rPr>
                <w:rFonts w:ascii="Arial" w:hAnsi="Arial" w:cs="Arial"/>
                <w:sz w:val="22"/>
              </w:rPr>
              <w:t>ou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F4A53" w:rsidRPr="00B33EEE" w:rsidRDefault="003F4A53" w:rsidP="00B33EEE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A53" w:rsidRPr="00B33EEE" w:rsidRDefault="003F4A53" w:rsidP="00B33EEE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 w:rsidRPr="00B33EEE">
              <w:rPr>
                <w:rFonts w:ascii="Arial" w:hAnsi="Arial" w:cs="Arial"/>
                <w:sz w:val="22"/>
              </w:rPr>
              <w:t>Partie défenderesse</w:t>
            </w:r>
          </w:p>
          <w:p w:rsidR="003F4A53" w:rsidRPr="00B33EEE" w:rsidRDefault="003F4A53" w:rsidP="00B33EEE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 w:rsidRPr="00B33EEE">
              <w:rPr>
                <w:rFonts w:ascii="Arial" w:hAnsi="Arial" w:cs="Arial"/>
                <w:sz w:val="22"/>
              </w:rPr>
              <w:t>ou</w:t>
            </w:r>
          </w:p>
        </w:tc>
      </w:tr>
      <w:tr w:rsidR="003F4A53" w:rsidRPr="00B33EEE" w:rsidTr="001A01E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3F4A53" w:rsidRPr="00B33EEE" w:rsidRDefault="003F4A53" w:rsidP="00B33EEE">
            <w:pPr>
              <w:spacing w:before="40"/>
              <w:jc w:val="both"/>
              <w:rPr>
                <w:rFonts w:ascii="Arial" w:hAnsi="Arial" w:cs="Arial"/>
                <w:b/>
                <w:sz w:val="22"/>
              </w:rPr>
            </w:pPr>
            <w:r w:rsidRPr="00B33EEE">
              <w:rPr>
                <w:rFonts w:ascii="Arial" w:hAnsi="Arial" w:cs="Arial"/>
                <w:b/>
                <w:sz w:val="22"/>
              </w:rPr>
              <w:t xml:space="preserve">Me </w:t>
            </w:r>
            <w:r w:rsidRPr="008D43C3">
              <w:rPr>
                <w:rFonts w:ascii="Arial" w:hAnsi="Arial" w:cs="Arial"/>
                <w:b/>
                <w:sz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9" w:name="Texte76"/>
            <w:r w:rsidRPr="008D43C3">
              <w:rPr>
                <w:rFonts w:ascii="Arial" w:hAnsi="Arial" w:cs="Arial"/>
                <w:b/>
                <w:sz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sz w:val="22"/>
                <w:highlight w:val="lightGray"/>
              </w:rPr>
            </w:r>
            <w:r w:rsidRPr="008D43C3">
              <w:rPr>
                <w:rFonts w:ascii="Arial" w:hAnsi="Arial" w:cs="Arial"/>
                <w:b/>
                <w:sz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sz w:val="22"/>
                <w:highlight w:val="lightGray"/>
              </w:rPr>
              <w:fldChar w:fldCharType="end"/>
            </w:r>
            <w:bookmarkEnd w:id="19"/>
          </w:p>
          <w:p w:rsidR="003F4A53" w:rsidRPr="00B33EEE" w:rsidRDefault="00EA2D64" w:rsidP="00B33EEE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Avocat</w:t>
            </w:r>
            <w:r w:rsidR="003F4A53" w:rsidRPr="00B33EEE">
              <w:rPr>
                <w:rFonts w:ascii="Arial" w:hAnsi="Arial" w:cs="Arial"/>
                <w:sz w:val="22"/>
              </w:rPr>
              <w:t>(s) en demande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F4A53" w:rsidRPr="00B33EEE" w:rsidRDefault="003F4A53" w:rsidP="00B33EEE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3F4A53" w:rsidRPr="00B33EEE" w:rsidRDefault="003F4A53" w:rsidP="00B33EEE">
            <w:pPr>
              <w:spacing w:before="40"/>
              <w:jc w:val="both"/>
              <w:rPr>
                <w:rFonts w:ascii="Arial" w:hAnsi="Arial" w:cs="Arial"/>
                <w:b/>
                <w:sz w:val="22"/>
              </w:rPr>
            </w:pPr>
            <w:r w:rsidRPr="00B33EEE">
              <w:rPr>
                <w:rFonts w:ascii="Arial" w:hAnsi="Arial" w:cs="Arial"/>
                <w:b/>
                <w:sz w:val="22"/>
              </w:rPr>
              <w:t xml:space="preserve">Me </w:t>
            </w:r>
            <w:r w:rsidR="00CF7F18"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="00CF7F18"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="00CF7F18"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</w:r>
            <w:r w:rsidR="00CF7F18"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="00CF7F18" w:rsidRPr="008D43C3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  <w:p w:rsidR="003F4A53" w:rsidRPr="00B33EEE" w:rsidRDefault="00EA2D64" w:rsidP="00B33EEE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Avocat</w:t>
            </w:r>
            <w:r w:rsidR="003F4A53" w:rsidRPr="00B33EEE">
              <w:rPr>
                <w:rFonts w:ascii="Arial" w:hAnsi="Arial" w:cs="Arial"/>
                <w:sz w:val="22"/>
              </w:rPr>
              <w:t>(s) en défense</w:t>
            </w:r>
          </w:p>
        </w:tc>
      </w:tr>
    </w:tbl>
    <w:p w:rsidR="00785C0D" w:rsidRDefault="00785C0D" w:rsidP="00785C0D">
      <w:pPr>
        <w:jc w:val="both"/>
      </w:pPr>
    </w:p>
    <w:p w:rsidR="00757366" w:rsidRDefault="00757366" w:rsidP="00785C0D">
      <w:pPr>
        <w:jc w:val="both"/>
      </w:pPr>
    </w:p>
    <w:p w:rsidR="00757366" w:rsidRDefault="00757366" w:rsidP="00785C0D">
      <w:pPr>
        <w:jc w:val="both"/>
      </w:pPr>
    </w:p>
    <w:p w:rsidR="00757366" w:rsidRDefault="00757366" w:rsidP="00757366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757366" w:rsidRPr="00B33EEE" w:rsidTr="005C7120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366" w:rsidRPr="00B33EEE" w:rsidRDefault="00757366" w:rsidP="005C7120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 w:rsidRPr="00B33EEE">
              <w:rPr>
                <w:rFonts w:ascii="Arial" w:hAnsi="Arial" w:cs="Arial"/>
                <w:sz w:val="22"/>
              </w:rPr>
              <w:t xml:space="preserve">Partie </w:t>
            </w:r>
            <w:r w:rsidRPr="008D43C3">
              <w:rPr>
                <w:rFonts w:ascii="Arial" w:hAnsi="Arial" w:cs="Arial"/>
                <w:sz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sz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sz w:val="22"/>
                <w:highlight w:val="lightGray"/>
              </w:rPr>
            </w:r>
            <w:r w:rsidRPr="008D43C3">
              <w:rPr>
                <w:rFonts w:ascii="Arial" w:hAnsi="Arial" w:cs="Arial"/>
                <w:sz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sz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sz w:val="22"/>
                <w:highlight w:val="lightGray"/>
              </w:rPr>
              <w:fldChar w:fldCharType="end"/>
            </w:r>
          </w:p>
          <w:p w:rsidR="00757366" w:rsidRPr="00B33EEE" w:rsidRDefault="00757366" w:rsidP="005C7120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 w:rsidRPr="00B33EEE">
              <w:rPr>
                <w:rFonts w:ascii="Arial" w:hAnsi="Arial" w:cs="Arial"/>
                <w:sz w:val="22"/>
              </w:rPr>
              <w:t>ou</w:t>
            </w:r>
          </w:p>
        </w:tc>
      </w:tr>
      <w:tr w:rsidR="00757366" w:rsidRPr="00B33EEE" w:rsidTr="005C712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57366" w:rsidRPr="00B33EEE" w:rsidRDefault="00757366" w:rsidP="005C7120">
            <w:pPr>
              <w:spacing w:before="40"/>
              <w:jc w:val="both"/>
              <w:rPr>
                <w:rFonts w:ascii="Arial" w:hAnsi="Arial" w:cs="Arial"/>
                <w:b/>
                <w:sz w:val="22"/>
              </w:rPr>
            </w:pPr>
            <w:r w:rsidRPr="00B33EEE">
              <w:rPr>
                <w:rFonts w:ascii="Arial" w:hAnsi="Arial" w:cs="Arial"/>
                <w:b/>
                <w:sz w:val="22"/>
              </w:rPr>
              <w:t xml:space="preserve">Me </w:t>
            </w:r>
            <w:r w:rsidRPr="008D43C3">
              <w:rPr>
                <w:rFonts w:ascii="Arial" w:hAnsi="Arial" w:cs="Arial"/>
                <w:b/>
                <w:sz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8D43C3">
              <w:rPr>
                <w:rFonts w:ascii="Arial" w:hAnsi="Arial" w:cs="Arial"/>
                <w:b/>
                <w:sz w:val="22"/>
                <w:highlight w:val="lightGray"/>
              </w:rPr>
              <w:instrText xml:space="preserve"> FORMTEXT </w:instrText>
            </w:r>
            <w:r w:rsidRPr="008D43C3">
              <w:rPr>
                <w:rFonts w:ascii="Arial" w:hAnsi="Arial" w:cs="Arial"/>
                <w:b/>
                <w:sz w:val="22"/>
                <w:highlight w:val="lightGray"/>
              </w:rPr>
            </w:r>
            <w:r w:rsidRPr="008D43C3">
              <w:rPr>
                <w:rFonts w:ascii="Arial" w:hAnsi="Arial" w:cs="Arial"/>
                <w:b/>
                <w:sz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b/>
                <w:noProof/>
                <w:sz w:val="22"/>
                <w:highlight w:val="lightGray"/>
              </w:rPr>
              <w:t> </w:t>
            </w:r>
            <w:r w:rsidRPr="008D43C3">
              <w:rPr>
                <w:rFonts w:ascii="Arial" w:hAnsi="Arial" w:cs="Arial"/>
                <w:b/>
                <w:sz w:val="22"/>
                <w:highlight w:val="lightGray"/>
              </w:rPr>
              <w:fldChar w:fldCharType="end"/>
            </w:r>
          </w:p>
          <w:p w:rsidR="00757366" w:rsidRPr="00B33EEE" w:rsidRDefault="00EA2D64" w:rsidP="005C7120">
            <w:pPr>
              <w:spacing w:before="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Avocat</w:t>
            </w:r>
            <w:r w:rsidR="00757366" w:rsidRPr="00B33EEE">
              <w:rPr>
                <w:rFonts w:ascii="Arial" w:hAnsi="Arial" w:cs="Arial"/>
                <w:sz w:val="22"/>
              </w:rPr>
              <w:t xml:space="preserve">(s) </w:t>
            </w:r>
            <w:r w:rsidR="00422D48">
              <w:rPr>
                <w:rFonts w:ascii="Arial" w:hAnsi="Arial" w:cs="Arial"/>
                <w:sz w:val="22"/>
              </w:rPr>
              <w:t xml:space="preserve">de </w:t>
            </w:r>
            <w:r w:rsidR="00422D48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 w:rsidR="00422D48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422D48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="00422D48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E78C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422D48" w:rsidRPr="008D43C3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="00422D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57366" w:rsidRDefault="00757366" w:rsidP="00757366">
      <w:pPr>
        <w:jc w:val="both"/>
      </w:pPr>
    </w:p>
    <w:p w:rsidR="006711B9" w:rsidRDefault="006711B9" w:rsidP="00757366">
      <w:pPr>
        <w:jc w:val="both"/>
      </w:pPr>
    </w:p>
    <w:p w:rsidR="006711B9" w:rsidRDefault="006711B9" w:rsidP="00757366">
      <w:pPr>
        <w:jc w:val="both"/>
      </w:pPr>
    </w:p>
    <w:p w:rsidR="006711B9" w:rsidRPr="008E2098" w:rsidRDefault="006711B9" w:rsidP="006711B9">
      <w:pPr>
        <w:pStyle w:val="Notedebasdepage"/>
        <w:tabs>
          <w:tab w:val="left" w:pos="360"/>
        </w:tabs>
        <w:jc w:val="both"/>
        <w:rPr>
          <w:rFonts w:ascii="Arial" w:hAnsi="Arial" w:cs="Arial"/>
        </w:rPr>
      </w:pPr>
    </w:p>
    <w:p w:rsidR="006711B9" w:rsidRPr="005F52FF" w:rsidRDefault="006711B9" w:rsidP="006711B9">
      <w:pPr>
        <w:jc w:val="both"/>
      </w:pPr>
    </w:p>
    <w:sectPr w:rsidR="006711B9" w:rsidRPr="005F52FF" w:rsidSect="00E05CCC">
      <w:headerReference w:type="even" r:id="rId7"/>
      <w:footerReference w:type="default" r:id="rId8"/>
      <w:footerReference w:type="first" r:id="rId9"/>
      <w:pgSz w:w="12240" w:h="15840"/>
      <w:pgMar w:top="1134" w:right="1440" w:bottom="851" w:left="1418" w:header="709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C27" w:rsidRDefault="00744C27">
      <w:r>
        <w:separator/>
      </w:r>
    </w:p>
  </w:endnote>
  <w:endnote w:type="continuationSeparator" w:id="0">
    <w:p w:rsidR="00744C27" w:rsidRDefault="0074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A4" w:rsidRPr="00295718" w:rsidRDefault="00256CA4" w:rsidP="00295718">
    <w:pPr>
      <w:pStyle w:val="Pieddepage"/>
      <w:tabs>
        <w:tab w:val="left" w:pos="5355"/>
        <w:tab w:val="right" w:pos="9382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295718">
      <w:rPr>
        <w:rFonts w:ascii="Arial" w:hAnsi="Arial" w:cs="Arial"/>
      </w:rPr>
      <w:fldChar w:fldCharType="begin"/>
    </w:r>
    <w:r w:rsidRPr="00295718">
      <w:rPr>
        <w:rFonts w:ascii="Arial" w:hAnsi="Arial" w:cs="Arial"/>
      </w:rPr>
      <w:instrText xml:space="preserve"> PAGE   \* MERGEFORMAT </w:instrText>
    </w:r>
    <w:r w:rsidRPr="00295718">
      <w:rPr>
        <w:rFonts w:ascii="Arial" w:hAnsi="Arial" w:cs="Arial"/>
      </w:rPr>
      <w:fldChar w:fldCharType="separate"/>
    </w:r>
    <w:r w:rsidR="00EE6D89">
      <w:rPr>
        <w:rFonts w:ascii="Arial" w:hAnsi="Arial" w:cs="Arial"/>
        <w:noProof/>
      </w:rPr>
      <w:t>2</w:t>
    </w:r>
    <w:r w:rsidRPr="00295718">
      <w:rPr>
        <w:rFonts w:ascii="Arial" w:hAnsi="Arial" w:cs="Arial"/>
      </w:rPr>
      <w:fldChar w:fldCharType="end"/>
    </w:r>
  </w:p>
  <w:p w:rsidR="00256CA4" w:rsidRDefault="00256CA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A4" w:rsidRPr="006711B9" w:rsidRDefault="00256CA4">
    <w:pPr>
      <w:pStyle w:val="Pieddepage"/>
      <w:jc w:val="right"/>
      <w:rPr>
        <w:rFonts w:ascii="Arial" w:hAnsi="Arial" w:cs="Arial"/>
      </w:rPr>
    </w:pPr>
    <w:r w:rsidRPr="006711B9">
      <w:rPr>
        <w:rFonts w:ascii="Arial" w:hAnsi="Arial" w:cs="Arial"/>
      </w:rPr>
      <w:fldChar w:fldCharType="begin"/>
    </w:r>
    <w:r w:rsidRPr="006711B9">
      <w:rPr>
        <w:rFonts w:ascii="Arial" w:hAnsi="Arial" w:cs="Arial"/>
      </w:rPr>
      <w:instrText xml:space="preserve"> PAGE   \* MERGEFORMAT </w:instrText>
    </w:r>
    <w:r w:rsidRPr="006711B9">
      <w:rPr>
        <w:rFonts w:ascii="Arial" w:hAnsi="Arial" w:cs="Arial"/>
      </w:rPr>
      <w:fldChar w:fldCharType="separate"/>
    </w:r>
    <w:r w:rsidR="00EE6D89">
      <w:rPr>
        <w:rFonts w:ascii="Arial" w:hAnsi="Arial" w:cs="Arial"/>
        <w:noProof/>
      </w:rPr>
      <w:t>1</w:t>
    </w:r>
    <w:r w:rsidRPr="006711B9">
      <w:rPr>
        <w:rFonts w:ascii="Arial" w:hAnsi="Arial" w:cs="Arial"/>
      </w:rPr>
      <w:fldChar w:fldCharType="end"/>
    </w:r>
  </w:p>
  <w:p w:rsidR="00256CA4" w:rsidRDefault="00256C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C27" w:rsidRDefault="00744C27">
      <w:r>
        <w:separator/>
      </w:r>
    </w:p>
  </w:footnote>
  <w:footnote w:type="continuationSeparator" w:id="0">
    <w:p w:rsidR="00744C27" w:rsidRDefault="00744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CA4" w:rsidRDefault="00256CA4" w:rsidP="0035259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E78CB">
      <w:rPr>
        <w:rStyle w:val="Numrodepage"/>
        <w:noProof/>
      </w:rPr>
      <w:t>6</w:t>
    </w:r>
    <w:r>
      <w:rPr>
        <w:rStyle w:val="Numrodepage"/>
      </w:rPr>
      <w:fldChar w:fldCharType="end"/>
    </w:r>
  </w:p>
  <w:p w:rsidR="00256CA4" w:rsidRDefault="00256CA4" w:rsidP="00040B46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E7717"/>
    <w:multiLevelType w:val="hybridMultilevel"/>
    <w:tmpl w:val="A93E1A1E"/>
    <w:lvl w:ilvl="0" w:tplc="78605A68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79"/>
    <w:rsid w:val="00026245"/>
    <w:rsid w:val="00040B46"/>
    <w:rsid w:val="000548D7"/>
    <w:rsid w:val="00097789"/>
    <w:rsid w:val="000B083B"/>
    <w:rsid w:val="000D17AD"/>
    <w:rsid w:val="000D4ACF"/>
    <w:rsid w:val="000E0A1B"/>
    <w:rsid w:val="000E2856"/>
    <w:rsid w:val="000E3F90"/>
    <w:rsid w:val="000F5821"/>
    <w:rsid w:val="0010712B"/>
    <w:rsid w:val="00114CD9"/>
    <w:rsid w:val="00116121"/>
    <w:rsid w:val="001204F6"/>
    <w:rsid w:val="00123929"/>
    <w:rsid w:val="0013597A"/>
    <w:rsid w:val="00144090"/>
    <w:rsid w:val="00145723"/>
    <w:rsid w:val="00155010"/>
    <w:rsid w:val="00185656"/>
    <w:rsid w:val="00187E3E"/>
    <w:rsid w:val="001A01E8"/>
    <w:rsid w:val="001A6E72"/>
    <w:rsid w:val="001C52FA"/>
    <w:rsid w:val="001C650C"/>
    <w:rsid w:val="001C73B4"/>
    <w:rsid w:val="002038F3"/>
    <w:rsid w:val="002552ED"/>
    <w:rsid w:val="00256CA4"/>
    <w:rsid w:val="00290D98"/>
    <w:rsid w:val="00293E61"/>
    <w:rsid w:val="00295718"/>
    <w:rsid w:val="002967F5"/>
    <w:rsid w:val="002A72C4"/>
    <w:rsid w:val="002A7D45"/>
    <w:rsid w:val="002A7E63"/>
    <w:rsid w:val="002E5D60"/>
    <w:rsid w:val="002F1609"/>
    <w:rsid w:val="00307106"/>
    <w:rsid w:val="00335C53"/>
    <w:rsid w:val="00343040"/>
    <w:rsid w:val="00344D34"/>
    <w:rsid w:val="00352593"/>
    <w:rsid w:val="00371C47"/>
    <w:rsid w:val="00387545"/>
    <w:rsid w:val="003A5D00"/>
    <w:rsid w:val="003C772B"/>
    <w:rsid w:val="003D0379"/>
    <w:rsid w:val="003D3DF5"/>
    <w:rsid w:val="003F0EA1"/>
    <w:rsid w:val="003F4A53"/>
    <w:rsid w:val="00404DCA"/>
    <w:rsid w:val="00422D48"/>
    <w:rsid w:val="0047079C"/>
    <w:rsid w:val="0048339B"/>
    <w:rsid w:val="004872AE"/>
    <w:rsid w:val="00494E5F"/>
    <w:rsid w:val="004B517E"/>
    <w:rsid w:val="004B7EC5"/>
    <w:rsid w:val="004C23D8"/>
    <w:rsid w:val="004D68D6"/>
    <w:rsid w:val="004E6002"/>
    <w:rsid w:val="004E78CB"/>
    <w:rsid w:val="00513328"/>
    <w:rsid w:val="00513CF3"/>
    <w:rsid w:val="005221AB"/>
    <w:rsid w:val="0056342A"/>
    <w:rsid w:val="005700E1"/>
    <w:rsid w:val="005B252D"/>
    <w:rsid w:val="005B4B74"/>
    <w:rsid w:val="005C7120"/>
    <w:rsid w:val="005F52FF"/>
    <w:rsid w:val="00600BC0"/>
    <w:rsid w:val="00624831"/>
    <w:rsid w:val="0064728D"/>
    <w:rsid w:val="006711B9"/>
    <w:rsid w:val="006767E8"/>
    <w:rsid w:val="006848E5"/>
    <w:rsid w:val="00697005"/>
    <w:rsid w:val="006A7AA5"/>
    <w:rsid w:val="006B1407"/>
    <w:rsid w:val="006B58C3"/>
    <w:rsid w:val="006D36A8"/>
    <w:rsid w:val="006E67A3"/>
    <w:rsid w:val="0070741F"/>
    <w:rsid w:val="00727A31"/>
    <w:rsid w:val="00735638"/>
    <w:rsid w:val="00744C27"/>
    <w:rsid w:val="00757366"/>
    <w:rsid w:val="007579F9"/>
    <w:rsid w:val="00771E86"/>
    <w:rsid w:val="00782D16"/>
    <w:rsid w:val="0078420D"/>
    <w:rsid w:val="00785C0D"/>
    <w:rsid w:val="00797AE0"/>
    <w:rsid w:val="007A71CB"/>
    <w:rsid w:val="007B5D29"/>
    <w:rsid w:val="007E0E97"/>
    <w:rsid w:val="007E6C5B"/>
    <w:rsid w:val="007F00BB"/>
    <w:rsid w:val="0080282E"/>
    <w:rsid w:val="00814A31"/>
    <w:rsid w:val="0082592F"/>
    <w:rsid w:val="00836017"/>
    <w:rsid w:val="00836238"/>
    <w:rsid w:val="00854B8C"/>
    <w:rsid w:val="0085617B"/>
    <w:rsid w:val="008676F9"/>
    <w:rsid w:val="008D011F"/>
    <w:rsid w:val="008D3FED"/>
    <w:rsid w:val="008D43C3"/>
    <w:rsid w:val="00900553"/>
    <w:rsid w:val="00913AE8"/>
    <w:rsid w:val="00960469"/>
    <w:rsid w:val="0096295B"/>
    <w:rsid w:val="00996811"/>
    <w:rsid w:val="009B15CE"/>
    <w:rsid w:val="009B345B"/>
    <w:rsid w:val="009B7D80"/>
    <w:rsid w:val="009C3FA9"/>
    <w:rsid w:val="009D19AB"/>
    <w:rsid w:val="009D2D15"/>
    <w:rsid w:val="009D6ADB"/>
    <w:rsid w:val="009E04D0"/>
    <w:rsid w:val="009E6118"/>
    <w:rsid w:val="009F1B4B"/>
    <w:rsid w:val="009F779D"/>
    <w:rsid w:val="00A03394"/>
    <w:rsid w:val="00A20293"/>
    <w:rsid w:val="00A42026"/>
    <w:rsid w:val="00A57640"/>
    <w:rsid w:val="00A94A1A"/>
    <w:rsid w:val="00A965FA"/>
    <w:rsid w:val="00AE3D6F"/>
    <w:rsid w:val="00AF6468"/>
    <w:rsid w:val="00B242CE"/>
    <w:rsid w:val="00B30B3E"/>
    <w:rsid w:val="00B33EEE"/>
    <w:rsid w:val="00B33FE7"/>
    <w:rsid w:val="00B76793"/>
    <w:rsid w:val="00B875DC"/>
    <w:rsid w:val="00B87BA5"/>
    <w:rsid w:val="00B94839"/>
    <w:rsid w:val="00B9665D"/>
    <w:rsid w:val="00BA06FE"/>
    <w:rsid w:val="00BB2B35"/>
    <w:rsid w:val="00BB7196"/>
    <w:rsid w:val="00C06DBE"/>
    <w:rsid w:val="00C33978"/>
    <w:rsid w:val="00C44E41"/>
    <w:rsid w:val="00C60D13"/>
    <w:rsid w:val="00C62A8C"/>
    <w:rsid w:val="00C72D2D"/>
    <w:rsid w:val="00C87376"/>
    <w:rsid w:val="00CA60C1"/>
    <w:rsid w:val="00CA6490"/>
    <w:rsid w:val="00CB1952"/>
    <w:rsid w:val="00CD3E31"/>
    <w:rsid w:val="00CE2071"/>
    <w:rsid w:val="00CF5361"/>
    <w:rsid w:val="00CF7F18"/>
    <w:rsid w:val="00D01882"/>
    <w:rsid w:val="00D20908"/>
    <w:rsid w:val="00D43B25"/>
    <w:rsid w:val="00D56E85"/>
    <w:rsid w:val="00D66EE7"/>
    <w:rsid w:val="00D71DC6"/>
    <w:rsid w:val="00D80954"/>
    <w:rsid w:val="00D95C4E"/>
    <w:rsid w:val="00DD49C5"/>
    <w:rsid w:val="00DE6E4F"/>
    <w:rsid w:val="00DF45E0"/>
    <w:rsid w:val="00E05CCC"/>
    <w:rsid w:val="00E07D1A"/>
    <w:rsid w:val="00E15EF4"/>
    <w:rsid w:val="00E22959"/>
    <w:rsid w:val="00E25941"/>
    <w:rsid w:val="00E301B2"/>
    <w:rsid w:val="00E409A8"/>
    <w:rsid w:val="00E42016"/>
    <w:rsid w:val="00E54146"/>
    <w:rsid w:val="00EA2D64"/>
    <w:rsid w:val="00EB261D"/>
    <w:rsid w:val="00EB7738"/>
    <w:rsid w:val="00EE097C"/>
    <w:rsid w:val="00EE3EE1"/>
    <w:rsid w:val="00EE6D89"/>
    <w:rsid w:val="00EE749C"/>
    <w:rsid w:val="00EF34DA"/>
    <w:rsid w:val="00F14D24"/>
    <w:rsid w:val="00F231B6"/>
    <w:rsid w:val="00F318D9"/>
    <w:rsid w:val="00F33D1B"/>
    <w:rsid w:val="00F33F01"/>
    <w:rsid w:val="00F47A5F"/>
    <w:rsid w:val="00F90AF7"/>
    <w:rsid w:val="00FA207E"/>
    <w:rsid w:val="00FA4EA4"/>
    <w:rsid w:val="00FB139F"/>
    <w:rsid w:val="00FD0E68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7A87DAA-1D92-48A5-A934-BD2A6D4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qFormat/>
    <w:rsid w:val="00D20908"/>
    <w:pPr>
      <w:spacing w:before="100" w:beforeAutospacing="1" w:after="100" w:afterAutospacing="1"/>
      <w:outlineLvl w:val="1"/>
    </w:pPr>
    <w:rPr>
      <w:b/>
      <w:bCs/>
      <w:sz w:val="36"/>
      <w:szCs w:val="36"/>
      <w:lang w:eastAsia="fr-CA"/>
    </w:rPr>
  </w:style>
  <w:style w:type="paragraph" w:styleId="Titre3">
    <w:name w:val="heading 3"/>
    <w:basedOn w:val="Normal"/>
    <w:qFormat/>
    <w:rsid w:val="00D20908"/>
    <w:pPr>
      <w:spacing w:before="100" w:beforeAutospacing="1" w:after="100" w:afterAutospacing="1"/>
      <w:outlineLvl w:val="2"/>
    </w:pPr>
    <w:rPr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date">
    <w:name w:val="entry-date"/>
    <w:basedOn w:val="Policepardfaut"/>
    <w:rsid w:val="00D20908"/>
  </w:style>
  <w:style w:type="paragraph" w:customStyle="1" w:styleId="entry-cat">
    <w:name w:val="entry-cat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ienhypertexte">
    <w:name w:val="Hyperlink"/>
    <w:rsid w:val="00D20908"/>
    <w:rPr>
      <w:color w:val="0000FF"/>
      <w:u w:val="single"/>
    </w:rPr>
  </w:style>
  <w:style w:type="character" w:customStyle="1" w:styleId="meta-sep">
    <w:name w:val="meta-sep"/>
    <w:basedOn w:val="Policepardfaut"/>
    <w:rsid w:val="00D20908"/>
  </w:style>
  <w:style w:type="character" w:customStyle="1" w:styleId="apple-converted-space">
    <w:name w:val="apple-converted-space"/>
    <w:basedOn w:val="Policepardfaut"/>
    <w:rsid w:val="00D20908"/>
  </w:style>
  <w:style w:type="character" w:customStyle="1" w:styleId="authorvcard">
    <w:name w:val="author vcard"/>
    <w:basedOn w:val="Policepardfaut"/>
    <w:rsid w:val="00D20908"/>
  </w:style>
  <w:style w:type="paragraph" w:styleId="NormalWeb">
    <w:name w:val="Normal (Web)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qFormat/>
    <w:rsid w:val="00D20908"/>
    <w:rPr>
      <w:b/>
      <w:bCs/>
    </w:rPr>
  </w:style>
  <w:style w:type="paragraph" w:styleId="En-tte">
    <w:name w:val="header"/>
    <w:basedOn w:val="Normal"/>
    <w:rsid w:val="00040B4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40B46"/>
  </w:style>
  <w:style w:type="paragraph" w:styleId="Notedebasdepage">
    <w:name w:val="footnote text"/>
    <w:basedOn w:val="Normal"/>
    <w:semiHidden/>
    <w:rsid w:val="00996811"/>
    <w:rPr>
      <w:sz w:val="20"/>
      <w:szCs w:val="20"/>
    </w:rPr>
  </w:style>
  <w:style w:type="character" w:styleId="Appelnotedebasdep">
    <w:name w:val="footnote reference"/>
    <w:semiHidden/>
    <w:rsid w:val="00996811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B33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33EEE"/>
    <w:rPr>
      <w:sz w:val="24"/>
      <w:szCs w:val="24"/>
      <w:lang w:eastAsia="fr-FR"/>
    </w:rPr>
  </w:style>
  <w:style w:type="paragraph" w:styleId="Textedebulles">
    <w:name w:val="Balloon Text"/>
    <w:basedOn w:val="Normal"/>
    <w:semiHidden/>
    <w:rsid w:val="004E6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1959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MJQ</Company>
  <LinksUpToDate>false</LinksUpToDate>
  <CharactersWithSpaces>12710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Cour supérieure - Division de Québec</dc:creator>
  <cp:keywords/>
  <dc:description/>
  <cp:lastModifiedBy>Antoine Fournier-Pilon</cp:lastModifiedBy>
  <cp:revision>4</cp:revision>
  <cp:lastPrinted>2016-03-11T18:19:00Z</cp:lastPrinted>
  <dcterms:created xsi:type="dcterms:W3CDTF">2022-09-02T19:08:00Z</dcterms:created>
  <dcterms:modified xsi:type="dcterms:W3CDTF">2022-09-02T20:06:00Z</dcterms:modified>
</cp:coreProperties>
</file>