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906C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692E7518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7228EE">
        <w:rPr>
          <w:rFonts w:cs="Arial"/>
          <w:b/>
          <w:sz w:val="28"/>
          <w:szCs w:val="24"/>
        </w:rPr>
        <w:t>COUR SUPÉRIEURE</w:t>
      </w:r>
    </w:p>
    <w:p w14:paraId="364F0F48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tab/>
      </w:r>
    </w:p>
    <w:p w14:paraId="120A16C6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281866B3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4B28A06B" w14:textId="77777777" w:rsidR="0053762D" w:rsidRPr="00834E7F" w:rsidRDefault="0053762D" w:rsidP="0053762D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709EF5F8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</w:p>
    <w:p w14:paraId="1D4F27C7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00B5BA5D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56BB36AF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672DBA8E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605ABCDD" w14:textId="77777777" w:rsidR="0053762D" w:rsidRPr="00834E7F" w:rsidRDefault="0053762D" w:rsidP="0053762D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140C5DFA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</w:p>
    <w:p w14:paraId="397E04AE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32865E47" w14:textId="77777777" w:rsidR="0053762D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67DBA62D" w14:textId="77777777" w:rsidR="0053762D" w:rsidRPr="00834E7F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70830B20" w14:textId="77777777" w:rsidR="0053762D" w:rsidRPr="00834E7F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12BCF452" w14:textId="77777777" w:rsidR="00A7402D" w:rsidRPr="00A7402D" w:rsidRDefault="00A740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16"/>
          <w:szCs w:val="16"/>
        </w:rPr>
      </w:pPr>
    </w:p>
    <w:p w14:paraId="6E4EB159" w14:textId="3C7C9716" w:rsidR="0053762D" w:rsidRPr="00000BC7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000BC7">
        <w:rPr>
          <w:rFonts w:ascii="Arial Gras" w:hAnsi="Arial Gras" w:cs="Arial"/>
          <w:b/>
          <w:caps/>
          <w:sz w:val="22"/>
          <w:szCs w:val="22"/>
        </w:rPr>
        <w:t>Document commun de gestion</w:t>
      </w:r>
    </w:p>
    <w:p w14:paraId="5BF6A4BB" w14:textId="75F5B2A5" w:rsidR="0053762D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000BC7">
        <w:rPr>
          <w:rFonts w:ascii="Arial Gras" w:hAnsi="Arial Gras" w:cs="Arial"/>
          <w:b/>
          <w:caps/>
          <w:sz w:val="22"/>
          <w:szCs w:val="22"/>
        </w:rPr>
        <w:t xml:space="preserve">d'une demande en </w:t>
      </w:r>
      <w:r w:rsidR="00B83A82">
        <w:rPr>
          <w:rFonts w:ascii="Arial Gras" w:hAnsi="Arial Gras" w:cs="Arial"/>
          <w:b/>
          <w:caps/>
          <w:sz w:val="22"/>
          <w:szCs w:val="22"/>
        </w:rPr>
        <w:t>MATIÈ</w:t>
      </w:r>
      <w:r w:rsidRPr="00000BC7">
        <w:rPr>
          <w:rFonts w:ascii="Arial Gras" w:hAnsi="Arial Gras" w:cs="Arial"/>
          <w:b/>
          <w:caps/>
          <w:sz w:val="22"/>
          <w:szCs w:val="22"/>
        </w:rPr>
        <w:t>re administrative</w:t>
      </w:r>
    </w:p>
    <w:p w14:paraId="6DD3615E" w14:textId="77777777" w:rsidR="00A7402D" w:rsidRPr="00A7402D" w:rsidRDefault="00A740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16"/>
          <w:szCs w:val="16"/>
        </w:rPr>
      </w:pPr>
    </w:p>
    <w:p w14:paraId="2AB7E26A" w14:textId="77777777" w:rsidR="0053762D" w:rsidRPr="00834E7F" w:rsidRDefault="0053762D" w:rsidP="0053762D">
      <w:pPr>
        <w:rPr>
          <w:rFonts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3"/>
        <w:gridCol w:w="10297"/>
        <w:gridCol w:w="30"/>
      </w:tblGrid>
      <w:tr w:rsidR="0053762D" w:rsidRPr="00834E7F" w14:paraId="00CB848B" w14:textId="77777777" w:rsidTr="00123054">
        <w:trPr>
          <w:gridAfter w:val="1"/>
          <w:wAfter w:w="14" w:type="pct"/>
        </w:trPr>
        <w:tc>
          <w:tcPr>
            <w:tcW w:w="219" w:type="pct"/>
            <w:tcBorders>
              <w:right w:val="single" w:sz="6" w:space="0" w:color="auto"/>
            </w:tcBorders>
          </w:tcPr>
          <w:p w14:paraId="6B75B6A6" w14:textId="77777777" w:rsidR="0053762D" w:rsidRPr="00834E7F" w:rsidRDefault="0053762D" w:rsidP="00123054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4767" w:type="pct"/>
            <w:tcBorders>
              <w:left w:val="nil"/>
            </w:tcBorders>
          </w:tcPr>
          <w:p w14:paraId="1DECFCB6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after="120" w:line="240" w:lineRule="auto"/>
              <w:ind w:left="11" w:right="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n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27A79614" w14:textId="29D6C5D3" w:rsidR="0053762D" w:rsidRDefault="00C65DDD" w:rsidP="00123054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899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</w:r>
            <w:r w:rsidR="0053762D">
              <w:rPr>
                <w:rFonts w:cs="Arial"/>
                <w:sz w:val="22"/>
                <w:szCs w:val="22"/>
              </w:rPr>
              <w:t>Injonction interlocutoire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(</w:t>
            </w:r>
            <w:r w:rsidR="0053762D">
              <w:rPr>
                <w:rFonts w:cs="Arial"/>
                <w:sz w:val="22"/>
                <w:szCs w:val="22"/>
              </w:rPr>
              <w:t>510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53762D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 w:rsidRPr="00834E7F">
              <w:rPr>
                <w:rFonts w:cs="Arial"/>
                <w:sz w:val="22"/>
                <w:szCs w:val="22"/>
              </w:rPr>
              <w:t>.)</w:t>
            </w:r>
          </w:p>
          <w:p w14:paraId="45A5AD95" w14:textId="50454E1E" w:rsidR="00000BC7" w:rsidRPr="00834E7F" w:rsidRDefault="00C65DDD" w:rsidP="00000BC7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498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00BC7">
              <w:rPr>
                <w:rFonts w:cs="Arial"/>
                <w:sz w:val="22"/>
                <w:szCs w:val="22"/>
              </w:rPr>
              <w:tab/>
              <w:t>Jugement déclaratoire</w:t>
            </w:r>
          </w:p>
          <w:p w14:paraId="63354D70" w14:textId="77777777" w:rsidR="0053762D" w:rsidRDefault="00C65DDD" w:rsidP="00123054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701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</w:r>
            <w:r w:rsidR="0053762D">
              <w:rPr>
                <w:rFonts w:cs="Arial"/>
                <w:sz w:val="22"/>
                <w:szCs w:val="22"/>
              </w:rPr>
              <w:t>Pourvoi en contrôle judiciaire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(5</w:t>
            </w:r>
            <w:r w:rsidR="0053762D">
              <w:rPr>
                <w:rFonts w:cs="Arial"/>
                <w:sz w:val="22"/>
                <w:szCs w:val="22"/>
              </w:rPr>
              <w:t>2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9 </w:t>
            </w:r>
            <w:proofErr w:type="spellStart"/>
            <w:r w:rsidR="0053762D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 w:rsidRPr="00834E7F">
              <w:rPr>
                <w:rFonts w:cs="Arial"/>
                <w:sz w:val="22"/>
                <w:szCs w:val="22"/>
              </w:rPr>
              <w:t>.)</w:t>
            </w:r>
          </w:p>
          <w:p w14:paraId="0EE8A92B" w14:textId="77777777" w:rsidR="0053762D" w:rsidRDefault="00C65DDD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2441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déclarer invalide… (529(1) </w:t>
            </w:r>
            <w:proofErr w:type="spellStart"/>
            <w:r w:rsidR="0053762D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>
              <w:rPr>
                <w:rFonts w:cs="Arial"/>
                <w:sz w:val="22"/>
                <w:szCs w:val="22"/>
              </w:rPr>
              <w:t>.)</w:t>
            </w:r>
          </w:p>
          <w:p w14:paraId="0EAE842E" w14:textId="77777777" w:rsidR="0053762D" w:rsidRDefault="00C65DDD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656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évoquer, réviser, annuler… (529(2) </w:t>
            </w:r>
            <w:proofErr w:type="spellStart"/>
            <w:r w:rsidR="0053762D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>
              <w:rPr>
                <w:rFonts w:cs="Arial"/>
                <w:sz w:val="22"/>
                <w:szCs w:val="22"/>
              </w:rPr>
              <w:t>.)</w:t>
            </w:r>
          </w:p>
          <w:p w14:paraId="58119CF8" w14:textId="77777777" w:rsidR="0053762D" w:rsidRDefault="00C65DDD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990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enjoindre d’accomplir un acte (529(3) </w:t>
            </w:r>
            <w:proofErr w:type="spellStart"/>
            <w:r w:rsidR="0053762D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>
              <w:rPr>
                <w:rFonts w:cs="Arial"/>
                <w:sz w:val="22"/>
                <w:szCs w:val="22"/>
              </w:rPr>
              <w:t>.)</w:t>
            </w:r>
          </w:p>
          <w:p w14:paraId="36BFC224" w14:textId="77777777" w:rsidR="0053762D" w:rsidRPr="00834E7F" w:rsidRDefault="00C65DDD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353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53762D">
              <w:rPr>
                <w:rFonts w:cs="Arial"/>
                <w:sz w:val="22"/>
                <w:szCs w:val="22"/>
              </w:rPr>
              <w:t>pour</w:t>
            </w:r>
            <w:proofErr w:type="gramEnd"/>
            <w:r w:rsidR="0053762D">
              <w:rPr>
                <w:rFonts w:cs="Arial"/>
                <w:sz w:val="22"/>
                <w:szCs w:val="22"/>
              </w:rPr>
              <w:t xml:space="preserve"> destituer de sa fonction… (529(4) </w:t>
            </w:r>
            <w:proofErr w:type="spellStart"/>
            <w:r w:rsidR="0053762D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53762D">
              <w:rPr>
                <w:rFonts w:cs="Arial"/>
                <w:sz w:val="22"/>
                <w:szCs w:val="22"/>
              </w:rPr>
              <w:t>.)</w:t>
            </w:r>
          </w:p>
          <w:p w14:paraId="7587B611" w14:textId="77777777" w:rsidR="0053762D" w:rsidRDefault="00C65DDD" w:rsidP="00123054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0407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7260A5F4" w14:textId="77777777" w:rsidR="0053762D" w:rsidRPr="00856A69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120" w:after="120" w:line="240" w:lineRule="auto"/>
              <w:ind w:left="121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3762D" w:rsidRPr="00834E7F" w14:paraId="0013EFD6" w14:textId="77777777" w:rsidTr="00123054">
        <w:tc>
          <w:tcPr>
            <w:tcW w:w="219" w:type="pct"/>
            <w:tcBorders>
              <w:right w:val="single" w:sz="6" w:space="0" w:color="auto"/>
            </w:tcBorders>
          </w:tcPr>
          <w:p w14:paraId="1AA88890" w14:textId="77777777" w:rsidR="0053762D" w:rsidRPr="00834E7F" w:rsidRDefault="0053762D" w:rsidP="00123054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81" w:type="pct"/>
            <w:gridSpan w:val="2"/>
            <w:tcBorders>
              <w:left w:val="nil"/>
            </w:tcBorders>
          </w:tcPr>
          <w:p w14:paraId="4E8BBB67" w14:textId="77777777" w:rsidR="0053762D" w:rsidRPr="002802C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before="360" w:line="240" w:lineRule="auto"/>
              <w:ind w:left="11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(si possible communes)</w:t>
            </w:r>
          </w:p>
          <w:p w14:paraId="61A14182" w14:textId="77777777" w:rsidR="0053762D" w:rsidRPr="002802C2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25B0DB8" w14:textId="77777777" w:rsidR="0053762D" w:rsidRPr="00834E7F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A29F820" w14:textId="77777777" w:rsidR="0053762D" w:rsidRPr="00834E7F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720CAE1" w14:textId="77777777" w:rsidR="0053762D" w:rsidRPr="002802C2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17E48CE8" w14:textId="77777777" w:rsidR="0053762D" w:rsidRDefault="0053762D" w:rsidP="0053762D">
      <w:r>
        <w:br w:type="page"/>
      </w:r>
    </w:p>
    <w:tbl>
      <w:tblPr>
        <w:tblStyle w:val="Grilledetableauclaire"/>
        <w:tblW w:w="10262" w:type="dxa"/>
        <w:tblInd w:w="562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03"/>
      </w:tblGrid>
      <w:tr w:rsidR="0053762D" w:rsidRPr="00834E7F" w14:paraId="025D789A" w14:textId="77777777" w:rsidTr="00123054">
        <w:tc>
          <w:tcPr>
            <w:tcW w:w="10262" w:type="dxa"/>
          </w:tcPr>
          <w:p w14:paraId="35FE618C" w14:textId="6A010C80" w:rsidR="0053762D" w:rsidRPr="004B604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1021"/>
              </w:tabs>
              <w:spacing w:before="0" w:line="240" w:lineRule="auto"/>
              <w:ind w:left="459" w:right="86" w:hanging="306"/>
              <w:rPr>
                <w:rFonts w:cs="Arial"/>
                <w:sz w:val="22"/>
                <w:szCs w:val="22"/>
              </w:rPr>
            </w:pP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lastRenderedPageBreak/>
              <w:t>En pourvoi pour évoquer, réviser, annuler seulement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(529(2)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.), la norme de contrôle applicable (si possible commune)</w:t>
            </w:r>
          </w:p>
          <w:p w14:paraId="7AF10101" w14:textId="77777777" w:rsidR="0053762D" w:rsidRPr="001638E9" w:rsidRDefault="0053762D" w:rsidP="00123054">
            <w:pPr>
              <w:pStyle w:val="PVtexte"/>
              <w:tabs>
                <w:tab w:val="left" w:pos="1021"/>
              </w:tabs>
              <w:spacing w:before="0" w:line="240" w:lineRule="auto"/>
              <w:ind w:left="720" w:right="86"/>
              <w:rPr>
                <w:rFonts w:cs="Arial"/>
                <w:sz w:val="22"/>
                <w:szCs w:val="22"/>
              </w:rPr>
            </w:pPr>
          </w:p>
          <w:tbl>
            <w:tblPr>
              <w:tblStyle w:val="Grilledutableau"/>
              <w:tblW w:w="9947" w:type="dxa"/>
              <w:tblInd w:w="422" w:type="dxa"/>
              <w:tblLook w:val="04A0" w:firstRow="1" w:lastRow="0" w:firstColumn="1" w:lastColumn="0" w:noHBand="0" w:noVBand="1"/>
            </w:tblPr>
            <w:tblGrid>
              <w:gridCol w:w="2756"/>
              <w:gridCol w:w="7191"/>
            </w:tblGrid>
            <w:tr w:rsidR="0053762D" w14:paraId="330CC833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AC0867E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91" w:type="dxa"/>
                </w:tcPr>
                <w:p w14:paraId="16F43E75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Norme de contrôle</w:t>
                  </w:r>
                </w:p>
              </w:tc>
            </w:tr>
            <w:tr w:rsidR="0053762D" w14:paraId="5AD07D3E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C692120" w14:textId="77777777" w:rsidR="0053762D" w:rsidRPr="005667D3" w:rsidRDefault="0053762D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</w:tc>
              <w:tc>
                <w:tcPr>
                  <w:tcW w:w="7191" w:type="dxa"/>
                </w:tcPr>
                <w:p w14:paraId="38287EE0" w14:textId="77777777" w:rsidR="0053762D" w:rsidRPr="00862AD9" w:rsidRDefault="00C65DDD" w:rsidP="00123054">
                  <w:pPr>
                    <w:pStyle w:val="PVtexte"/>
                    <w:numPr>
                      <w:ilvl w:val="0"/>
                      <w:numId w:val="34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0"/>
                        <w:szCs w:val="22"/>
                      </w:rPr>
                      <w:id w:val="-1243867298"/>
                      <w:placeholder>
                        <w:docPart w:val="45BD482CEDA447D1A640A3C4F4FC72AA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>
                      <w:rPr>
                        <w:sz w:val="22"/>
                      </w:rPr>
                    </w:sdtEndPr>
                    <w:sdtContent>
                      <w:r w:rsidR="00123054" w:rsidRPr="00000BC7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  <w:p w14:paraId="04981E56" w14:textId="77777777" w:rsidR="0053762D" w:rsidRPr="0044126B" w:rsidRDefault="00C65DDD" w:rsidP="00123054">
                  <w:pPr>
                    <w:pStyle w:val="PVtexte"/>
                    <w:numPr>
                      <w:ilvl w:val="0"/>
                      <w:numId w:val="34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149278016"/>
                      <w:placeholder>
                        <w:docPart w:val="7300B3FAAE2C4EE786A4B2BA60140168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</w:tc>
            </w:tr>
            <w:tr w:rsidR="0053762D" w14:paraId="081E0C81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B618F9D" w14:textId="77777777" w:rsidR="0053762D" w:rsidRPr="005667D3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tc>
                <w:tcPr>
                  <w:tcW w:w="7191" w:type="dxa"/>
                </w:tcPr>
                <w:p w14:paraId="38CF3694" w14:textId="77777777" w:rsidR="0053762D" w:rsidRDefault="00C65DDD" w:rsidP="00123054">
                  <w:pPr>
                    <w:pStyle w:val="PVtexte"/>
                    <w:numPr>
                      <w:ilvl w:val="0"/>
                      <w:numId w:val="35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43030339"/>
                      <w:placeholder>
                        <w:docPart w:val="16002DB04E2347F99EB546E0143F19B8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  <w:p w14:paraId="006D9C9E" w14:textId="77777777" w:rsidR="0053762D" w:rsidRPr="0044126B" w:rsidRDefault="00C65DDD" w:rsidP="00123054">
                  <w:pPr>
                    <w:pStyle w:val="PVtexte"/>
                    <w:numPr>
                      <w:ilvl w:val="0"/>
                      <w:numId w:val="35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327492500"/>
                      <w:placeholder>
                        <w:docPart w:val="3CC16B01176248B299D6B2C9E1E26A33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</w:tc>
            </w:tr>
          </w:tbl>
          <w:p w14:paraId="03D25FB3" w14:textId="77777777" w:rsidR="0053762D" w:rsidRPr="00F96BA5" w:rsidRDefault="0053762D" w:rsidP="00123054">
            <w:pPr>
              <w:pStyle w:val="PVtexte"/>
              <w:tabs>
                <w:tab w:val="left" w:pos="427"/>
              </w:tabs>
              <w:spacing w:line="240" w:lineRule="auto"/>
              <w:ind w:left="459" w:right="85"/>
              <w:rPr>
                <w:rFonts w:cs="Arial"/>
                <w:sz w:val="22"/>
                <w:szCs w:val="22"/>
              </w:rPr>
            </w:pPr>
          </w:p>
          <w:p w14:paraId="38AE02CC" w14:textId="2CDD20CB" w:rsidR="0053762D" w:rsidRPr="004B604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27"/>
              </w:tabs>
              <w:spacing w:before="0" w:line="240" w:lineRule="auto"/>
              <w:ind w:left="459" w:right="86" w:hanging="458"/>
              <w:rPr>
                <w:rFonts w:cs="Arial"/>
                <w:sz w:val="22"/>
                <w:szCs w:val="22"/>
              </w:rPr>
            </w:pP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>En pourvoi pour évoquer, réviser, annuler seulement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(529(2)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.), l’énoncé des motifs</w:t>
            </w:r>
          </w:p>
          <w:p w14:paraId="06AE271D" w14:textId="77777777" w:rsidR="0053762D" w:rsidRPr="002802C2" w:rsidRDefault="0053762D" w:rsidP="00123054">
            <w:pPr>
              <w:pStyle w:val="PVtexte"/>
              <w:tabs>
                <w:tab w:val="left" w:pos="427"/>
              </w:tabs>
              <w:spacing w:before="0" w:line="240" w:lineRule="auto"/>
              <w:ind w:left="459" w:right="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802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21F3AFB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0" w:after="120"/>
              <w:ind w:left="885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a) </w:t>
            </w:r>
            <w:r>
              <w:rPr>
                <w:rFonts w:cs="Arial"/>
                <w:color w:val="000000"/>
                <w:sz w:val="22"/>
                <w:szCs w:val="22"/>
                <w:u w:val="single"/>
              </w:rPr>
              <w:t>pour réviser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 décision, selon la demande :</w:t>
            </w:r>
          </w:p>
          <w:p w14:paraId="632698E8" w14:textId="77777777" w:rsidR="0053762D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AC4E16F" w14:textId="77777777" w:rsidR="0053762D" w:rsidRPr="00834E7F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E094168" w14:textId="77777777" w:rsidR="0053762D" w:rsidRPr="004B6042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41F03B4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after="120" w:line="240" w:lineRule="auto"/>
              <w:ind w:left="851" w:right="8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b) </w:t>
            </w:r>
            <w:r>
              <w:rPr>
                <w:rFonts w:cs="Arial"/>
                <w:color w:val="000000"/>
                <w:sz w:val="22"/>
                <w:szCs w:val="22"/>
                <w:u w:val="single"/>
              </w:rPr>
              <w:t>pour maintenir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 décision, selon la défense : </w:t>
            </w:r>
          </w:p>
          <w:p w14:paraId="44DDF0D3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16C9FBA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F386A94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36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3762D" w:rsidRPr="00834E7F" w14:paraId="07A66973" w14:textId="77777777" w:rsidTr="00123054">
        <w:tc>
          <w:tcPr>
            <w:tcW w:w="10262" w:type="dxa"/>
          </w:tcPr>
          <w:p w14:paraId="56E84E56" w14:textId="77777777" w:rsidR="0053762D" w:rsidRPr="00F96BA5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27"/>
              </w:tabs>
              <w:spacing w:before="0" w:after="240" w:line="240" w:lineRule="auto"/>
              <w:ind w:left="459" w:right="85" w:hanging="459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En toute autre</w:t>
            </w:r>
            <w:r w:rsidRPr="004B604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matière, l’énoncé des motifs </w:t>
            </w:r>
          </w:p>
          <w:p w14:paraId="29122166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0" w:after="120"/>
              <w:ind w:left="885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a) de la demande :</w:t>
            </w:r>
          </w:p>
          <w:p w14:paraId="3797FC9A" w14:textId="77777777" w:rsidR="0053762D" w:rsidRDefault="0053762D" w:rsidP="00123054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CC282C6" w14:textId="77777777" w:rsidR="0053762D" w:rsidRPr="00834E7F" w:rsidRDefault="0053762D" w:rsidP="00123054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D1FD62C" w14:textId="77777777" w:rsidR="0053762D" w:rsidRPr="004B6042" w:rsidRDefault="0053762D" w:rsidP="0053762D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24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9683392" w14:textId="77777777" w:rsidR="0053762D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120" w:after="120" w:line="240" w:lineRule="auto"/>
              <w:ind w:left="851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b) </w:t>
            </w:r>
            <w:r w:rsidRPr="004B6042">
              <w:rPr>
                <w:rFonts w:cs="Arial"/>
                <w:color w:val="000000"/>
                <w:sz w:val="22"/>
                <w:szCs w:val="22"/>
              </w:rPr>
              <w:t xml:space="preserve">de </w:t>
            </w:r>
            <w:r>
              <w:rPr>
                <w:rFonts w:cs="Arial"/>
                <w:color w:val="000000"/>
                <w:sz w:val="22"/>
                <w:szCs w:val="22"/>
              </w:rPr>
              <w:t>la défense :</w:t>
            </w:r>
          </w:p>
          <w:p w14:paraId="6D8F3CDB" w14:textId="77777777" w:rsidR="0053762D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B1E8F14" w14:textId="77777777" w:rsidR="0053762D" w:rsidRPr="00834E7F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E63ACEF" w14:textId="77777777" w:rsidR="0053762D" w:rsidRPr="004B6042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0EE2F47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S’il y a lieu, la date limite du dépôt des déclarations sous serment établissant les faits</w:t>
            </w:r>
          </w:p>
          <w:tbl>
            <w:tblPr>
              <w:tblStyle w:val="Grilledutableau"/>
              <w:tblW w:w="9955" w:type="dxa"/>
              <w:tblInd w:w="422" w:type="dxa"/>
              <w:tblLook w:val="04A0" w:firstRow="1" w:lastRow="0" w:firstColumn="1" w:lastColumn="0" w:noHBand="0" w:noVBand="1"/>
            </w:tblPr>
            <w:tblGrid>
              <w:gridCol w:w="2766"/>
              <w:gridCol w:w="7189"/>
            </w:tblGrid>
            <w:tr w:rsidR="00123054" w14:paraId="1A6ED43E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2C98AA8F" w14:textId="77777777" w:rsidR="00123054" w:rsidRPr="00E114DD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89" w:type="dxa"/>
                </w:tcPr>
                <w:p w14:paraId="77D3FBC6" w14:textId="77777777" w:rsidR="00123054" w:rsidRPr="00E114DD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de dépôt</w:t>
                  </w:r>
                </w:p>
              </w:tc>
            </w:tr>
            <w:tr w:rsidR="00123054" w14:paraId="6969AA80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28D10500" w14:textId="77777777" w:rsidR="00123054" w:rsidRPr="005667D3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248658997"/>
                  <w:placeholder>
                    <w:docPart w:val="3E776D701A9947EDA2DDFAABB7F214D2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189" w:type="dxa"/>
                    </w:tcPr>
                    <w:p w14:paraId="75B9867F" w14:textId="77777777" w:rsidR="00123054" w:rsidRDefault="00123054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123054" w14:paraId="3E93AD27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15BECDCA" w14:textId="77777777" w:rsidR="00123054" w:rsidRPr="005667D3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582988008"/>
                  <w:placeholder>
                    <w:docPart w:val="926450C10B18450085A5560407F2CD86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189" w:type="dxa"/>
                    </w:tcPr>
                    <w:p w14:paraId="53E97754" w14:textId="77777777" w:rsidR="00123054" w:rsidRDefault="00123054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</w:tbl>
          <w:p w14:paraId="426690A0" w14:textId="55D62497" w:rsidR="0053762D" w:rsidRPr="0069296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S’il y a lieu, l’inventaire, la durée, </w:t>
            </w:r>
            <w:r w:rsidR="007D7825">
              <w:rPr>
                <w:rFonts w:cs="Arial"/>
                <w:b/>
                <w:sz w:val="22"/>
                <w:szCs w:val="22"/>
              </w:rPr>
              <w:t>l’objet,</w:t>
            </w:r>
            <w:r w:rsidR="00862AD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la date limite et la date effective de tenue des interrogatoires préalables</w:t>
            </w:r>
          </w:p>
          <w:tbl>
            <w:tblPr>
              <w:tblStyle w:val="Grilledutableau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2764"/>
              <w:gridCol w:w="2070"/>
              <w:gridCol w:w="2560"/>
              <w:gridCol w:w="2561"/>
            </w:tblGrid>
            <w:tr w:rsidR="00862AD9" w14:paraId="57B1B7D7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3C733B2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Témoins</w:t>
                  </w:r>
                </w:p>
              </w:tc>
              <w:tc>
                <w:tcPr>
                  <w:tcW w:w="2070" w:type="dxa"/>
                </w:tcPr>
                <w:p w14:paraId="3C17313F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</w:p>
              </w:tc>
              <w:tc>
                <w:tcPr>
                  <w:tcW w:w="2560" w:type="dxa"/>
                </w:tcPr>
                <w:p w14:paraId="60C901D8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Objet</w:t>
                  </w:r>
                </w:p>
              </w:tc>
              <w:tc>
                <w:tcPr>
                  <w:tcW w:w="2561" w:type="dxa"/>
                </w:tcPr>
                <w:p w14:paraId="1A58B202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 tenue</w:t>
                  </w:r>
                </w:p>
              </w:tc>
            </w:tr>
            <w:tr w:rsidR="00862AD9" w14:paraId="41D6DBCE" w14:textId="77777777" w:rsidTr="0066547E">
              <w:trPr>
                <w:trHeight w:val="19"/>
              </w:trPr>
              <w:tc>
                <w:tcPr>
                  <w:tcW w:w="9955" w:type="dxa"/>
                  <w:gridSpan w:val="4"/>
                </w:tcPr>
                <w:p w14:paraId="57E68706" w14:textId="77777777" w:rsidR="00862AD9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De la demande</w:t>
                  </w:r>
                </w:p>
              </w:tc>
            </w:tr>
            <w:tr w:rsidR="00862AD9" w14:paraId="2A2E1FAE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6ABB3384" w14:textId="77777777" w:rsidR="00862AD9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AB44C4F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61E0481E" w14:textId="77777777" w:rsidR="00862AD9" w:rsidRPr="0053762D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928327472"/>
                  <w:placeholder>
                    <w:docPart w:val="62DA17BF04F642ECB0F54B0ACC40ABBD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43B836F" w14:textId="77777777" w:rsidR="00862AD9" w:rsidRPr="0053762D" w:rsidRDefault="00862AD9" w:rsidP="00862AD9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3899DF00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46820E7B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06726E56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6EFF9110" w14:textId="77777777" w:rsidR="00862AD9" w:rsidRPr="0053762D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741985241"/>
                  <w:placeholder>
                    <w:docPart w:val="9CBE1DBA3F894A1D8E10751FE549EC2E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5D6CF903" w14:textId="77777777" w:rsidR="00862AD9" w:rsidRPr="0053762D" w:rsidRDefault="00862AD9" w:rsidP="00862AD9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2A532657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020CE6F5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44050452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F8383ED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2126377944"/>
                  <w:placeholder>
                    <w:docPart w:val="0038C3F7BDC6411A979E70C6EC9CA75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4368E62D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51CE1541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52F290D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3EABCC58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5FCB1AF1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970816093"/>
                  <w:placeholder>
                    <w:docPart w:val="FBDC190B3CB44B0196FD2C821EA130E2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0DD57AA0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59AA7930" w14:textId="77777777" w:rsidTr="0066547E">
              <w:trPr>
                <w:trHeight w:val="19"/>
              </w:trPr>
              <w:tc>
                <w:tcPr>
                  <w:tcW w:w="9955" w:type="dxa"/>
                  <w:gridSpan w:val="4"/>
                </w:tcPr>
                <w:p w14:paraId="6A12433D" w14:textId="77777777" w:rsidR="00862AD9" w:rsidRDefault="00862AD9" w:rsidP="00862AD9">
                  <w:pPr>
                    <w:spacing w:before="120" w:after="120"/>
                    <w:rPr>
                      <w:rFonts w:cs="Arial"/>
                      <w:sz w:val="22"/>
                      <w:szCs w:val="22"/>
                    </w:rPr>
                  </w:pPr>
                  <w:r w:rsidRPr="001C3E71">
                    <w:rPr>
                      <w:rFonts w:cs="Arial"/>
                      <w:color w:val="000000"/>
                      <w:sz w:val="22"/>
                      <w:szCs w:val="22"/>
                    </w:rPr>
                    <w:t>De la défense</w:t>
                  </w:r>
                </w:p>
              </w:tc>
            </w:tr>
            <w:tr w:rsidR="00862AD9" w14:paraId="556BC1C3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BF81434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772C131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70E43689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653129619"/>
                  <w:placeholder>
                    <w:docPart w:val="329938607A0E43B1ACC5328F3FABAAAB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E0D0AFF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0A2BF03D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21F529B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554D023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65B5B3E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544033563"/>
                  <w:placeholder>
                    <w:docPart w:val="5197950B18DE44BA8194B67C468593D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9C809C6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3610DDF9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52ABF8A6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A6EE3C1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7B2428B8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28849788"/>
                  <w:placeholder>
                    <w:docPart w:val="17E6A760C86B42EE87D9B59E5239176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353B113B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06301830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4020759F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384D1846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0A90229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400762669"/>
                  <w:placeholder>
                    <w:docPart w:val="8C0C467B285F4A889EED976B9FA8A277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6EC4925E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4C9BE621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E1CA80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C65FB8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5F6FBA91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275456268"/>
                  <w:placeholder>
                    <w:docPart w:val="5B59720190184FF5BBD4764FAB0740FC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5C5539EB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</w:tbl>
          <w:p w14:paraId="13D86033" w14:textId="77777777" w:rsidR="0053762D" w:rsidRDefault="0053762D" w:rsidP="0053762D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Avant l’audience, la date limite du dépôt au dossier des interrogatoires hors cour, des pièces, des autorités et du plan de plaidoirie </w:t>
            </w:r>
          </w:p>
          <w:tbl>
            <w:tblPr>
              <w:tblStyle w:val="Grilledutableau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2767"/>
              <w:gridCol w:w="7188"/>
            </w:tblGrid>
            <w:tr w:rsidR="001C3E71" w14:paraId="51A73E20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6EEF40B1" w14:textId="77777777" w:rsidR="001C3E71" w:rsidRPr="00E114DD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88" w:type="dxa"/>
                </w:tcPr>
                <w:p w14:paraId="6B91C108" w14:textId="77777777" w:rsidR="001C3E71" w:rsidRPr="00E114DD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de dépôt</w:t>
                  </w:r>
                </w:p>
              </w:tc>
            </w:tr>
            <w:tr w:rsidR="001C3E71" w14:paraId="52D6E55F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278207E1" w14:textId="77777777" w:rsidR="001C3E71" w:rsidRDefault="001C3E71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  <w:p w14:paraId="180732F6" w14:textId="77777777" w:rsidR="0066547E" w:rsidRPr="005667D3" w:rsidRDefault="0066547E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188" w:type="dxa"/>
                </w:tcPr>
                <w:sdt>
                  <w:sdtPr>
                    <w:rPr>
                      <w:rFonts w:cs="Arial"/>
                      <w:sz w:val="22"/>
                      <w:szCs w:val="22"/>
                    </w:rPr>
                    <w:id w:val="795724279"/>
                    <w:placeholder>
                      <w:docPart w:val="D7A5A1B1F01A4E94A4B251EA55C64F9E"/>
                    </w:placeholder>
                    <w:showingPlcHdr/>
                    <w:date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2750F64" w14:textId="77777777" w:rsidR="001C3E71" w:rsidRDefault="001C3E71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sdtContent>
                </w:sdt>
                <w:p w14:paraId="673AB8F8" w14:textId="74951D0F" w:rsidR="0066547E" w:rsidRPr="0066547E" w:rsidRDefault="0066547E" w:rsidP="0066547E">
                  <w:pPr>
                    <w:pStyle w:val="PVtexte"/>
                    <w:tabs>
                      <w:tab w:val="left" w:pos="701"/>
                    </w:tabs>
                    <w:spacing w:before="120" w:after="120" w:line="240" w:lineRule="auto"/>
                    <w:ind w:left="418" w:right="85"/>
                    <w:rPr>
                      <w:rFonts w:cs="Arial"/>
                      <w:sz w:val="22"/>
                      <w:szCs w:val="22"/>
                    </w:rPr>
                  </w:pPr>
                  <w:r w:rsidRPr="0066547E">
                    <w:rPr>
                      <w:rFonts w:cs="Arial"/>
                      <w:sz w:val="20"/>
                      <w:szCs w:val="22"/>
                    </w:rPr>
                    <w:t>Plan de plaidoirie </w:t>
                  </w:r>
                  <w:r w:rsidRPr="0066547E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1C3E71" w14:paraId="69BEB8D1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192A6134" w14:textId="77777777" w:rsidR="001C3E71" w:rsidRPr="005667D3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tc>
                <w:tcPr>
                  <w:tcW w:w="7188" w:type="dxa"/>
                </w:tcPr>
                <w:p w14:paraId="1A220D50" w14:textId="77777777" w:rsidR="001C3E71" w:rsidRDefault="00C65DDD" w:rsidP="00000BC7">
                  <w:pPr>
                    <w:pStyle w:val="PVtexte"/>
                    <w:tabs>
                      <w:tab w:val="left" w:pos="490"/>
                      <w:tab w:val="left" w:pos="4104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35761840"/>
                      <w:placeholder>
                        <w:docPart w:val="9FD262A2D16B44C4A9572243FA94F949"/>
                      </w:placeholder>
                      <w:showingPlcHdr/>
                      <w:date>
                        <w:dateFormat w:val="yyyy-MM-dd"/>
                        <w:lid w:val="fr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C3E71"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sdtContent>
                  </w:sdt>
                  <w:r w:rsidR="00000BC7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14:paraId="09DFCCC1" w14:textId="27657827" w:rsidR="00000BC7" w:rsidRPr="0053762D" w:rsidRDefault="00000BC7" w:rsidP="00000BC7">
                  <w:pPr>
                    <w:pStyle w:val="PVtexte"/>
                    <w:tabs>
                      <w:tab w:val="left" w:pos="490"/>
                      <w:tab w:val="left" w:pos="4104"/>
                    </w:tabs>
                    <w:spacing w:before="120" w:after="120" w:line="240" w:lineRule="auto"/>
                    <w:ind w:left="418" w:right="85"/>
                    <w:rPr>
                      <w:rFonts w:cs="Arial"/>
                      <w:sz w:val="22"/>
                      <w:szCs w:val="22"/>
                    </w:rPr>
                  </w:pPr>
                  <w:r w:rsidRPr="0066547E">
                    <w:rPr>
                      <w:rFonts w:cs="Arial"/>
                      <w:sz w:val="20"/>
                      <w:szCs w:val="22"/>
                    </w:rPr>
                    <w:t>Plan de plaidoirie </w:t>
                  </w:r>
                  <w:r w:rsidRPr="0066547E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54C50650" w14:textId="77777777" w:rsidR="001A1107" w:rsidRDefault="001A1107" w:rsidP="001A1107">
            <w:pPr>
              <w:pStyle w:val="PVtexte"/>
              <w:spacing w:before="360" w:after="120"/>
              <w:ind w:left="459" w:right="85"/>
              <w:rPr>
                <w:rFonts w:cs="Arial"/>
                <w:b/>
                <w:sz w:val="22"/>
                <w:szCs w:val="22"/>
              </w:rPr>
            </w:pPr>
          </w:p>
          <w:p w14:paraId="20E2460D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S’il y a lieu, à l’audience, l’identité et la qualité des témoins, la durée totale (interrogatoire et contre-interrogatoire) et l’objet de leur témoignage</w:t>
            </w:r>
          </w:p>
          <w:tbl>
            <w:tblPr>
              <w:tblStyle w:val="Grilledutableau"/>
              <w:tblW w:w="9950" w:type="dxa"/>
              <w:tblInd w:w="422" w:type="dxa"/>
              <w:tblLook w:val="04A0" w:firstRow="1" w:lastRow="0" w:firstColumn="1" w:lastColumn="0" w:noHBand="0" w:noVBand="1"/>
            </w:tblPr>
            <w:tblGrid>
              <w:gridCol w:w="2348"/>
              <w:gridCol w:w="1935"/>
              <w:gridCol w:w="3178"/>
              <w:gridCol w:w="2489"/>
            </w:tblGrid>
            <w:tr w:rsidR="0053762D" w14:paraId="5857EFF1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23A61553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935" w:type="dxa"/>
                </w:tcPr>
                <w:p w14:paraId="358CD843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Qualité</w:t>
                  </w:r>
                </w:p>
              </w:tc>
              <w:tc>
                <w:tcPr>
                  <w:tcW w:w="3178" w:type="dxa"/>
                </w:tcPr>
                <w:p w14:paraId="77514446" w14:textId="77777777" w:rsidR="0053762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Objet</w:t>
                  </w:r>
                </w:p>
              </w:tc>
              <w:tc>
                <w:tcPr>
                  <w:tcW w:w="2488" w:type="dxa"/>
                </w:tcPr>
                <w:p w14:paraId="03B52BA4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</w:p>
              </w:tc>
            </w:tr>
            <w:tr w:rsidR="0053762D" w14:paraId="5E711D6F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409CE7B0" w14:textId="77777777" w:rsidR="0053762D" w:rsidRPr="00A50190" w:rsidRDefault="0053762D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De la demande</w:t>
                  </w:r>
                </w:p>
              </w:tc>
            </w:tr>
            <w:tr w:rsidR="0053762D" w14:paraId="6435A069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348304A4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2155CED6" w14:textId="77777777" w:rsidR="0053762D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4322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73ECB79D" w14:textId="77777777" w:rsidR="0053762D" w:rsidRDefault="00C65DDD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667760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5B4CF400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3239887B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A476488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7857D227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C262597" w14:textId="77777777" w:rsidR="0053762D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507046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3E7D02C6" w14:textId="77777777" w:rsidR="0053762D" w:rsidRPr="007868F3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04055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5CE03581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20716BF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77ED86E7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5FE876AB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741D5FF9" w14:textId="77777777" w:rsidR="0053762D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764729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25F7DC34" w14:textId="77777777" w:rsidR="0053762D" w:rsidRPr="007868F3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920552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30C77D6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702288F8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D46871D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6E5D5303" w14:textId="77777777" w:rsidR="0053762D" w:rsidRPr="007868F3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left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De la défense</w:t>
                  </w:r>
                </w:p>
              </w:tc>
            </w:tr>
            <w:tr w:rsidR="0053762D" w14:paraId="75B224EF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65BA2219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30BB0C9F" w14:textId="77777777" w:rsidR="0053762D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384455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12E00D0D" w14:textId="77777777" w:rsidR="0053762D" w:rsidRDefault="00C65DDD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887409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386164AB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0B5FCFC3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4C2BD666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4E3FCE6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00DDF65A" w14:textId="77777777" w:rsidR="0053762D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93648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5E407F42" w14:textId="77777777" w:rsidR="0053762D" w:rsidRPr="007868F3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381248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6B5EF964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359264A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88906F2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48CCD355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74D43A45" w14:textId="77777777" w:rsidR="0053762D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213173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0CCC5378" w14:textId="77777777" w:rsidR="0053762D" w:rsidRPr="007868F3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030768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15AAD360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557BC6DE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1990081D" w14:textId="77777777" w:rsidTr="00123054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0BDC32A8" w14:textId="77777777" w:rsidR="0053762D" w:rsidRPr="007868F3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left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Autre</w:t>
                  </w:r>
                </w:p>
              </w:tc>
            </w:tr>
            <w:tr w:rsidR="0053762D" w14:paraId="5E5FA9FF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4593F309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7DF8A71" w14:textId="77777777" w:rsidR="0053762D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240919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35CEF9A7" w14:textId="77777777" w:rsidR="0053762D" w:rsidRDefault="00C65DDD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91466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604C4505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6900CA59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6E919F87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17098A89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641456A6" w14:textId="77777777" w:rsidR="0053762D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776096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7B4D16F0" w14:textId="77777777" w:rsidR="0053762D" w:rsidRPr="007868F3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53048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5775DFF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601DB40F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7BF2426D" w14:textId="77777777" w:rsidTr="00123054">
              <w:trPr>
                <w:trHeight w:val="19"/>
              </w:trPr>
              <w:tc>
                <w:tcPr>
                  <w:tcW w:w="2348" w:type="dxa"/>
                </w:tcPr>
                <w:p w14:paraId="63A1F673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7789615" w14:textId="77777777" w:rsidR="0053762D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17883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48228A95" w14:textId="77777777" w:rsidR="0053762D" w:rsidRPr="007868F3" w:rsidRDefault="00C65DDD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313206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702B3FA2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8" w:type="dxa"/>
                </w:tcPr>
                <w:p w14:paraId="46350AF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02BE413B" w14:textId="57D91A32" w:rsidR="00B648F9" w:rsidRDefault="00B648F9" w:rsidP="00B648F9">
            <w:pPr>
              <w:pStyle w:val="PVtexte"/>
              <w:spacing w:before="360" w:after="120"/>
              <w:ind w:left="459" w:right="85"/>
              <w:rPr>
                <w:rFonts w:cs="Arial"/>
                <w:b/>
                <w:sz w:val="22"/>
                <w:szCs w:val="22"/>
              </w:rPr>
            </w:pPr>
          </w:p>
          <w:p w14:paraId="3ECEDEFC" w14:textId="77777777" w:rsidR="00B648F9" w:rsidRDefault="00B648F9" w:rsidP="00B648F9">
            <w:pPr>
              <w:pStyle w:val="PVtexte"/>
              <w:spacing w:before="360" w:after="120"/>
              <w:ind w:left="459" w:right="85"/>
              <w:rPr>
                <w:rFonts w:cs="Arial"/>
                <w:b/>
                <w:sz w:val="22"/>
                <w:szCs w:val="22"/>
              </w:rPr>
            </w:pPr>
          </w:p>
          <w:p w14:paraId="17EB3F3E" w14:textId="2FEBC3AB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La durée de l’audience</w:t>
            </w:r>
          </w:p>
          <w:tbl>
            <w:tblPr>
              <w:tblStyle w:val="Grilledutableau"/>
              <w:tblW w:w="0" w:type="auto"/>
              <w:tblInd w:w="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9"/>
              <w:gridCol w:w="3199"/>
            </w:tblGrid>
            <w:tr w:rsidR="0053762D" w14:paraId="09C08994" w14:textId="77777777" w:rsidTr="00123054">
              <w:tc>
                <w:tcPr>
                  <w:tcW w:w="6945" w:type="dxa"/>
                </w:tcPr>
                <w:p w14:paraId="36E5F9E0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Preuve en demande (incluant les contre-interrogatoires) : </w:t>
                  </w:r>
                </w:p>
              </w:tc>
              <w:tc>
                <w:tcPr>
                  <w:tcW w:w="3274" w:type="dxa"/>
                </w:tcPr>
                <w:p w14:paraId="2FAFE3BD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540806F1" w14:textId="77777777" w:rsidTr="00123054">
              <w:tc>
                <w:tcPr>
                  <w:tcW w:w="6945" w:type="dxa"/>
                </w:tcPr>
                <w:p w14:paraId="3A6AA3EB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Preuve en défense (incluant les contre-interrogatoires) :</w:t>
                  </w:r>
                </w:p>
              </w:tc>
              <w:tc>
                <w:tcPr>
                  <w:tcW w:w="3274" w:type="dxa"/>
                </w:tcPr>
                <w:p w14:paraId="281F4E35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BEF4A4E" w14:textId="77777777" w:rsidTr="00123054">
              <w:tc>
                <w:tcPr>
                  <w:tcW w:w="6945" w:type="dxa"/>
                </w:tcPr>
                <w:p w14:paraId="52FF3486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Plaidoirie de la demande :</w:t>
                  </w:r>
                </w:p>
              </w:tc>
              <w:tc>
                <w:tcPr>
                  <w:tcW w:w="3274" w:type="dxa"/>
                </w:tcPr>
                <w:p w14:paraId="238EE4E1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1AFCDB0" w14:textId="77777777" w:rsidTr="00123054">
              <w:tc>
                <w:tcPr>
                  <w:tcW w:w="6945" w:type="dxa"/>
                </w:tcPr>
                <w:p w14:paraId="66025F83" w14:textId="77777777" w:rsidR="0053762D" w:rsidRDefault="0053762D" w:rsidP="00123054">
                  <w:pPr>
                    <w:pStyle w:val="PVtexte"/>
                    <w:numPr>
                      <w:ilvl w:val="0"/>
                      <w:numId w:val="25"/>
                    </w:numPr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Plaidoirie de la défense :</w:t>
                  </w:r>
                </w:p>
              </w:tc>
              <w:tc>
                <w:tcPr>
                  <w:tcW w:w="3274" w:type="dxa"/>
                </w:tcPr>
                <w:p w14:paraId="041701E1" w14:textId="77777777" w:rsidR="0053762D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D1F127B" w14:textId="77777777" w:rsidTr="00123054">
              <w:tc>
                <w:tcPr>
                  <w:tcW w:w="6945" w:type="dxa"/>
                </w:tcPr>
                <w:p w14:paraId="50728E36" w14:textId="77777777" w:rsidR="0053762D" w:rsidRPr="000A5ECE" w:rsidRDefault="0053762D" w:rsidP="0053762D">
                  <w:pPr>
                    <w:pStyle w:val="PVtexte"/>
                    <w:spacing w:before="0" w:line="240" w:lineRule="auto"/>
                    <w:ind w:left="323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Durée totale :</w:t>
                  </w:r>
                </w:p>
              </w:tc>
              <w:tc>
                <w:tcPr>
                  <w:tcW w:w="3274" w:type="dxa"/>
                </w:tcPr>
                <w:p w14:paraId="55C68D14" w14:textId="77777777" w:rsidR="0053762D" w:rsidRPr="007868F3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h</w:t>
                  </w:r>
                  <w:proofErr w:type="gramEnd"/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6C14C6D5" w14:textId="77777777" w:rsidR="0053762D" w:rsidRDefault="0053762D" w:rsidP="0053762D">
            <w:pPr>
              <w:pStyle w:val="PVtexte"/>
              <w:numPr>
                <w:ilvl w:val="0"/>
                <w:numId w:val="7"/>
              </w:numPr>
              <w:spacing w:before="120" w:after="120" w:line="240" w:lineRule="auto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Les services requis</w:t>
            </w:r>
          </w:p>
          <w:tbl>
            <w:tblPr>
              <w:tblStyle w:val="Grilledutableau"/>
              <w:tblW w:w="0" w:type="auto"/>
              <w:tblInd w:w="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  <w:gridCol w:w="6928"/>
            </w:tblGrid>
            <w:tr w:rsidR="0053762D" w14:paraId="34548E30" w14:textId="77777777" w:rsidTr="00123054">
              <w:tc>
                <w:tcPr>
                  <w:tcW w:w="3118" w:type="dxa"/>
                </w:tcPr>
                <w:p w14:paraId="741CC486" w14:textId="77777777" w:rsidR="0053762D" w:rsidRDefault="0053762D" w:rsidP="00123054">
                  <w:pPr>
                    <w:pStyle w:val="PVtexte"/>
                    <w:spacing w:before="0" w:after="120"/>
                    <w:ind w:left="322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Interprète </w:t>
                  </w:r>
                </w:p>
              </w:tc>
              <w:tc>
                <w:tcPr>
                  <w:tcW w:w="7101" w:type="dxa"/>
                </w:tcPr>
                <w:p w14:paraId="0EAC3F4B" w14:textId="77777777" w:rsidR="0053762D" w:rsidRPr="00124EBB" w:rsidRDefault="00C65DD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956750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  <w:p w14:paraId="0104E868" w14:textId="77777777" w:rsidR="0053762D" w:rsidRPr="00124EBB" w:rsidRDefault="00C65DDD" w:rsidP="00123054">
                  <w:pPr>
                    <w:pStyle w:val="PVtexte"/>
                    <w:spacing w:before="0" w:after="36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73490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Oui</w:t>
                  </w:r>
                  <w:r w:rsidR="0053762D">
                    <w:rPr>
                      <w:rFonts w:cs="Arial"/>
                      <w:sz w:val="22"/>
                      <w:szCs w:val="22"/>
                    </w:rPr>
                    <w:t xml:space="preserve">, langue : 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688673B4" w14:textId="77777777" w:rsidTr="00123054">
              <w:tc>
                <w:tcPr>
                  <w:tcW w:w="3118" w:type="dxa"/>
                </w:tcPr>
                <w:p w14:paraId="2ADF87F4" w14:textId="77777777" w:rsidR="0053762D" w:rsidRDefault="0053762D" w:rsidP="00123054">
                  <w:pPr>
                    <w:pStyle w:val="PVtexte"/>
                    <w:spacing w:before="0" w:after="120"/>
                    <w:ind w:left="322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Technologie particulière</w:t>
                  </w:r>
                </w:p>
              </w:tc>
              <w:tc>
                <w:tcPr>
                  <w:tcW w:w="7101" w:type="dxa"/>
                </w:tcPr>
                <w:p w14:paraId="5C6F69AD" w14:textId="77777777" w:rsidR="0053762D" w:rsidRPr="00124EBB" w:rsidRDefault="00C65DD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760222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  <w:p w14:paraId="393605BA" w14:textId="77777777" w:rsidR="0053762D" w:rsidRDefault="00C65DD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715084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Oui</w:t>
                  </w:r>
                  <w:r w:rsidR="0053762D">
                    <w:rPr>
                      <w:rFonts w:cs="Arial"/>
                      <w:sz w:val="22"/>
                      <w:szCs w:val="22"/>
                    </w:rPr>
                    <w:t xml:space="preserve">, laquelle : 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0911B701" w14:textId="77777777" w:rsidR="0053762D" w:rsidRPr="00834E7F" w:rsidRDefault="0053762D" w:rsidP="00123054">
            <w:pPr>
              <w:pStyle w:val="PVtexte"/>
              <w:tabs>
                <w:tab w:val="left" w:pos="490"/>
                <w:tab w:val="left" w:pos="850"/>
              </w:tabs>
              <w:ind w:right="86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6280A37" w14:textId="77777777" w:rsidR="0053762D" w:rsidRDefault="0053762D" w:rsidP="0053762D"/>
    <w:p w14:paraId="191CA49E" w14:textId="77777777" w:rsidR="0053762D" w:rsidRPr="00834E7F" w:rsidRDefault="0053762D" w:rsidP="0053762D">
      <w:pPr>
        <w:tabs>
          <w:tab w:val="left" w:pos="2700"/>
        </w:tabs>
        <w:rPr>
          <w:rFonts w:cs="Arial"/>
          <w:sz w:val="22"/>
          <w:szCs w:val="22"/>
        </w:rPr>
      </w:pPr>
    </w:p>
    <w:p w14:paraId="7AE4038F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sdt>
        <w:sdtPr>
          <w:rPr>
            <w:rFonts w:cs="Arial"/>
            <w:sz w:val="22"/>
            <w:szCs w:val="22"/>
          </w:rPr>
          <w:id w:val="-510830887"/>
          <w:placeholder>
            <w:docPart w:val="BBBD9382B3E64C4DBB0FEE5C43A8519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53762D">
            <w:rPr>
              <w:rStyle w:val="Textedelespacerserv"/>
              <w:color w:val="auto"/>
              <w:sz w:val="20"/>
            </w:rPr>
            <w:t>Cliquez ici pour entrer une date.</w:t>
          </w:r>
        </w:sdtContent>
      </w:sdt>
    </w:p>
    <w:p w14:paraId="18696DB4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p w14:paraId="1FA24379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53762D" w:rsidRPr="00310945" w14:paraId="20014E86" w14:textId="77777777" w:rsidTr="00123054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32B76" w14:textId="77777777" w:rsidR="0053762D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27A711AE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F5E0272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0BF21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656A5C48" w14:textId="77777777" w:rsidTr="00123054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E35FB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20D9CD14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E9D4B82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366B2DC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25E88CB2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</w:tr>
      <w:tr w:rsidR="0053762D" w:rsidRPr="00310945" w14:paraId="27FBB1A9" w14:textId="77777777" w:rsidTr="0012305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632B45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0" w:name="Texte76"/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0"/>
          </w:p>
          <w:p w14:paraId="437FCC3C" w14:textId="77777777" w:rsidR="0053762D" w:rsidRPr="00310945" w:rsidRDefault="001C3E71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18CAEF4B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3C4ACD63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48A2A07" w14:textId="4E2E79EE" w:rsidR="0053762D" w:rsidRPr="00310945" w:rsidRDefault="0053762D" w:rsidP="008B273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37B0060" w14:textId="77777777" w:rsidR="0053762D" w:rsidRPr="00310945" w:rsidRDefault="0053762D" w:rsidP="00123054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0CA0E55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294BA35" w14:textId="77777777" w:rsidR="0053762D" w:rsidRPr="00310945" w:rsidRDefault="001C3E71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6EB8494F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2EE15589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59B29BC" w14:textId="77777777" w:rsidR="0053762D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7C9CD747" w14:textId="75E3F04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3D8A6667" w14:textId="77777777" w:rsidTr="0012305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DDB6566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4CE056B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EB2D461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13E784A7" w14:textId="77777777" w:rsidTr="00123054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75D1B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410B8690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2360D2A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3FB2C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3B41F2C7" w14:textId="77777777" w:rsidTr="00123054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8C0F4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D6F12A8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92B6B7B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72D38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11E8785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10945">
              <w:rPr>
                <w:rFonts w:cs="Arial"/>
                <w:sz w:val="22"/>
                <w:szCs w:val="22"/>
              </w:rPr>
              <w:t>ou</w:t>
            </w:r>
            <w:proofErr w:type="gramEnd"/>
          </w:p>
        </w:tc>
      </w:tr>
      <w:tr w:rsidR="0053762D" w:rsidRPr="00310945" w14:paraId="22B38D2A" w14:textId="77777777" w:rsidTr="00123054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0B80B3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10554D04" w14:textId="77777777" w:rsidR="0053762D" w:rsidRPr="00310945" w:rsidRDefault="001C3E71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33783AD7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" w:name="Texte18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14:paraId="26762046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2" w:name="Texte18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  <w:p w14:paraId="1CC0F2ED" w14:textId="77777777" w:rsidR="0053762D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3" w:name="Texte18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  <w:p w14:paraId="31342B3E" w14:textId="4485BF3D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96BA564" w14:textId="77777777" w:rsidR="0053762D" w:rsidRPr="00310945" w:rsidRDefault="0053762D" w:rsidP="00123054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1B4CC2F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400A25A1" w14:textId="77777777" w:rsidR="0053762D" w:rsidRPr="00310945" w:rsidRDefault="001C3E71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0526362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4" w:name="Texte18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  <w:p w14:paraId="53BB94E5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5" w:name="Texte18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  <w:p w14:paraId="5E4BFD6A" w14:textId="77777777" w:rsidR="0053762D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6" w:name="Texte18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2445BEC0" w14:textId="5A067348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9544D73" w14:textId="77777777" w:rsidR="00123054" w:rsidRDefault="00123054"/>
    <w:sectPr w:rsidR="00123054" w:rsidSect="00123054">
      <w:footerReference w:type="default" r:id="rId7"/>
      <w:footerReference w:type="first" r:id="rId8"/>
      <w:pgSz w:w="12240" w:h="15840" w:code="1"/>
      <w:pgMar w:top="851" w:right="720" w:bottom="1418" w:left="720" w:header="72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60AF" w14:textId="77777777" w:rsidR="00B74D2D" w:rsidRDefault="00B74D2D" w:rsidP="0053762D">
      <w:r>
        <w:separator/>
      </w:r>
    </w:p>
  </w:endnote>
  <w:endnote w:type="continuationSeparator" w:id="0">
    <w:p w14:paraId="37123C6B" w14:textId="77777777" w:rsidR="00B74D2D" w:rsidRDefault="00B74D2D" w:rsidP="0053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362D" w14:textId="24B281FE" w:rsidR="0066547E" w:rsidRPr="00721649" w:rsidRDefault="0066547E" w:rsidP="00F65A08">
    <w:pPr>
      <w:pStyle w:val="Pieddepage"/>
      <w:tabs>
        <w:tab w:val="clear" w:pos="9406"/>
        <w:tab w:val="right" w:pos="9000"/>
      </w:tabs>
      <w:rPr>
        <w:sz w:val="18"/>
        <w:szCs w:val="18"/>
      </w:rPr>
    </w:pPr>
    <w:r w:rsidRPr="00721649">
      <w:rPr>
        <w:sz w:val="18"/>
        <w:szCs w:val="18"/>
      </w:rPr>
      <w:t xml:space="preserve">Page </w:t>
    </w:r>
    <w:r w:rsidRPr="00721649">
      <w:rPr>
        <w:rStyle w:val="Numrodepage"/>
        <w:sz w:val="18"/>
        <w:szCs w:val="18"/>
      </w:rPr>
      <w:fldChar w:fldCharType="begin"/>
    </w:r>
    <w:r w:rsidRPr="00721649">
      <w:rPr>
        <w:rStyle w:val="Numrodepage"/>
        <w:sz w:val="18"/>
        <w:szCs w:val="18"/>
      </w:rPr>
      <w:instrText xml:space="preserve"> PAGE </w:instrText>
    </w:r>
    <w:r w:rsidRPr="00721649">
      <w:rPr>
        <w:rStyle w:val="Numrodepage"/>
        <w:sz w:val="18"/>
        <w:szCs w:val="18"/>
      </w:rPr>
      <w:fldChar w:fldCharType="separate"/>
    </w:r>
    <w:r w:rsidR="009B04B3" w:rsidRPr="00721649">
      <w:rPr>
        <w:rStyle w:val="Numrodepage"/>
        <w:noProof/>
        <w:sz w:val="18"/>
        <w:szCs w:val="18"/>
      </w:rPr>
      <w:t>5</w:t>
    </w:r>
    <w:r w:rsidRPr="00721649">
      <w:rPr>
        <w:rStyle w:val="Numrodepage"/>
        <w:sz w:val="18"/>
        <w:szCs w:val="18"/>
      </w:rPr>
      <w:fldChar w:fldCharType="end"/>
    </w:r>
    <w:r w:rsidRPr="00721649">
      <w:rPr>
        <w:rStyle w:val="Numrodepage"/>
        <w:sz w:val="18"/>
        <w:szCs w:val="18"/>
      </w:rPr>
      <w:t xml:space="preserve"> de </w:t>
    </w:r>
    <w:r w:rsidRPr="00721649">
      <w:rPr>
        <w:rStyle w:val="Numrodepage"/>
        <w:sz w:val="18"/>
        <w:szCs w:val="18"/>
        <w:lang w:val="fr-FR"/>
      </w:rPr>
      <w:fldChar w:fldCharType="begin"/>
    </w:r>
    <w:r w:rsidRPr="00721649">
      <w:rPr>
        <w:rStyle w:val="Numrodepage"/>
        <w:sz w:val="18"/>
        <w:szCs w:val="18"/>
        <w:lang w:val="fr-FR"/>
      </w:rPr>
      <w:instrText xml:space="preserve"> NUMPAGES </w:instrText>
    </w:r>
    <w:r w:rsidRPr="00721649">
      <w:rPr>
        <w:rStyle w:val="Numrodepage"/>
        <w:sz w:val="18"/>
        <w:szCs w:val="18"/>
        <w:lang w:val="fr-FR"/>
      </w:rPr>
      <w:fldChar w:fldCharType="separate"/>
    </w:r>
    <w:r w:rsidR="009B04B3" w:rsidRPr="00721649">
      <w:rPr>
        <w:rStyle w:val="Numrodepage"/>
        <w:noProof/>
        <w:sz w:val="18"/>
        <w:szCs w:val="18"/>
        <w:lang w:val="fr-FR"/>
      </w:rPr>
      <w:t>5</w:t>
    </w:r>
    <w:r w:rsidRPr="00721649">
      <w:rPr>
        <w:rStyle w:val="Numrodepage"/>
        <w:sz w:val="18"/>
        <w:szCs w:val="18"/>
        <w:lang w:val="fr-FR"/>
      </w:rPr>
      <w:fldChar w:fldCharType="end"/>
    </w:r>
    <w:r w:rsidRPr="00721649">
      <w:rPr>
        <w:rStyle w:val="Numrodepage"/>
        <w:sz w:val="18"/>
        <w:szCs w:val="18"/>
        <w:lang w:val="fr-FR"/>
      </w:rPr>
      <w:tab/>
    </w:r>
    <w:r w:rsidRPr="00721649">
      <w:rPr>
        <w:rStyle w:val="Numrodepage"/>
        <w:sz w:val="18"/>
        <w:szCs w:val="18"/>
        <w:lang w:val="fr-FR"/>
      </w:rPr>
      <w:tab/>
    </w:r>
    <w:r w:rsidRPr="00721649">
      <w:rPr>
        <w:rStyle w:val="Numrodepage"/>
        <w:sz w:val="18"/>
        <w:szCs w:val="18"/>
        <w:lang w:val="fr-FR"/>
      </w:rPr>
      <w:tab/>
    </w:r>
    <w:proofErr w:type="gramStart"/>
    <w:r w:rsidR="00F65A08" w:rsidRPr="00721649">
      <w:rPr>
        <w:rStyle w:val="Numrodepage"/>
        <w:sz w:val="18"/>
        <w:szCs w:val="18"/>
        <w:lang w:val="fr-FR"/>
      </w:rPr>
      <w:t>Décemb</w:t>
    </w:r>
    <w:r w:rsidR="00000BC7" w:rsidRPr="00721649">
      <w:rPr>
        <w:rStyle w:val="Numrodepage"/>
        <w:sz w:val="18"/>
        <w:szCs w:val="18"/>
        <w:lang w:val="fr-FR"/>
      </w:rPr>
      <w:t>r</w:t>
    </w:r>
    <w:r w:rsidR="00F65A08" w:rsidRPr="00721649">
      <w:rPr>
        <w:rStyle w:val="Numrodepage"/>
        <w:sz w:val="18"/>
        <w:szCs w:val="18"/>
        <w:lang w:val="fr-FR"/>
      </w:rPr>
      <w:t>e</w:t>
    </w:r>
    <w:proofErr w:type="gramEnd"/>
    <w:r w:rsidR="00000BC7" w:rsidRPr="00721649">
      <w:rPr>
        <w:rStyle w:val="Numrodepage"/>
        <w:sz w:val="18"/>
        <w:szCs w:val="18"/>
        <w:lang w:val="fr-FR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898" w14:textId="35696C48" w:rsidR="0066547E" w:rsidRPr="00721649" w:rsidRDefault="0066547E" w:rsidP="00721649">
    <w:pPr>
      <w:pStyle w:val="Pieddepage"/>
      <w:tabs>
        <w:tab w:val="clear" w:pos="9406"/>
        <w:tab w:val="right" w:pos="8640"/>
      </w:tabs>
      <w:rPr>
        <w:sz w:val="18"/>
        <w:szCs w:val="18"/>
      </w:rPr>
    </w:pPr>
    <w:r w:rsidRPr="00721649">
      <w:rPr>
        <w:rStyle w:val="Numrodepage"/>
        <w:sz w:val="18"/>
        <w:szCs w:val="18"/>
        <w:lang w:val="fr-FR"/>
      </w:rPr>
      <w:t xml:space="preserve">Page </w:t>
    </w:r>
    <w:r w:rsidRPr="00721649">
      <w:rPr>
        <w:rStyle w:val="Numrodepage"/>
        <w:sz w:val="18"/>
        <w:szCs w:val="18"/>
        <w:lang w:val="fr-FR"/>
      </w:rPr>
      <w:fldChar w:fldCharType="begin"/>
    </w:r>
    <w:r w:rsidRPr="00721649">
      <w:rPr>
        <w:rStyle w:val="Numrodepage"/>
        <w:sz w:val="18"/>
        <w:szCs w:val="18"/>
        <w:lang w:val="fr-FR"/>
      </w:rPr>
      <w:instrText xml:space="preserve"> PAGE </w:instrText>
    </w:r>
    <w:r w:rsidRPr="00721649">
      <w:rPr>
        <w:rStyle w:val="Numrodepage"/>
        <w:sz w:val="18"/>
        <w:szCs w:val="18"/>
        <w:lang w:val="fr-FR"/>
      </w:rPr>
      <w:fldChar w:fldCharType="separate"/>
    </w:r>
    <w:r w:rsidR="009B04B3" w:rsidRPr="00721649">
      <w:rPr>
        <w:rStyle w:val="Numrodepage"/>
        <w:noProof/>
        <w:sz w:val="18"/>
        <w:szCs w:val="18"/>
        <w:lang w:val="fr-FR"/>
      </w:rPr>
      <w:t>1</w:t>
    </w:r>
    <w:r w:rsidRPr="00721649">
      <w:rPr>
        <w:rStyle w:val="Numrodepage"/>
        <w:sz w:val="18"/>
        <w:szCs w:val="18"/>
        <w:lang w:val="fr-FR"/>
      </w:rPr>
      <w:fldChar w:fldCharType="end"/>
    </w:r>
    <w:r w:rsidRPr="00721649">
      <w:rPr>
        <w:rStyle w:val="Numrodepage"/>
        <w:sz w:val="18"/>
        <w:szCs w:val="18"/>
        <w:lang w:val="fr-FR"/>
      </w:rPr>
      <w:t xml:space="preserve"> de </w:t>
    </w:r>
    <w:r w:rsidRPr="00721649">
      <w:rPr>
        <w:rStyle w:val="Numrodepage"/>
        <w:sz w:val="18"/>
        <w:szCs w:val="18"/>
        <w:lang w:val="fr-FR"/>
      </w:rPr>
      <w:fldChar w:fldCharType="begin"/>
    </w:r>
    <w:r w:rsidRPr="00721649">
      <w:rPr>
        <w:rStyle w:val="Numrodepage"/>
        <w:sz w:val="18"/>
        <w:szCs w:val="18"/>
        <w:lang w:val="fr-FR"/>
      </w:rPr>
      <w:instrText xml:space="preserve"> NUMPAGES </w:instrText>
    </w:r>
    <w:r w:rsidRPr="00721649">
      <w:rPr>
        <w:rStyle w:val="Numrodepage"/>
        <w:sz w:val="18"/>
        <w:szCs w:val="18"/>
        <w:lang w:val="fr-FR"/>
      </w:rPr>
      <w:fldChar w:fldCharType="separate"/>
    </w:r>
    <w:r w:rsidR="009B04B3" w:rsidRPr="00721649">
      <w:rPr>
        <w:rStyle w:val="Numrodepage"/>
        <w:noProof/>
        <w:sz w:val="18"/>
        <w:szCs w:val="18"/>
        <w:lang w:val="fr-FR"/>
      </w:rPr>
      <w:t>5</w:t>
    </w:r>
    <w:r w:rsidRPr="00721649">
      <w:rPr>
        <w:rStyle w:val="Numrodepage"/>
        <w:sz w:val="18"/>
        <w:szCs w:val="18"/>
        <w:lang w:val="fr-FR"/>
      </w:rPr>
      <w:fldChar w:fldCharType="end"/>
    </w:r>
    <w:r w:rsidRPr="00721649">
      <w:rPr>
        <w:rStyle w:val="Numrodepage"/>
        <w:sz w:val="18"/>
        <w:szCs w:val="18"/>
        <w:lang w:val="fr-FR"/>
      </w:rPr>
      <w:tab/>
    </w:r>
    <w:r w:rsidRPr="00721649">
      <w:rPr>
        <w:rStyle w:val="Numrodepage"/>
        <w:sz w:val="18"/>
        <w:szCs w:val="18"/>
        <w:lang w:val="fr-FR"/>
      </w:rPr>
      <w:tab/>
    </w:r>
    <w:r w:rsidRPr="00721649">
      <w:rPr>
        <w:rStyle w:val="Numrodepage"/>
        <w:sz w:val="18"/>
        <w:szCs w:val="18"/>
        <w:lang w:val="fr-FR"/>
      </w:rPr>
      <w:tab/>
    </w:r>
    <w:proofErr w:type="gramStart"/>
    <w:r w:rsidR="00721649">
      <w:rPr>
        <w:rStyle w:val="Numrodepage"/>
        <w:sz w:val="18"/>
        <w:szCs w:val="18"/>
        <w:lang w:val="fr-FR"/>
      </w:rPr>
      <w:t>Décembre</w:t>
    </w:r>
    <w:proofErr w:type="gramEnd"/>
    <w:r w:rsidRPr="00721649">
      <w:rPr>
        <w:rStyle w:val="Numrodepage"/>
        <w:sz w:val="18"/>
        <w:szCs w:val="18"/>
        <w:lang w:val="fr-FR"/>
      </w:rPr>
      <w:t xml:space="preserve"> 202</w:t>
    </w:r>
    <w:r w:rsidR="00721649">
      <w:rPr>
        <w:rStyle w:val="Numrodepage"/>
        <w:sz w:val="18"/>
        <w:szCs w:val="18"/>
        <w:lang w:val="fr-FR"/>
      </w:rPr>
      <w:t>2</w:t>
    </w:r>
  </w:p>
  <w:p w14:paraId="7BE64AC7" w14:textId="77777777" w:rsidR="0066547E" w:rsidRDefault="00665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94EF" w14:textId="77777777" w:rsidR="00B74D2D" w:rsidRDefault="00B74D2D" w:rsidP="0053762D">
      <w:r>
        <w:separator/>
      </w:r>
    </w:p>
  </w:footnote>
  <w:footnote w:type="continuationSeparator" w:id="0">
    <w:p w14:paraId="7D84A2CB" w14:textId="77777777" w:rsidR="00B74D2D" w:rsidRDefault="00B74D2D" w:rsidP="0053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FE"/>
    <w:multiLevelType w:val="hybridMultilevel"/>
    <w:tmpl w:val="8EFC0588"/>
    <w:lvl w:ilvl="0" w:tplc="5EF8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7004"/>
    <w:multiLevelType w:val="hybridMultilevel"/>
    <w:tmpl w:val="8EFC0588"/>
    <w:lvl w:ilvl="0" w:tplc="5EF8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1B0"/>
    <w:multiLevelType w:val="hybridMultilevel"/>
    <w:tmpl w:val="F0720284"/>
    <w:lvl w:ilvl="0" w:tplc="9390956C">
      <w:start w:val="1"/>
      <w:numFmt w:val="decimal"/>
      <w:lvlText w:val="%1-"/>
      <w:lvlJc w:val="left"/>
      <w:pPr>
        <w:ind w:left="8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70" w:hanging="360"/>
      </w:pPr>
    </w:lvl>
    <w:lvl w:ilvl="2" w:tplc="0C0C001B" w:tentative="1">
      <w:start w:val="1"/>
      <w:numFmt w:val="lowerRoman"/>
      <w:lvlText w:val="%3."/>
      <w:lvlJc w:val="right"/>
      <w:pPr>
        <w:ind w:left="2290" w:hanging="180"/>
      </w:pPr>
    </w:lvl>
    <w:lvl w:ilvl="3" w:tplc="0C0C000F" w:tentative="1">
      <w:start w:val="1"/>
      <w:numFmt w:val="decimal"/>
      <w:lvlText w:val="%4."/>
      <w:lvlJc w:val="left"/>
      <w:pPr>
        <w:ind w:left="3010" w:hanging="360"/>
      </w:pPr>
    </w:lvl>
    <w:lvl w:ilvl="4" w:tplc="0C0C0019" w:tentative="1">
      <w:start w:val="1"/>
      <w:numFmt w:val="lowerLetter"/>
      <w:lvlText w:val="%5."/>
      <w:lvlJc w:val="left"/>
      <w:pPr>
        <w:ind w:left="3730" w:hanging="360"/>
      </w:pPr>
    </w:lvl>
    <w:lvl w:ilvl="5" w:tplc="0C0C001B" w:tentative="1">
      <w:start w:val="1"/>
      <w:numFmt w:val="lowerRoman"/>
      <w:lvlText w:val="%6."/>
      <w:lvlJc w:val="right"/>
      <w:pPr>
        <w:ind w:left="4450" w:hanging="180"/>
      </w:pPr>
    </w:lvl>
    <w:lvl w:ilvl="6" w:tplc="0C0C000F" w:tentative="1">
      <w:start w:val="1"/>
      <w:numFmt w:val="decimal"/>
      <w:lvlText w:val="%7."/>
      <w:lvlJc w:val="left"/>
      <w:pPr>
        <w:ind w:left="5170" w:hanging="360"/>
      </w:pPr>
    </w:lvl>
    <w:lvl w:ilvl="7" w:tplc="0C0C0019" w:tentative="1">
      <w:start w:val="1"/>
      <w:numFmt w:val="lowerLetter"/>
      <w:lvlText w:val="%8."/>
      <w:lvlJc w:val="left"/>
      <w:pPr>
        <w:ind w:left="5890" w:hanging="360"/>
      </w:pPr>
    </w:lvl>
    <w:lvl w:ilvl="8" w:tplc="0C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4" w15:restartNumberingAfterBreak="0">
    <w:nsid w:val="0C666972"/>
    <w:multiLevelType w:val="hybridMultilevel"/>
    <w:tmpl w:val="EB1A0762"/>
    <w:lvl w:ilvl="0" w:tplc="CDCCCADE">
      <w:start w:val="1"/>
      <w:numFmt w:val="decimal"/>
      <w:lvlText w:val="%1-"/>
      <w:lvlJc w:val="left"/>
      <w:pPr>
        <w:tabs>
          <w:tab w:val="num" w:pos="1080"/>
        </w:tabs>
        <w:ind w:left="720"/>
      </w:pPr>
      <w:rPr>
        <w:rFonts w:hint="default"/>
        <w:b/>
        <w:i w:val="0"/>
        <w:color w:val="00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6" w15:restartNumberingAfterBreak="0">
    <w:nsid w:val="156F00B0"/>
    <w:multiLevelType w:val="hybridMultilevel"/>
    <w:tmpl w:val="00BC8710"/>
    <w:lvl w:ilvl="0" w:tplc="7D56BAC2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350B73"/>
    <w:multiLevelType w:val="hybridMultilevel"/>
    <w:tmpl w:val="124654C0"/>
    <w:lvl w:ilvl="0" w:tplc="F372E24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8135524"/>
    <w:multiLevelType w:val="hybridMultilevel"/>
    <w:tmpl w:val="FE72FA2A"/>
    <w:lvl w:ilvl="0" w:tplc="B33A2FDA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3006"/>
    <w:multiLevelType w:val="hybridMultilevel"/>
    <w:tmpl w:val="0292D45E"/>
    <w:lvl w:ilvl="0" w:tplc="8592DC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2" w15:restartNumberingAfterBreak="0">
    <w:nsid w:val="21311EDD"/>
    <w:multiLevelType w:val="hybridMultilevel"/>
    <w:tmpl w:val="3B00011E"/>
    <w:lvl w:ilvl="0" w:tplc="2C8A3484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22A41F5"/>
    <w:multiLevelType w:val="hybridMultilevel"/>
    <w:tmpl w:val="396C345E"/>
    <w:lvl w:ilvl="0" w:tplc="40DA4C7A">
      <w:start w:val="1"/>
      <w:numFmt w:val="decimal"/>
      <w:lvlText w:val="%1-"/>
      <w:lvlJc w:val="left"/>
      <w:pPr>
        <w:ind w:left="27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420" w:hanging="360"/>
      </w:pPr>
    </w:lvl>
    <w:lvl w:ilvl="2" w:tplc="0C0C001B" w:tentative="1">
      <w:start w:val="1"/>
      <w:numFmt w:val="lowerRoman"/>
      <w:lvlText w:val="%3."/>
      <w:lvlJc w:val="right"/>
      <w:pPr>
        <w:ind w:left="4140" w:hanging="180"/>
      </w:pPr>
    </w:lvl>
    <w:lvl w:ilvl="3" w:tplc="0C0C000F" w:tentative="1">
      <w:start w:val="1"/>
      <w:numFmt w:val="decimal"/>
      <w:lvlText w:val="%4."/>
      <w:lvlJc w:val="left"/>
      <w:pPr>
        <w:ind w:left="4860" w:hanging="360"/>
      </w:pPr>
    </w:lvl>
    <w:lvl w:ilvl="4" w:tplc="0C0C0019" w:tentative="1">
      <w:start w:val="1"/>
      <w:numFmt w:val="lowerLetter"/>
      <w:lvlText w:val="%5."/>
      <w:lvlJc w:val="left"/>
      <w:pPr>
        <w:ind w:left="5580" w:hanging="360"/>
      </w:pPr>
    </w:lvl>
    <w:lvl w:ilvl="5" w:tplc="0C0C001B" w:tentative="1">
      <w:start w:val="1"/>
      <w:numFmt w:val="lowerRoman"/>
      <w:lvlText w:val="%6."/>
      <w:lvlJc w:val="right"/>
      <w:pPr>
        <w:ind w:left="6300" w:hanging="180"/>
      </w:pPr>
    </w:lvl>
    <w:lvl w:ilvl="6" w:tplc="0C0C000F" w:tentative="1">
      <w:start w:val="1"/>
      <w:numFmt w:val="decimal"/>
      <w:lvlText w:val="%7."/>
      <w:lvlJc w:val="left"/>
      <w:pPr>
        <w:ind w:left="7020" w:hanging="360"/>
      </w:pPr>
    </w:lvl>
    <w:lvl w:ilvl="7" w:tplc="0C0C0019" w:tentative="1">
      <w:start w:val="1"/>
      <w:numFmt w:val="lowerLetter"/>
      <w:lvlText w:val="%8."/>
      <w:lvlJc w:val="left"/>
      <w:pPr>
        <w:ind w:left="7740" w:hanging="360"/>
      </w:pPr>
    </w:lvl>
    <w:lvl w:ilvl="8" w:tplc="0C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5" w15:restartNumberingAfterBreak="0">
    <w:nsid w:val="33366567"/>
    <w:multiLevelType w:val="hybridMultilevel"/>
    <w:tmpl w:val="124654C0"/>
    <w:lvl w:ilvl="0" w:tplc="F372E24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7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399E33EB"/>
    <w:multiLevelType w:val="hybridMultilevel"/>
    <w:tmpl w:val="81A4E2D0"/>
    <w:lvl w:ilvl="0" w:tplc="8F2E7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768"/>
    <w:multiLevelType w:val="hybridMultilevel"/>
    <w:tmpl w:val="A0486B4C"/>
    <w:lvl w:ilvl="0" w:tplc="602AA4FA">
      <w:start w:val="1"/>
      <w:numFmt w:val="bullet"/>
      <w:lvlText w:val="-"/>
      <w:lvlJc w:val="left"/>
      <w:pPr>
        <w:ind w:left="786" w:hanging="360"/>
      </w:pPr>
      <w:rPr>
        <w:rFonts w:ascii="Arial Gras" w:eastAsia="Times New Roman" w:hAnsi="Arial Gras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E67260"/>
    <w:multiLevelType w:val="hybridMultilevel"/>
    <w:tmpl w:val="53DEBDBA"/>
    <w:lvl w:ilvl="0" w:tplc="A4F24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411D"/>
    <w:multiLevelType w:val="hybridMultilevel"/>
    <w:tmpl w:val="69D21C5A"/>
    <w:lvl w:ilvl="0" w:tplc="8526837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3" w15:restartNumberingAfterBreak="0">
    <w:nsid w:val="498704FE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25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6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27" w15:restartNumberingAfterBreak="0">
    <w:nsid w:val="64543C92"/>
    <w:multiLevelType w:val="hybridMultilevel"/>
    <w:tmpl w:val="C56660C0"/>
    <w:lvl w:ilvl="0" w:tplc="DC0C41CE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9C6A0F"/>
    <w:multiLevelType w:val="hybridMultilevel"/>
    <w:tmpl w:val="242C1DAA"/>
    <w:lvl w:ilvl="0" w:tplc="5D74C108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2118"/>
    <w:multiLevelType w:val="hybridMultilevel"/>
    <w:tmpl w:val="B92436A6"/>
    <w:lvl w:ilvl="0" w:tplc="D6E6BE6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A6F1D"/>
    <w:multiLevelType w:val="hybridMultilevel"/>
    <w:tmpl w:val="426E0B00"/>
    <w:lvl w:ilvl="0" w:tplc="3F54F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54E5A"/>
    <w:multiLevelType w:val="hybridMultilevel"/>
    <w:tmpl w:val="0292D45E"/>
    <w:lvl w:ilvl="0" w:tplc="8592DC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A599C"/>
    <w:multiLevelType w:val="hybridMultilevel"/>
    <w:tmpl w:val="71EE55C6"/>
    <w:lvl w:ilvl="0" w:tplc="3F0C1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3"/>
  </w:num>
  <w:num w:numId="5">
    <w:abstractNumId w:val="7"/>
  </w:num>
  <w:num w:numId="6">
    <w:abstractNumId w:val="34"/>
  </w:num>
  <w:num w:numId="7">
    <w:abstractNumId w:val="28"/>
  </w:num>
  <w:num w:numId="8">
    <w:abstractNumId w:val="16"/>
  </w:num>
  <w:num w:numId="9">
    <w:abstractNumId w:val="11"/>
  </w:num>
  <w:num w:numId="10">
    <w:abstractNumId w:val="14"/>
  </w:num>
  <w:num w:numId="11">
    <w:abstractNumId w:val="26"/>
  </w:num>
  <w:num w:numId="12">
    <w:abstractNumId w:val="24"/>
  </w:num>
  <w:num w:numId="13">
    <w:abstractNumId w:val="17"/>
  </w:num>
  <w:num w:numId="14">
    <w:abstractNumId w:val="2"/>
  </w:num>
  <w:num w:numId="15">
    <w:abstractNumId w:val="12"/>
  </w:num>
  <w:num w:numId="16">
    <w:abstractNumId w:val="8"/>
  </w:num>
  <w:num w:numId="17">
    <w:abstractNumId w:val="15"/>
  </w:num>
  <w:num w:numId="18">
    <w:abstractNumId w:val="31"/>
  </w:num>
  <w:num w:numId="19">
    <w:abstractNumId w:val="18"/>
  </w:num>
  <w:num w:numId="20">
    <w:abstractNumId w:val="1"/>
  </w:num>
  <w:num w:numId="21">
    <w:abstractNumId w:val="30"/>
  </w:num>
  <w:num w:numId="22">
    <w:abstractNumId w:val="0"/>
  </w:num>
  <w:num w:numId="23">
    <w:abstractNumId w:val="13"/>
  </w:num>
  <w:num w:numId="24">
    <w:abstractNumId w:val="19"/>
  </w:num>
  <w:num w:numId="25">
    <w:abstractNumId w:val="10"/>
  </w:num>
  <w:num w:numId="26">
    <w:abstractNumId w:val="32"/>
  </w:num>
  <w:num w:numId="27">
    <w:abstractNumId w:val="23"/>
  </w:num>
  <w:num w:numId="28">
    <w:abstractNumId w:val="6"/>
  </w:num>
  <w:num w:numId="29">
    <w:abstractNumId w:val="21"/>
  </w:num>
  <w:num w:numId="30">
    <w:abstractNumId w:val="29"/>
  </w:num>
  <w:num w:numId="31">
    <w:abstractNumId w:val="4"/>
  </w:num>
  <w:num w:numId="32">
    <w:abstractNumId w:val="27"/>
  </w:num>
  <w:num w:numId="33">
    <w:abstractNumId w:val="9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2D"/>
    <w:rsid w:val="00000BC7"/>
    <w:rsid w:val="00050F85"/>
    <w:rsid w:val="00123054"/>
    <w:rsid w:val="00131B44"/>
    <w:rsid w:val="001A1107"/>
    <w:rsid w:val="001C3E71"/>
    <w:rsid w:val="00306703"/>
    <w:rsid w:val="004E1412"/>
    <w:rsid w:val="0053762D"/>
    <w:rsid w:val="005470CD"/>
    <w:rsid w:val="00631C38"/>
    <w:rsid w:val="0066547E"/>
    <w:rsid w:val="00721649"/>
    <w:rsid w:val="007228EE"/>
    <w:rsid w:val="007319DB"/>
    <w:rsid w:val="007D7825"/>
    <w:rsid w:val="00862AD9"/>
    <w:rsid w:val="008B273C"/>
    <w:rsid w:val="009B04B3"/>
    <w:rsid w:val="009B1DB0"/>
    <w:rsid w:val="00A7402D"/>
    <w:rsid w:val="00B648F9"/>
    <w:rsid w:val="00B74D2D"/>
    <w:rsid w:val="00B83A82"/>
    <w:rsid w:val="00C65DDD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D4C053"/>
  <w15:chartTrackingRefBased/>
  <w15:docId w15:val="{23E3187E-2795-4A0D-8BE8-A82492D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762D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53762D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762D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3762D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customStyle="1" w:styleId="Citationfr">
    <w:name w:val="Citation fr."/>
    <w:basedOn w:val="Normal"/>
    <w:rsid w:val="0053762D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53762D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link w:val="PieddepageCar"/>
    <w:rsid w:val="0053762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dresse">
    <w:name w:val="adresse"/>
    <w:basedOn w:val="Normal"/>
    <w:rsid w:val="0053762D"/>
    <w:pPr>
      <w:jc w:val="both"/>
    </w:pPr>
  </w:style>
  <w:style w:type="paragraph" w:styleId="Notedebasdepage">
    <w:name w:val="footnote text"/>
    <w:basedOn w:val="Normal"/>
    <w:link w:val="NotedebasdepageCar"/>
    <w:semiHidden/>
    <w:rsid w:val="0053762D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3762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lettre">
    <w:name w:val="lettre"/>
    <w:basedOn w:val="Normal"/>
    <w:rsid w:val="0053762D"/>
    <w:pPr>
      <w:spacing w:after="120"/>
      <w:ind w:firstLine="720"/>
      <w:jc w:val="both"/>
    </w:pPr>
  </w:style>
  <w:style w:type="paragraph" w:styleId="Signature">
    <w:name w:val="Signature"/>
    <w:basedOn w:val="Normal"/>
    <w:link w:val="SignatureCar"/>
    <w:rsid w:val="0053762D"/>
    <w:pPr>
      <w:ind w:left="4252"/>
      <w:jc w:val="both"/>
    </w:pPr>
  </w:style>
  <w:style w:type="character" w:customStyle="1" w:styleId="SignatureCar">
    <w:name w:val="Signature Car"/>
    <w:basedOn w:val="Policepardfaut"/>
    <w:link w:val="Signatur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texte">
    <w:name w:val="texte"/>
    <w:basedOn w:val="Normal"/>
    <w:rsid w:val="0053762D"/>
    <w:pPr>
      <w:ind w:firstLine="720"/>
      <w:jc w:val="both"/>
    </w:pPr>
  </w:style>
  <w:style w:type="paragraph" w:customStyle="1" w:styleId="Nomdesavocats">
    <w:name w:val="Nom des avocats"/>
    <w:basedOn w:val="Normal"/>
    <w:rsid w:val="0053762D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53762D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53762D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53762D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link w:val="TitreCar"/>
    <w:qFormat/>
    <w:rsid w:val="0053762D"/>
    <w:pPr>
      <w:spacing w:after="0" w:line="240" w:lineRule="auto"/>
      <w:ind w:firstLine="0"/>
      <w:jc w:val="left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53762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En-tte">
    <w:name w:val="header"/>
    <w:basedOn w:val="Normal"/>
    <w:link w:val="En-tteCar"/>
    <w:rsid w:val="0053762D"/>
    <w:pPr>
      <w:tabs>
        <w:tab w:val="center" w:pos="4703"/>
        <w:tab w:val="right" w:pos="9406"/>
      </w:tabs>
      <w:jc w:val="both"/>
    </w:pPr>
  </w:style>
  <w:style w:type="character" w:customStyle="1" w:styleId="En-tteCar">
    <w:name w:val="En-tête Car"/>
    <w:basedOn w:val="Policepardfaut"/>
    <w:link w:val="En-tt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PV">
    <w:name w:val="PV"/>
    <w:basedOn w:val="Normal"/>
    <w:rsid w:val="0053762D"/>
    <w:rPr>
      <w:sz w:val="22"/>
    </w:rPr>
  </w:style>
  <w:style w:type="character" w:styleId="Numrodepage">
    <w:name w:val="page number"/>
    <w:rsid w:val="0053762D"/>
    <w:rPr>
      <w:rFonts w:cs="Times New Roman"/>
    </w:rPr>
  </w:style>
  <w:style w:type="character" w:styleId="Appelnotedebasdep">
    <w:name w:val="footnote reference"/>
    <w:semiHidden/>
    <w:rsid w:val="0053762D"/>
    <w:rPr>
      <w:vertAlign w:val="superscript"/>
    </w:rPr>
  </w:style>
  <w:style w:type="paragraph" w:customStyle="1" w:styleId="PVtexte">
    <w:name w:val="PVtexte"/>
    <w:basedOn w:val="PV"/>
    <w:rsid w:val="0053762D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link w:val="TextedebullesCar"/>
    <w:semiHidden/>
    <w:rsid w:val="005376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3762D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semiHidden/>
    <w:rsid w:val="0053762D"/>
    <w:rPr>
      <w:sz w:val="16"/>
    </w:rPr>
  </w:style>
  <w:style w:type="paragraph" w:styleId="Commentaire">
    <w:name w:val="annotation text"/>
    <w:basedOn w:val="Normal"/>
    <w:link w:val="CommentaireCar"/>
    <w:semiHidden/>
    <w:rsid w:val="0053762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53762D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376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3762D"/>
    <w:rPr>
      <w:rFonts w:ascii="Arial" w:eastAsia="Times New Roman" w:hAnsi="Arial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53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3762D"/>
    <w:rPr>
      <w:color w:val="808080"/>
    </w:rPr>
  </w:style>
  <w:style w:type="paragraph" w:styleId="Paragraphedeliste">
    <w:name w:val="List Paragraph"/>
    <w:basedOn w:val="Normal"/>
    <w:uiPriority w:val="34"/>
    <w:qFormat/>
    <w:rsid w:val="0053762D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53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D482CEDA447D1A640A3C4F4FC7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BDDC9-2820-4FF9-B9E6-0E56838DAFCA}"/>
      </w:docPartPr>
      <w:docPartBody>
        <w:p w:rsidR="00144531" w:rsidRDefault="00006F53" w:rsidP="00006F53">
          <w:pPr>
            <w:pStyle w:val="45BD482CEDA447D1A640A3C4F4FC72AA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7300B3FAAE2C4EE786A4B2BA60140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B5A59-6BFD-4662-AC19-EA1F225B5EB7}"/>
      </w:docPartPr>
      <w:docPartBody>
        <w:p w:rsidR="00144531" w:rsidRDefault="00006F53" w:rsidP="00006F53">
          <w:pPr>
            <w:pStyle w:val="7300B3FAAE2C4EE786A4B2BA60140168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16002DB04E2347F99EB546E0143F1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A53FB-2225-4768-B1B9-0B785ADFFF32}"/>
      </w:docPartPr>
      <w:docPartBody>
        <w:p w:rsidR="00144531" w:rsidRDefault="00006F53" w:rsidP="00006F53">
          <w:pPr>
            <w:pStyle w:val="16002DB04E2347F99EB546E0143F19B8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3CC16B01176248B299D6B2C9E1E26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8ACC2-E96E-4666-8A87-723DC26BD50D}"/>
      </w:docPartPr>
      <w:docPartBody>
        <w:p w:rsidR="00144531" w:rsidRDefault="00006F53" w:rsidP="00006F53">
          <w:pPr>
            <w:pStyle w:val="3CC16B01176248B299D6B2C9E1E26A33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BBBD9382B3E64C4DBB0FEE5C43A85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D0FB1-3ECC-481D-9723-A303FFF41FF0}"/>
      </w:docPartPr>
      <w:docPartBody>
        <w:p w:rsidR="00144531" w:rsidRDefault="00006F53" w:rsidP="00006F53">
          <w:pPr>
            <w:pStyle w:val="BBBD9382B3E64C4DBB0FEE5C43A8519A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E776D701A9947EDA2DDFAABB7F21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91961-1E25-413E-8BB6-EA028365DCB6}"/>
      </w:docPartPr>
      <w:docPartBody>
        <w:p w:rsidR="00144531" w:rsidRDefault="00144531" w:rsidP="00144531">
          <w:pPr>
            <w:pStyle w:val="3E776D701A9947EDA2DDFAABB7F214D2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26450C10B18450085A5560407F2C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AD8C7-4D0A-4CED-81F8-FDF4A15581E5}"/>
      </w:docPartPr>
      <w:docPartBody>
        <w:p w:rsidR="00144531" w:rsidRDefault="00144531" w:rsidP="00144531">
          <w:pPr>
            <w:pStyle w:val="926450C10B18450085A5560407F2CD86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7A5A1B1F01A4E94A4B251EA55C64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15416-67FC-4885-BC70-FA9716C1DDC8}"/>
      </w:docPartPr>
      <w:docPartBody>
        <w:p w:rsidR="000D5AD9" w:rsidRDefault="00144531" w:rsidP="00144531">
          <w:pPr>
            <w:pStyle w:val="D7A5A1B1F01A4E94A4B251EA55C64F9E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FD262A2D16B44C4A9572243FA94F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744C1-9396-4B07-A82C-5AF80122C65B}"/>
      </w:docPartPr>
      <w:docPartBody>
        <w:p w:rsidR="000D5AD9" w:rsidRDefault="00144531" w:rsidP="00144531">
          <w:pPr>
            <w:pStyle w:val="9FD262A2D16B44C4A9572243FA94F949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2DA17BF04F642ECB0F54B0ACC40A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BECA8-61B8-4208-983B-19BA846F1390}"/>
      </w:docPartPr>
      <w:docPartBody>
        <w:p w:rsidR="000D5AD9" w:rsidRDefault="00144531" w:rsidP="00144531">
          <w:pPr>
            <w:pStyle w:val="62DA17BF04F642ECB0F54B0ACC40ABBD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BE1DBA3F894A1D8E10751FE549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CB5FD-5ECA-498B-9DDF-45D76B146525}"/>
      </w:docPartPr>
      <w:docPartBody>
        <w:p w:rsidR="000D5AD9" w:rsidRDefault="00144531" w:rsidP="00144531">
          <w:pPr>
            <w:pStyle w:val="9CBE1DBA3F894A1D8E10751FE549EC2E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038C3F7BDC6411A979E70C6EC9CA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A93BF-12AA-4056-BEFC-F872FF74BD1A}"/>
      </w:docPartPr>
      <w:docPartBody>
        <w:p w:rsidR="000D5AD9" w:rsidRDefault="00144531" w:rsidP="00144531">
          <w:pPr>
            <w:pStyle w:val="0038C3F7BDC6411A979E70C6EC9CA75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BDC190B3CB44B0196FD2C821EA13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D236E-2598-4A89-A1EA-D70A6AC798E2}"/>
      </w:docPartPr>
      <w:docPartBody>
        <w:p w:rsidR="000D5AD9" w:rsidRDefault="00144531" w:rsidP="00144531">
          <w:pPr>
            <w:pStyle w:val="FBDC190B3CB44B0196FD2C821EA130E2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29938607A0E43B1ACC5328F3FABA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3658A-E388-4859-80CF-098D6A1DE1CE}"/>
      </w:docPartPr>
      <w:docPartBody>
        <w:p w:rsidR="000D5AD9" w:rsidRDefault="00144531" w:rsidP="00144531">
          <w:pPr>
            <w:pStyle w:val="329938607A0E43B1ACC5328F3FABAAAB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197950B18DE44BA8194B67C46859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600F7-DD8B-4C68-BAD6-2BC9D4337129}"/>
      </w:docPartPr>
      <w:docPartBody>
        <w:p w:rsidR="000D5AD9" w:rsidRDefault="00144531" w:rsidP="00144531">
          <w:pPr>
            <w:pStyle w:val="5197950B18DE44BA8194B67C468593D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E6A760C86B42EE87D9B59E5239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92D39-F7F3-421B-A7EE-9163EBB3461C}"/>
      </w:docPartPr>
      <w:docPartBody>
        <w:p w:rsidR="000D5AD9" w:rsidRDefault="00144531" w:rsidP="00144531">
          <w:pPr>
            <w:pStyle w:val="17E6A760C86B42EE87D9B59E5239176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C0C467B285F4A889EED976B9FA8A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9D6DD-8F6D-41AB-9A69-995E41F3091C}"/>
      </w:docPartPr>
      <w:docPartBody>
        <w:p w:rsidR="000D5AD9" w:rsidRDefault="00144531" w:rsidP="00144531">
          <w:pPr>
            <w:pStyle w:val="8C0C467B285F4A889EED976B9FA8A277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59720190184FF5BBD4764FAB074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81F13-D911-47D1-8318-325FB233C71E}"/>
      </w:docPartPr>
      <w:docPartBody>
        <w:p w:rsidR="000D5AD9" w:rsidRDefault="00144531" w:rsidP="00144531">
          <w:pPr>
            <w:pStyle w:val="5B59720190184FF5BBD4764FAB0740FC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53"/>
    <w:rsid w:val="00006F53"/>
    <w:rsid w:val="000D5AD9"/>
    <w:rsid w:val="00144531"/>
    <w:rsid w:val="005E084C"/>
    <w:rsid w:val="00A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4531"/>
    <w:rPr>
      <w:color w:val="808080"/>
    </w:rPr>
  </w:style>
  <w:style w:type="paragraph" w:customStyle="1" w:styleId="45BD482CEDA447D1A640A3C4F4FC72AA">
    <w:name w:val="45BD482CEDA447D1A640A3C4F4FC72AA"/>
    <w:rsid w:val="00006F53"/>
  </w:style>
  <w:style w:type="paragraph" w:customStyle="1" w:styleId="7300B3FAAE2C4EE786A4B2BA60140168">
    <w:name w:val="7300B3FAAE2C4EE786A4B2BA60140168"/>
    <w:rsid w:val="00006F53"/>
  </w:style>
  <w:style w:type="paragraph" w:customStyle="1" w:styleId="16002DB04E2347F99EB546E0143F19B8">
    <w:name w:val="16002DB04E2347F99EB546E0143F19B8"/>
    <w:rsid w:val="00006F53"/>
  </w:style>
  <w:style w:type="paragraph" w:customStyle="1" w:styleId="3CC16B01176248B299D6B2C9E1E26A33">
    <w:name w:val="3CC16B01176248B299D6B2C9E1E26A33"/>
    <w:rsid w:val="00006F53"/>
  </w:style>
  <w:style w:type="paragraph" w:customStyle="1" w:styleId="BBBD9382B3E64C4DBB0FEE5C43A8519A">
    <w:name w:val="BBBD9382B3E64C4DBB0FEE5C43A8519A"/>
    <w:rsid w:val="00006F53"/>
  </w:style>
  <w:style w:type="paragraph" w:customStyle="1" w:styleId="3E776D701A9947EDA2DDFAABB7F214D2">
    <w:name w:val="3E776D701A9947EDA2DDFAABB7F214D2"/>
    <w:rsid w:val="00144531"/>
  </w:style>
  <w:style w:type="paragraph" w:customStyle="1" w:styleId="926450C10B18450085A5560407F2CD86">
    <w:name w:val="926450C10B18450085A5560407F2CD86"/>
    <w:rsid w:val="00144531"/>
  </w:style>
  <w:style w:type="paragraph" w:customStyle="1" w:styleId="D7A5A1B1F01A4E94A4B251EA55C64F9E">
    <w:name w:val="D7A5A1B1F01A4E94A4B251EA55C64F9E"/>
    <w:rsid w:val="00144531"/>
  </w:style>
  <w:style w:type="paragraph" w:customStyle="1" w:styleId="9FD262A2D16B44C4A9572243FA94F949">
    <w:name w:val="9FD262A2D16B44C4A9572243FA94F949"/>
    <w:rsid w:val="00144531"/>
  </w:style>
  <w:style w:type="paragraph" w:customStyle="1" w:styleId="62DA17BF04F642ECB0F54B0ACC40ABBD">
    <w:name w:val="62DA17BF04F642ECB0F54B0ACC40ABBD"/>
    <w:rsid w:val="00144531"/>
  </w:style>
  <w:style w:type="paragraph" w:customStyle="1" w:styleId="9CBE1DBA3F894A1D8E10751FE549EC2E">
    <w:name w:val="9CBE1DBA3F894A1D8E10751FE549EC2E"/>
    <w:rsid w:val="00144531"/>
  </w:style>
  <w:style w:type="paragraph" w:customStyle="1" w:styleId="0038C3F7BDC6411A979E70C6EC9CA753">
    <w:name w:val="0038C3F7BDC6411A979E70C6EC9CA753"/>
    <w:rsid w:val="00144531"/>
  </w:style>
  <w:style w:type="paragraph" w:customStyle="1" w:styleId="FBDC190B3CB44B0196FD2C821EA130E2">
    <w:name w:val="FBDC190B3CB44B0196FD2C821EA130E2"/>
    <w:rsid w:val="00144531"/>
  </w:style>
  <w:style w:type="paragraph" w:customStyle="1" w:styleId="329938607A0E43B1ACC5328F3FABAAAB">
    <w:name w:val="329938607A0E43B1ACC5328F3FABAAAB"/>
    <w:rsid w:val="00144531"/>
  </w:style>
  <w:style w:type="paragraph" w:customStyle="1" w:styleId="5197950B18DE44BA8194B67C468593D3">
    <w:name w:val="5197950B18DE44BA8194B67C468593D3"/>
    <w:rsid w:val="00144531"/>
  </w:style>
  <w:style w:type="paragraph" w:customStyle="1" w:styleId="17E6A760C86B42EE87D9B59E52391763">
    <w:name w:val="17E6A760C86B42EE87D9B59E52391763"/>
    <w:rsid w:val="00144531"/>
  </w:style>
  <w:style w:type="paragraph" w:customStyle="1" w:styleId="8C0C467B285F4A889EED976B9FA8A277">
    <w:name w:val="8C0C467B285F4A889EED976B9FA8A277"/>
    <w:rsid w:val="00144531"/>
  </w:style>
  <w:style w:type="paragraph" w:customStyle="1" w:styleId="5B59720190184FF5BBD4764FAB0740FC">
    <w:name w:val="5B59720190184FF5BBD4764FAB0740FC"/>
    <w:rsid w:val="00144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Boucher</dc:creator>
  <cp:keywords/>
  <dc:description/>
  <cp:lastModifiedBy>Hélène Routhier</cp:lastModifiedBy>
  <cp:revision>9</cp:revision>
  <cp:lastPrinted>2022-01-19T21:54:00Z</cp:lastPrinted>
  <dcterms:created xsi:type="dcterms:W3CDTF">2022-12-07T14:03:00Z</dcterms:created>
  <dcterms:modified xsi:type="dcterms:W3CDTF">2022-12-09T17:03:00Z</dcterms:modified>
</cp:coreProperties>
</file>