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BB09" w14:textId="77777777" w:rsidR="006434AB" w:rsidRPr="008B2ACF" w:rsidRDefault="00871DFC">
      <w:pPr>
        <w:spacing w:before="80"/>
        <w:ind w:left="248"/>
        <w:rPr>
          <w:b/>
          <w:lang w:val="en-CA"/>
        </w:rPr>
      </w:pPr>
      <w:r w:rsidRPr="008B2ACF">
        <w:rPr>
          <w:b/>
          <w:spacing w:val="39"/>
          <w:lang w:val="en-CA"/>
        </w:rPr>
        <w:t>CAN</w:t>
      </w:r>
      <w:r w:rsidRPr="008B2ACF">
        <w:rPr>
          <w:b/>
          <w:spacing w:val="-4"/>
          <w:lang w:val="en-CA"/>
        </w:rPr>
        <w:t xml:space="preserve"> </w:t>
      </w:r>
      <w:r w:rsidRPr="008B2ACF">
        <w:rPr>
          <w:b/>
          <w:spacing w:val="29"/>
          <w:lang w:val="en-CA"/>
        </w:rPr>
        <w:t>AD</w:t>
      </w:r>
      <w:r w:rsidRPr="008B2ACF">
        <w:rPr>
          <w:b/>
          <w:spacing w:val="-4"/>
          <w:lang w:val="en-CA"/>
        </w:rPr>
        <w:t xml:space="preserve"> </w:t>
      </w:r>
      <w:r w:rsidRPr="008B2ACF">
        <w:rPr>
          <w:b/>
          <w:spacing w:val="-10"/>
          <w:lang w:val="en-CA"/>
        </w:rPr>
        <w:t>A</w:t>
      </w:r>
    </w:p>
    <w:p w14:paraId="6761EF4E" w14:textId="77777777" w:rsidR="006434AB" w:rsidRPr="008B2ACF" w:rsidRDefault="00871DFC">
      <w:pPr>
        <w:spacing w:before="126" w:line="247" w:lineRule="auto"/>
        <w:ind w:left="248"/>
        <w:rPr>
          <w:b/>
          <w:lang w:val="en-CA"/>
        </w:rPr>
      </w:pPr>
      <w:r w:rsidRPr="008B2ACF">
        <w:rPr>
          <w:b/>
          <w:lang w:val="en-CA"/>
        </w:rPr>
        <w:t>PROVINCE DE QUÉBEC DISTRICT</w:t>
      </w:r>
      <w:r w:rsidRPr="008B2ACF">
        <w:rPr>
          <w:b/>
          <w:spacing w:val="-16"/>
          <w:lang w:val="en-CA"/>
        </w:rPr>
        <w:t xml:space="preserve"> </w:t>
      </w:r>
      <w:r w:rsidRPr="008B2ACF">
        <w:rPr>
          <w:b/>
          <w:lang w:val="en-CA"/>
        </w:rPr>
        <w:t>DE</w:t>
      </w:r>
      <w:r w:rsidRPr="008B2ACF">
        <w:rPr>
          <w:b/>
          <w:spacing w:val="-15"/>
          <w:lang w:val="en-CA"/>
        </w:rPr>
        <w:t xml:space="preserve"> </w:t>
      </w:r>
      <w:r w:rsidR="00EC6009" w:rsidRPr="008B2ACF">
        <w:rPr>
          <w:b/>
          <w:lang w:val="en-CA"/>
        </w:rPr>
        <w:t>DRUMMOND</w:t>
      </w:r>
    </w:p>
    <w:p w14:paraId="33267587" w14:textId="77777777" w:rsidR="006434AB" w:rsidRPr="008B2ACF" w:rsidRDefault="006434AB">
      <w:pPr>
        <w:pStyle w:val="Corpsdetexte"/>
        <w:spacing w:before="6"/>
        <w:rPr>
          <w:b/>
          <w:lang w:val="en-CA"/>
        </w:rPr>
      </w:pPr>
    </w:p>
    <w:p w14:paraId="65778EFD" w14:textId="77777777" w:rsidR="006434AB" w:rsidRPr="00871DFC" w:rsidRDefault="00871DFC">
      <w:pPr>
        <w:tabs>
          <w:tab w:val="left" w:pos="3697"/>
        </w:tabs>
        <w:ind w:left="248"/>
        <w:rPr>
          <w:b/>
          <w:lang w:val="en-CA"/>
        </w:rPr>
      </w:pPr>
      <w:r w:rsidRPr="00871DFC">
        <w:rPr>
          <w:b/>
          <w:lang w:val="en-CA"/>
        </w:rPr>
        <w:t>N</w:t>
      </w:r>
      <w:r w:rsidRPr="00871DFC">
        <w:rPr>
          <w:b/>
          <w:vertAlign w:val="superscript"/>
          <w:lang w:val="en-CA"/>
        </w:rPr>
        <w:t>o</w:t>
      </w:r>
      <w:r w:rsidRPr="00871DFC">
        <w:rPr>
          <w:b/>
          <w:spacing w:val="-2"/>
          <w:lang w:val="en-CA"/>
        </w:rPr>
        <w:t xml:space="preserve"> </w:t>
      </w:r>
      <w:r w:rsidRPr="00871DFC">
        <w:rPr>
          <w:b/>
          <w:lang w:val="en-CA"/>
        </w:rPr>
        <w:t>:</w:t>
      </w:r>
      <w:r w:rsidRPr="00871DFC">
        <w:rPr>
          <w:b/>
          <w:spacing w:val="-2"/>
          <w:lang w:val="en-CA"/>
        </w:rPr>
        <w:t xml:space="preserve"> </w:t>
      </w:r>
      <w:r w:rsidR="00EC6009">
        <w:rPr>
          <w:b/>
          <w:spacing w:val="-2"/>
          <w:lang w:val="en-CA"/>
        </w:rPr>
        <w:t>40</w:t>
      </w:r>
      <w:r w:rsidRPr="00871DFC">
        <w:rPr>
          <w:b/>
          <w:spacing w:val="-4"/>
          <w:lang w:val="en-CA"/>
        </w:rPr>
        <w:t>5-</w:t>
      </w:r>
      <w:r w:rsidRPr="00871DFC">
        <w:rPr>
          <w:b/>
          <w:u w:val="single"/>
          <w:lang w:val="en-CA"/>
        </w:rPr>
        <w:tab/>
      </w:r>
    </w:p>
    <w:p w14:paraId="36B55CAC" w14:textId="77777777" w:rsidR="006434AB" w:rsidRPr="00871DFC" w:rsidRDefault="00871DFC">
      <w:pPr>
        <w:rPr>
          <w:b/>
          <w:sz w:val="24"/>
          <w:lang w:val="en-CA"/>
        </w:rPr>
      </w:pPr>
      <w:r w:rsidRPr="00871DFC">
        <w:rPr>
          <w:lang w:val="en-CA"/>
        </w:rPr>
        <w:br w:type="column"/>
      </w:r>
    </w:p>
    <w:p w14:paraId="66B10760" w14:textId="77777777" w:rsidR="006434AB" w:rsidRPr="00871DFC" w:rsidRDefault="00871DFC">
      <w:pPr>
        <w:pStyle w:val="Titre1"/>
        <w:spacing w:before="181"/>
        <w:rPr>
          <w:lang w:val="en-CA"/>
        </w:rPr>
      </w:pPr>
      <w:r w:rsidRPr="00871DFC">
        <w:rPr>
          <w:lang w:val="en-CA"/>
        </w:rPr>
        <w:t>C</w:t>
      </w:r>
      <w:r w:rsidRPr="00871DFC">
        <w:rPr>
          <w:spacing w:val="-4"/>
          <w:lang w:val="en-CA"/>
        </w:rPr>
        <w:t xml:space="preserve"> </w:t>
      </w:r>
      <w:r w:rsidRPr="00871DFC">
        <w:rPr>
          <w:lang w:val="en-CA"/>
        </w:rPr>
        <w:t>O</w:t>
      </w:r>
      <w:r w:rsidRPr="00871DFC">
        <w:rPr>
          <w:spacing w:val="-3"/>
          <w:lang w:val="en-CA"/>
        </w:rPr>
        <w:t xml:space="preserve"> </w:t>
      </w:r>
      <w:r w:rsidRPr="00871DFC">
        <w:rPr>
          <w:lang w:val="en-CA"/>
        </w:rPr>
        <w:t>U</w:t>
      </w:r>
      <w:r w:rsidRPr="00871DFC">
        <w:rPr>
          <w:spacing w:val="-3"/>
          <w:lang w:val="en-CA"/>
        </w:rPr>
        <w:t xml:space="preserve"> </w:t>
      </w:r>
      <w:r w:rsidRPr="00871DFC">
        <w:rPr>
          <w:lang w:val="en-CA"/>
        </w:rPr>
        <w:t>R</w:t>
      </w:r>
      <w:r w:rsidRPr="00871DFC">
        <w:rPr>
          <w:spacing w:val="57"/>
          <w:lang w:val="en-CA"/>
        </w:rPr>
        <w:t xml:space="preserve"> </w:t>
      </w:r>
      <w:r w:rsidRPr="00871DFC">
        <w:rPr>
          <w:lang w:val="en-CA"/>
        </w:rPr>
        <w:t>S</w:t>
      </w:r>
      <w:r w:rsidRPr="00871DFC">
        <w:rPr>
          <w:spacing w:val="-1"/>
          <w:lang w:val="en-CA"/>
        </w:rPr>
        <w:t xml:space="preserve"> </w:t>
      </w:r>
      <w:r w:rsidRPr="00871DFC">
        <w:rPr>
          <w:lang w:val="en-CA"/>
        </w:rPr>
        <w:t>U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P</w:t>
      </w:r>
      <w:r w:rsidRPr="00871DFC">
        <w:rPr>
          <w:spacing w:val="-1"/>
          <w:lang w:val="en-CA"/>
        </w:rPr>
        <w:t xml:space="preserve"> </w:t>
      </w:r>
      <w:r w:rsidRPr="00871DFC">
        <w:rPr>
          <w:lang w:val="en-CA"/>
        </w:rPr>
        <w:t>É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R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I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E U</w:t>
      </w:r>
      <w:r w:rsidRPr="00871DFC">
        <w:rPr>
          <w:spacing w:val="-2"/>
          <w:lang w:val="en-CA"/>
        </w:rPr>
        <w:t xml:space="preserve"> </w:t>
      </w:r>
      <w:r w:rsidRPr="00871DFC">
        <w:rPr>
          <w:lang w:val="en-CA"/>
        </w:rPr>
        <w:t>R</w:t>
      </w:r>
      <w:r w:rsidRPr="00871DFC">
        <w:rPr>
          <w:spacing w:val="-3"/>
          <w:lang w:val="en-CA"/>
        </w:rPr>
        <w:t xml:space="preserve"> </w:t>
      </w:r>
      <w:r w:rsidRPr="00871DFC">
        <w:rPr>
          <w:spacing w:val="-10"/>
          <w:lang w:val="en-CA"/>
        </w:rPr>
        <w:t>E</w:t>
      </w:r>
    </w:p>
    <w:p w14:paraId="3074E65C" w14:textId="77777777" w:rsidR="006434AB" w:rsidRDefault="00871DFC">
      <w:pPr>
        <w:pStyle w:val="Corpsdetexte"/>
        <w:ind w:left="248"/>
        <w:rPr>
          <w:spacing w:val="-2"/>
        </w:rPr>
      </w:pPr>
      <w:r>
        <w:t>(Chambre</w:t>
      </w:r>
      <w:r>
        <w:rPr>
          <w:spacing w:val="-10"/>
        </w:rPr>
        <w:t xml:space="preserve"> </w:t>
      </w:r>
      <w:r>
        <w:rPr>
          <w:spacing w:val="-2"/>
        </w:rPr>
        <w:t>civile)</w:t>
      </w:r>
    </w:p>
    <w:p w14:paraId="0FB63443" w14:textId="77777777" w:rsidR="00EC6009" w:rsidRDefault="00EC6009">
      <w:pPr>
        <w:pStyle w:val="Corpsdetexte"/>
        <w:ind w:left="248"/>
      </w:pPr>
    </w:p>
    <w:p w14:paraId="5BFFA3D6" w14:textId="77777777" w:rsidR="006434AB" w:rsidRDefault="00EC6009">
      <w:pPr>
        <w:pStyle w:val="Corpsdetexte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BD9750" wp14:editId="3E629787">
                <wp:simplePos x="0" y="0"/>
                <wp:positionH relativeFrom="page">
                  <wp:posOffset>3954780</wp:posOffset>
                </wp:positionH>
                <wp:positionV relativeFrom="paragraph">
                  <wp:posOffset>161290</wp:posOffset>
                </wp:positionV>
                <wp:extent cx="2955290" cy="1905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7D4CE" id="docshape1" o:spid="_x0000_s1026" style="position:absolute;margin-left:311.4pt;margin-top:12.7pt;width:232.7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YD5gEAALQDAAAOAAAAZHJzL2Uyb0RvYy54bWysU9tu2zAMfR+wfxD0vjgOkm0x4hRFig4D&#10;ugvQ7QMYWbaFyaJGKXGyrx+lpGmwvhXzgyCK4tE55PHq5jBYsdcUDLpalpOpFNopbIzravnzx/27&#10;j1KECK4Bi07X8qiDvFm/fbMafaVn2KNtNAkGcaEafS37GH1VFEH1eoAwQa8dJ1ukASKH1BUNwcjo&#10;gy1m0+n7YkRqPKHSIfDp3Skp1xm/bbWK39o26ChsLZlbzCvldZvWYr2CqiPwvVFnGvAKFgMYx49e&#10;oO4ggtiReQE1GEUYsI0ThUOBbWuUzhpYTTn9R81jD15nLdyc4C9tCv8PVn3dP/rvlKgH/4DqVxAO&#10;Nz24Tt8S4dhraPi5MjWqGH2oLgUpCFwqtuMXbHi0sIuYe3BoaUiArE4ccquPl1brQxSKD2fLxWK2&#10;5IkozpXL6SKPooDqqdhTiJ80DiJtakk8yQwO+4cQExmonq5k8mhNc2+szQF1240lsYc09fxl/qzx&#10;+pp16bLDVHZCTCdZZRKWPBSqLTZHFkl4sg5bnTc90h8pRrZNLcPvHZCWwn523KhlOZ8nn+Vgvvgw&#10;44CuM9vrDDjFULWMUpy2m3jy5s6T6Xp+qcyiHd5yc1uThT+zOpNla+R+nG2cvHcd51vPP9v6LwAA&#10;AP//AwBQSwMEFAAGAAgAAAAhAFKijd3fAAAACgEAAA8AAABkcnMvZG93bnJldi54bWxMj8FOwzAQ&#10;RO9I/IO1SNyoXSutTIhTUSSOSLTlQG9OvE2ixusQu23g63FPcNzZ0cybYjW5np1xDJ0nDfOZAIZU&#10;e9tRo+Fj9/qggIVoyJreE2r4xgCr8vamMLn1F9rgeRsblkIo5EZDG+OQcx7qFp0JMz8gpd/Bj87E&#10;dI4Nt6O5pHDXcynEkjvTUWpozYAvLdbH7clpWD+q9dd7Rm8/m2qP+8/quJCj0Pr+bnp+AhZxin9m&#10;uOIndCgTU+VPZAPrNSylTOhRg1xkwK4GoZQEViVFZcDLgv+fUP4CAAD//wMAUEsBAi0AFAAGAAgA&#10;AAAhALaDOJL+AAAA4QEAABMAAAAAAAAAAAAAAAAAAAAAAFtDb250ZW50X1R5cGVzXS54bWxQSwEC&#10;LQAUAAYACAAAACEAOP0h/9YAAACUAQAACwAAAAAAAAAAAAAAAAAvAQAAX3JlbHMvLnJlbHNQSwEC&#10;LQAUAAYACAAAACEAsYJmA+YBAAC0AwAADgAAAAAAAAAAAAAAAAAuAgAAZHJzL2Uyb0RvYy54bWxQ&#10;SwECLQAUAAYACAAAACEAUqKN3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93D3D1A" w14:textId="77777777" w:rsidR="006434AB" w:rsidRDefault="006434AB">
      <w:pPr>
        <w:rPr>
          <w:sz w:val="19"/>
        </w:rPr>
        <w:sectPr w:rsidR="006434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40" w:right="1320" w:bottom="280" w:left="1560" w:header="720" w:footer="720" w:gutter="0"/>
          <w:cols w:num="2" w:space="720" w:equalWidth="0">
            <w:col w:w="3738" w:space="788"/>
            <w:col w:w="4834"/>
          </w:cols>
        </w:sectPr>
      </w:pPr>
    </w:p>
    <w:p w14:paraId="3D5E1205" w14:textId="77777777" w:rsidR="006434AB" w:rsidRDefault="006434AB">
      <w:pPr>
        <w:pStyle w:val="Corpsdetexte"/>
        <w:rPr>
          <w:sz w:val="20"/>
        </w:rPr>
      </w:pPr>
    </w:p>
    <w:p w14:paraId="5CE62228" w14:textId="77777777" w:rsidR="006434AB" w:rsidRDefault="006434AB">
      <w:pPr>
        <w:pStyle w:val="Corpsdetexte"/>
        <w:rPr>
          <w:sz w:val="20"/>
        </w:rPr>
      </w:pPr>
    </w:p>
    <w:p w14:paraId="03B9384B" w14:textId="77777777" w:rsidR="006434AB" w:rsidRDefault="006434AB">
      <w:pPr>
        <w:pStyle w:val="Corpsdetexte"/>
        <w:rPr>
          <w:sz w:val="20"/>
        </w:rPr>
      </w:pPr>
    </w:p>
    <w:p w14:paraId="73B14DF7" w14:textId="77777777" w:rsidR="006434AB" w:rsidRDefault="006434AB">
      <w:pPr>
        <w:pStyle w:val="Corpsdetexte"/>
        <w:spacing w:before="5" w:after="1"/>
        <w:rPr>
          <w:sz w:val="16"/>
        </w:rPr>
      </w:pPr>
    </w:p>
    <w:p w14:paraId="7408E9D3" w14:textId="77777777" w:rsidR="006434AB" w:rsidRDefault="00EC6009">
      <w:pPr>
        <w:pStyle w:val="Corpsdetexte"/>
        <w:spacing w:line="20" w:lineRule="exact"/>
        <w:ind w:left="57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5BEA1D" wp14:editId="4C3143BC">
                <wp:extent cx="2176145" cy="8890"/>
                <wp:effectExtent l="6350" t="3175" r="8255" b="6985"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145" cy="8890"/>
                          <a:chOff x="0" y="0"/>
                          <a:chExt cx="3427" cy="14"/>
                        </a:xfrm>
                      </wpg:grpSpPr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426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8CB1F" id="docshapegroup2" o:spid="_x0000_s1026" style="width:171.35pt;height:.7pt;mso-position-horizontal-relative:char;mso-position-vertical-relative:line" coordsize="342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MOHAIAAJcEAAAOAAAAZHJzL2Uyb0RvYy54bWyklM9y2yAQxu+d6Tsw3GtZrmO7Gss5OIkv&#10;buuZJA+wBiQxQcAAtuy374IU59+lk/jAgJZdvv194OX1qVXkKJyXRpc0H40pEZoZLnVd0seHux8L&#10;SnwAzUEZLUp6Fp5er75/W3a2EBPTGMWFI1hE+6KzJW1CsEWWedaIFvzIWKExWBnXQsClqzPuoMPq&#10;rcom4/Es64zj1hkmvMevN32QrlL9qhIs/K0qLwJRJUVtIY0ujfs4ZqslFLUD20g2yIBPqGhBajz0&#10;UuoGApCDkx9KtZI5400VRsy0makqyUTqAbvJx++62ThzsKmXuuhqe8GEaN9x+nRZ9ue4cfbe7lyv&#10;Hqdbw548csk6Wxev43Fd95vJvvttOPoJh2BS46fKtbEEtkROie/5wlecAmH4cZLPZ/n0ihKGscXi&#10;14CfNejRhyTW3A5pP6eTeZ+TT6NhGRT9aUnhoCg6jlfIv1DyX6N034AVCb6PFHaOSF7SGSUaWmx8&#10;K7Ug+TzqiQfjjrXuIbKTHiASbdYN6FqkWg9ni3l56uBNSlx4dOA/oaYzoXiGinRQVCSacF7gQGGd&#10;DxthWhInJVWoOFkFx60PPcfnLdE5be6kUvgdCqVJhw7NF1cpwRsleQzGmHf1fq0cOUJ8Uuk3mPJm&#10;G15dzVOxRgC/HeYBpOrnqFPpdMn65nuMe8PPOxe1DW4O1xBvf/J9eKnxeb1ep10v/yerfwAAAP//&#10;AwBQSwMEFAAGAAgAAAAhAGCXx5TbAAAAAwEAAA8AAABkcnMvZG93bnJldi54bWxMj09rwkAQxe+F&#10;fodlCr3VTdT+Ic1GRNqepKAWxNuYjEkwOxuyaxK/fae9tJcHw3u895t0MdpG9dT52rGBeBKBIs5d&#10;UXNp4Gv3/vACygfkAhvHZOBKHhbZ7U2KSeEG3lC/DaWSEvYJGqhCaBOtfV6RRT9xLbF4J9dZDHJ2&#10;pS46HKTcNnoaRU/aYs2yUGFLq4ry8/ZiDXwMOCxn8Vu/Pp9W18Pu8XO/jsmY+7tx+Qoq0Bj+wvCD&#10;L+iQCdPRXbjwqjEgj4RfFW82nz6DOkpoDjpL9X/27BsAAP//AwBQSwECLQAUAAYACAAAACEAtoM4&#10;kv4AAADhAQAAEwAAAAAAAAAAAAAAAAAAAAAAW0NvbnRlbnRfVHlwZXNdLnhtbFBLAQItABQABgAI&#10;AAAAIQA4/SH/1gAAAJQBAAALAAAAAAAAAAAAAAAAAC8BAABfcmVscy8ucmVsc1BLAQItABQABgAI&#10;AAAAIQAn1ZMOHAIAAJcEAAAOAAAAAAAAAAAAAAAAAC4CAABkcnMvZTJvRG9jLnhtbFBLAQItABQA&#10;BgAIAAAAIQBgl8eU2wAAAAMBAAAPAAAAAAAAAAAAAAAAAHYEAABkcnMvZG93bnJldi54bWxQSwUG&#10;AAAAAAQABADzAAAAfgUAAAAA&#10;">
                <v:line id="Line 17" o:spid="_x0000_s1027" style="position:absolute;visibility:visible;mso-wrap-style:square" from="0,7" to="34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oWwgAAANoAAAAPAAAAZHJzL2Rvd25yZXYueG1sRI9Bi8Iw&#10;FITvwv6H8Ba8iKZ6KFKNYlcEFRR0F/b6aN42ZZuX0kSt/94IgsdhZr5h5svO1uJKra8cKxiPEhDE&#10;hdMVlwp+vjfDKQgfkDXWjknBnTwsFx+9OWba3fhE13MoRYSwz1CBCaHJpPSFIYt+5Bri6P251mKI&#10;si2lbvEW4baWkyRJpcWK44LBhr4MFf/ni1Uw2B3z38RVJr3k03y9d3RY2aNS/c9uNQMRqAvv8Ku9&#10;1QpSeF6JN0AuHgAAAP//AwBQSwECLQAUAAYACAAAACEA2+H2y+4AAACFAQAAEwAAAAAAAAAAAAAA&#10;AAAAAAAAW0NvbnRlbnRfVHlwZXNdLnhtbFBLAQItABQABgAIAAAAIQBa9CxbvwAAABUBAAALAAAA&#10;AAAAAAAAAAAAAB8BAABfcmVscy8ucmVsc1BLAQItABQABgAIAAAAIQDdtboWwgAAANoAAAAPAAAA&#10;AAAAAAAAAAAAAAcCAABkcnMvZG93bnJldi54bWxQSwUGAAAAAAMAAwC3AAAA9gIAAAAA&#10;" strokeweight=".24403mm"/>
                <w10:anchorlock/>
              </v:group>
            </w:pict>
          </mc:Fallback>
        </mc:AlternateContent>
      </w:r>
    </w:p>
    <w:p w14:paraId="14FF2F7A" w14:textId="77777777" w:rsidR="006434AB" w:rsidRDefault="00871DFC">
      <w:pPr>
        <w:pStyle w:val="Corpsdetexte"/>
        <w:spacing w:line="250" w:lineRule="exact"/>
        <w:ind w:right="144"/>
        <w:jc w:val="right"/>
      </w:pPr>
      <w:r>
        <w:t>Partie</w:t>
      </w:r>
      <w:r>
        <w:rPr>
          <w:spacing w:val="-6"/>
        </w:rPr>
        <w:t xml:space="preserve"> </w:t>
      </w:r>
      <w:r>
        <w:rPr>
          <w:spacing w:val="-2"/>
        </w:rPr>
        <w:t>demanderesse</w:t>
      </w:r>
    </w:p>
    <w:p w14:paraId="1CCD1D7C" w14:textId="77777777" w:rsidR="006434AB" w:rsidRDefault="006434AB">
      <w:pPr>
        <w:pStyle w:val="Corpsdetexte"/>
        <w:spacing w:before="10"/>
        <w:rPr>
          <w:sz w:val="23"/>
        </w:rPr>
      </w:pPr>
    </w:p>
    <w:p w14:paraId="03F0E070" w14:textId="77777777" w:rsidR="006434AB" w:rsidRDefault="00871DFC">
      <w:pPr>
        <w:pStyle w:val="Corpsdetexte"/>
        <w:spacing w:before="93"/>
        <w:ind w:left="3344" w:right="2983"/>
        <w:jc w:val="center"/>
      </w:pPr>
      <w:r>
        <w:rPr>
          <w:spacing w:val="-5"/>
        </w:rPr>
        <w:t>c.</w:t>
      </w:r>
    </w:p>
    <w:p w14:paraId="4ADED99E" w14:textId="77777777" w:rsidR="006434AB" w:rsidRDefault="006434AB">
      <w:pPr>
        <w:pStyle w:val="Corpsdetexte"/>
        <w:rPr>
          <w:sz w:val="20"/>
        </w:rPr>
      </w:pPr>
    </w:p>
    <w:p w14:paraId="624F4D53" w14:textId="77777777" w:rsidR="006434AB" w:rsidRDefault="006434AB">
      <w:pPr>
        <w:pStyle w:val="Corpsdetexte"/>
        <w:rPr>
          <w:sz w:val="20"/>
        </w:rPr>
      </w:pPr>
    </w:p>
    <w:p w14:paraId="17565B92" w14:textId="77777777" w:rsidR="006434AB" w:rsidRDefault="00EC6009">
      <w:pPr>
        <w:pStyle w:val="Corpsdetexte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005E0A" wp14:editId="3E2457D6">
                <wp:simplePos x="0" y="0"/>
                <wp:positionH relativeFrom="page">
                  <wp:posOffset>4664075</wp:posOffset>
                </wp:positionH>
                <wp:positionV relativeFrom="paragraph">
                  <wp:posOffset>94615</wp:posOffset>
                </wp:positionV>
                <wp:extent cx="217614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1270"/>
                        </a:xfrm>
                        <a:custGeom>
                          <a:avLst/>
                          <a:gdLst>
                            <a:gd name="T0" fmla="+- 0 7345 7345"/>
                            <a:gd name="T1" fmla="*/ T0 w 3427"/>
                            <a:gd name="T2" fmla="+- 0 10771 7345"/>
                            <a:gd name="T3" fmla="*/ T2 w 3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7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A47B1" id="docshape3" o:spid="_x0000_s1026" style="position:absolute;margin-left:367.25pt;margin-top:7.45pt;width:171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RakQIAAH8FAAAOAAAAZHJzL2Uyb0RvYy54bWysVNtu2zAMfR+wfxD0uGH1pUndBXWKoV2H&#10;Ad0FaPYBiizHxmRRk5Q43dePou00zbaXYX4QSJM6PLyIV9f7TrOdcr4FU/LsLOVMGQlVazYl/7a6&#10;e3PJmQ/CVEKDUSV/VJ5fL1++uOrtQuXQgK6UYwhi/KK3JW9CsIsk8bJRnfBnYJVBYw2uEwFVt0kq&#10;J3pE73SSp+lF0oOrrAOpvMe/t4ORLwm/rpUMX+raq8B0yZFboNPRuY5nsrwSi40TtmnlSEP8A4tO&#10;tAaDHqBuRRBs69rfoLpWOvBQhzMJXQJ13UpFOWA2WXqSzUMjrKJcsDjeHsrk/x+s/Lx7sF9dpO7t&#10;PcjvHiuS9NYvDpaoePRh6/4TVNhDsQ1Aye5r18WbmAbbU00fDzVV+8Ak/syz4iKbzTmTaMvygkqe&#10;iMV0V259+KCAcMTu3oehIxVKVM+KGdFh0BV2r+40Nuf1G5ay4nw2p2Ps4MEtm9xeJWyVsp6dz/Li&#10;1CmfnAgrS4si+yPY+eQXwfIjMExgM1EUzcRa7s1IGyUm4hNIqVAWfCzQCslNFUIEdIop/sUXY5/6&#10;DnfGEA5n+3SqHWc41eshXStCZBZDRJH1JadaxB8d7NQKyBROWodBnqzaHHvh9YtnrAYz3ogBcG4G&#10;gYJGrketNXDXak291SZSuSwu51QbD7qtojGy8W6zvtGO7UR8r/TFZBDsmZuDrakIrFGiej/KQbR6&#10;kNFfY21pjuPoxnXgF2uoHnGMHQxbALcWCg24n5z1uAFK7n9shVOc6Y8Gn9jbbDaLK4OU2bzIUXHH&#10;lvWxRRiJUCUPHBsfxZswrJmtde2mwUgZpWvgHT6fuo1zTvwGVqOCr5yyHTdSXCPHOnk97c3lLwAA&#10;AP//AwBQSwMEFAAGAAgAAAAhALhvoXfdAAAACgEAAA8AAABkcnMvZG93bnJldi54bWxMj8FugzAQ&#10;RO+V+g/WVuqtMSQQB4KJqkq99NY0H2Cwa0jwGmGH0L/v5tTedjWzs2+qw+IGNpsp9B4lpKsEmMHW&#10;6x6thNPX+8sOWIgKtRo8Ggk/JsChfnyoVKn9DT/NfIyWUQiGUknoYhxLzkPbGafCyo8GSfv2k1OR&#10;1slyPakbhbuBr5Nky53qkT50ajRvnWkvx6sjDJtj0c6njS1ic959XMQ2zYSUz0/L6x5YNEv8M8Md&#10;n26gJqbGX1EHNkgQmywnKwlZAexuSIRYA2toylPgdcX/V6h/AQAA//8DAFBLAQItABQABgAIAAAA&#10;IQC2gziS/gAAAOEBAAATAAAAAAAAAAAAAAAAAAAAAABbQ29udGVudF9UeXBlc10ueG1sUEsBAi0A&#10;FAAGAAgAAAAhADj9If/WAAAAlAEAAAsAAAAAAAAAAAAAAAAALwEAAF9yZWxzLy5yZWxzUEsBAi0A&#10;FAAGAAgAAAAhAHwU5FqRAgAAfwUAAA4AAAAAAAAAAAAAAAAALgIAAGRycy9lMm9Eb2MueG1sUEsB&#10;Ai0AFAAGAAgAAAAhALhvoXfdAAAACgEAAA8AAAAAAAAAAAAAAAAA6wQAAGRycy9kb3ducmV2Lnht&#10;bFBLBQYAAAAABAAEAPMAAAD1BQAAAAA=&#10;" path="m,l3426,e" filled="f" strokeweight=".24403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</w:p>
    <w:p w14:paraId="6703B186" w14:textId="77777777" w:rsidR="006434AB" w:rsidRDefault="00871DFC">
      <w:pPr>
        <w:pStyle w:val="Corpsdetexte"/>
        <w:spacing w:before="10"/>
        <w:ind w:right="144"/>
        <w:jc w:val="right"/>
      </w:pPr>
      <w:r>
        <w:t>Partie</w:t>
      </w:r>
      <w:r>
        <w:rPr>
          <w:spacing w:val="-6"/>
        </w:rPr>
        <w:t xml:space="preserve"> </w:t>
      </w:r>
      <w:r>
        <w:rPr>
          <w:spacing w:val="-2"/>
        </w:rPr>
        <w:t>défenderesse</w:t>
      </w:r>
    </w:p>
    <w:p w14:paraId="13BE5872" w14:textId="77777777" w:rsidR="006434AB" w:rsidRDefault="00EC6009">
      <w:pPr>
        <w:pStyle w:val="Corpsdetexte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4A7B0C" wp14:editId="2B5F27B8">
                <wp:simplePos x="0" y="0"/>
                <wp:positionH relativeFrom="page">
                  <wp:posOffset>1061720</wp:posOffset>
                </wp:positionH>
                <wp:positionV relativeFrom="paragraph">
                  <wp:posOffset>231775</wp:posOffset>
                </wp:positionV>
                <wp:extent cx="5848350" cy="7620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76200"/>
                        </a:xfrm>
                        <a:custGeom>
                          <a:avLst/>
                          <a:gdLst>
                            <a:gd name="T0" fmla="+- 0 10804 1672"/>
                            <a:gd name="T1" fmla="*/ T0 w 9210"/>
                            <a:gd name="T2" fmla="+- 0 471 365"/>
                            <a:gd name="T3" fmla="*/ 471 h 120"/>
                            <a:gd name="T4" fmla="+- 0 1672 1672"/>
                            <a:gd name="T5" fmla="*/ T4 w 9210"/>
                            <a:gd name="T6" fmla="+- 0 471 365"/>
                            <a:gd name="T7" fmla="*/ 471 h 120"/>
                            <a:gd name="T8" fmla="+- 0 1672 1672"/>
                            <a:gd name="T9" fmla="*/ T8 w 9210"/>
                            <a:gd name="T10" fmla="+- 0 485 365"/>
                            <a:gd name="T11" fmla="*/ 485 h 120"/>
                            <a:gd name="T12" fmla="+- 0 10804 1672"/>
                            <a:gd name="T13" fmla="*/ T12 w 9210"/>
                            <a:gd name="T14" fmla="+- 0 485 365"/>
                            <a:gd name="T15" fmla="*/ 485 h 120"/>
                            <a:gd name="T16" fmla="+- 0 10804 1672"/>
                            <a:gd name="T17" fmla="*/ T16 w 9210"/>
                            <a:gd name="T18" fmla="+- 0 471 365"/>
                            <a:gd name="T19" fmla="*/ 471 h 120"/>
                            <a:gd name="T20" fmla="+- 0 10804 1672"/>
                            <a:gd name="T21" fmla="*/ T20 w 9210"/>
                            <a:gd name="T22" fmla="+- 0 397 365"/>
                            <a:gd name="T23" fmla="*/ 397 h 120"/>
                            <a:gd name="T24" fmla="+- 0 1672 1672"/>
                            <a:gd name="T25" fmla="*/ T24 w 9210"/>
                            <a:gd name="T26" fmla="+- 0 397 365"/>
                            <a:gd name="T27" fmla="*/ 397 h 120"/>
                            <a:gd name="T28" fmla="+- 0 1672 1672"/>
                            <a:gd name="T29" fmla="*/ T28 w 9210"/>
                            <a:gd name="T30" fmla="+- 0 457 365"/>
                            <a:gd name="T31" fmla="*/ 457 h 120"/>
                            <a:gd name="T32" fmla="+- 0 10804 1672"/>
                            <a:gd name="T33" fmla="*/ T32 w 9210"/>
                            <a:gd name="T34" fmla="+- 0 457 365"/>
                            <a:gd name="T35" fmla="*/ 457 h 120"/>
                            <a:gd name="T36" fmla="+- 0 10804 1672"/>
                            <a:gd name="T37" fmla="*/ T36 w 9210"/>
                            <a:gd name="T38" fmla="+- 0 397 365"/>
                            <a:gd name="T39" fmla="*/ 397 h 120"/>
                            <a:gd name="T40" fmla="+- 0 10882 1672"/>
                            <a:gd name="T41" fmla="*/ T40 w 9210"/>
                            <a:gd name="T42" fmla="+- 0 365 365"/>
                            <a:gd name="T43" fmla="*/ 365 h 120"/>
                            <a:gd name="T44" fmla="+- 0 6228 1672"/>
                            <a:gd name="T45" fmla="*/ T44 w 9210"/>
                            <a:gd name="T46" fmla="+- 0 365 365"/>
                            <a:gd name="T47" fmla="*/ 365 h 120"/>
                            <a:gd name="T48" fmla="+- 0 6228 1672"/>
                            <a:gd name="T49" fmla="*/ T48 w 9210"/>
                            <a:gd name="T50" fmla="+- 0 395 365"/>
                            <a:gd name="T51" fmla="*/ 395 h 120"/>
                            <a:gd name="T52" fmla="+- 0 10882 1672"/>
                            <a:gd name="T53" fmla="*/ T52 w 9210"/>
                            <a:gd name="T54" fmla="+- 0 395 365"/>
                            <a:gd name="T55" fmla="*/ 395 h 120"/>
                            <a:gd name="T56" fmla="+- 0 10882 1672"/>
                            <a:gd name="T57" fmla="*/ T56 w 9210"/>
                            <a:gd name="T58" fmla="+- 0 365 365"/>
                            <a:gd name="T59" fmla="*/ 36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210" h="120">
                              <a:moveTo>
                                <a:pt x="9132" y="106"/>
                              </a:moveTo>
                              <a:lnTo>
                                <a:pt x="0" y="106"/>
                              </a:lnTo>
                              <a:lnTo>
                                <a:pt x="0" y="120"/>
                              </a:lnTo>
                              <a:lnTo>
                                <a:pt x="9132" y="120"/>
                              </a:lnTo>
                              <a:lnTo>
                                <a:pt x="9132" y="106"/>
                              </a:lnTo>
                              <a:close/>
                              <a:moveTo>
                                <a:pt x="9132" y="32"/>
                              </a:moveTo>
                              <a:lnTo>
                                <a:pt x="0" y="32"/>
                              </a:lnTo>
                              <a:lnTo>
                                <a:pt x="0" y="92"/>
                              </a:lnTo>
                              <a:lnTo>
                                <a:pt x="9132" y="92"/>
                              </a:lnTo>
                              <a:lnTo>
                                <a:pt x="9132" y="32"/>
                              </a:lnTo>
                              <a:close/>
                              <a:moveTo>
                                <a:pt x="9210" y="0"/>
                              </a:moveTo>
                              <a:lnTo>
                                <a:pt x="4556" y="0"/>
                              </a:lnTo>
                              <a:lnTo>
                                <a:pt x="4556" y="30"/>
                              </a:lnTo>
                              <a:lnTo>
                                <a:pt x="9210" y="30"/>
                              </a:lnTo>
                              <a:lnTo>
                                <a:pt x="92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6BDB9" id="docshape4" o:spid="_x0000_s1026" style="position:absolute;margin-left:83.6pt;margin-top:18.25pt;width:460.5pt;height: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ryxAQAAGISAAAOAAAAZHJzL2Uyb0RvYy54bWysWNuOpDYQfY+Uf7B4TLTDzfRN07OKdrVR&#10;pM1FWvYD3DQ0KICJTV8mX79VBnfbPbgXRZmHBsaH4lSdKrvs5/eXpianXMiKt1svfAo8krcZ31ft&#10;Yet9TT+9W3lE9qzds5q3+dZ7zaX3/uXHH57P3SaPeMnrfS4IGGnl5txtvbLvu43vy6zMGyafeJe3&#10;MFhw0bAeHsXB3wt2ButN7UdBsPDPXOw7wbNcSvjvx2HQe1H2iyLP+j+LQuY9qbcecOvVr1C/O/z1&#10;X57Z5iBYV1bZSIP9BxYNq1r46NXUR9YzchTVG1NNlQkuedE/ZbzxeVFUWa58AG/C4M6bLyXrcuUL&#10;BEd21zDJ/89s9sfpS/eXQOqy+8yzvyVExD93cnMdwQcJGLI7/873oCE79lw5eylEg2+CG+SiYvp6&#10;jWl+6UkG/0xWdBUnEPoMxpYL0Axj7rONfjk7yv7XnCtD7PRZ9oMke7hTAd2TljXw1RRsFE0N6vz8&#10;jgQkDFYBJeFiGY0aXnGhxv3kkzQgZ7KOQi30FRRpkDJGlyGJF8m9pViDwBJCShJGbyxRDRpoAaFJ&#10;VomGISvqYLXQoEeslhr0iBWUnRksF6u1hiGrlYMVRM80RlfJVLBCM+6ImYxWaAf+gYpm8NMwcnGz&#10;w+/iZkbfzc0O/wNupgRpuHBxs0VwJFloauDMMsg7UwM3t8iUIY2c+W/rEK+XU5pGpgiImdQ0sjXA&#10;mpwsgchUIY1cRRDZMriomRq4qdkSuKmZIqSRqxJiWwWaTEYtNiVAzGTUYlsBt6KxKUIauyohtlVw&#10;cTM1cHOzJXjAzVQhjV2VENsyOCSNTRGcklJbA+C2mk43asqQUlclUFsHWAamKoGaIiBmUlNqa7CI&#10;IJOmlihqqpBSVyVQWwYXNVMDNzVbAjc1U4SUuioBV3RjgYnXk1FLTAkQMxm1xFbArWhiipAmrkpI&#10;bBVc3EwN3NxsCR5wM1VIE1clJLYMDkkTUwRLUmicDro1YqXulrJLO7ZLcEcY9t6B6tA6LrEzS0EH&#10;aL/SeOy9AIW9lQMMgUHwchYYmCIYVv+hrXtsOgQFFVz1WuDMd+AQVAVfz7KOax/CYdmaQwbXIwWf&#10;52k0ugrT+xzrOG2j9Xieq/HoKkyCc6zj5IbWYV6aBR9dpfNcpaOrUL9zrGNdIplknqvJ6CpkuWF9&#10;SIYxjQVs3O63bMIjsGXb4Tts07Ees1/fkvPWU20+KWEXCs0SDjT8lKdcQXqsgnWIay4QDYPF+OUb&#10;pG5NKMxuFk6P6munDI6oYU8A/PWovg6o22dnA6/8tKWs5jJXjt8Y31kH34Zo3hD6bZPtFaYH9dUE&#10;rbUtPaivd9+ci3vz0Qf+4GYNg6/3iS53aJLA3GwANUd9HbheYdC7DfHR4/o6+qS/Oxd3b067BHmA&#10;yan2uNcsxeQ29rmS19X+U1XXmJxSHHYfakFODM8o1N/I1ILVaspuOb6mHRm36rg7xxMPudnx/Svs&#10;1AUfDjrgYAZuSi7+9cgZDjm2nvznyETukfq3Fk4R1iHFdqpXD9ANQoISYY7szBHWZmBq6/UeLDF4&#10;+6EfTlKOnagOJXwpVHXX8l/ghKCocCevjhIGVuMDHGSo2IyHLnhSYj4r1O1o6OUbAAAA//8DAFBL&#10;AwQUAAYACAAAACEAWK6ict4AAAAKAQAADwAAAGRycy9kb3ducmV2LnhtbEyPPU/DMBCGdyT+g3VI&#10;bNRuIamVxqn4HBhpWdjc+Bqnjc9R7KaBX487wfjePXrvuXI9uY6NOITWk4L5TABDqr1pqVHwuX27&#10;k8BC1GR05wkVfGOAdXV9VerC+DN94LiJDUslFAqtwMbYF5yH2qLTYeZ7pLTb+8HpmOLQcDPocyp3&#10;HV8IkXOnW0oXrO7x2WJ93Jycgtft1/LpfezlYZr/ZPFosxexz5S6vZkeV8AiTvEPhot+UocqOe38&#10;iUxgXcr5cpFQBfd5BuwCCCnTZKfgQWbAq5L/f6H6BQAA//8DAFBLAQItABQABgAIAAAAIQC2gziS&#10;/gAAAOEBAAATAAAAAAAAAAAAAAAAAAAAAABbQ29udGVudF9UeXBlc10ueG1sUEsBAi0AFAAGAAgA&#10;AAAhADj9If/WAAAAlAEAAAsAAAAAAAAAAAAAAAAALwEAAF9yZWxzLy5yZWxzUEsBAi0AFAAGAAgA&#10;AAAhAJPoCvLEBAAAYhIAAA4AAAAAAAAAAAAAAAAALgIAAGRycy9lMm9Eb2MueG1sUEsBAi0AFAAG&#10;AAgAAAAhAFiuonLeAAAACgEAAA8AAAAAAAAAAAAAAAAAHgcAAGRycy9kb3ducmV2LnhtbFBLBQYA&#10;AAAABAAEAPMAAAApCAAAAAA=&#10;" path="m9132,106l,106r,14l9132,120r,-14xm9132,32l,32,,92r9132,l9132,32xm9210,l4556,r,30l9210,30r,-30xe" fillcolor="black" stroked="f">
                <v:path arrowok="t" o:connecttype="custom" o:connectlocs="5798820,299085;0,299085;0,307975;5798820,307975;5798820,299085;5798820,252095;0,252095;0,290195;5798820,290195;5798820,252095;5848350,231775;2893060,231775;2893060,250825;5848350,250825;5848350,231775" o:connectangles="0,0,0,0,0,0,0,0,0,0,0,0,0,0,0"/>
                <w10:wrap type="topAndBottom" anchorx="page"/>
              </v:shape>
            </w:pict>
          </mc:Fallback>
        </mc:AlternateContent>
      </w:r>
    </w:p>
    <w:p w14:paraId="0853BD12" w14:textId="77777777" w:rsidR="006434AB" w:rsidRDefault="006434AB">
      <w:pPr>
        <w:pStyle w:val="Corpsdetexte"/>
        <w:spacing w:before="9"/>
        <w:rPr>
          <w:sz w:val="12"/>
        </w:rPr>
      </w:pPr>
    </w:p>
    <w:p w14:paraId="0F892319" w14:textId="77777777" w:rsidR="006434AB" w:rsidRDefault="00871DFC">
      <w:pPr>
        <w:pStyle w:val="Titre1"/>
        <w:spacing w:before="93" w:line="276" w:lineRule="auto"/>
        <w:ind w:left="3344" w:right="3350"/>
        <w:jc w:val="center"/>
      </w:pPr>
      <w:r>
        <w:t>AVIS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PRÉSENTATION CIVILE</w:t>
      </w:r>
    </w:p>
    <w:p w14:paraId="1B143B78" w14:textId="77777777" w:rsidR="006434AB" w:rsidRDefault="00EC6009">
      <w:pPr>
        <w:pStyle w:val="Corpsdetexte"/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8385B2" wp14:editId="5CAD0548">
                <wp:simplePos x="0" y="0"/>
                <wp:positionH relativeFrom="page">
                  <wp:posOffset>1061720</wp:posOffset>
                </wp:positionH>
                <wp:positionV relativeFrom="paragraph">
                  <wp:posOffset>153035</wp:posOffset>
                </wp:positionV>
                <wp:extent cx="5798820" cy="56515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56515"/>
                        </a:xfrm>
                        <a:custGeom>
                          <a:avLst/>
                          <a:gdLst>
                            <a:gd name="T0" fmla="+- 0 10804 1672"/>
                            <a:gd name="T1" fmla="*/ T0 w 9132"/>
                            <a:gd name="T2" fmla="+- 0 270 241"/>
                            <a:gd name="T3" fmla="*/ 270 h 89"/>
                            <a:gd name="T4" fmla="+- 0 1672 1672"/>
                            <a:gd name="T5" fmla="*/ T4 w 9132"/>
                            <a:gd name="T6" fmla="+- 0 270 241"/>
                            <a:gd name="T7" fmla="*/ 270 h 89"/>
                            <a:gd name="T8" fmla="+- 0 1672 1672"/>
                            <a:gd name="T9" fmla="*/ T8 w 9132"/>
                            <a:gd name="T10" fmla="+- 0 330 241"/>
                            <a:gd name="T11" fmla="*/ 330 h 89"/>
                            <a:gd name="T12" fmla="+- 0 10804 1672"/>
                            <a:gd name="T13" fmla="*/ T12 w 9132"/>
                            <a:gd name="T14" fmla="+- 0 330 241"/>
                            <a:gd name="T15" fmla="*/ 330 h 89"/>
                            <a:gd name="T16" fmla="+- 0 10804 1672"/>
                            <a:gd name="T17" fmla="*/ T16 w 9132"/>
                            <a:gd name="T18" fmla="+- 0 270 241"/>
                            <a:gd name="T19" fmla="*/ 270 h 89"/>
                            <a:gd name="T20" fmla="+- 0 10804 1672"/>
                            <a:gd name="T21" fmla="*/ T20 w 9132"/>
                            <a:gd name="T22" fmla="+- 0 241 241"/>
                            <a:gd name="T23" fmla="*/ 241 h 89"/>
                            <a:gd name="T24" fmla="+- 0 1672 1672"/>
                            <a:gd name="T25" fmla="*/ T24 w 9132"/>
                            <a:gd name="T26" fmla="+- 0 241 241"/>
                            <a:gd name="T27" fmla="*/ 241 h 89"/>
                            <a:gd name="T28" fmla="+- 0 1672 1672"/>
                            <a:gd name="T29" fmla="*/ T28 w 9132"/>
                            <a:gd name="T30" fmla="+- 0 256 241"/>
                            <a:gd name="T31" fmla="*/ 256 h 89"/>
                            <a:gd name="T32" fmla="+- 0 10804 1672"/>
                            <a:gd name="T33" fmla="*/ T32 w 9132"/>
                            <a:gd name="T34" fmla="+- 0 256 241"/>
                            <a:gd name="T35" fmla="*/ 256 h 89"/>
                            <a:gd name="T36" fmla="+- 0 10804 1672"/>
                            <a:gd name="T37" fmla="*/ T36 w 9132"/>
                            <a:gd name="T38" fmla="+- 0 241 241"/>
                            <a:gd name="T39" fmla="*/ 24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32" h="89">
                              <a:moveTo>
                                <a:pt x="9132" y="29"/>
                              </a:moveTo>
                              <a:lnTo>
                                <a:pt x="0" y="29"/>
                              </a:lnTo>
                              <a:lnTo>
                                <a:pt x="0" y="89"/>
                              </a:lnTo>
                              <a:lnTo>
                                <a:pt x="9132" y="89"/>
                              </a:lnTo>
                              <a:lnTo>
                                <a:pt x="9132" y="29"/>
                              </a:lnTo>
                              <a:close/>
                              <a:moveTo>
                                <a:pt x="913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132" y="15"/>
                              </a:lnTo>
                              <a:lnTo>
                                <a:pt x="9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7527F" id="docshape5" o:spid="_x0000_s1026" style="position:absolute;margin-left:83.6pt;margin-top:12.05pt;width:456.6pt;height:4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WE9QMAAIcNAAAOAAAAZHJzL2Uyb0RvYy54bWysV9uOpDYQfY+Uf7B4TLQDmL5rmFW0q40i&#10;bS7Skg9wg2lQABPbfZl8/VYZzJjedqcVpR8agw/lU3XKVPn5/aVtyIlLVYsuDeKnKCC8y0VRd4c0&#10;+DP79G4TEKVZV7BGdDwNXrkK3r98/93zud9xKirRFFwSMNKp3blPg0rrfheGKq94y9ST6HkHk6WQ&#10;LdNwKw9hIdkZrLdNSKNoFZ6FLHopcq4UPP04TAYvxn5Z8lz/XpaKa9KkAXDT5l+a/z3+hy/PbHeQ&#10;rK/qfKTB/gOLltUdLDqZ+sg0I0dZf2OqrXMplCj1Uy7aUJRlnXPjA3gTR1fefKlYz40vEBzVT2FS&#10;/5/Z/LfTl/4PidRV/1nkfymISHju1W6awRsFGLI//yoK0JAdtTDOXkrZ4pvgBrmYmL5OMeUXTXJ4&#10;uFxvNxsKoc9hbrlaxkuMech29uX8qPTPXBhD7PRZ6UGSAkYmoAXpWAurZmCjbBtQ58d3JCJxtIkW&#10;JF6t6ajhhIst7oeQZBE5k22cfAOiFmSM0XVE6CK+tpRYEFhCSEU222vMwmIGVsDnJqmlhSGphYfU&#10;yoLukVpb0B1SsOncUPlIbS0MSW08pOJ53JPkZqhiN+qIuRWreB71OxK6kc9i6qM2D76Pmht7L7V5&#10;7O9Qc+OfxSsftbkEngSLXQV8GYabx1XTm/jU1SCj3tSfqwB5fyv3qSsBYm4JSucC4G68mf3UlSCj&#10;vvyncxF8zFwFvMzm8fczcxXIqG8TJHMN6HJ1K2aJKwBibsUMvkWPyZm4CmSJbxMkcw181FwFvNTm&#10;8fdvgsSVIEt8myCZi+DRM3ElcPWEInGwZYBVtjLkl24sDTAiDPuMyFSjXiisQhmIAKUmS8Y6Ayis&#10;Ix4whAXB64fAQBTB8K0bSth90zHoZ+C24v0LHGJq4KbEgO/34bjZEQ779BEyuAMN/DFP6egqZPQj&#10;1jFV0XrymKuYPgY+c3VwedRWQud23bPJgEDPtkdGbNczjSlhh+ScBqbOkyoNoErj81aceCYMQmNm&#10;DPOwMHg3ePWGaDoXCbvdhdlJe+2NuQE0dATA3U7a6wCa1nwUN3GzdvJGKG5cfmN7Zdu0sUDhDWBf&#10;dplalJ2zVxczdWd20l6vVnwUd72mdQbIooCmEZyUxARwmkElmrr4VDcNKqjkYf+hkeTEsJE3v1HD&#10;Gawxe70T+NogMT4x/Sy2sHgsULu9KF6hnZViOA3A6QUGlZD/BOQMJ4E0UH8fmeQBaX7poNXexosF&#10;aK3NzWK5xnos3Zm9O8O6HEylgQ7g24TDD3o4bhx7WR8qWCk2ydmJn6CNLmtsdw2/gdV4A92+ic14&#10;MsHjhHtvUG/np5evAAAA//8DAFBLAwQUAAYACAAAACEA5Z4Xut4AAAAKAQAADwAAAGRycy9kb3du&#10;cmV2LnhtbEyPwU7DMBBE70j8g7VI3KjdpApViFMhULnQQykIrtt4SULjdRS7Tfh73FM5jvZp5m2x&#10;mmwnTjT41rGG+UyBIK6cabnW8PG+vluC8AHZYOeYNPySh1V5fVVgbtzIb3TahVrEEvY5amhC6HMp&#10;fdWQRT9zPXG8fbvBYohxqKUZcIzltpOJUpm02HJcaLCnp4aqw+5oNVC62axff55fPI724D+/ZNZu&#10;pda3N9PjA4hAU7jAcNaP6lBGp707svGiizm7TyKqIVnMQZwBtVQLEHsNaapAloX8/0L5BwAA//8D&#10;AFBLAQItABQABgAIAAAAIQC2gziS/gAAAOEBAAATAAAAAAAAAAAAAAAAAAAAAABbQ29udGVudF9U&#10;eXBlc10ueG1sUEsBAi0AFAAGAAgAAAAhADj9If/WAAAAlAEAAAsAAAAAAAAAAAAAAAAALwEAAF9y&#10;ZWxzLy5yZWxzUEsBAi0AFAAGAAgAAAAhAKjhRYT1AwAAhw0AAA4AAAAAAAAAAAAAAAAALgIAAGRy&#10;cy9lMm9Eb2MueG1sUEsBAi0AFAAGAAgAAAAhAOWeF7reAAAACgEAAA8AAAAAAAAAAAAAAAAATwYA&#10;AGRycy9kb3ducmV2LnhtbFBLBQYAAAAABAAEAPMAAABaBwAAAAA=&#10;" path="m9132,29l,29,,89r9132,l9132,29xm9132,l,,,15r9132,l9132,xe" fillcolor="black" stroked="f">
                <v:path arrowok="t" o:connecttype="custom" o:connectlocs="5798820,171450;0,171450;0,209550;5798820,209550;5798820,171450;5798820,153035;0,153035;0,162560;5798820,162560;5798820,153035" o:connectangles="0,0,0,0,0,0,0,0,0,0"/>
                <w10:wrap type="topAndBottom" anchorx="page"/>
              </v:shape>
            </w:pict>
          </mc:Fallback>
        </mc:AlternateContent>
      </w:r>
    </w:p>
    <w:p w14:paraId="723A25B6" w14:textId="77777777" w:rsidR="006434AB" w:rsidRDefault="006434AB">
      <w:pPr>
        <w:pStyle w:val="Corpsdetexte"/>
        <w:rPr>
          <w:b/>
          <w:sz w:val="20"/>
        </w:rPr>
      </w:pPr>
    </w:p>
    <w:p w14:paraId="3BC59D05" w14:textId="77777777" w:rsidR="006434AB" w:rsidRDefault="006434AB">
      <w:pPr>
        <w:pStyle w:val="Corpsdetexte"/>
        <w:spacing w:before="9"/>
        <w:rPr>
          <w:b/>
        </w:rPr>
      </w:pPr>
    </w:p>
    <w:p w14:paraId="2725A3DB" w14:textId="77777777" w:rsidR="006434AB" w:rsidRDefault="00871DFC" w:rsidP="00EC6009">
      <w:pPr>
        <w:pStyle w:val="Paragraphedeliste"/>
        <w:numPr>
          <w:ilvl w:val="0"/>
          <w:numId w:val="2"/>
        </w:numPr>
        <w:tabs>
          <w:tab w:val="left" w:pos="861"/>
          <w:tab w:val="left" w:pos="862"/>
        </w:tabs>
        <w:ind w:hanging="721"/>
        <w:jc w:val="both"/>
        <w:rPr>
          <w:b/>
        </w:rPr>
      </w:pPr>
      <w:r>
        <w:rPr>
          <w:b/>
        </w:rPr>
        <w:t>PRÉSENTATION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DEMANDE</w:t>
      </w:r>
    </w:p>
    <w:p w14:paraId="6A0BD6A2" w14:textId="77777777" w:rsidR="006434AB" w:rsidRDefault="00871DFC" w:rsidP="00EC6009">
      <w:pPr>
        <w:pStyle w:val="Corpsdetexte"/>
        <w:tabs>
          <w:tab w:val="left" w:pos="3058"/>
          <w:tab w:val="left" w:pos="4472"/>
          <w:tab w:val="left" w:pos="5173"/>
          <w:tab w:val="left" w:pos="8637"/>
        </w:tabs>
        <w:spacing w:before="120"/>
        <w:ind w:left="141" w:right="143"/>
        <w:jc w:val="both"/>
      </w:pPr>
      <w:r>
        <w:rPr>
          <w:b/>
        </w:rPr>
        <w:t xml:space="preserve">PRENEZ AVIS </w:t>
      </w:r>
      <w:r>
        <w:t>que la demande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  <w:u w:val="single"/>
        </w:rPr>
        <w:t>,</w:t>
      </w:r>
      <w:r>
        <w:rPr>
          <w:spacing w:val="-10"/>
        </w:rPr>
        <w:t xml:space="preserve"> </w:t>
      </w:r>
      <w:r>
        <w:t xml:space="preserve">séquence au plumitif </w:t>
      </w:r>
      <w:r w:rsidR="00EC6009">
        <w:rPr>
          <w:u w:val="single"/>
        </w:rPr>
        <w:tab/>
      </w:r>
      <w:r w:rsidR="00EC6009">
        <w:t>,</w:t>
      </w:r>
      <w:r>
        <w:rPr>
          <w:spacing w:val="-9"/>
        </w:rPr>
        <w:t xml:space="preserve"> </w:t>
      </w:r>
      <w:r>
        <w:t>sera</w:t>
      </w:r>
      <w:r>
        <w:rPr>
          <w:spacing w:val="-9"/>
        </w:rPr>
        <w:t xml:space="preserve"> </w:t>
      </w:r>
      <w:r>
        <w:t>présentée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division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pratique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Chambre</w:t>
      </w:r>
      <w:r>
        <w:rPr>
          <w:spacing w:val="-8"/>
        </w:rPr>
        <w:t xml:space="preserve"> </w:t>
      </w:r>
      <w:r>
        <w:t>civile</w:t>
      </w:r>
      <w:r>
        <w:rPr>
          <w:spacing w:val="-9"/>
        </w:rPr>
        <w:t xml:space="preserve"> </w:t>
      </w:r>
      <w:r>
        <w:t xml:space="preserve">de la Cour supérieure, le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>, à 9 heures</w:t>
      </w:r>
      <w:r w:rsidR="00EC6009">
        <w:t xml:space="preserve"> a</w:t>
      </w:r>
      <w:r>
        <w:t>u palais de</w:t>
      </w:r>
      <w:r>
        <w:rPr>
          <w:spacing w:val="40"/>
        </w:rPr>
        <w:t xml:space="preserve"> </w:t>
      </w:r>
      <w:r>
        <w:t>justice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 w:rsidR="00EC6009">
        <w:t>Drummondville situé</w:t>
      </w:r>
      <w:r w:rsidR="00EC6009">
        <w:rPr>
          <w:spacing w:val="-7"/>
        </w:rPr>
        <w:t xml:space="preserve"> </w:t>
      </w:r>
      <w:r w:rsidR="00EC6009">
        <w:t>au</w:t>
      </w:r>
      <w:r w:rsidR="00EC6009">
        <w:rPr>
          <w:spacing w:val="-7"/>
        </w:rPr>
        <w:t xml:space="preserve"> </w:t>
      </w:r>
      <w:r w:rsidR="00EC6009">
        <w:t>1680, boulevard Saint-Joseph à</w:t>
      </w:r>
      <w:r w:rsidR="00EC6009">
        <w:rPr>
          <w:spacing w:val="-6"/>
        </w:rPr>
        <w:t xml:space="preserve"> </w:t>
      </w:r>
      <w:r w:rsidR="00EC6009">
        <w:t>Drummondville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aussitôt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conseil</w:t>
      </w:r>
      <w:r>
        <w:rPr>
          <w:spacing w:val="-8"/>
        </w:rPr>
        <w:t xml:space="preserve"> </w:t>
      </w:r>
      <w:r>
        <w:t>pourra être entendu.</w:t>
      </w:r>
    </w:p>
    <w:p w14:paraId="6335E907" w14:textId="77777777" w:rsidR="00EC6009" w:rsidRDefault="00EC6009" w:rsidP="00EC6009">
      <w:pPr>
        <w:pStyle w:val="Corpsdetexte"/>
        <w:tabs>
          <w:tab w:val="left" w:pos="3058"/>
          <w:tab w:val="left" w:pos="4472"/>
          <w:tab w:val="left" w:pos="5173"/>
          <w:tab w:val="left" w:pos="8637"/>
        </w:tabs>
        <w:spacing w:before="120"/>
        <w:ind w:left="141" w:right="143"/>
        <w:jc w:val="both"/>
      </w:pPr>
    </w:p>
    <w:p w14:paraId="2639AC21" w14:textId="77777777" w:rsidR="006434AB" w:rsidRDefault="00871DFC" w:rsidP="00EC6009">
      <w:pPr>
        <w:pStyle w:val="Titre1"/>
        <w:numPr>
          <w:ilvl w:val="0"/>
          <w:numId w:val="2"/>
        </w:numPr>
        <w:tabs>
          <w:tab w:val="left" w:pos="861"/>
          <w:tab w:val="left" w:pos="862"/>
        </w:tabs>
        <w:spacing w:before="121"/>
        <w:ind w:hanging="721"/>
        <w:jc w:val="both"/>
        <w:rPr>
          <w:b w:val="0"/>
        </w:rPr>
      </w:pPr>
      <w:r>
        <w:t>COMMENT</w:t>
      </w:r>
      <w:r>
        <w:rPr>
          <w:spacing w:val="-8"/>
        </w:rPr>
        <w:t xml:space="preserve"> </w:t>
      </w:r>
      <w:r>
        <w:t>PARTICIPER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L’APPEL</w:t>
      </w:r>
      <w:r>
        <w:rPr>
          <w:spacing w:val="-8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RÔLE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PRATIQUE</w:t>
      </w:r>
    </w:p>
    <w:p w14:paraId="0D8D27C3" w14:textId="77777777" w:rsidR="00EC6009" w:rsidRDefault="00EC6009" w:rsidP="00EC6009">
      <w:pPr>
        <w:pStyle w:val="Corpsdetexte"/>
        <w:spacing w:before="120"/>
        <w:ind w:left="136" w:right="134"/>
        <w:jc w:val="both"/>
      </w:pPr>
      <w:r>
        <w:rPr>
          <w:b/>
        </w:rPr>
        <w:t xml:space="preserve">PRENEZ AVIS </w:t>
      </w:r>
      <w:r>
        <w:t>que l’appel du rôle de pratique se fera</w:t>
      </w:r>
      <w:r>
        <w:rPr>
          <w:spacing w:val="-10"/>
        </w:rPr>
        <w:t xml:space="preserve"> la veille </w:t>
      </w:r>
      <w:r>
        <w:t xml:space="preserve">le </w:t>
      </w:r>
      <w:r>
        <w:rPr>
          <w:u w:val="single"/>
        </w:rPr>
        <w:tab/>
        <w:t xml:space="preserve">                       </w:t>
      </w:r>
      <w:r>
        <w:rPr>
          <w:spacing w:val="-6"/>
        </w:rPr>
        <w:t>20</w:t>
      </w:r>
      <w:r>
        <w:rPr>
          <w:u w:val="single"/>
        </w:rPr>
        <w:tab/>
      </w:r>
      <w:r>
        <w:t>,</w:t>
      </w:r>
      <w:r>
        <w:br/>
        <w:t xml:space="preserve">à </w:t>
      </w:r>
      <w:r w:rsidR="008B2ACF">
        <w:t>14</w:t>
      </w:r>
      <w:r>
        <w:t xml:space="preserve"> heures du palais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Drummondville situé</w:t>
      </w:r>
      <w:r>
        <w:rPr>
          <w:spacing w:val="-7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1680, boulevard Saint-Joseph à</w:t>
      </w:r>
      <w:r>
        <w:rPr>
          <w:spacing w:val="-6"/>
        </w:rPr>
        <w:t xml:space="preserve"> </w:t>
      </w:r>
      <w:r>
        <w:t>Drummondville.</w:t>
      </w:r>
    </w:p>
    <w:p w14:paraId="7B3B1909" w14:textId="77777777" w:rsidR="00EC6009" w:rsidRDefault="00EC6009" w:rsidP="00EC6009">
      <w:pPr>
        <w:pStyle w:val="Paragraphedeliste"/>
        <w:numPr>
          <w:ilvl w:val="0"/>
          <w:numId w:val="3"/>
        </w:numPr>
        <w:tabs>
          <w:tab w:val="left" w:pos="395"/>
        </w:tabs>
        <w:ind w:hanging="258"/>
        <w:jc w:val="both"/>
      </w:pP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personne</w:t>
      </w:r>
      <w:r>
        <w:rPr>
          <w:b/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salle</w:t>
      </w:r>
      <w:r>
        <w:rPr>
          <w:spacing w:val="-6"/>
        </w:rPr>
        <w:t xml:space="preserve"> </w:t>
      </w:r>
      <w:r>
        <w:rPr>
          <w:spacing w:val="-2"/>
        </w:rPr>
        <w:t>1.18;</w:t>
      </w:r>
    </w:p>
    <w:p w14:paraId="253C6D20" w14:textId="77777777" w:rsidR="00EC6009" w:rsidRDefault="00EC6009" w:rsidP="00EC6009">
      <w:pPr>
        <w:pStyle w:val="Titre1"/>
        <w:numPr>
          <w:ilvl w:val="0"/>
          <w:numId w:val="3"/>
        </w:numPr>
        <w:tabs>
          <w:tab w:val="left" w:pos="383"/>
        </w:tabs>
        <w:spacing w:before="121"/>
        <w:ind w:left="382" w:hanging="246"/>
        <w:jc w:val="both"/>
      </w:pPr>
      <w:r>
        <w:t>par</w:t>
      </w:r>
      <w:r>
        <w:rPr>
          <w:spacing w:val="-7"/>
        </w:rPr>
        <w:t xml:space="preserve"> </w:t>
      </w:r>
      <w:r>
        <w:t>téléphone</w:t>
      </w:r>
      <w:r>
        <w:rPr>
          <w:spacing w:val="-7"/>
        </w:rPr>
        <w:t xml:space="preserve"> </w:t>
      </w:r>
      <w:r>
        <w:rPr>
          <w:spacing w:val="-10"/>
        </w:rPr>
        <w:t>:</w:t>
      </w:r>
    </w:p>
    <w:p w14:paraId="1A332C09" w14:textId="77777777" w:rsidR="00EC6009" w:rsidRDefault="00EC6009" w:rsidP="00EC6009">
      <w:pPr>
        <w:pStyle w:val="Corpsdetexte"/>
        <w:spacing w:before="120"/>
        <w:ind w:left="705"/>
        <w:jc w:val="both"/>
        <w:rPr>
          <w:spacing w:val="-4"/>
        </w:rPr>
      </w:pPr>
      <w:r>
        <w:t>Canada</w:t>
      </w:r>
      <w:r>
        <w:rPr>
          <w:spacing w:val="-7"/>
        </w:rPr>
        <w:t xml:space="preserve"> </w:t>
      </w:r>
      <w:r>
        <w:t>(Numéro</w:t>
      </w:r>
      <w:r>
        <w:rPr>
          <w:spacing w:val="-7"/>
        </w:rPr>
        <w:t xml:space="preserve"> </w:t>
      </w:r>
      <w:r>
        <w:t>gratuit)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(833)</w:t>
      </w:r>
      <w:r>
        <w:rPr>
          <w:spacing w:val="-7"/>
        </w:rPr>
        <w:t xml:space="preserve"> </w:t>
      </w:r>
      <w:r>
        <w:t>450-</w:t>
      </w:r>
      <w:r>
        <w:rPr>
          <w:spacing w:val="-4"/>
        </w:rPr>
        <w:t xml:space="preserve">1741 </w:t>
      </w:r>
      <w:r>
        <w:t>ID de conférence : 718 563 838#</w:t>
      </w:r>
    </w:p>
    <w:p w14:paraId="382D0CB8" w14:textId="77777777" w:rsidR="006434AB" w:rsidRDefault="00EC6009" w:rsidP="00EC6009">
      <w:pPr>
        <w:pStyle w:val="Corpsdetexte"/>
        <w:spacing w:before="120"/>
        <w:ind w:left="705"/>
        <w:jc w:val="both"/>
        <w:rPr>
          <w:rFonts w:ascii="Calibri" w:hAnsi="Calibri"/>
          <w:sz w:val="20"/>
        </w:rPr>
        <w:sectPr w:rsidR="006434AB">
          <w:type w:val="continuous"/>
          <w:pgSz w:w="12240" w:h="15840"/>
          <w:pgMar w:top="1140" w:right="1320" w:bottom="280" w:left="1560" w:header="720" w:footer="720" w:gutter="0"/>
          <w:cols w:space="720"/>
        </w:sectPr>
      </w:pPr>
      <w:r>
        <w:t>Canada,</w:t>
      </w:r>
      <w:r>
        <w:rPr>
          <w:spacing w:val="-7"/>
        </w:rPr>
        <w:t xml:space="preserve"> </w:t>
      </w:r>
      <w:r>
        <w:t>Québec</w:t>
      </w:r>
      <w:r>
        <w:rPr>
          <w:spacing w:val="-7"/>
        </w:rPr>
        <w:t xml:space="preserve"> </w:t>
      </w:r>
      <w:r>
        <w:t>(Numéro</w:t>
      </w:r>
      <w:r>
        <w:rPr>
          <w:spacing w:val="-7"/>
        </w:rPr>
        <w:t xml:space="preserve"> </w:t>
      </w:r>
      <w:r>
        <w:t>payant)</w:t>
      </w:r>
      <w:r>
        <w:rPr>
          <w:spacing w:val="-7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+1</w:t>
      </w:r>
      <w:r>
        <w:rPr>
          <w:spacing w:val="-7"/>
        </w:rPr>
        <w:t xml:space="preserve"> </w:t>
      </w:r>
      <w:r>
        <w:t>581-319-2194 ID de conférence : 718 563 838#</w:t>
      </w:r>
    </w:p>
    <w:p w14:paraId="334DB235" w14:textId="77777777" w:rsidR="00EC6009" w:rsidRDefault="00EC6009" w:rsidP="00EC6009">
      <w:pPr>
        <w:pStyle w:val="Corpsdetexte"/>
        <w:spacing w:before="60" w:line="297" w:lineRule="auto"/>
        <w:ind w:left="567" w:right="3398" w:hanging="3"/>
        <w:jc w:val="both"/>
      </w:pPr>
    </w:p>
    <w:p w14:paraId="46BA5A0B" w14:textId="77777777" w:rsidR="006434AB" w:rsidRDefault="00871DFC" w:rsidP="00EC6009">
      <w:pPr>
        <w:pStyle w:val="Titre1"/>
        <w:numPr>
          <w:ilvl w:val="0"/>
          <w:numId w:val="2"/>
        </w:numPr>
        <w:tabs>
          <w:tab w:val="left" w:pos="861"/>
          <w:tab w:val="left" w:pos="862"/>
        </w:tabs>
        <w:spacing w:before="57"/>
        <w:ind w:hanging="721"/>
        <w:jc w:val="both"/>
      </w:pPr>
      <w:r>
        <w:t>DÉFAUT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PARTICIPER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L’APPEL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RÔLE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PRATIQUE</w:t>
      </w:r>
    </w:p>
    <w:p w14:paraId="761D3A13" w14:textId="77777777" w:rsidR="006434AB" w:rsidRDefault="00871DFC" w:rsidP="00EC6009">
      <w:pPr>
        <w:pStyle w:val="Corpsdetexte"/>
        <w:spacing w:before="120"/>
        <w:ind w:left="141" w:right="147"/>
        <w:jc w:val="both"/>
      </w:pPr>
      <w:r>
        <w:rPr>
          <w:b/>
        </w:rPr>
        <w:t xml:space="preserve">PRENEZ AVIS </w:t>
      </w:r>
      <w:r>
        <w:t>qu’à défaut par vous de participer à l’appel du rôle, un jugement par défaut pourrait être rendu contre vous, sans autre avis ni délai.</w:t>
      </w:r>
    </w:p>
    <w:p w14:paraId="5A49E230" w14:textId="77777777" w:rsidR="00EC6009" w:rsidRDefault="00EC6009" w:rsidP="00EC6009">
      <w:pPr>
        <w:pStyle w:val="Corpsdetexte"/>
        <w:spacing w:before="120"/>
        <w:ind w:left="141" w:right="147"/>
        <w:jc w:val="both"/>
      </w:pPr>
    </w:p>
    <w:p w14:paraId="5F772BDE" w14:textId="77777777" w:rsidR="006434AB" w:rsidRDefault="00871DFC" w:rsidP="00EC6009">
      <w:pPr>
        <w:pStyle w:val="Titre1"/>
        <w:numPr>
          <w:ilvl w:val="0"/>
          <w:numId w:val="2"/>
        </w:numPr>
        <w:tabs>
          <w:tab w:val="left" w:pos="860"/>
          <w:tab w:val="left" w:pos="861"/>
        </w:tabs>
        <w:spacing w:before="120"/>
        <w:ind w:left="860"/>
        <w:jc w:val="both"/>
      </w:pPr>
      <w:r>
        <w:rPr>
          <w:spacing w:val="-2"/>
        </w:rPr>
        <w:t>OBLIGATIONS</w:t>
      </w:r>
    </w:p>
    <w:p w14:paraId="79DADB15" w14:textId="77777777" w:rsidR="006434AB" w:rsidRDefault="00871DFC" w:rsidP="00EC6009">
      <w:pPr>
        <w:pStyle w:val="Paragraphedeliste"/>
        <w:numPr>
          <w:ilvl w:val="1"/>
          <w:numId w:val="2"/>
        </w:numPr>
        <w:tabs>
          <w:tab w:val="left" w:pos="1582"/>
        </w:tabs>
        <w:spacing w:before="120"/>
        <w:ind w:hanging="721"/>
        <w:jc w:val="both"/>
      </w:pPr>
      <w:r>
        <w:t>La</w:t>
      </w:r>
      <w:r>
        <w:rPr>
          <w:spacing w:val="-3"/>
        </w:rPr>
        <w:t xml:space="preserve"> </w:t>
      </w:r>
      <w:r>
        <w:rPr>
          <w:spacing w:val="-2"/>
        </w:rPr>
        <w:t>collaboration</w:t>
      </w:r>
    </w:p>
    <w:p w14:paraId="5C13A2FF" w14:textId="77777777" w:rsidR="006434AB" w:rsidRDefault="00871DFC" w:rsidP="00EC6009">
      <w:pPr>
        <w:pStyle w:val="Corpsdetexte"/>
        <w:spacing w:before="120"/>
        <w:ind w:left="141" w:right="144"/>
        <w:jc w:val="both"/>
      </w:pPr>
      <w:r>
        <w:rPr>
          <w:b/>
        </w:rPr>
        <w:t>PRENEZ</w:t>
      </w:r>
      <w:r>
        <w:rPr>
          <w:b/>
          <w:spacing w:val="-8"/>
        </w:rPr>
        <w:t xml:space="preserve"> </w:t>
      </w:r>
      <w:r>
        <w:rPr>
          <w:b/>
        </w:rPr>
        <w:t>AVIS</w:t>
      </w:r>
      <w:r>
        <w:rPr>
          <w:b/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avez</w:t>
      </w:r>
      <w:r>
        <w:rPr>
          <w:spacing w:val="-9"/>
        </w:rPr>
        <w:t xml:space="preserve"> </w:t>
      </w:r>
      <w:r>
        <w:t>l’obligation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coopérer</w:t>
      </w:r>
      <w:r>
        <w:rPr>
          <w:spacing w:val="-8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l’autre</w:t>
      </w:r>
      <w:r>
        <w:rPr>
          <w:spacing w:val="-8"/>
        </w:rPr>
        <w:t xml:space="preserve"> </w:t>
      </w:r>
      <w:r>
        <w:t>partie,</w:t>
      </w:r>
      <w:r>
        <w:rPr>
          <w:spacing w:val="-8"/>
        </w:rPr>
        <w:t xml:space="preserve"> </w:t>
      </w:r>
      <w:r>
        <w:t>notamment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vous informant</w:t>
      </w:r>
      <w:r>
        <w:rPr>
          <w:spacing w:val="-6"/>
        </w:rPr>
        <w:t xml:space="preserve"> </w:t>
      </w:r>
      <w:r>
        <w:t>mutuellement,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temps,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faits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éléments</w:t>
      </w:r>
      <w:r>
        <w:rPr>
          <w:spacing w:val="-6"/>
        </w:rPr>
        <w:t xml:space="preserve"> </w:t>
      </w:r>
      <w:r>
        <w:t>susceptibles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favoriser</w:t>
      </w:r>
      <w:r>
        <w:rPr>
          <w:spacing w:val="-5"/>
        </w:rPr>
        <w:t xml:space="preserve"> </w:t>
      </w:r>
      <w:r>
        <w:t>un débat loyal et en vous assurant de préserver les éléments de preuve pertinents (</w:t>
      </w:r>
      <w:r>
        <w:rPr>
          <w:i/>
        </w:rPr>
        <w:t>Code de procédure civile</w:t>
      </w:r>
      <w:r>
        <w:t>, art. 20).</w:t>
      </w:r>
    </w:p>
    <w:p w14:paraId="7860FFE7" w14:textId="77777777" w:rsidR="006434AB" w:rsidRDefault="00871DFC" w:rsidP="00EC6009">
      <w:pPr>
        <w:pStyle w:val="Paragraphedeliste"/>
        <w:numPr>
          <w:ilvl w:val="1"/>
          <w:numId w:val="2"/>
        </w:numPr>
        <w:tabs>
          <w:tab w:val="left" w:pos="1582"/>
        </w:tabs>
        <w:spacing w:before="119"/>
        <w:ind w:hanging="721"/>
        <w:jc w:val="both"/>
      </w:pPr>
      <w:r>
        <w:t>Mode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prévention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règlement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rPr>
          <w:spacing w:val="-2"/>
        </w:rPr>
        <w:t>différends</w:t>
      </w:r>
    </w:p>
    <w:p w14:paraId="3C463701" w14:textId="77777777" w:rsidR="006434AB" w:rsidRDefault="00871DFC" w:rsidP="00EC6009">
      <w:pPr>
        <w:pStyle w:val="Corpsdetexte"/>
        <w:spacing w:before="121"/>
        <w:ind w:left="141" w:right="146"/>
        <w:jc w:val="both"/>
      </w:pPr>
      <w:r>
        <w:rPr>
          <w:b/>
        </w:rPr>
        <w:t xml:space="preserve">PRENEZ AVIS </w:t>
      </w:r>
      <w:r>
        <w:t>que vous devez, avant de vous adresser au Tribunal, considérer le recours aux modes privés de prévention et de règlement de votre différend qui sont, entre autres, la négociation,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médiation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l'arbitrage,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lesquels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font</w:t>
      </w:r>
      <w:r>
        <w:rPr>
          <w:spacing w:val="-8"/>
        </w:rPr>
        <w:t xml:space="preserve"> </w:t>
      </w:r>
      <w:r>
        <w:t>appel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l'assistance</w:t>
      </w:r>
      <w:r>
        <w:rPr>
          <w:spacing w:val="-8"/>
        </w:rPr>
        <w:t xml:space="preserve"> </w:t>
      </w:r>
      <w:r>
        <w:t>d'un tiers (</w:t>
      </w:r>
      <w:r>
        <w:rPr>
          <w:i/>
        </w:rPr>
        <w:t>Code de procédure civile</w:t>
      </w:r>
      <w:r>
        <w:t>, art. 2).</w:t>
      </w:r>
    </w:p>
    <w:p w14:paraId="6CB90564" w14:textId="77777777" w:rsidR="00EC6009" w:rsidRDefault="00EC6009">
      <w:pPr>
        <w:pStyle w:val="Titre1"/>
        <w:spacing w:before="119"/>
        <w:ind w:left="141"/>
        <w:jc w:val="both"/>
      </w:pPr>
    </w:p>
    <w:p w14:paraId="1110B9FA" w14:textId="77777777" w:rsidR="006434AB" w:rsidRDefault="00871DFC">
      <w:pPr>
        <w:pStyle w:val="Titre1"/>
        <w:spacing w:before="119"/>
        <w:ind w:left="141"/>
        <w:jc w:val="both"/>
        <w:rPr>
          <w:b w:val="0"/>
        </w:rPr>
      </w:pPr>
      <w:r>
        <w:t>VEUILLEZ</w:t>
      </w:r>
      <w:r>
        <w:rPr>
          <w:spacing w:val="-10"/>
        </w:rPr>
        <w:t xml:space="preserve"> </w:t>
      </w:r>
      <w:r>
        <w:t>AGIR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rPr>
          <w:spacing w:val="-2"/>
        </w:rPr>
        <w:t>CONSÉQUENCE</w:t>
      </w:r>
      <w:r>
        <w:rPr>
          <w:b w:val="0"/>
          <w:spacing w:val="-2"/>
        </w:rPr>
        <w:t>.</w:t>
      </w:r>
    </w:p>
    <w:p w14:paraId="49BB6DFB" w14:textId="77777777" w:rsidR="006434AB" w:rsidRDefault="00EC6009">
      <w:pPr>
        <w:pStyle w:val="Corpsdetexte"/>
        <w:tabs>
          <w:tab w:val="left" w:pos="3188"/>
          <w:tab w:val="left" w:pos="4227"/>
        </w:tabs>
        <w:spacing w:before="121"/>
        <w:ind w:left="141"/>
        <w:jc w:val="both"/>
      </w:pPr>
      <w:r>
        <w:t>Drummondville</w:t>
      </w:r>
      <w:r w:rsidR="00871DFC">
        <w:t>,</w:t>
      </w:r>
      <w:r w:rsidR="00871DFC">
        <w:rPr>
          <w:spacing w:val="-10"/>
        </w:rPr>
        <w:t xml:space="preserve"> </w:t>
      </w:r>
      <w:r w:rsidR="00871DFC">
        <w:rPr>
          <w:spacing w:val="-5"/>
        </w:rPr>
        <w:t>ce</w:t>
      </w:r>
      <w:r w:rsidR="00871DFC">
        <w:rPr>
          <w:u w:val="single"/>
        </w:rPr>
        <w:tab/>
      </w:r>
      <w:r w:rsidR="00871DFC">
        <w:t xml:space="preserve"> 20</w:t>
      </w:r>
      <w:r w:rsidR="00871DFC">
        <w:rPr>
          <w:u w:val="single"/>
        </w:rPr>
        <w:tab/>
      </w:r>
      <w:r w:rsidR="00871DFC">
        <w:rPr>
          <w:spacing w:val="-10"/>
        </w:rPr>
        <w:t>.</w:t>
      </w:r>
    </w:p>
    <w:p w14:paraId="36771EEF" w14:textId="77777777" w:rsidR="006434AB" w:rsidRDefault="006434AB">
      <w:pPr>
        <w:pStyle w:val="Corpsdetexte"/>
        <w:rPr>
          <w:sz w:val="20"/>
        </w:rPr>
      </w:pPr>
    </w:p>
    <w:p w14:paraId="12EA8E1E" w14:textId="77777777" w:rsidR="006434AB" w:rsidRDefault="006434AB">
      <w:pPr>
        <w:pStyle w:val="Corpsdetexte"/>
        <w:rPr>
          <w:sz w:val="20"/>
        </w:rPr>
      </w:pPr>
    </w:p>
    <w:p w14:paraId="4B5ADFD4" w14:textId="77777777" w:rsidR="006434AB" w:rsidRDefault="00EC6009">
      <w:pPr>
        <w:pStyle w:val="Corpsdetexte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B092AA" wp14:editId="34F77919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2330450" cy="1270"/>
                <wp:effectExtent l="0" t="0" r="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70"/>
                            <a:gd name="T2" fmla="+- 0 5371 1702"/>
                            <a:gd name="T3" fmla="*/ T2 w 3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0">
                              <a:moveTo>
                                <a:pt x="0" y="0"/>
                              </a:moveTo>
                              <a:lnTo>
                                <a:pt x="3669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5BCC" id="docshape7" o:spid="_x0000_s1026" style="position:absolute;margin-left:85.1pt;margin-top:13.8pt;width:183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RzkgIAAH4FAAAOAAAAZHJzL2Uyb0RvYy54bWysVNtu2zAMfR+wfxD0uKHxJdcacYqhXYcB&#10;3QVo9gGKLMfGZFGTlDjd14+S7dTNtpdhfhAkkzo8PKS4vjk1khyFsTWonCaTmBKhOBS12uf02/b+&#10;akWJdUwVTIISOX0Slt5sXr9atzoTKVQgC2EIgiibtTqnlXM6iyLLK9EwOwEtFBpLMA1zeDT7qDCs&#10;RfRGRmkcL6IWTKENcGEt/r3rjHQT8MtScPelLK1wROYUubmwmrDu/Bpt1izbG6armvc02D+waFit&#10;MOgZ6o45Rg6m/g2qqbkBC6WbcGgiKMuai5ADZpPEF9k8VkyLkAuKY/VZJvv/YPnn46P+ajx1qx+A&#10;f7eoSNRqm50t/mDRh+zaT1BgDdnBQUj2VJrG38Q0yClo+nTWVJwc4fgznU7j2Ryl52hL0mWQPGLZ&#10;cJcfrPsgIOCw44N1XUUK3AU9C6JYg0G3CFE2Eovz9orEJFnGaVj6Cp7dksHtTUS2MWnJdNHFxNqc&#10;ndLBKWDNp8vkj1jTwc1jpSMs5L8fGLJqIM1PqmeNO8L8C4iDThqs12eL3AaBEAGdfIZ/8cXYl77d&#10;nT6Ewda+bGpDCTb1rpNEM+eZ+RB+S9qcBin8jwaOYgvB5C4qh0GerVKNvaaLxfULVp0Zb/gA2Dbd&#10;JgT1XEeVVXBfSxlKK5Wnslqu5kEbC7IuvNGzsWa/u5WGHJl/ruHzySDYCzcDB1UEsEqw4n2/d6yW&#10;3R79JWob2th3rp8GNttB8YRdbKAbAji0cFOB+UlJiwMgp/bHgRlBifyo8IVdJ7OZnxjhMJsvUzyY&#10;sWU3tjDFESqnjmLh/fbWdVPmoE29rzBSEtJV8A5fT1n7Ng/8Olb9AR95yLYfSH6KjM/B63lsbn4B&#10;AAD//wMAUEsDBBQABgAIAAAAIQDcS5213QAAAAkBAAAPAAAAZHJzL2Rvd25yZXYueG1sTI/BTsMw&#10;EETvSPyDtUjcqNMgmirEqRAScEBCaukHOPESB+x1FLtp2q9ne4LjzD7NzlSb2Tsx4Rj7QAqWiwwE&#10;UhtMT52C/efL3RpETJqMdoFQwQkjbOrrq0qXJhxpi9MudYJDKJZagU1pKKWMrUWv4yIMSHz7CqPX&#10;ieXYSTPqI4d7J/MsW0mve+IPVg/4bLH92R28giYu3+3eteezs/30vU35x+ntVanbm/npEUTCOf3B&#10;cKnP1aHmTk04kInCsS6ynFEFebECwcDDfcFGczHWIOtK/l9Q/wIAAP//AwBQSwECLQAUAAYACAAA&#10;ACEAtoM4kv4AAADhAQAAEwAAAAAAAAAAAAAAAAAAAAAAW0NvbnRlbnRfVHlwZXNdLnhtbFBLAQIt&#10;ABQABgAIAAAAIQA4/SH/1gAAAJQBAAALAAAAAAAAAAAAAAAAAC8BAABfcmVscy8ucmVsc1BLAQIt&#10;ABQABgAIAAAAIQAjbKRzkgIAAH4FAAAOAAAAAAAAAAAAAAAAAC4CAABkcnMvZTJvRG9jLnhtbFBL&#10;AQItABQABgAIAAAAIQDcS5213QAAAAkBAAAPAAAAAAAAAAAAAAAAAOwEAABkcnMvZG93bnJldi54&#10;bWxQSwUGAAAAAAQABADzAAAA9gUAAAAA&#10;" path="m,l3669,e" filled="f" strokeweight=".24403mm">
                <v:path arrowok="t" o:connecttype="custom" o:connectlocs="0,0;2329815,0" o:connectangles="0,0"/>
                <w10:wrap type="topAndBottom" anchorx="page"/>
              </v:shape>
            </w:pict>
          </mc:Fallback>
        </mc:AlternateContent>
      </w:r>
    </w:p>
    <w:p w14:paraId="78499411" w14:textId="77777777" w:rsidR="006434AB" w:rsidRDefault="00871DFC">
      <w:pPr>
        <w:pStyle w:val="Corpsdetexte"/>
        <w:spacing w:before="3" w:line="252" w:lineRule="exact"/>
        <w:ind w:left="141"/>
      </w:pPr>
      <w:r>
        <w:rPr>
          <w:spacing w:val="-5"/>
        </w:rPr>
        <w:t>Me</w:t>
      </w:r>
    </w:p>
    <w:p w14:paraId="39C23807" w14:textId="77777777" w:rsidR="006434AB" w:rsidRDefault="00871DFC">
      <w:pPr>
        <w:pStyle w:val="Corpsdetexte"/>
        <w:ind w:left="141" w:right="6575"/>
      </w:pPr>
      <w:r>
        <w:t>Avocats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partie Courriel :</w:t>
      </w:r>
    </w:p>
    <w:p w14:paraId="6AEC3517" w14:textId="77777777" w:rsidR="006434AB" w:rsidRDefault="00871DFC" w:rsidP="00EC6009">
      <w:pPr>
        <w:pStyle w:val="Corpsdetexte"/>
        <w:spacing w:before="139"/>
        <w:ind w:left="141"/>
        <w:rPr>
          <w:sz w:val="27"/>
        </w:rPr>
      </w:pPr>
      <w:r w:rsidRPr="00871DFC">
        <w:rPr>
          <w:lang w:val="en-CA"/>
        </w:rPr>
        <w:t>Tél.</w:t>
      </w:r>
      <w:r w:rsidRPr="00871DFC">
        <w:rPr>
          <w:spacing w:val="-4"/>
          <w:lang w:val="en-CA"/>
        </w:rPr>
        <w:t xml:space="preserve"> </w:t>
      </w:r>
      <w:r w:rsidRPr="00871DFC">
        <w:rPr>
          <w:spacing w:val="-10"/>
          <w:lang w:val="en-CA"/>
        </w:rPr>
        <w:t>:</w:t>
      </w:r>
    </w:p>
    <w:sectPr w:rsidR="006434AB" w:rsidSect="00EC6009">
      <w:pgSz w:w="12240" w:h="15840"/>
      <w:pgMar w:top="920" w:right="132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70EC" w14:textId="77777777" w:rsidR="00AD5E65" w:rsidRDefault="00AD5E65" w:rsidP="00871DFC">
      <w:r>
        <w:separator/>
      </w:r>
    </w:p>
  </w:endnote>
  <w:endnote w:type="continuationSeparator" w:id="0">
    <w:p w14:paraId="6A8BC93F" w14:textId="77777777" w:rsidR="00AD5E65" w:rsidRDefault="00AD5E65" w:rsidP="0087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848B" w14:textId="77777777" w:rsidR="00871DFC" w:rsidRDefault="00871D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BC70" w14:textId="77777777" w:rsidR="00871DFC" w:rsidRDefault="00871D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67A1" w14:textId="77777777" w:rsidR="00871DFC" w:rsidRDefault="00871D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78F2" w14:textId="77777777" w:rsidR="00AD5E65" w:rsidRDefault="00AD5E65" w:rsidP="00871DFC">
      <w:r>
        <w:separator/>
      </w:r>
    </w:p>
  </w:footnote>
  <w:footnote w:type="continuationSeparator" w:id="0">
    <w:p w14:paraId="083065CA" w14:textId="77777777" w:rsidR="00AD5E65" w:rsidRDefault="00AD5E65" w:rsidP="0087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115D" w14:textId="77777777" w:rsidR="00871DFC" w:rsidRDefault="00871D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7D6" w14:textId="77777777" w:rsidR="00871DFC" w:rsidRDefault="00871D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4FE7" w14:textId="77777777" w:rsidR="00871DFC" w:rsidRDefault="00871D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5AA"/>
    <w:multiLevelType w:val="hybridMultilevel"/>
    <w:tmpl w:val="26CE0290"/>
    <w:lvl w:ilvl="0" w:tplc="AF944866">
      <w:start w:val="1"/>
      <w:numFmt w:val="lowerLetter"/>
      <w:lvlText w:val="%1)"/>
      <w:lvlJc w:val="left"/>
      <w:pPr>
        <w:ind w:left="394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 w:tplc="CFC8C228">
      <w:numFmt w:val="bullet"/>
      <w:lvlText w:val="•"/>
      <w:lvlJc w:val="left"/>
      <w:pPr>
        <w:ind w:left="1252" w:hanging="257"/>
      </w:pPr>
      <w:rPr>
        <w:rFonts w:hint="default"/>
        <w:lang w:val="fr-FR" w:eastAsia="en-US" w:bidi="ar-SA"/>
      </w:rPr>
    </w:lvl>
    <w:lvl w:ilvl="2" w:tplc="E9980A4A">
      <w:numFmt w:val="bullet"/>
      <w:lvlText w:val="•"/>
      <w:lvlJc w:val="left"/>
      <w:pPr>
        <w:ind w:left="2104" w:hanging="257"/>
      </w:pPr>
      <w:rPr>
        <w:rFonts w:hint="default"/>
        <w:lang w:val="fr-FR" w:eastAsia="en-US" w:bidi="ar-SA"/>
      </w:rPr>
    </w:lvl>
    <w:lvl w:ilvl="3" w:tplc="108AC29A">
      <w:numFmt w:val="bullet"/>
      <w:lvlText w:val="•"/>
      <w:lvlJc w:val="left"/>
      <w:pPr>
        <w:ind w:left="2956" w:hanging="257"/>
      </w:pPr>
      <w:rPr>
        <w:rFonts w:hint="default"/>
        <w:lang w:val="fr-FR" w:eastAsia="en-US" w:bidi="ar-SA"/>
      </w:rPr>
    </w:lvl>
    <w:lvl w:ilvl="4" w:tplc="1B7CA6D8">
      <w:numFmt w:val="bullet"/>
      <w:lvlText w:val="•"/>
      <w:lvlJc w:val="left"/>
      <w:pPr>
        <w:ind w:left="3808" w:hanging="257"/>
      </w:pPr>
      <w:rPr>
        <w:rFonts w:hint="default"/>
        <w:lang w:val="fr-FR" w:eastAsia="en-US" w:bidi="ar-SA"/>
      </w:rPr>
    </w:lvl>
    <w:lvl w:ilvl="5" w:tplc="1B284E3C">
      <w:numFmt w:val="bullet"/>
      <w:lvlText w:val="•"/>
      <w:lvlJc w:val="left"/>
      <w:pPr>
        <w:ind w:left="4660" w:hanging="257"/>
      </w:pPr>
      <w:rPr>
        <w:rFonts w:hint="default"/>
        <w:lang w:val="fr-FR" w:eastAsia="en-US" w:bidi="ar-SA"/>
      </w:rPr>
    </w:lvl>
    <w:lvl w:ilvl="6" w:tplc="DA7C6838">
      <w:numFmt w:val="bullet"/>
      <w:lvlText w:val="•"/>
      <w:lvlJc w:val="left"/>
      <w:pPr>
        <w:ind w:left="5512" w:hanging="257"/>
      </w:pPr>
      <w:rPr>
        <w:rFonts w:hint="default"/>
        <w:lang w:val="fr-FR" w:eastAsia="en-US" w:bidi="ar-SA"/>
      </w:rPr>
    </w:lvl>
    <w:lvl w:ilvl="7" w:tplc="A0C66748">
      <w:numFmt w:val="bullet"/>
      <w:lvlText w:val="•"/>
      <w:lvlJc w:val="left"/>
      <w:pPr>
        <w:ind w:left="6364" w:hanging="257"/>
      </w:pPr>
      <w:rPr>
        <w:rFonts w:hint="default"/>
        <w:lang w:val="fr-FR" w:eastAsia="en-US" w:bidi="ar-SA"/>
      </w:rPr>
    </w:lvl>
    <w:lvl w:ilvl="8" w:tplc="D2661746">
      <w:numFmt w:val="bullet"/>
      <w:lvlText w:val="•"/>
      <w:lvlJc w:val="left"/>
      <w:pPr>
        <w:ind w:left="7216" w:hanging="257"/>
      </w:pPr>
      <w:rPr>
        <w:rFonts w:hint="default"/>
        <w:lang w:val="fr-FR" w:eastAsia="en-US" w:bidi="ar-SA"/>
      </w:rPr>
    </w:lvl>
  </w:abstractNum>
  <w:abstractNum w:abstractNumId="1" w15:restartNumberingAfterBreak="0">
    <w:nsid w:val="4B123B70"/>
    <w:multiLevelType w:val="hybridMultilevel"/>
    <w:tmpl w:val="D1DC67EE"/>
    <w:lvl w:ilvl="0" w:tplc="B54CD092">
      <w:start w:val="1"/>
      <w:numFmt w:val="lowerLetter"/>
      <w:lvlText w:val="%1)"/>
      <w:lvlJc w:val="left"/>
      <w:pPr>
        <w:ind w:left="398" w:hanging="25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1" w:tplc="F13C26FC">
      <w:numFmt w:val="bullet"/>
      <w:lvlText w:val="•"/>
      <w:lvlJc w:val="left"/>
      <w:pPr>
        <w:ind w:left="1296" w:hanging="257"/>
      </w:pPr>
      <w:rPr>
        <w:rFonts w:hint="default"/>
        <w:lang w:val="fr-FR" w:eastAsia="en-US" w:bidi="ar-SA"/>
      </w:rPr>
    </w:lvl>
    <w:lvl w:ilvl="2" w:tplc="E2A2DDEE">
      <w:numFmt w:val="bullet"/>
      <w:lvlText w:val="•"/>
      <w:lvlJc w:val="left"/>
      <w:pPr>
        <w:ind w:left="2192" w:hanging="257"/>
      </w:pPr>
      <w:rPr>
        <w:rFonts w:hint="default"/>
        <w:lang w:val="fr-FR" w:eastAsia="en-US" w:bidi="ar-SA"/>
      </w:rPr>
    </w:lvl>
    <w:lvl w:ilvl="3" w:tplc="97227E4E">
      <w:numFmt w:val="bullet"/>
      <w:lvlText w:val="•"/>
      <w:lvlJc w:val="left"/>
      <w:pPr>
        <w:ind w:left="3088" w:hanging="257"/>
      </w:pPr>
      <w:rPr>
        <w:rFonts w:hint="default"/>
        <w:lang w:val="fr-FR" w:eastAsia="en-US" w:bidi="ar-SA"/>
      </w:rPr>
    </w:lvl>
    <w:lvl w:ilvl="4" w:tplc="025CEAFC">
      <w:numFmt w:val="bullet"/>
      <w:lvlText w:val="•"/>
      <w:lvlJc w:val="left"/>
      <w:pPr>
        <w:ind w:left="3984" w:hanging="257"/>
      </w:pPr>
      <w:rPr>
        <w:rFonts w:hint="default"/>
        <w:lang w:val="fr-FR" w:eastAsia="en-US" w:bidi="ar-SA"/>
      </w:rPr>
    </w:lvl>
    <w:lvl w:ilvl="5" w:tplc="7896AA7A">
      <w:numFmt w:val="bullet"/>
      <w:lvlText w:val="•"/>
      <w:lvlJc w:val="left"/>
      <w:pPr>
        <w:ind w:left="4880" w:hanging="257"/>
      </w:pPr>
      <w:rPr>
        <w:rFonts w:hint="default"/>
        <w:lang w:val="fr-FR" w:eastAsia="en-US" w:bidi="ar-SA"/>
      </w:rPr>
    </w:lvl>
    <w:lvl w:ilvl="6" w:tplc="7730D34A">
      <w:numFmt w:val="bullet"/>
      <w:lvlText w:val="•"/>
      <w:lvlJc w:val="left"/>
      <w:pPr>
        <w:ind w:left="5776" w:hanging="257"/>
      </w:pPr>
      <w:rPr>
        <w:rFonts w:hint="default"/>
        <w:lang w:val="fr-FR" w:eastAsia="en-US" w:bidi="ar-SA"/>
      </w:rPr>
    </w:lvl>
    <w:lvl w:ilvl="7" w:tplc="4D48176E">
      <w:numFmt w:val="bullet"/>
      <w:lvlText w:val="•"/>
      <w:lvlJc w:val="left"/>
      <w:pPr>
        <w:ind w:left="6672" w:hanging="257"/>
      </w:pPr>
      <w:rPr>
        <w:rFonts w:hint="default"/>
        <w:lang w:val="fr-FR" w:eastAsia="en-US" w:bidi="ar-SA"/>
      </w:rPr>
    </w:lvl>
    <w:lvl w:ilvl="8" w:tplc="2E40C26E">
      <w:numFmt w:val="bullet"/>
      <w:lvlText w:val="•"/>
      <w:lvlJc w:val="left"/>
      <w:pPr>
        <w:ind w:left="7568" w:hanging="257"/>
      </w:pPr>
      <w:rPr>
        <w:rFonts w:hint="default"/>
        <w:lang w:val="fr-FR" w:eastAsia="en-US" w:bidi="ar-SA"/>
      </w:rPr>
    </w:lvl>
  </w:abstractNum>
  <w:abstractNum w:abstractNumId="2" w15:restartNumberingAfterBreak="0">
    <w:nsid w:val="5121177D"/>
    <w:multiLevelType w:val="multilevel"/>
    <w:tmpl w:val="93B02CAE"/>
    <w:lvl w:ilvl="0">
      <w:start w:val="1"/>
      <w:numFmt w:val="decimal"/>
      <w:lvlText w:val="%1."/>
      <w:lvlJc w:val="left"/>
      <w:pPr>
        <w:ind w:left="861" w:hanging="720"/>
      </w:pPr>
      <w:rPr>
        <w:rFonts w:hint="default"/>
        <w:w w:val="99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581" w:hanging="7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444" w:hanging="72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08" w:hanging="7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73" w:hanging="7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37" w:hanging="7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02" w:hanging="7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6" w:hanging="7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31" w:hanging="720"/>
      </w:pPr>
      <w:rPr>
        <w:rFonts w:hint="default"/>
        <w:lang w:val="fr-FR" w:eastAsia="en-US" w:bidi="ar-SA"/>
      </w:rPr>
    </w:lvl>
  </w:abstractNum>
  <w:abstractNum w:abstractNumId="3" w15:restartNumberingAfterBreak="0">
    <w:nsid w:val="5AFA6C9A"/>
    <w:multiLevelType w:val="multilevel"/>
    <w:tmpl w:val="4D40114C"/>
    <w:lvl w:ilvl="0">
      <w:start w:val="1"/>
      <w:numFmt w:val="decimal"/>
      <w:lvlText w:val="%1."/>
      <w:lvlJc w:val="left"/>
      <w:pPr>
        <w:ind w:left="846" w:hanging="70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553" w:hanging="70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377" w:hanging="70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195" w:hanging="70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013" w:hanging="70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31" w:hanging="70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48" w:hanging="70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466" w:hanging="70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284" w:hanging="707"/>
      </w:pPr>
      <w:rPr>
        <w:rFonts w:hint="default"/>
        <w:lang w:val="fr-FR" w:eastAsia="en-US" w:bidi="ar-SA"/>
      </w:rPr>
    </w:lvl>
  </w:abstractNum>
  <w:num w:numId="1" w16cid:durableId="1343360819">
    <w:abstractNumId w:val="1"/>
  </w:num>
  <w:num w:numId="2" w16cid:durableId="1476139846">
    <w:abstractNumId w:val="2"/>
  </w:num>
  <w:num w:numId="3" w16cid:durableId="1782072937">
    <w:abstractNumId w:val="0"/>
  </w:num>
  <w:num w:numId="4" w16cid:durableId="1767189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65"/>
    <w:rsid w:val="00262F0D"/>
    <w:rsid w:val="006434AB"/>
    <w:rsid w:val="00871DFC"/>
    <w:rsid w:val="008A777C"/>
    <w:rsid w:val="008B2ACF"/>
    <w:rsid w:val="008C6D9E"/>
    <w:rsid w:val="0097414F"/>
    <w:rsid w:val="00A32DC1"/>
    <w:rsid w:val="00A45BE7"/>
    <w:rsid w:val="00AB2159"/>
    <w:rsid w:val="00AD5E65"/>
    <w:rsid w:val="00C36F59"/>
    <w:rsid w:val="00E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638A4"/>
  <w15:docId w15:val="{0AA7137D-C0CE-4AD0-BF4F-8679F448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24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6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1DF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1DFC"/>
    <w:rPr>
      <w:rFonts w:ascii="Arial" w:eastAsia="Arial" w:hAnsi="Arial" w:cs="Arial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871DF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71D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71DF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1D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1DFC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A45BE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5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cherchistes-CS\_Divers\_Directives%20de%20la%20Cour%20sup&#233;rieure\VERSIONS%20FINALES\DRUMMOND\annexe%20district%20Drummond%20-%201_Avis%20de%20presentation%20pratique%20civ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annexe district Drummond - 1_Avis de presentation pratique civile.dotx</Template>
  <TotalTime>1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ANNEXES.docx</vt:lpstr>
    </vt:vector>
  </TitlesOfParts>
  <Company>MJQ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ANNEXES.docx</dc:title>
  <dc:creator>Julie-El-Kainah Larèche</dc:creator>
  <cp:lastModifiedBy>Julie-El-Kainah Larèche</cp:lastModifiedBy>
  <cp:revision>1</cp:revision>
  <dcterms:created xsi:type="dcterms:W3CDTF">2023-12-28T14:17:00Z</dcterms:created>
  <dcterms:modified xsi:type="dcterms:W3CDTF">2023-12-28T14:18:00Z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2022-11-18T00:00:00Z</vt:filetime>
  </property>
  <property fmtid="{D5CDD505-2E9C-101B-9397-08002B2CF9AE}" pid="5" name="Producer">
    <vt:lpwstr>Acrobat Distiller 22.0 (Windows)</vt:lpwstr>
  </property>
</Properties>
</file>